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73959" w:rsidRDefault="005C6433" w:rsidP="005C6433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bookmarkStart w:id="0" w:name="_GoBack"/>
      <w:bookmarkEnd w:id="0"/>
      <w:r>
        <w:rPr>
          <w:sz w:val="28"/>
          <w:szCs w:val="28"/>
        </w:rPr>
        <w:t>нести в пункт 1 Программы законодательных инициатив Главы Республики Карелия на июль – декабрь 2016 года,</w:t>
      </w:r>
      <w:r w:rsidR="00723F73">
        <w:rPr>
          <w:sz w:val="28"/>
          <w:szCs w:val="28"/>
        </w:rPr>
        <w:t xml:space="preserve"> утвержденной распоряжением Главы Республики Карелия от 30 июня 2016 года № 257-р,                   с изменением, внесенным распоряжением Главы Республики Карелия от                   30 сентября 2016 года № 417-р, изменение, заменив слово «август» словом «октябрь».</w:t>
      </w:r>
    </w:p>
    <w:p w:rsidR="00723F73" w:rsidRPr="005472E2" w:rsidRDefault="00723F73" w:rsidP="005C6433">
      <w:pPr>
        <w:ind w:right="-143"/>
        <w:jc w:val="both"/>
        <w:rPr>
          <w:sz w:val="28"/>
          <w:szCs w:val="28"/>
        </w:rPr>
      </w:pPr>
    </w:p>
    <w:p w:rsidR="00B73959" w:rsidRDefault="00B73959" w:rsidP="005C6433">
      <w:pPr>
        <w:ind w:right="-143"/>
        <w:jc w:val="both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F94A20" w:rsidP="000F1E5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51C3F">
        <w:rPr>
          <w:sz w:val="28"/>
          <w:szCs w:val="28"/>
        </w:rPr>
        <w:t xml:space="preserve"> </w:t>
      </w:r>
      <w:r w:rsidR="002A64B1">
        <w:rPr>
          <w:sz w:val="28"/>
          <w:szCs w:val="28"/>
        </w:rPr>
        <w:t>октября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F94A20">
        <w:rPr>
          <w:sz w:val="28"/>
          <w:szCs w:val="28"/>
        </w:rPr>
        <w:t xml:space="preserve"> 425-р</w:t>
      </w: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94A2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F94A20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F94A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C6433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3F73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4A20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2016-09-16T08:19:00Z</cp:lastPrinted>
  <dcterms:created xsi:type="dcterms:W3CDTF">2016-10-06T07:57:00Z</dcterms:created>
  <dcterms:modified xsi:type="dcterms:W3CDTF">2016-10-07T08:33:00Z</dcterms:modified>
</cp:coreProperties>
</file>