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D2C7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D2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AD4172">
        <w:t>11 ноября 2016 года № 869р-П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400340" w:rsidP="00400340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</w:t>
      </w:r>
      <w:r w:rsidR="003662D7">
        <w:rPr>
          <w:szCs w:val="28"/>
        </w:rPr>
        <w:t>реселению в Российскую Федераци</w:t>
      </w:r>
      <w:r>
        <w:rPr>
          <w:szCs w:val="28"/>
        </w:rPr>
        <w:t>ю соотечественников, проживающих за рубежом»:</w:t>
      </w:r>
    </w:p>
    <w:p w:rsidR="00400340" w:rsidRDefault="00400340" w:rsidP="0040034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внутренних дел Российской Федерации и Правительством Республики Карелия о предоставлении в 2016 году субсидии 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</w:t>
      </w:r>
      <w:r w:rsidR="003662D7">
        <w:rPr>
          <w:szCs w:val="28"/>
        </w:rPr>
        <w:t>еселению в Российскую Федераци</w:t>
      </w:r>
      <w:r>
        <w:rPr>
          <w:szCs w:val="28"/>
        </w:rPr>
        <w:t>ю соотечественников, проживающих за рубежом, по итогам реализации в 2015 году региональной программы переселения (далее – Соглашение).</w:t>
      </w:r>
      <w:proofErr w:type="gramEnd"/>
    </w:p>
    <w:p w:rsidR="00400340" w:rsidRDefault="00400340" w:rsidP="00400340">
      <w:pPr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социальной защит</w:t>
      </w:r>
      <w:r w:rsidR="003662D7">
        <w:rPr>
          <w:szCs w:val="28"/>
        </w:rPr>
        <w:t>ы</w:t>
      </w:r>
      <w:bookmarkStart w:id="0" w:name="_GoBack"/>
      <w:bookmarkEnd w:id="0"/>
      <w:r>
        <w:rPr>
          <w:szCs w:val="28"/>
        </w:rPr>
        <w:t>, труда и занятости Республики Карелия органом, уполномоченным на выполнение условий Соглашения.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D2C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2D7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340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2C7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172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1BE-07E8-4D00-A709-6415680E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2016-11-11T06:24:00Z</cp:lastPrinted>
  <dcterms:created xsi:type="dcterms:W3CDTF">2016-11-10T08:52:00Z</dcterms:created>
  <dcterms:modified xsi:type="dcterms:W3CDTF">2016-11-11T06:25:00Z</dcterms:modified>
</cp:coreProperties>
</file>