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7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F16AB" w:rsidRDefault="007F16A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6476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6476A">
        <w:t>28 декабря 2016 года № 466</w:t>
      </w:r>
      <w:r w:rsidR="0076476A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24C0F" w:rsidRDefault="00E24C0F" w:rsidP="00E24C0F">
      <w:pPr>
        <w:jc w:val="center"/>
        <w:rPr>
          <w:b/>
          <w:szCs w:val="28"/>
        </w:rPr>
      </w:pPr>
    </w:p>
    <w:p w:rsidR="00E24C0F" w:rsidRDefault="00E24C0F" w:rsidP="004D5445">
      <w:pPr>
        <w:ind w:right="141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в муниципальной собственности Ведлозерского,  Крошнозерского, Матросского, Святозерского, Чалнинского и Эссойльского сельских поселений </w:t>
      </w:r>
    </w:p>
    <w:bookmarkEnd w:id="0"/>
    <w:p w:rsidR="00E24C0F" w:rsidRDefault="00E24C0F" w:rsidP="004D5445">
      <w:pPr>
        <w:ind w:right="141"/>
        <w:jc w:val="center"/>
        <w:rPr>
          <w:b/>
          <w:szCs w:val="28"/>
        </w:rPr>
      </w:pPr>
    </w:p>
    <w:p w:rsidR="00E24C0F" w:rsidRPr="00FC77C9" w:rsidRDefault="00E24C0F" w:rsidP="004D5445">
      <w:pPr>
        <w:ind w:right="141" w:firstLine="720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 w:rsidR="00FC77C9">
        <w:rPr>
          <w:szCs w:val="28"/>
        </w:rPr>
        <w:t xml:space="preserve">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FC77C9">
        <w:rPr>
          <w:szCs w:val="28"/>
        </w:rPr>
        <w:t xml:space="preserve">                    </w:t>
      </w:r>
      <w:r>
        <w:rPr>
          <w:szCs w:val="28"/>
        </w:rPr>
        <w:t xml:space="preserve">от 22 августа 2004 года № 122-ФЗ «О внесении изменений </w:t>
      </w:r>
      <w:r w:rsidR="00797D3F">
        <w:rPr>
          <w:szCs w:val="28"/>
        </w:rPr>
        <w:br/>
      </w:r>
      <w:r>
        <w:rPr>
          <w:szCs w:val="28"/>
        </w:rPr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 w:rsidR="00797D3F">
        <w:rPr>
          <w:szCs w:val="28"/>
        </w:rPr>
        <w:br/>
      </w:r>
      <w:r>
        <w:rPr>
          <w:szCs w:val="28"/>
        </w:rPr>
        <w:t xml:space="preserve">с принятием федеральных законов «О внесении изменений и дополнений </w:t>
      </w:r>
      <w:r w:rsidR="00797D3F">
        <w:rPr>
          <w:szCs w:val="28"/>
        </w:rPr>
        <w:br/>
      </w:r>
      <w:r>
        <w:rPr>
          <w:szCs w:val="28"/>
        </w:rPr>
        <w:t xml:space="preserve"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 w:rsidRPr="00FC77C9">
        <w:rPr>
          <w:b/>
          <w:szCs w:val="28"/>
        </w:rPr>
        <w:t>п</w:t>
      </w:r>
      <w:r w:rsidR="00FC77C9">
        <w:rPr>
          <w:b/>
          <w:szCs w:val="28"/>
        </w:rPr>
        <w:t xml:space="preserve"> </w:t>
      </w:r>
      <w:r w:rsidRPr="00FC77C9">
        <w:rPr>
          <w:b/>
          <w:szCs w:val="28"/>
        </w:rPr>
        <w:t>о</w:t>
      </w:r>
      <w:r w:rsidR="00FC77C9">
        <w:rPr>
          <w:b/>
          <w:szCs w:val="28"/>
        </w:rPr>
        <w:t xml:space="preserve"> </w:t>
      </w:r>
      <w:r w:rsidRPr="00FC77C9">
        <w:rPr>
          <w:b/>
          <w:szCs w:val="28"/>
        </w:rPr>
        <w:t>с</w:t>
      </w:r>
      <w:r w:rsidR="00FC77C9">
        <w:rPr>
          <w:b/>
          <w:szCs w:val="28"/>
        </w:rPr>
        <w:t xml:space="preserve"> </w:t>
      </w:r>
      <w:r w:rsidRPr="00FC77C9">
        <w:rPr>
          <w:b/>
          <w:szCs w:val="28"/>
        </w:rPr>
        <w:t>т</w:t>
      </w:r>
      <w:r w:rsidR="00FC77C9">
        <w:rPr>
          <w:b/>
          <w:szCs w:val="28"/>
        </w:rPr>
        <w:t xml:space="preserve"> </w:t>
      </w:r>
      <w:r w:rsidRPr="00FC77C9">
        <w:rPr>
          <w:b/>
          <w:szCs w:val="28"/>
        </w:rPr>
        <w:t>а</w:t>
      </w:r>
      <w:r w:rsidR="00FC77C9">
        <w:rPr>
          <w:b/>
          <w:szCs w:val="28"/>
        </w:rPr>
        <w:t xml:space="preserve"> </w:t>
      </w:r>
      <w:r w:rsidRPr="00FC77C9">
        <w:rPr>
          <w:b/>
          <w:szCs w:val="28"/>
        </w:rPr>
        <w:t>н</w:t>
      </w:r>
      <w:r w:rsidR="00FC77C9">
        <w:rPr>
          <w:b/>
          <w:szCs w:val="28"/>
        </w:rPr>
        <w:t xml:space="preserve"> </w:t>
      </w:r>
      <w:r w:rsidRPr="00FC77C9">
        <w:rPr>
          <w:b/>
          <w:szCs w:val="28"/>
        </w:rPr>
        <w:t>о</w:t>
      </w:r>
      <w:r w:rsidR="00FC77C9">
        <w:rPr>
          <w:b/>
          <w:szCs w:val="28"/>
        </w:rPr>
        <w:t xml:space="preserve"> </w:t>
      </w:r>
      <w:r w:rsidRPr="00FC77C9">
        <w:rPr>
          <w:b/>
          <w:szCs w:val="28"/>
        </w:rPr>
        <w:t>в</w:t>
      </w:r>
      <w:r w:rsidR="00FC77C9">
        <w:rPr>
          <w:b/>
          <w:szCs w:val="28"/>
        </w:rPr>
        <w:t xml:space="preserve"> </w:t>
      </w:r>
      <w:r w:rsidRPr="00FC77C9">
        <w:rPr>
          <w:b/>
          <w:szCs w:val="28"/>
        </w:rPr>
        <w:t>л</w:t>
      </w:r>
      <w:r w:rsidR="00FC77C9">
        <w:rPr>
          <w:b/>
          <w:szCs w:val="28"/>
        </w:rPr>
        <w:t xml:space="preserve"> </w:t>
      </w:r>
      <w:r w:rsidRPr="00FC77C9">
        <w:rPr>
          <w:b/>
          <w:szCs w:val="28"/>
        </w:rPr>
        <w:t>я</w:t>
      </w:r>
      <w:r w:rsidR="00FC77C9">
        <w:rPr>
          <w:b/>
          <w:szCs w:val="28"/>
        </w:rPr>
        <w:t xml:space="preserve"> </w:t>
      </w:r>
      <w:r w:rsidRPr="00FC77C9">
        <w:rPr>
          <w:b/>
          <w:szCs w:val="28"/>
        </w:rPr>
        <w:t>е</w:t>
      </w:r>
      <w:r w:rsidR="00FC77C9">
        <w:rPr>
          <w:b/>
          <w:szCs w:val="28"/>
        </w:rPr>
        <w:t xml:space="preserve"> </w:t>
      </w:r>
      <w:r w:rsidRPr="00FC77C9">
        <w:rPr>
          <w:b/>
          <w:szCs w:val="28"/>
        </w:rPr>
        <w:t>т:</w:t>
      </w:r>
    </w:p>
    <w:p w:rsidR="00E24C0F" w:rsidRDefault="00E24C0F" w:rsidP="004D5445">
      <w:pPr>
        <w:ind w:right="141" w:firstLine="720"/>
        <w:jc w:val="both"/>
        <w:rPr>
          <w:szCs w:val="28"/>
        </w:rPr>
      </w:pPr>
      <w:r>
        <w:rPr>
          <w:szCs w:val="28"/>
        </w:rPr>
        <w:t>1. Утвердить:</w:t>
      </w:r>
    </w:p>
    <w:p w:rsidR="00E24C0F" w:rsidRDefault="00E24C0F" w:rsidP="004D5445">
      <w:pPr>
        <w:ind w:right="141" w:firstLine="720"/>
        <w:jc w:val="both"/>
        <w:rPr>
          <w:szCs w:val="28"/>
        </w:rPr>
      </w:pPr>
      <w:r>
        <w:rPr>
          <w:szCs w:val="28"/>
        </w:rPr>
        <w:t>перечень имущества, находяще</w:t>
      </w:r>
      <w:r w:rsidR="00FC77C9">
        <w:rPr>
          <w:szCs w:val="28"/>
        </w:rPr>
        <w:t>го</w:t>
      </w:r>
      <w:r>
        <w:rPr>
          <w:szCs w:val="28"/>
        </w:rPr>
        <w:t>ся в муниципальной собственности Ведлозерского сельского поселения, передаваемого в муниципальную собственность Пряжинского национального муниципального района, согласно приложению 1;</w:t>
      </w:r>
    </w:p>
    <w:p w:rsidR="00E24C0F" w:rsidRDefault="00E24C0F" w:rsidP="004D5445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перечень имущества, </w:t>
      </w:r>
      <w:r w:rsidR="00FC77C9">
        <w:rPr>
          <w:szCs w:val="28"/>
        </w:rPr>
        <w:t>находящегося</w:t>
      </w:r>
      <w:r>
        <w:rPr>
          <w:szCs w:val="28"/>
        </w:rPr>
        <w:t xml:space="preserve"> в муниципальной собственности Крошнозерского сельского поселения, передаваемого в муниципальную собственность Пряжинского национального муниципального района, согласно приложению 2;</w:t>
      </w:r>
    </w:p>
    <w:p w:rsidR="00E24C0F" w:rsidRDefault="00E24C0F" w:rsidP="004D5445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перечень имущества, </w:t>
      </w:r>
      <w:r w:rsidR="00FC77C9">
        <w:rPr>
          <w:szCs w:val="28"/>
        </w:rPr>
        <w:t>находящегося</w:t>
      </w:r>
      <w:r>
        <w:rPr>
          <w:szCs w:val="28"/>
        </w:rPr>
        <w:t xml:space="preserve"> в муниципальной собственности Матросского сельского поселения, передаваемого в муниципальную собственность Пряжинского национального муниципального района, согласно приложению 3;</w:t>
      </w:r>
    </w:p>
    <w:p w:rsidR="00E24C0F" w:rsidRDefault="00E24C0F" w:rsidP="004D5445">
      <w:pPr>
        <w:ind w:right="141" w:firstLine="720"/>
        <w:jc w:val="both"/>
        <w:rPr>
          <w:szCs w:val="28"/>
        </w:rPr>
      </w:pPr>
      <w:r>
        <w:rPr>
          <w:szCs w:val="28"/>
        </w:rPr>
        <w:lastRenderedPageBreak/>
        <w:t xml:space="preserve">перечень имущества, </w:t>
      </w:r>
      <w:r w:rsidR="00FC77C9">
        <w:rPr>
          <w:szCs w:val="28"/>
        </w:rPr>
        <w:t>находящегося</w:t>
      </w:r>
      <w:r>
        <w:rPr>
          <w:szCs w:val="28"/>
        </w:rPr>
        <w:t xml:space="preserve"> в муниципальной собственности Святозерского сельского поселения, передаваемого в муниципальную собственность Пряжинского национального муниципального района, согласно приложению 4;</w:t>
      </w:r>
    </w:p>
    <w:p w:rsidR="00E24C0F" w:rsidRDefault="00E24C0F" w:rsidP="004D5445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перечень имущества, </w:t>
      </w:r>
      <w:r w:rsidR="00FC77C9">
        <w:rPr>
          <w:szCs w:val="28"/>
        </w:rPr>
        <w:t xml:space="preserve">находящегося </w:t>
      </w:r>
      <w:r>
        <w:rPr>
          <w:szCs w:val="28"/>
        </w:rPr>
        <w:t>в муниципальной собственности Чалнинского сельского поселения, передаваемого в муниципальную собственность Пряжинского национального муниципального района, согласно приложению 5;</w:t>
      </w:r>
    </w:p>
    <w:p w:rsidR="00E24C0F" w:rsidRDefault="00E24C0F" w:rsidP="004D5445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перечень имущества, </w:t>
      </w:r>
      <w:r w:rsidR="00FC77C9">
        <w:rPr>
          <w:szCs w:val="28"/>
        </w:rPr>
        <w:t>находящегося</w:t>
      </w:r>
      <w:r>
        <w:rPr>
          <w:szCs w:val="28"/>
        </w:rPr>
        <w:t xml:space="preserve"> в муниципальной собственности Эссойльского сельского поселения, передаваемого в муниципальную собственность Пряжинского национального муниципального района, согласно приложению 6.</w:t>
      </w:r>
    </w:p>
    <w:p w:rsidR="00E24C0F" w:rsidRDefault="00E24C0F" w:rsidP="004D5445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 w:rsidR="00797D3F">
        <w:rPr>
          <w:szCs w:val="28"/>
        </w:rPr>
        <w:br/>
      </w:r>
      <w:r>
        <w:rPr>
          <w:szCs w:val="28"/>
        </w:rPr>
        <w:t xml:space="preserve">у Пряжинского национального муниципального района со дня вступления в силу настоящего постановления. </w:t>
      </w:r>
    </w:p>
    <w:p w:rsidR="00536134" w:rsidRDefault="001C34DC" w:rsidP="004D5445">
      <w:pPr>
        <w:pStyle w:val="HEADERTEXT"/>
        <w:ind w:right="141"/>
        <w:jc w:val="center"/>
        <w:rPr>
          <w:szCs w:val="28"/>
        </w:rPr>
      </w:pPr>
      <w:r>
        <w:rPr>
          <w:szCs w:val="28"/>
        </w:rPr>
        <w:t xml:space="preserve">     </w:t>
      </w:r>
    </w:p>
    <w:p w:rsidR="00C03D36" w:rsidRDefault="00C03D36" w:rsidP="004D5445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Start w:id="2" w:name="Par23"/>
      <w:bookmarkEnd w:id="1"/>
      <w:bookmarkEnd w:id="2"/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FC77C9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Республики Карелия                                                                 А.П. Худилайнен</w:t>
      </w:r>
    </w:p>
    <w:p w:rsidR="00FC77C9" w:rsidRDefault="00FC77C9" w:rsidP="00C03D36">
      <w:pPr>
        <w:autoSpaceDE w:val="0"/>
        <w:autoSpaceDN w:val="0"/>
        <w:adjustRightInd w:val="0"/>
        <w:jc w:val="both"/>
        <w:rPr>
          <w:szCs w:val="28"/>
        </w:rPr>
        <w:sectPr w:rsidR="00FC77C9" w:rsidSect="00AA4F6A">
          <w:headerReference w:type="defaul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6021E0" w:rsidRDefault="006021E0" w:rsidP="006021E0">
      <w:pPr>
        <w:tabs>
          <w:tab w:val="left" w:pos="720"/>
          <w:tab w:val="left" w:pos="3510"/>
        </w:tabs>
        <w:ind w:firstLine="4820"/>
        <w:outlineLvl w:val="0"/>
        <w:rPr>
          <w:sz w:val="26"/>
          <w:szCs w:val="26"/>
        </w:rPr>
      </w:pPr>
      <w:r w:rsidRPr="00D05D97">
        <w:rPr>
          <w:sz w:val="26"/>
          <w:szCs w:val="26"/>
        </w:rPr>
        <w:lastRenderedPageBreak/>
        <w:t>Приложение 1</w:t>
      </w:r>
      <w:r>
        <w:rPr>
          <w:sz w:val="26"/>
          <w:szCs w:val="26"/>
        </w:rPr>
        <w:t xml:space="preserve"> </w:t>
      </w:r>
      <w:r w:rsidRPr="00D05D97">
        <w:rPr>
          <w:sz w:val="26"/>
          <w:szCs w:val="26"/>
        </w:rPr>
        <w:t xml:space="preserve">к постановлению </w:t>
      </w:r>
    </w:p>
    <w:p w:rsidR="006021E0" w:rsidRPr="00D05D97" w:rsidRDefault="006021E0" w:rsidP="006021E0">
      <w:pPr>
        <w:tabs>
          <w:tab w:val="left" w:pos="720"/>
          <w:tab w:val="left" w:pos="3510"/>
        </w:tabs>
        <w:ind w:firstLine="4820"/>
        <w:outlineLvl w:val="0"/>
        <w:rPr>
          <w:sz w:val="26"/>
          <w:szCs w:val="26"/>
        </w:rPr>
      </w:pPr>
      <w:r w:rsidRPr="00D05D97">
        <w:rPr>
          <w:sz w:val="26"/>
          <w:szCs w:val="26"/>
        </w:rPr>
        <w:t xml:space="preserve">Правительства </w:t>
      </w:r>
      <w:r>
        <w:rPr>
          <w:sz w:val="26"/>
          <w:szCs w:val="26"/>
        </w:rPr>
        <w:t xml:space="preserve"> </w:t>
      </w:r>
      <w:r w:rsidRPr="00D05D97">
        <w:rPr>
          <w:sz w:val="26"/>
          <w:szCs w:val="26"/>
        </w:rPr>
        <w:t>Республики Карелия</w:t>
      </w:r>
    </w:p>
    <w:p w:rsidR="006021E0" w:rsidRPr="00D05D97" w:rsidRDefault="006021E0" w:rsidP="006021E0">
      <w:pPr>
        <w:tabs>
          <w:tab w:val="left" w:pos="720"/>
          <w:tab w:val="left" w:pos="3510"/>
        </w:tabs>
        <w:ind w:firstLine="4820"/>
        <w:rPr>
          <w:sz w:val="26"/>
          <w:szCs w:val="26"/>
        </w:rPr>
      </w:pPr>
      <w:r w:rsidRPr="00D05D97">
        <w:rPr>
          <w:sz w:val="26"/>
          <w:szCs w:val="26"/>
        </w:rPr>
        <w:t xml:space="preserve">от </w:t>
      </w:r>
      <w:r w:rsidR="0076476A">
        <w:t>28 декабря 2016 года № 466-П</w:t>
      </w:r>
    </w:p>
    <w:p w:rsidR="006021E0" w:rsidRPr="00D05D97" w:rsidRDefault="006021E0" w:rsidP="006021E0">
      <w:pPr>
        <w:rPr>
          <w:sz w:val="26"/>
          <w:szCs w:val="26"/>
        </w:rPr>
      </w:pPr>
    </w:p>
    <w:p w:rsidR="006021E0" w:rsidRPr="00D05D97" w:rsidRDefault="006021E0" w:rsidP="006021E0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 w:val="26"/>
          <w:szCs w:val="26"/>
        </w:rPr>
      </w:pPr>
      <w:r w:rsidRPr="00D05D97">
        <w:rPr>
          <w:color w:val="000000"/>
          <w:spacing w:val="-1"/>
          <w:sz w:val="26"/>
          <w:szCs w:val="26"/>
        </w:rPr>
        <w:t>Перечень</w:t>
      </w:r>
    </w:p>
    <w:p w:rsidR="006021E0" w:rsidRPr="00D05D97" w:rsidRDefault="006021E0" w:rsidP="006021E0">
      <w:pPr>
        <w:shd w:val="clear" w:color="auto" w:fill="FFFFFF"/>
        <w:spacing w:line="293" w:lineRule="exact"/>
        <w:jc w:val="center"/>
        <w:rPr>
          <w:color w:val="000000"/>
          <w:spacing w:val="-2"/>
          <w:sz w:val="26"/>
          <w:szCs w:val="26"/>
        </w:rPr>
      </w:pPr>
      <w:r w:rsidRPr="00D05D97">
        <w:rPr>
          <w:color w:val="000000"/>
          <w:spacing w:val="-2"/>
          <w:sz w:val="26"/>
          <w:szCs w:val="26"/>
        </w:rPr>
        <w:t>имущества, находящегося в муниципальной собственности</w:t>
      </w:r>
      <w:r w:rsidRPr="00D05D97">
        <w:rPr>
          <w:sz w:val="26"/>
          <w:szCs w:val="26"/>
        </w:rPr>
        <w:t xml:space="preserve"> Ведлозерского сельского поселения</w:t>
      </w:r>
      <w:r w:rsidRPr="00D05D97">
        <w:rPr>
          <w:color w:val="000000"/>
          <w:spacing w:val="-2"/>
          <w:sz w:val="26"/>
          <w:szCs w:val="26"/>
        </w:rPr>
        <w:t>, передаваемого в муниципальную собственность Пряжинского национального муниципального района</w:t>
      </w:r>
    </w:p>
    <w:p w:rsidR="006021E0" w:rsidRPr="00D05D97" w:rsidRDefault="006021E0" w:rsidP="006021E0">
      <w:pPr>
        <w:jc w:val="center"/>
        <w:rPr>
          <w:b/>
          <w:bCs/>
          <w:sz w:val="26"/>
          <w:szCs w:val="26"/>
        </w:rPr>
      </w:pPr>
    </w:p>
    <w:tbl>
      <w:tblPr>
        <w:tblW w:w="965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46"/>
        <w:gridCol w:w="3122"/>
        <w:gridCol w:w="4110"/>
      </w:tblGrid>
      <w:tr w:rsidR="006021E0" w:rsidRPr="00D05D97" w:rsidTr="00797D3F">
        <w:trPr>
          <w:trHeight w:val="651"/>
        </w:trPr>
        <w:tc>
          <w:tcPr>
            <w:tcW w:w="572" w:type="dxa"/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№ п/п</w:t>
            </w:r>
          </w:p>
        </w:tc>
        <w:tc>
          <w:tcPr>
            <w:tcW w:w="1846" w:type="dxa"/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122" w:type="dxa"/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Адрес </w:t>
            </w:r>
          </w:p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местонахождения имущества</w:t>
            </w:r>
          </w:p>
        </w:tc>
        <w:tc>
          <w:tcPr>
            <w:tcW w:w="4110" w:type="dxa"/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Индивидуализирующие характеристики </w:t>
            </w:r>
          </w:p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имущества</w:t>
            </w:r>
          </w:p>
        </w:tc>
      </w:tr>
      <w:tr w:rsidR="006021E0" w:rsidRPr="00D05D97" w:rsidTr="00797D3F">
        <w:trPr>
          <w:trHeight w:val="252"/>
        </w:trPr>
        <w:tc>
          <w:tcPr>
            <w:tcW w:w="572" w:type="dxa"/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797D3F">
        <w:tc>
          <w:tcPr>
            <w:tcW w:w="57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1.</w:t>
            </w:r>
          </w:p>
        </w:tc>
        <w:tc>
          <w:tcPr>
            <w:tcW w:w="1846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Гагарина, д. 1, кв. 1 </w:t>
            </w:r>
          </w:p>
        </w:tc>
        <w:tc>
          <w:tcPr>
            <w:tcW w:w="4110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44,</w:t>
            </w:r>
            <w:r w:rsidRPr="006021E0">
              <w:rPr>
                <w:sz w:val="26"/>
                <w:szCs w:val="26"/>
                <w:shd w:val="clear" w:color="auto" w:fill="FFFFFF" w:themeFill="background1"/>
              </w:rPr>
              <w:t>18</w:t>
            </w:r>
            <w:r w:rsidRPr="00D05D97">
              <w:rPr>
                <w:sz w:val="26"/>
                <w:szCs w:val="26"/>
              </w:rPr>
              <w:t xml:space="preserve"> кв. м, балансовая стоимость 60503,00 руб. </w:t>
            </w:r>
          </w:p>
        </w:tc>
      </w:tr>
      <w:tr w:rsidR="006021E0" w:rsidRPr="00D05D97" w:rsidTr="00797D3F">
        <w:tc>
          <w:tcPr>
            <w:tcW w:w="57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2.</w:t>
            </w:r>
          </w:p>
        </w:tc>
        <w:tc>
          <w:tcPr>
            <w:tcW w:w="1846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6021E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Гагарина, д. 1, кв. 2</w:t>
            </w:r>
          </w:p>
        </w:tc>
        <w:tc>
          <w:tcPr>
            <w:tcW w:w="4110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40,8</w:t>
            </w:r>
            <w:r>
              <w:rPr>
                <w:sz w:val="26"/>
                <w:szCs w:val="26"/>
              </w:rPr>
              <w:t>2</w:t>
            </w:r>
            <w:r w:rsidRPr="00D05D97">
              <w:rPr>
                <w:sz w:val="26"/>
                <w:szCs w:val="26"/>
              </w:rPr>
              <w:t xml:space="preserve"> кв. м, балансовая стоимость 55901,00 руб. </w:t>
            </w:r>
          </w:p>
        </w:tc>
      </w:tr>
      <w:tr w:rsidR="006021E0" w:rsidRPr="00D05D97" w:rsidTr="00797D3F">
        <w:tc>
          <w:tcPr>
            <w:tcW w:w="57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3.</w:t>
            </w:r>
          </w:p>
        </w:tc>
        <w:tc>
          <w:tcPr>
            <w:tcW w:w="1846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6021E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Гагарина, д. 2, кв. 1</w:t>
            </w:r>
          </w:p>
        </w:tc>
        <w:tc>
          <w:tcPr>
            <w:tcW w:w="4110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42,0 кв. м, балансовая стоимость 19105 руб. </w:t>
            </w:r>
          </w:p>
        </w:tc>
      </w:tr>
      <w:tr w:rsidR="006021E0" w:rsidRPr="00D05D97" w:rsidTr="00797D3F">
        <w:tc>
          <w:tcPr>
            <w:tcW w:w="57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4.</w:t>
            </w:r>
          </w:p>
        </w:tc>
        <w:tc>
          <w:tcPr>
            <w:tcW w:w="1846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Гагарина, д. 3, кв. 1</w:t>
            </w:r>
          </w:p>
        </w:tc>
        <w:tc>
          <w:tcPr>
            <w:tcW w:w="4110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20,0 кв. м, балансовая стоимость 15195,00 руб. </w:t>
            </w:r>
          </w:p>
        </w:tc>
      </w:tr>
      <w:tr w:rsidR="006021E0" w:rsidRPr="00D05D97" w:rsidTr="00797D3F">
        <w:tc>
          <w:tcPr>
            <w:tcW w:w="57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5.</w:t>
            </w:r>
          </w:p>
        </w:tc>
        <w:tc>
          <w:tcPr>
            <w:tcW w:w="1846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6021E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Гагарина, д. 3, кв. 2</w:t>
            </w:r>
          </w:p>
        </w:tc>
        <w:tc>
          <w:tcPr>
            <w:tcW w:w="4110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20,0 кв. м, балансовая стоимость 15195,00 руб. </w:t>
            </w:r>
          </w:p>
        </w:tc>
      </w:tr>
      <w:tr w:rsidR="006021E0" w:rsidRPr="00D05D97" w:rsidTr="00797D3F">
        <w:tc>
          <w:tcPr>
            <w:tcW w:w="57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6.</w:t>
            </w:r>
          </w:p>
        </w:tc>
        <w:tc>
          <w:tcPr>
            <w:tcW w:w="1846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6021E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Гагарина, д. 3, кв. 3</w:t>
            </w:r>
          </w:p>
        </w:tc>
        <w:tc>
          <w:tcPr>
            <w:tcW w:w="4110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20,0 кв. м, балансовая стоимость 15195,00 руб. </w:t>
            </w:r>
          </w:p>
        </w:tc>
      </w:tr>
      <w:tr w:rsidR="006021E0" w:rsidRPr="00D05D97" w:rsidTr="00797D3F">
        <w:tc>
          <w:tcPr>
            <w:tcW w:w="57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7.</w:t>
            </w:r>
          </w:p>
        </w:tc>
        <w:tc>
          <w:tcPr>
            <w:tcW w:w="1846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6021E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Гагарина, д. 3, кв. 4</w:t>
            </w:r>
          </w:p>
        </w:tc>
        <w:tc>
          <w:tcPr>
            <w:tcW w:w="4110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20,0 кв. м, балансовая стоимость 15195,00 руб. </w:t>
            </w:r>
          </w:p>
        </w:tc>
      </w:tr>
      <w:tr w:rsidR="006021E0" w:rsidRPr="00D05D97" w:rsidTr="00797D3F">
        <w:tc>
          <w:tcPr>
            <w:tcW w:w="57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8.</w:t>
            </w:r>
          </w:p>
        </w:tc>
        <w:tc>
          <w:tcPr>
            <w:tcW w:w="1846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6021E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Гагарина, д. 4, кв. 1</w:t>
            </w:r>
          </w:p>
        </w:tc>
        <w:tc>
          <w:tcPr>
            <w:tcW w:w="4110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42,0 кв. м, балансовая стоимость 61023,00 руб. </w:t>
            </w:r>
          </w:p>
        </w:tc>
      </w:tr>
      <w:tr w:rsidR="006021E0" w:rsidRPr="00D05D97" w:rsidTr="00797D3F">
        <w:tc>
          <w:tcPr>
            <w:tcW w:w="57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9.</w:t>
            </w:r>
          </w:p>
        </w:tc>
        <w:tc>
          <w:tcPr>
            <w:tcW w:w="1846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6021E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Гагарина, д. 8, кв. 1</w:t>
            </w:r>
          </w:p>
        </w:tc>
        <w:tc>
          <w:tcPr>
            <w:tcW w:w="4110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40,7 кв. м, балансовая стоимость 30392,00 руб. </w:t>
            </w:r>
          </w:p>
        </w:tc>
      </w:tr>
      <w:tr w:rsidR="006021E0" w:rsidRPr="00D05D97" w:rsidTr="00797D3F">
        <w:tc>
          <w:tcPr>
            <w:tcW w:w="57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10.</w:t>
            </w:r>
          </w:p>
        </w:tc>
        <w:tc>
          <w:tcPr>
            <w:tcW w:w="1846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6021E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Гагарина, д. 8, кв. 2</w:t>
            </w:r>
          </w:p>
        </w:tc>
        <w:tc>
          <w:tcPr>
            <w:tcW w:w="4110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41,0 кв. м, балансовая стоимость 30631,00 руб. </w:t>
            </w:r>
          </w:p>
        </w:tc>
      </w:tr>
      <w:tr w:rsidR="006021E0" w:rsidRPr="00D05D97" w:rsidTr="00797D3F">
        <w:tc>
          <w:tcPr>
            <w:tcW w:w="57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11.</w:t>
            </w:r>
          </w:p>
        </w:tc>
        <w:tc>
          <w:tcPr>
            <w:tcW w:w="1846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6021E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Заречная, д. 4, кв. 1</w:t>
            </w:r>
          </w:p>
        </w:tc>
        <w:tc>
          <w:tcPr>
            <w:tcW w:w="4110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45,6 кв. м, балансовая стоимость 111629,00 руб. </w:t>
            </w:r>
          </w:p>
        </w:tc>
      </w:tr>
      <w:tr w:rsidR="006021E0" w:rsidRPr="00D05D97" w:rsidTr="00797D3F">
        <w:tc>
          <w:tcPr>
            <w:tcW w:w="57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12.</w:t>
            </w:r>
          </w:p>
        </w:tc>
        <w:tc>
          <w:tcPr>
            <w:tcW w:w="1846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6021E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Заречная, д. 4, кв. 2</w:t>
            </w:r>
          </w:p>
        </w:tc>
        <w:tc>
          <w:tcPr>
            <w:tcW w:w="4110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34,4 кв. м, балансовая стоимость 84211,00 руб. </w:t>
            </w:r>
          </w:p>
        </w:tc>
      </w:tr>
      <w:tr w:rsidR="006021E0" w:rsidRPr="00D05D97" w:rsidTr="00797D3F">
        <w:tc>
          <w:tcPr>
            <w:tcW w:w="57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13.</w:t>
            </w:r>
          </w:p>
        </w:tc>
        <w:tc>
          <w:tcPr>
            <w:tcW w:w="1846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6021E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Заречная, д. 4, кв. 3</w:t>
            </w:r>
          </w:p>
        </w:tc>
        <w:tc>
          <w:tcPr>
            <w:tcW w:w="4110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54,8 кв. м, балансовая стоимость 134150,00 руб. </w:t>
            </w:r>
          </w:p>
        </w:tc>
      </w:tr>
      <w:tr w:rsidR="006021E0" w:rsidRPr="00D05D97" w:rsidTr="00797D3F">
        <w:tc>
          <w:tcPr>
            <w:tcW w:w="57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14.</w:t>
            </w:r>
          </w:p>
        </w:tc>
        <w:tc>
          <w:tcPr>
            <w:tcW w:w="1846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6021E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Заречная, д. 4, кв. 4</w:t>
            </w:r>
          </w:p>
        </w:tc>
        <w:tc>
          <w:tcPr>
            <w:tcW w:w="4110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52,8 кв. м, балансовая стоимость 129254,00 руб. </w:t>
            </w:r>
          </w:p>
        </w:tc>
      </w:tr>
      <w:tr w:rsidR="006021E0" w:rsidRPr="00D05D97" w:rsidTr="00797D3F">
        <w:tc>
          <w:tcPr>
            <w:tcW w:w="57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15.</w:t>
            </w:r>
          </w:p>
        </w:tc>
        <w:tc>
          <w:tcPr>
            <w:tcW w:w="1846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6021E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Заречная, д. 4, кв. 5</w:t>
            </w:r>
          </w:p>
        </w:tc>
        <w:tc>
          <w:tcPr>
            <w:tcW w:w="4110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36,5 кв. м, балансовая стоимость 89352,00 руб. </w:t>
            </w:r>
          </w:p>
        </w:tc>
      </w:tr>
      <w:tr w:rsidR="006021E0" w:rsidRPr="00D05D97" w:rsidTr="00797D3F">
        <w:tc>
          <w:tcPr>
            <w:tcW w:w="57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16.</w:t>
            </w:r>
          </w:p>
        </w:tc>
        <w:tc>
          <w:tcPr>
            <w:tcW w:w="1846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6021E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Заречная, д. 4, кв. 6</w:t>
            </w:r>
          </w:p>
        </w:tc>
        <w:tc>
          <w:tcPr>
            <w:tcW w:w="4110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25,5 кв. м, балансовая стоимость 62424,00 руб. </w:t>
            </w:r>
          </w:p>
        </w:tc>
      </w:tr>
      <w:tr w:rsidR="006021E0" w:rsidRPr="00D05D97" w:rsidTr="00797D3F">
        <w:trPr>
          <w:trHeight w:val="252"/>
          <w:tblHeader/>
        </w:trPr>
        <w:tc>
          <w:tcPr>
            <w:tcW w:w="572" w:type="dxa"/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6" w:type="dxa"/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E52A7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E52A7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 </w:t>
            </w:r>
          </w:p>
          <w:p w:rsidR="00F31A23" w:rsidRPr="00D05D97" w:rsidRDefault="00F31A23" w:rsidP="00E52A7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Заречная, д. 6,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E52A7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32,2 кв. м, балансовая стоимость 17968,00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Заречная, д. 6,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14,9 кв. м, балансовая стоимость 8314,00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Заречная, д. 6, 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54,8 кв. м, балансовая стоимость 30578,00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Заречная, д. 6, кв. 5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43,4 кв. м, балансовая стоимость 24217,00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Заречная, д. 6, кв. 6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30,5 кв. м, балансовая стоимость 17019,00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Заречная, д. 6, кв. 7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33,1 кв. м, балансовая стоимость 18470,00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 1,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19,8 кв. м, балансовая стоимость 15642,00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 1,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19,4 кв. м, балансовая стоимость 15326,00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 2,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32,6 кв. м, балансовая стоимость 6292,00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 2,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33,6 кв. м, балансовая стоимость 6485,00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 2,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32,9 кв. м, балансовая стоимость 6349,00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 2, 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32,5 кв. м, балансовая стоимость 6273,00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 2, кв. 5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33,1 кв. м, балансовая стоимость 6388,00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 2, кв. 6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32,4 кв. м, балансовая стоимость 6253,00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 д. 4,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31,7 кв. м, балансовая стоимость 38209,00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 д. 5,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33,7 кв. м, балансовая стоимость 5998,00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 5,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17,5 кв. м, балансовая стоимость 3115,00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 5,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33,4 кв. м, балансовая стоимость 5945,00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 5, 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32,4 кв. м, балансовая стоимость 5767,00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552E3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 5, кв. 5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30,0 кв. м, балансовая стоимость 5340,00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 5, кв. 6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33,0 кв. м, балансовая стоимость 5874,00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 7, кв.</w:t>
            </w:r>
            <w:r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46,1 кв. м, балансовая стоимость 10162,00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094294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 7,кв.</w:t>
            </w:r>
            <w:r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30,4 кв. м, балансовая стоимость 6345,00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Жилой дом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</w:t>
            </w:r>
            <w:r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одноквартирный, общая площадь 41,0 кв. м, балансовая стоимость 104213,00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 9,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40,0 кв. м, балансовая стоимость 13120,00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 9,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20,0 кв. м, балансовая стоимость 6560,00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 9,</w:t>
            </w:r>
            <w:r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20,0 кв. м, балансовая стоимость 6560,00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</w:t>
            </w:r>
            <w:r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10,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58,0 кв. м, балансовая стоимость 42196,00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</w:t>
            </w:r>
            <w:r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10, 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58,8 кв. м, балансовая стоимость 42747,00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д.</w:t>
            </w:r>
            <w:r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10, кв. 5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41,6 кв. м, балансовая стоимость 30315,00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2,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19,0 кв. м, балансовая стоимость 14015,00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2,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19,0 кв. м, балансовая стоимость 14015,00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11,кв.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094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05D97">
              <w:rPr>
                <w:sz w:val="26"/>
                <w:szCs w:val="26"/>
              </w:rPr>
              <w:t xml:space="preserve">бщая площадь 19,7 кв. м, балансовая стоимость 14322,00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11,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19,5 кв. м, балансовая стоимость 14176,00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14,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19,5 кв. м, балансовая стоимость 13387,00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14,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19,5 кв. м, балансовая стоимость 13387,00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17,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19,5 кв. м, балансовая стоимость 13011,00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17,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19,5 кв. м, балансовая стоимость 13011,00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Жилой дом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18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одноквартирный, общая площадь 38,0 кв. м, балансовая стоимость 75779,00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Пролетарская, д. 3,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31,3 кв. м, балансовая стоимость 20313,00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Пролетарская, д. 3,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42,0 кв. м, балансовая стоимость 27258,00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Пролетарская, д. 3,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57,7 кв. м, балансовая стоимость 37447,00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Пролетарская, д. 3, 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56,2 кв. м, балансовая стоимость 36473,00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Пролетарская, д. 3, кв. 5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73,5 кв. м, балансовая стоимость 47701,00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Пролетарская, д. 7,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40,0 кв. м, балансовая стоимость 15600,00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Пролетарская, д. 7,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14,0 кв. м, балансовая стоимость 5460,00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Пролетарская, д. 7,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28,0 кв. м, балансовая стоимость 10920,00 руб. </w:t>
            </w:r>
          </w:p>
        </w:tc>
      </w:tr>
      <w:tr w:rsidR="00F31A23" w:rsidRPr="00D05D97" w:rsidTr="00797D3F">
        <w:trPr>
          <w:trHeight w:val="517"/>
        </w:trPr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Жилой дом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Пролетарская, д. 11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одноквартирный, общая площадь 26,0 кв. м, балансовая стоимость 32184,00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Жилой  дом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Пролетарская, д. 14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одноквартирный, общая площадь 44,0 кв. м, балансовая стоимость 32319,00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BE373F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Пролетарская, д. 18,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19,5 кв. м, балансовая стоимость 13800,00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BE373F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Пролетарская, д. 18,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19,7 кв. м, балансовая стоимость 13970,00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Лесная, д. 3, кв. 2</w:t>
            </w:r>
          </w:p>
        </w:tc>
        <w:tc>
          <w:tcPr>
            <w:tcW w:w="4110" w:type="dxa"/>
            <w:shd w:val="clear" w:color="auto" w:fill="auto"/>
          </w:tcPr>
          <w:p w:rsidR="00F31A23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77,0 кв. м, балансовая стоимость 80429,00 руб.</w:t>
            </w:r>
          </w:p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snapToGrid w:val="0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Жилой дом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Гористая, д. 8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одноквартирный, общая площадь 26,0 кв. м, балансовая стоимость 270445,00 руб. </w:t>
            </w:r>
          </w:p>
        </w:tc>
      </w:tr>
      <w:tr w:rsidR="00F31A23" w:rsidRPr="00D05D97" w:rsidTr="00797D3F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</w:t>
            </w:r>
            <w:r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1,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73,0 кв. м, балансовая стоимость 57745,00 руб. </w:t>
            </w:r>
          </w:p>
        </w:tc>
      </w:tr>
      <w:tr w:rsidR="00F31A23" w:rsidRPr="00D05D97" w:rsidTr="00797D3F">
        <w:tblPrEx>
          <w:tblCellMar>
            <w:left w:w="28" w:type="dxa"/>
            <w:right w:w="28" w:type="dxa"/>
          </w:tblCellMar>
        </w:tblPrEx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20,4 кв. м, балансовая стоимость 173175,00 руб. </w:t>
            </w:r>
          </w:p>
        </w:tc>
      </w:tr>
      <w:tr w:rsidR="00F31A23" w:rsidRPr="00D05D97" w:rsidTr="00797D3F">
        <w:tblPrEx>
          <w:tblCellMar>
            <w:left w:w="28" w:type="dxa"/>
            <w:right w:w="28" w:type="dxa"/>
          </w:tblCellMar>
        </w:tblPrEx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60,8 кв. м, балансовая стоимость 516131,00 руб. </w:t>
            </w:r>
          </w:p>
        </w:tc>
      </w:tr>
      <w:tr w:rsidR="00F31A23" w:rsidRPr="00D05D97" w:rsidTr="00797D3F">
        <w:tblPrEx>
          <w:tblCellMar>
            <w:left w:w="28" w:type="dxa"/>
            <w:right w:w="28" w:type="dxa"/>
          </w:tblCellMar>
        </w:tblPrEx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snapToGrid w:val="0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Жилой дом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8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одноквартирный, общая площадь 41,0 кв. м, балансовая стоимость 110914,00 руб. </w:t>
            </w:r>
          </w:p>
        </w:tc>
      </w:tr>
      <w:tr w:rsidR="00F31A23" w:rsidRPr="00D05D97" w:rsidTr="00797D3F">
        <w:tblPrEx>
          <w:tblCellMar>
            <w:left w:w="28" w:type="dxa"/>
            <w:right w:w="28" w:type="dxa"/>
          </w:tblCellMar>
        </w:tblPrEx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11,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74,0 кв. м, балансовая стоимость 92896,00 руб. </w:t>
            </w:r>
          </w:p>
        </w:tc>
      </w:tr>
      <w:tr w:rsidR="00F31A23" w:rsidRPr="00D05D97" w:rsidTr="00797D3F">
        <w:tblPrEx>
          <w:tblCellMar>
            <w:left w:w="28" w:type="dxa"/>
            <w:right w:w="28" w:type="dxa"/>
          </w:tblCellMar>
        </w:tblPrEx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Терешковой, д. 2,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40,1 кв. м, балансовая стоимость 29296,00 руб. </w:t>
            </w:r>
          </w:p>
        </w:tc>
      </w:tr>
      <w:tr w:rsidR="00F31A23" w:rsidRPr="00D05D97" w:rsidTr="00797D3F">
        <w:tblPrEx>
          <w:tblCellMar>
            <w:left w:w="28" w:type="dxa"/>
            <w:right w:w="28" w:type="dxa"/>
          </w:tblCellMar>
        </w:tblPrEx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094294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094294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1,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40,7 кв. м, балансовая стоимость 31287,00 руб. </w:t>
            </w:r>
          </w:p>
        </w:tc>
      </w:tr>
      <w:tr w:rsidR="00F31A23" w:rsidRPr="00D05D97" w:rsidTr="00797D3F">
        <w:tblPrEx>
          <w:tblCellMar>
            <w:left w:w="28" w:type="dxa"/>
            <w:right w:w="28" w:type="dxa"/>
          </w:tblCellMar>
        </w:tblPrEx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</w:t>
            </w:r>
            <w:r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2,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20,7 кв. м, балансовая стоимость 6665,00 руб. </w:t>
            </w:r>
          </w:p>
        </w:tc>
      </w:tr>
      <w:tr w:rsidR="00F31A23" w:rsidRPr="00D05D97" w:rsidTr="00797D3F">
        <w:tblPrEx>
          <w:tblCellMar>
            <w:left w:w="28" w:type="dxa"/>
            <w:right w:w="28" w:type="dxa"/>
          </w:tblCellMar>
        </w:tblPrEx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</w:t>
            </w:r>
            <w:r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2,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40,7 кв. м, балансовая стоимость 13105,00 руб. </w:t>
            </w:r>
          </w:p>
        </w:tc>
      </w:tr>
    </w:tbl>
    <w:p w:rsidR="00F31A23" w:rsidRDefault="00F31A23"/>
    <w:tbl>
      <w:tblPr>
        <w:tblW w:w="965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846"/>
        <w:gridCol w:w="3122"/>
        <w:gridCol w:w="4110"/>
      </w:tblGrid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</w:t>
            </w:r>
            <w:r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2,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20,7 кв. м, балансовая стоимость 6665,00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3, кв. 1</w:t>
            </w:r>
          </w:p>
        </w:tc>
        <w:tc>
          <w:tcPr>
            <w:tcW w:w="4110" w:type="dxa"/>
            <w:shd w:val="clear" w:color="auto" w:fill="auto"/>
          </w:tcPr>
          <w:p w:rsidR="00F31A23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19,5 кв. м, балансовая стоимость 15701,00 руб. </w:t>
            </w:r>
          </w:p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3,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19,5 кв. м, балансовая стоимость 15701,00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Жилой дом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5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одноквартирный, общая площадь 40,0 кв. м, балансовая стоимость 28238,00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6,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19,5 кв. м, балансовая стоимость 30791,00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6,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19,5 кв. м, балансовая стоимость 30791,00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snapToGrid w:val="0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Жилой дом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10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одноквартирный, общая площадь 25,0 кв. м, балансовая стоимость 48958,00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snapToGrid w:val="0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Жилой дом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Койвусельга,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14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одноквартирный, общая площадь 39,2 кв. м, балансовая стоимость 52627,00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Ведлозерская, д. 100,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40,0 кв. м, балансовая стоимость 94427,00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ул. Лесная,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10,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25,2 кв. м, балансовая стоимость 29324,00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ул. Лесная,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16,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53,2 кв. м, балансовая стоимость 80517,00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ул. Лесная,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16,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53,1 кв. м, балансовая стоимость 80407,00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ул. Лесная,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18,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22,5 кв. м, балансовая стоимость 18996,00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ул. Лесная,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20,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72,0 кв. м, балансовая стоимость 38232,00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ул. Лесная,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20,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35,0 кв. м, балансовая стоимость 18585,00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ул. Лесная,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20,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36,0 кв. м, балансовая стоимость 19116,00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пер. Лесной, д. 3,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74,0 кв. м, балансовая стоимость 48988,00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пер. Лесной, д. 3,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75,0 кв. м, балансовая стоимость 49650,00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пер. Лесной, д. 5,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52,0 кв. м, балансовая стоимость 25434,00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пер. Лесной, д. 5, 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54,0 кв. м, балансовая стоимость 14015,00 руб. </w:t>
            </w:r>
          </w:p>
        </w:tc>
      </w:tr>
    </w:tbl>
    <w:p w:rsidR="00F31A23" w:rsidRDefault="00F31A23"/>
    <w:tbl>
      <w:tblPr>
        <w:tblW w:w="965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846"/>
        <w:gridCol w:w="3122"/>
        <w:gridCol w:w="4110"/>
      </w:tblGrid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пер. Лесной, д. 9,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51,0 кв. м, балансовая стоимость 24965,00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10,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48,0 кв. м, балансовая стоимость 198184,00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Ведлозерская, д. 104,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75,0 кв. м, балансовая стоимость 51620,00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Ведлозерская, д. 104,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76,0 кв. м, балансовая стоимость 52308,00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Ведлозерская, д. 106,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76,0 кв. м, балансовая стоимость 52308,00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Ведлозерская, д. 106,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77,0 кв. м, балансовая стоимость 52996,00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Ведлозерская, д. 109,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69,3 кв. м, балансовая стоимость 180259,00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Ведлозерская, д. 126,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75,2 кв. м, балансовая стоимость 49128,00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50,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63,0 кв. м, балансовая стоимость 733459,00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50,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62,9 кв. м, балансовая стоимость 725345,00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51,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24,0 кв. м, балансовая стоимость 49680,00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51,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4110" w:type="dxa"/>
            <w:shd w:val="clear" w:color="auto" w:fill="auto"/>
          </w:tcPr>
          <w:p w:rsidR="00F31A23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28,0 кв. м, балансовая стоимость 57960,00 руб. </w:t>
            </w:r>
          </w:p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51,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16,0 кв. м, балансовая стоимость 33120,00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52.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37,1 кв. м, балансовая стоимость 1284443,00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52,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46,3 кв. м, балансовая стоимость 1602952,00 руб. </w:t>
            </w:r>
          </w:p>
        </w:tc>
      </w:tr>
    </w:tbl>
    <w:p w:rsidR="00F31A23" w:rsidRDefault="00F31A23"/>
    <w:p w:rsidR="00F31A23" w:rsidRDefault="00F31A23"/>
    <w:tbl>
      <w:tblPr>
        <w:tblW w:w="965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846"/>
        <w:gridCol w:w="3122"/>
        <w:gridCol w:w="4110"/>
      </w:tblGrid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56,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10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63,0 кв. м, балансовая стоимость 259059,00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66,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71,9 кв. м, балансовая стоимость 59372,00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66,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54,5 кв. м, балансовая стоимость 44962,00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66,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53,2 кв. м, балансовая стоимость 43890,00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90,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50,7 кв. м, балансовая стоимость 357485,00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90,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39,5 кв. м, балансовая стоимость 278514,00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90,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49,8 кв. м, балансовая стоимость 351139,00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90,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5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39,4 кв. м, балансовая стоимость 277809,00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90,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6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29,9 кв. м, балансовая стоимость 210824,00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90,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7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39,9 кв. м, балансовая стоимость 281335,00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90,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8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29,5 кв. м, балансовая стоимость 208004,00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98,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77,0 кв. м, балансовая стоимость 48808,00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98,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78,0 кв. м, балансовая стоимость 49374,00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Мельницкая, д. 11,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47,2 кв. м, балансовая стоимость 62964,00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Мельницкая, д. 11,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47,1 кв. м, балансовая стоимость 62831,00 руб. </w:t>
            </w:r>
          </w:p>
        </w:tc>
      </w:tr>
    </w:tbl>
    <w:p w:rsidR="00F31A23" w:rsidRDefault="00F31A23"/>
    <w:tbl>
      <w:tblPr>
        <w:tblW w:w="965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846"/>
        <w:gridCol w:w="3122"/>
        <w:gridCol w:w="4110"/>
      </w:tblGrid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Первомайская, д. 1,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5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59,5 кв. м, балансовая стоимость 586415,00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Первомайская, д. 1,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7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59,1 кв. м, балансовая стоимость 702013,00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Первомайская, д. 2,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</w:t>
            </w:r>
            <w:r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49,3 кв. м, балансовая стоимость 590791,00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Первомайская, д. 2,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</w:t>
            </w:r>
            <w:r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60,6 кв. м, балансовая стоимость 726169,00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13,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59,1 кв. м, балансовая стоимость 708195,00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13, кв. 5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47,0 кв. м, балансовая стоимость 563201,00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13, кв. 8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47,8 кв. м, балансовая стоимость 572787,00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14, 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47,7 кв. м, балансовая стоимость 571589,00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14, кв. 6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47,6 кв. м, балансовая стоимость 570391,00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17,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60,4 кв. м, балансовая стоимость 690210,00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18, кв. 6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48,5 кв. м, балансовая стоимость 581736,00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Жилой дом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Промышленная, д. 35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одноквартирный, общая площадь 115,1 кв. м, балансовая стоимость 1164336,00 руб.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Жилой дом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Промышленная, д. 45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одноквартирный, общая площадь 114,7 кв. м, балансовая стоимость 1164327,00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Промышленная, д. 48,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70,5 кв. м, балансовая стоимость 44626,00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Промышленная, д. 52,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70,5 кв. м, балансовая стоимость 44626,00 руб. </w:t>
            </w:r>
          </w:p>
        </w:tc>
      </w:tr>
    </w:tbl>
    <w:p w:rsidR="00F31A23" w:rsidRDefault="00F31A23"/>
    <w:tbl>
      <w:tblPr>
        <w:tblW w:w="965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846"/>
        <w:gridCol w:w="3122"/>
        <w:gridCol w:w="4110"/>
      </w:tblGrid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49,7 кв. м, балансовая стоимость 54073,00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21,6 кв. м, балансовая стоимость 23500,00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30,7 кв. м, балансовая стоимость 33401,00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17,8 кв. м, балансовая стоимость 19366,00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5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25,5 кв. м, балансовая стоимость 27744,00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6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37,1 кв. м, балансовая стоимость 40365,00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7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34,8 кв. м, балансовая стоимость 37862,00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8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20,6 кв. м, балансовая стоимость 22412,00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9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26,2 кв. м, балансовая стоимость 28505,00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10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23,4 кв. м, балансовая стоимость 25459,00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11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30,5 кв. м, балансовая стоимость 33184,00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12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17,5 кв. м, балансовая стоимость 19040,00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13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35,1 кв. м, балансовая стоимость 38189,00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14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46,0 кв. м, балансовая стоимость 50048,00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15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23,2 кв. м, балансовая стоимость 25241,00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16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23,4 кв. м, балансовая стоимость 25459,00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17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20,5 кв. м, балансовая стоимость 22304,00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18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29,6 кв. м, балансовая стоимость 32204,00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19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22,9 кв. м, балансовая стоимость 24915,00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20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39,8 кв. м, балансовая стоимость 32422,00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3, кв. 21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35,3 кв. м, балансовая стоимость 38406,00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5,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48,3 кв. м, балансовая стоимость 72172,00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5, 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48,2 кв. м, балансовая стоимость 72011,00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д.14,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99,0 кв. м, балансовая стоимость 49333,00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21,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32,5 кв. м, балансовая стоимость 38545,00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21,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31,8 кв. м, балансовая стоимость 37715,00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21,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43,2 кв. м, балансовая стоимость 51235,00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21, 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32,4 кв. м, балансовая стоимость 38426,00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21, кв. 5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23,5 кв. м, балансовая стоимость 27871,00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21, кв. 6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33,0 кв. м, балансовая стоимость 39138,00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21, кв. 7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41,8 кв. м, балансовая стоимость 49575,00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21, кв. 8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33,0 кв. м, балансовая стоимость 39138,00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21, кв. 9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32,4 кв. м, балансовая стоимость 38426,00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21,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10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33,3 кв. м, балансовая стоимость 39494,00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21,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32,0 кв. м, балансовая стоимость 37952,00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21,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42,1 кв. м, балансовая стоимость 49931,00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21,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32,6 кв. м, балансовая стоимость 38664,00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21,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23,7 кв. м, балансовая стоимость 28101,00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21,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15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33,0 кв. м, балансовая стоимость 39138,00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21,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16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42,4 кв. м, балансовая стоимость 50286,00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21,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17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32,9 кв. м, балансовая стоимость 39019,00 руб. </w:t>
            </w:r>
          </w:p>
        </w:tc>
      </w:tr>
    </w:tbl>
    <w:p w:rsidR="00F31A23" w:rsidRDefault="00F31A23"/>
    <w:p w:rsidR="00F31A23" w:rsidRDefault="00F31A23"/>
    <w:tbl>
      <w:tblPr>
        <w:tblW w:w="965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846"/>
        <w:gridCol w:w="3122"/>
        <w:gridCol w:w="4110"/>
      </w:tblGrid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21,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18</w:t>
            </w:r>
          </w:p>
        </w:tc>
        <w:tc>
          <w:tcPr>
            <w:tcW w:w="4110" w:type="dxa"/>
            <w:shd w:val="clear" w:color="auto" w:fill="auto"/>
          </w:tcPr>
          <w:p w:rsidR="00F31A23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33,2 кв. м, балансовая стоимость 39375,00 руб. </w:t>
            </w:r>
          </w:p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33,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37,3 кв. м, балансовая стоимость 9399,00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33,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47,5 кв. м, балансовая стоимость 11970,00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33, кв. 5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37,7 кв. м, балансовая стоимость 9500,00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д.33, кв. 7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47,5 кв. м, балансовая стоимость 11982,00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2,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38,5 кв. м, балансовая стоимость 49665,00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2,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48,3 кв. м, балансовая стоимость 62307,00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2, кв. 5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37,1 кв. м, балансовая стоимость 47859,00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2, кв. 7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48,1 кв. м, балансовая стоимость 62049,00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5,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20,8 кв. м, балансовая стоимость 46716,00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7,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52,6 кв. м, балансовая стоимость 112494,00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7,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37,7 кв. м, балансовая стоимость 80603,00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16,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27,6 кв. м, балансовая стоимость 58072,00 руб. (в ценах 1969</w:t>
            </w:r>
            <w:r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г.)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Хлебозеро, д. 7,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37,8 кв. м, балансовая стоимость 84105,00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Хлебозеро, д. 7,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53,4 кв. м, балансовая стоимость 118815,00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Хлебозеро, д. 7,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15,3 кв. м, балансовая стоимость 34042,00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Хлебозеро, д. 20,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26,0 кв. м, балансовая стоимость 54548,00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Хлебозеро, д. 20,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26,1 кв. м, балансовая стоимость 54758,00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Хлебозеро, д. 20,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26,2 кв. м, балансовая стоимость 54968,00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Хлебозеро, д. 20,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26,1 кв. м, балансовая стоимость 54758,00 руб. </w:t>
            </w:r>
          </w:p>
        </w:tc>
      </w:tr>
    </w:tbl>
    <w:p w:rsidR="00F31A23" w:rsidRDefault="00F31A23"/>
    <w:p w:rsidR="00F31A23" w:rsidRDefault="00F31A23"/>
    <w:tbl>
      <w:tblPr>
        <w:tblW w:w="965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846"/>
        <w:gridCol w:w="3122"/>
        <w:gridCol w:w="4110"/>
      </w:tblGrid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Савиново, д. 20,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59,5 кв. м, балансовая стоимость 354263,00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Савиново, д. 20, 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60,2 кв. м, балансовая стоимость 358431,00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Савиново, д. 20, кв. 6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60,4 кв. м, балансовая стоимость 359621,00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Савиново, д. 20, кв. 8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60,4 кв. м, балансовая стоимость 359621,00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Савиново, д. 20, кв. 9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51,3 кв. м, балансовая стоимость 305440,00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Савиново, д. 20,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50,6 кв. м, балансовая стоимость 301272,00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Савиново, д. 22,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60,2 кв. м, балансовая стоимость 358430,00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Савиново, д. 22, кв. 5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50,8 кв. м, балансовая стоимость 302463,00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Савиново, д. 32,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60,5 кв. м, балансовая стоимость 129013,00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Савиново, д. 32,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60,5 кв. м, балансовая стоимость 129013,00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Савиново, д. 39,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32,0 кв. м, балансовая стоимость 30336,00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Савиново, д. 39, кв. 3</w:t>
            </w:r>
          </w:p>
        </w:tc>
        <w:tc>
          <w:tcPr>
            <w:tcW w:w="4110" w:type="dxa"/>
            <w:shd w:val="clear" w:color="auto" w:fill="auto"/>
          </w:tcPr>
          <w:p w:rsidR="00F31A23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29,0 кв. м, балансовая стоимость 27492,00 руб. </w:t>
            </w:r>
          </w:p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Савиново, д. 39, 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29,5 кв. м, балансовая стоимость 27966,00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Савиново, д. 39, кв. 5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76,0 кв. м, балансовая стоимость 72048,00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Савиново, д. 41,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21,0 кв. м, балансовая стоимость 19908,00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Савиново, д. 41,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21,5 кв. м, балансовая стоимость 20382,00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Савиново, д. 41,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22,0 кв. м, балансовая стоимость 20856,00 руб. </w:t>
            </w:r>
          </w:p>
        </w:tc>
      </w:tr>
    </w:tbl>
    <w:p w:rsidR="00F31A23" w:rsidRDefault="00F31A23"/>
    <w:tbl>
      <w:tblPr>
        <w:tblW w:w="965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846"/>
        <w:gridCol w:w="3122"/>
        <w:gridCol w:w="4110"/>
      </w:tblGrid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Савиново, д. 41, 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20,5 кв. м, балансовая стоимость 19434,00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Жилой дом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Савиново, д. 50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одноквартирный, общая площадь 84,0 кв. м, балансовая стоимость 228062,00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Колатсельга,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43,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20,0 кв. м, балансовая стоимость 17627,00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Колатсельга,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45,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37,9 кв. м, балансовая стоимость 101773,00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с. Колатсельга, ул. Центральная, д. 24,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25,2 кв. м, балансовая стоимость 15170,00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Колатсельга,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24,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21,6 кв. м, балансовая стоимость 13003,00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Колатсельга,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24,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21,7 кв. м, балансовая стоимость 13063,00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Колатсельга,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24,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25,2 кв. м, балансовая стоимость 15170,00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snapToGrid w:val="0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Палалахта д.</w:t>
            </w:r>
            <w:r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36, кв.1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55,6 кв. м, балансовая стоимость 31555,00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snapToGrid w:val="0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Жилой дом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Сыссойла, д. б/н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одноквартирный, общая площадь 49,0 кв. м, балансовая стоимость 228062,00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Сыссойла, д. 43,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26,7 кв. м, балансовая стоимость 36699,00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Сыссойла, д. 43,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26,5 кв. м, балансовая стоимость 36711,00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Сыссойла, д. 43, 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26,1 кв. м, балансовая стоимость 35861,00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Юргилица, д. 43,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51,4 кв. м, балансовая стоимость 162262,00 руб.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Юргилица, д. 45,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45,8 кв. м, балансовая стоимость 103528,00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Юргилица, д. 45,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46,1 кв. м, балансовая стоимость 104186,00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Юргилица, д. 59,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23,0 кв. м, балансовая стоимость 28808,00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3B070A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Юргилица, д. 59,</w:t>
            </w:r>
          </w:p>
          <w:p w:rsidR="00F31A23" w:rsidRPr="00D05D97" w:rsidRDefault="00F31A23" w:rsidP="003B070A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22,2 кв. м, балансовая стоимость 25863,00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Каскессельга, д. 11,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23,3 кв. м, балансовая стоимость 38914,00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Каскессельга, д. 11,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23,5 кв. м, балансовая стоимость 39245,00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Каскессельга, д. 11,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23,4 кв. м, балансовая стоимость 39078,00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Каскессельга, д. 11, 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23,5 кв. м, балансовая стоимость 39245,00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Каскессельга, д. 12,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27,5 кв. м, балансовая стоимость 61105,00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Каскессельга, д. 12,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27,4 кв. м, балансовая стоимость 60883,00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Каскессельга, д. 12,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27,5 кв. м, балансовая стоимость 61105,00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Каскессельга, д. 12, 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26,4 кв. м, балансовая стоимость 58660,00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Каскессельга, д. 16,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21,1 кв. м, балансовая стоимость 35870,00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Каскессельга, д. 16,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22,0 кв. м, балансовая стоимость 37400,00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Каскессельга, д. 16,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21,3 кв. м, балансовая стоимость 36210,00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Каскессельга, д. 17,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27,5 кв. м, балансовая стоимость 37063,00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Каскессельга, д. 17,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27,4 кв. м, балансовая стоимость 36935,00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Каскессельга, д. 17,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27,5 кв. м, балансовая стоимость 37063,00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Каскессельга, д. 17, 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27,4 кв. м, балансовая стоимость 36935,00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Каскессельга, д. 3,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</w:t>
            </w:r>
            <w:r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40,2 кв. м, балансовая стоимость 81405,00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Каскессельга, д. 3,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</w:t>
            </w:r>
            <w:r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40,5 кв. м, балансовая стоимость 82012,00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Каскессельга, д. 7,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45,7 кв. м, балансовая стоимость 145496,00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Каскессельга, д. 8,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27,6 кв. м, балансовая стоимость 38999,00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Каскессельга, д. 8,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27,4 кв. м, балансовая стоимость 38716,00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Каскессельга, д. 8,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27,5 кв. м, балансовая стоимость 38858,00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Каскессельга, д. 8,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27,6 кв. м, балансовая стоимость 38999,00 руб. </w:t>
            </w:r>
          </w:p>
        </w:tc>
      </w:tr>
    </w:tbl>
    <w:p w:rsidR="00F31A23" w:rsidRDefault="00F31A23"/>
    <w:tbl>
      <w:tblPr>
        <w:tblW w:w="965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846"/>
        <w:gridCol w:w="3122"/>
        <w:gridCol w:w="4110"/>
      </w:tblGrid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Лесная, д. 1,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43,0 кв. м, балансовая стоимость 25370,00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Лесная, д. 1,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42,5 кв. м, балансовая стоимость 25075,00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Лесная, д. 1,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58,0 кв. м, балансовая стоимость 34220,00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Лесная, д. 1, кв. 5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42,5 кв. м, балансовая стоимость 25075,00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Лесная, д. 1, кв. 6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43,0 кв. м, балансовая стоимость 25370,00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Лесная, д. 2, кв.</w:t>
            </w:r>
            <w:r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25,5 кв. м, балансовая стоимость 29923,00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Лесная, д. 7,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20,1 кв. м, балансовая стоимость 14049,00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Лесная, д.</w:t>
            </w:r>
            <w:r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7а,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71,0 кв. м, балансовая стоимость 73851,00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Лесная, д.</w:t>
            </w:r>
            <w:r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7а,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71,0 кв. м, балансовая стоимость 73851,00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Лесная, д. 9,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22,0 кв. м, балансовая стоимость 31422,00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Лесная, д. 9,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21,2 кв. м, балансовая стоимость 30280,00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Лесная, д. 11,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26,6 кв. м, балансовая стоимость 18455,00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Лесная, д. 14,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45,9 кв. м, балансовая стоимость 47015,00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 д. 6,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20,3 кв. м, балансовая стоимость 14221,00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Молодежная,  д. 6,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20,2 кв. м, балансовая стоимость 14149,00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1,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20,3 кв. м, балансовая стоимость 11640,00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1, 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20,3 кв. м, балансовая стоимость 11640,00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5,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20,5 кв. м, балансовая стоимость 882,00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5,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20,5 кв. м, балансовая стоимость 882,00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5,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41,2 кв. м, балансовая стоимость 1774,00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7,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40,0 кв. м, балансовая стоимость 30084,00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7,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40,6 кв. м, балансовая стоимость 30535,00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41023A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8,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20,8 кв. м, балансовая стоимость 1439,00 руб. </w:t>
            </w:r>
          </w:p>
        </w:tc>
      </w:tr>
      <w:tr w:rsidR="00F31A23" w:rsidRPr="00D05D97" w:rsidTr="00007AB3">
        <w:trPr>
          <w:trHeight w:val="333"/>
        </w:trPr>
        <w:tc>
          <w:tcPr>
            <w:tcW w:w="57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1A23" w:rsidRPr="00D05D97" w:rsidTr="00F31A23">
        <w:trPr>
          <w:trHeight w:val="650"/>
        </w:trPr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41023A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8, 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40,7 кв. м, балансовая стоимость 2825,00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Кинелахта,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8, 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20,8 кв.  м, балансовая стоимость 1439,00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10,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52,6 кв.  м, балансовая стоимость 102521,00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11,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29,1 кв.  м, балансовая стоимость 16132,00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11,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20,3 кв.  м, балансовая стоимость 11204,00 руб</w:t>
            </w:r>
            <w:r w:rsidR="00BE373F">
              <w:rPr>
                <w:sz w:val="26"/>
                <w:szCs w:val="26"/>
              </w:rPr>
              <w:t>.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16,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39,2 кв.  м, балансовая стоимость 22848,00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ул. 19,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51,2 кв.  м, балансовая стоимость 99792,00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292.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snapToGrid w:val="0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20,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58,3 кв.  м, балансовая стоимость 74467,00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snapToGrid w:val="0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Жилой дом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Кинерма, д. 12</w:t>
            </w:r>
          </w:p>
        </w:tc>
        <w:tc>
          <w:tcPr>
            <w:tcW w:w="4110" w:type="dxa"/>
            <w:shd w:val="clear" w:color="auto" w:fill="auto"/>
          </w:tcPr>
          <w:p w:rsidR="00007AB3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одноквартирный, общая площадь 70,0 кв.  м, балансовая стоимость 30247,00 руб.</w:t>
            </w:r>
          </w:p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294.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Ведлозерская, д. 88,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24,1 кв.  м, балансовая стоимость 1347,00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295.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В</w:t>
            </w:r>
            <w:r>
              <w:rPr>
                <w:sz w:val="26"/>
                <w:szCs w:val="26"/>
              </w:rPr>
              <w:t>едлозерская, д. 88,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18,3 кв.  м, балансовая стоимость 1023,00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296.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Ведлозерская, д. 88,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43,5 кв.  м, балансовая стоимость 2431,00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297.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88,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42,3 кв.  м, балансовая стоимость 2363,00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298.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Ведлозеро,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Ведлозерская, д. 88,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5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30,0 кв.  м, балансовая стоимость 1676,00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299.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11, кв. 1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57,2 кв.  м, балансовая стоимость 6375,00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300.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11, кв. 3</w:t>
            </w:r>
          </w:p>
        </w:tc>
        <w:tc>
          <w:tcPr>
            <w:tcW w:w="4110" w:type="dxa"/>
            <w:shd w:val="clear" w:color="auto" w:fill="auto"/>
          </w:tcPr>
          <w:p w:rsidR="00007AB3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60,7 кв.  м, балансовая стоимость 6765,00 руб.</w:t>
            </w:r>
          </w:p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301.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Кинелахта,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Набережная, д. 11,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60,8 кв.  м, балансовая стоимость 6776,00 руб. </w:t>
            </w:r>
          </w:p>
        </w:tc>
      </w:tr>
      <w:tr w:rsidR="00F31A23" w:rsidRPr="00D05D97" w:rsidTr="00F31A23">
        <w:trPr>
          <w:trHeight w:val="595"/>
        </w:trPr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302.</w:t>
            </w:r>
          </w:p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</w:p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snapToGrid w:val="0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Палалахта, д. б/н,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23,3 кв. м, балансовая стоимость 20133,00 руб. </w:t>
            </w:r>
          </w:p>
        </w:tc>
      </w:tr>
      <w:tr w:rsidR="00F31A23" w:rsidRPr="00D05D97" w:rsidTr="00F31A23">
        <w:tc>
          <w:tcPr>
            <w:tcW w:w="572" w:type="dxa"/>
            <w:shd w:val="clear" w:color="auto" w:fill="auto"/>
          </w:tcPr>
          <w:p w:rsidR="00F31A23" w:rsidRPr="00D05D97" w:rsidRDefault="00F31A23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303.</w:t>
            </w:r>
          </w:p>
        </w:tc>
        <w:tc>
          <w:tcPr>
            <w:tcW w:w="1846" w:type="dxa"/>
            <w:shd w:val="clear" w:color="auto" w:fill="auto"/>
          </w:tcPr>
          <w:p w:rsidR="00F31A23" w:rsidRPr="00D05D97" w:rsidRDefault="00F31A23" w:rsidP="00602212">
            <w:pPr>
              <w:snapToGrid w:val="0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122" w:type="dxa"/>
            <w:shd w:val="clear" w:color="auto" w:fill="auto"/>
          </w:tcPr>
          <w:p w:rsidR="00F31A23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Палалахта, д. б/н, </w:t>
            </w:r>
          </w:p>
          <w:p w:rsidR="00F31A23" w:rsidRPr="00D05D97" w:rsidRDefault="00F31A23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4</w:t>
            </w:r>
          </w:p>
        </w:tc>
        <w:tc>
          <w:tcPr>
            <w:tcW w:w="4110" w:type="dxa"/>
            <w:shd w:val="clear" w:color="auto" w:fill="auto"/>
          </w:tcPr>
          <w:p w:rsidR="00F31A23" w:rsidRPr="00D05D97" w:rsidRDefault="00F31A23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23,3 кв. м, балансовая стоимость 20133,00 руб. </w:t>
            </w:r>
          </w:p>
        </w:tc>
      </w:tr>
    </w:tbl>
    <w:p w:rsidR="006021E0" w:rsidRPr="00D05D97" w:rsidRDefault="006021E0" w:rsidP="006021E0">
      <w:pPr>
        <w:tabs>
          <w:tab w:val="left" w:pos="3900"/>
        </w:tabs>
        <w:rPr>
          <w:sz w:val="26"/>
          <w:szCs w:val="26"/>
        </w:rPr>
      </w:pPr>
      <w:r w:rsidRPr="00D05D97">
        <w:rPr>
          <w:sz w:val="26"/>
          <w:szCs w:val="26"/>
        </w:rPr>
        <w:tab/>
      </w:r>
    </w:p>
    <w:p w:rsidR="00E44C4A" w:rsidRDefault="00E44C4A" w:rsidP="006021E0">
      <w:pPr>
        <w:tabs>
          <w:tab w:val="left" w:pos="720"/>
          <w:tab w:val="left" w:pos="3510"/>
        </w:tabs>
        <w:jc w:val="right"/>
        <w:outlineLvl w:val="0"/>
        <w:rPr>
          <w:sz w:val="26"/>
          <w:szCs w:val="26"/>
        </w:rPr>
        <w:sectPr w:rsidR="00E44C4A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E44C4A" w:rsidRDefault="00E44C4A" w:rsidP="00E44C4A">
      <w:pPr>
        <w:tabs>
          <w:tab w:val="left" w:pos="720"/>
          <w:tab w:val="left" w:pos="3510"/>
        </w:tabs>
        <w:ind w:firstLine="4820"/>
        <w:outlineLvl w:val="0"/>
        <w:rPr>
          <w:sz w:val="26"/>
          <w:szCs w:val="26"/>
        </w:rPr>
      </w:pPr>
      <w:r w:rsidRPr="00D05D9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2 </w:t>
      </w:r>
      <w:r w:rsidRPr="00D05D97">
        <w:rPr>
          <w:sz w:val="26"/>
          <w:szCs w:val="26"/>
        </w:rPr>
        <w:t xml:space="preserve">к постановлению </w:t>
      </w:r>
    </w:p>
    <w:p w:rsidR="00E44C4A" w:rsidRPr="00D05D97" w:rsidRDefault="00E44C4A" w:rsidP="00E44C4A">
      <w:pPr>
        <w:tabs>
          <w:tab w:val="left" w:pos="720"/>
          <w:tab w:val="left" w:pos="3510"/>
        </w:tabs>
        <w:ind w:firstLine="4820"/>
        <w:outlineLvl w:val="0"/>
        <w:rPr>
          <w:sz w:val="26"/>
          <w:szCs w:val="26"/>
        </w:rPr>
      </w:pPr>
      <w:r w:rsidRPr="00D05D97">
        <w:rPr>
          <w:sz w:val="26"/>
          <w:szCs w:val="26"/>
        </w:rPr>
        <w:t xml:space="preserve">Правительства </w:t>
      </w:r>
      <w:r>
        <w:rPr>
          <w:sz w:val="26"/>
          <w:szCs w:val="26"/>
        </w:rPr>
        <w:t xml:space="preserve"> </w:t>
      </w:r>
      <w:r w:rsidRPr="00D05D97">
        <w:rPr>
          <w:sz w:val="26"/>
          <w:szCs w:val="26"/>
        </w:rPr>
        <w:t>Республики Карелия</w:t>
      </w:r>
    </w:p>
    <w:p w:rsidR="00E44C4A" w:rsidRPr="00D05D97" w:rsidRDefault="00E44C4A" w:rsidP="00E44C4A">
      <w:pPr>
        <w:tabs>
          <w:tab w:val="left" w:pos="720"/>
          <w:tab w:val="left" w:pos="3510"/>
        </w:tabs>
        <w:ind w:firstLine="4820"/>
        <w:rPr>
          <w:sz w:val="26"/>
          <w:szCs w:val="26"/>
        </w:rPr>
      </w:pPr>
      <w:r w:rsidRPr="00D05D97">
        <w:rPr>
          <w:sz w:val="26"/>
          <w:szCs w:val="26"/>
        </w:rPr>
        <w:t xml:space="preserve">от </w:t>
      </w:r>
      <w:r w:rsidR="0076476A">
        <w:t>28 декабря 2016 года № 466-П</w:t>
      </w:r>
    </w:p>
    <w:p w:rsidR="006021E0" w:rsidRPr="00D05D97" w:rsidRDefault="006021E0" w:rsidP="006021E0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 w:val="26"/>
          <w:szCs w:val="26"/>
        </w:rPr>
      </w:pPr>
    </w:p>
    <w:p w:rsidR="006021E0" w:rsidRPr="00D05D97" w:rsidRDefault="006021E0" w:rsidP="006021E0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 w:val="26"/>
          <w:szCs w:val="26"/>
        </w:rPr>
      </w:pPr>
      <w:r w:rsidRPr="00D05D97">
        <w:rPr>
          <w:color w:val="000000"/>
          <w:spacing w:val="-1"/>
          <w:sz w:val="26"/>
          <w:szCs w:val="26"/>
        </w:rPr>
        <w:t>Перечень</w:t>
      </w:r>
    </w:p>
    <w:p w:rsidR="006021E0" w:rsidRPr="00D05D97" w:rsidRDefault="006021E0" w:rsidP="006021E0">
      <w:pPr>
        <w:shd w:val="clear" w:color="auto" w:fill="FFFFFF"/>
        <w:spacing w:line="293" w:lineRule="exact"/>
        <w:jc w:val="center"/>
        <w:rPr>
          <w:color w:val="000000"/>
          <w:spacing w:val="-2"/>
          <w:sz w:val="26"/>
          <w:szCs w:val="26"/>
        </w:rPr>
      </w:pPr>
      <w:r w:rsidRPr="00D05D97">
        <w:rPr>
          <w:color w:val="000000"/>
          <w:spacing w:val="-2"/>
          <w:sz w:val="26"/>
          <w:szCs w:val="26"/>
        </w:rPr>
        <w:t>имущества, находящегося в муниципальной собственности</w:t>
      </w:r>
      <w:r w:rsidRPr="00D05D97">
        <w:rPr>
          <w:sz w:val="26"/>
          <w:szCs w:val="26"/>
        </w:rPr>
        <w:t xml:space="preserve"> Крошнозерского сельского поселения</w:t>
      </w:r>
      <w:r w:rsidRPr="00D05D97">
        <w:rPr>
          <w:color w:val="000000"/>
          <w:spacing w:val="-2"/>
          <w:sz w:val="26"/>
          <w:szCs w:val="26"/>
        </w:rPr>
        <w:t>, передаваемого в муниципальную собственность Пряжинского национального муниципального района</w:t>
      </w:r>
    </w:p>
    <w:p w:rsidR="006021E0" w:rsidRPr="00D05D97" w:rsidRDefault="006021E0" w:rsidP="006021E0">
      <w:pPr>
        <w:shd w:val="clear" w:color="auto" w:fill="FFFFFF"/>
        <w:spacing w:line="293" w:lineRule="exact"/>
        <w:jc w:val="center"/>
        <w:rPr>
          <w:color w:val="000000"/>
          <w:spacing w:val="-2"/>
          <w:sz w:val="26"/>
          <w:szCs w:val="26"/>
        </w:rPr>
      </w:pPr>
    </w:p>
    <w:tbl>
      <w:tblPr>
        <w:tblW w:w="950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2030"/>
        <w:gridCol w:w="2583"/>
        <w:gridCol w:w="4356"/>
      </w:tblGrid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№ п/п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583" w:type="dxa"/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Адрес </w:t>
            </w:r>
          </w:p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местонахождения имущества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Индивидуализирующие характеристики </w:t>
            </w:r>
          </w:p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имущества</w:t>
            </w:r>
          </w:p>
        </w:tc>
      </w:tr>
      <w:tr w:rsidR="00E44C4A" w:rsidRPr="00D05D97" w:rsidTr="00E44C4A">
        <w:tc>
          <w:tcPr>
            <w:tcW w:w="532" w:type="dxa"/>
            <w:shd w:val="clear" w:color="auto" w:fill="auto"/>
          </w:tcPr>
          <w:p w:rsidR="00E44C4A" w:rsidRPr="00D05D97" w:rsidRDefault="00E44C4A" w:rsidP="00602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:rsidR="00E44C4A" w:rsidRPr="00D05D97" w:rsidRDefault="00E44C4A" w:rsidP="00602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83" w:type="dxa"/>
            <w:shd w:val="clear" w:color="auto" w:fill="auto"/>
          </w:tcPr>
          <w:p w:rsidR="00E44C4A" w:rsidRPr="00D05D97" w:rsidRDefault="00E44C4A" w:rsidP="00602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56" w:type="dxa"/>
            <w:shd w:val="clear" w:color="auto" w:fill="auto"/>
          </w:tcPr>
          <w:p w:rsidR="00E44C4A" w:rsidRPr="00D05D97" w:rsidRDefault="00E44C4A" w:rsidP="00602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пер. Дорожный, д. 6, кв. 1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1977 год постройки, без водопровода, печное отопление, газ в баллонах, общая площадь 58,2 кв. м, балансовая стоимость 6690,00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пер. Дорожный, д. 6, кв. 3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1977 год постройки, без водопровода, печное отопление, газ в баллонах, общая площадь 56,3 кв. м, балансовая стоимость 6470,00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пер. Дорожный, д. 6, кв. 4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1977 год постройки, без водопровода, печное отопление, газ в баллонах, общая площадь 58,1 кв. м, балансовая стоимость 6690,00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Магистральная,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15, кв. 1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snapToGrid w:val="0"/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без водопровода, печное отопление, газ в баллонах, общая площадь 48,7 кв. м, балансовая стоимость 7420,00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Магистральная,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15 кв. 2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snapToGrid w:val="0"/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без водопровода, печное отопление, газ в баллонах, общая площадь 45,0 кв. м, балансовая стоимость 6856,00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Магистральная,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27, кв. 2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snapToGrid w:val="0"/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1978 год постройки, без водопровода, печное отопление, газ в баллонах, общая площадь 46,1 кв. м, балансовая стоимость 7654,00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с. Крошнозеро,</w:t>
            </w:r>
          </w:p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Магистральная,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28, кв. 1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1978 год постройки, фундамент бутобетонный ленточный, без водопровода, печное отопление, газ в баллонах, общая площадь 38,8 кв. м, балансовая стоимость 11781,00 руб. 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Магистральная,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29, кв. 2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без водопровода, печное отопление, газ в баллонах, общая площадь 55,1 кв. м, балансовая стоимость 8261,00 руб.</w:t>
            </w:r>
          </w:p>
        </w:tc>
      </w:tr>
    </w:tbl>
    <w:p w:rsidR="00E44C4A" w:rsidRDefault="00E44C4A"/>
    <w:p w:rsidR="00E44C4A" w:rsidRDefault="00E44C4A"/>
    <w:tbl>
      <w:tblPr>
        <w:tblW w:w="950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2030"/>
        <w:gridCol w:w="2583"/>
        <w:gridCol w:w="4356"/>
      </w:tblGrid>
      <w:tr w:rsidR="00E44C4A" w:rsidRPr="00D05D97" w:rsidTr="00E44C4A">
        <w:trPr>
          <w:tblHeader/>
        </w:trPr>
        <w:tc>
          <w:tcPr>
            <w:tcW w:w="532" w:type="dxa"/>
            <w:shd w:val="clear" w:color="auto" w:fill="auto"/>
          </w:tcPr>
          <w:p w:rsidR="00E44C4A" w:rsidRPr="00D05D97" w:rsidRDefault="00E44C4A" w:rsidP="00797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030" w:type="dxa"/>
            <w:shd w:val="clear" w:color="auto" w:fill="auto"/>
          </w:tcPr>
          <w:p w:rsidR="00E44C4A" w:rsidRPr="00D05D97" w:rsidRDefault="00E44C4A" w:rsidP="00797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83" w:type="dxa"/>
            <w:shd w:val="clear" w:color="auto" w:fill="auto"/>
          </w:tcPr>
          <w:p w:rsidR="00E44C4A" w:rsidRPr="00D05D97" w:rsidRDefault="00E44C4A" w:rsidP="00797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56" w:type="dxa"/>
            <w:shd w:val="clear" w:color="auto" w:fill="auto"/>
          </w:tcPr>
          <w:p w:rsidR="00E44C4A" w:rsidRPr="00D05D97" w:rsidRDefault="00E44C4A" w:rsidP="00797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Магистральная,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29, кв. 4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FB1013" w:rsidP="00602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не</w:t>
            </w:r>
            <w:r w:rsidR="00BE37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установлен</w:t>
            </w:r>
            <w:r w:rsidR="006021E0" w:rsidRPr="00D05D97">
              <w:rPr>
                <w:sz w:val="26"/>
                <w:szCs w:val="26"/>
              </w:rPr>
              <w:t>, без водопровода, печное отопление, газ в баллонах, общая площадь 44,7 кв. м, балансовая стоимость 6702,00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Магистральная,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1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FB1013" w:rsidP="00602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не</w:t>
            </w:r>
            <w:r w:rsidR="00BE37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установлен</w:t>
            </w:r>
            <w:r w:rsidR="006021E0" w:rsidRPr="00D05D97">
              <w:rPr>
                <w:sz w:val="26"/>
                <w:szCs w:val="26"/>
              </w:rPr>
              <w:t>, без водопровода, печное отопление, газ в баллонах, общая площадь 34,0 кв. м, балансовая стоимость 7567,00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6, кв. 1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без водопровода, печное отопление, общая площадь 50,4 кв. м, балансовая стоимость 4195,00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6, кв. 2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без водопровода, печное отопление, общая площадь 50,3 кв. м, балансовая стоимость 4195,00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7, кв. 5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snapToGrid w:val="0"/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без водопровода, печное отопление, газ в баллонах, общая площадь 38,5 кв. м, балансовая стоимость 8490,00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7, кв. 8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snapToGrid w:val="0"/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без водопровода, печное отопление, газ в баллонах, общая площадь 38,5 кв. м, балансовая стоимость 8490,00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10, кв. 3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1934 год постройки, без водопровода, печное отопление, газ в баллонах, общая площадь 34,7 кв. м, балансовая стоимость 4358,00 руб. 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с. Крошнозеро,</w:t>
            </w:r>
          </w:p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16, кв. 4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без водопровода, печное отопление, газ в баллонах, общая площадь 60,0 кв. м, балансовая стоимость 12300,00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21, кв. 2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snapToGrid w:val="0"/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фундамент бутовый ленточный, без водопровода, печное отопление, газ в баллонах, общая площадь 34,0 кв. м, балансовая стоимость 9265,00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24, кв. 1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1979 год постройки, без водопровода, печное отопление, газ в баллонах, общая площадь 49,0 кв. м, балансовая стоимость 13953,00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Заводская, д.</w:t>
            </w:r>
            <w:r w:rsidR="00FB1013"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 xml:space="preserve">9,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5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1969 год постройки, центральное отопление, водопровод, канализация, газ в баллонах, общая площадь 44,0 кв. м, балансовая стоимость 9314,00 руб. 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Заводская, д. 9,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6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1969 год постройки, центральное отопление, водопровод, канализация, газ в баллонах, общая площадь 36,1 </w:t>
            </w:r>
            <w:r w:rsidRPr="00D05D97">
              <w:rPr>
                <w:sz w:val="26"/>
                <w:szCs w:val="26"/>
              </w:rPr>
              <w:lastRenderedPageBreak/>
              <w:t>кв. м, балансовая стоимость 6862,00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Заводская, д. 10, кв. 2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1969 год постройки, центральное отопление, водопровод, канализация, газ в баллонах, общая площадь 59,8 кв. м, балансовая стоимость 9554,00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Заводская, д. 10, кв. 5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1969 год постройки, центральное отопление, водопровод, канализация, газ в баллонах, общая площадь 42,5 кв. м, балансовая стоимость 6790,00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Заводская, д. 10, кв. 6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1969 год постройки, центральное отопление, водопровод, канализация, газ в баллонах, общая площадь 59,8 кв. м, балансовая стоимость 9554,00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Заводская, д. 10, кв. 7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1969 год постройки, центральное отопление, водопровод, канализация, газ в баллонах, общая площадь 31,7 кв. м, балансовая стоимость 5065,00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Заводская, д. 10, кв. 14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1969 год постройки, центральное отопление, водопровод, канализация, газ в баллонах, общая площадь 42,6 кв. м, балансовая стоимость 6790,00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Заводская, д. 10, кв. 16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1969 год постройки, центральное отопление, водопровод, канализация, газ в баллонах, общая площадь 42,5 кв. м, балансовая стоимость 6790,00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Заводская, д. 14, кв. 1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snapToGrid w:val="0"/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без водопровода, печное отопление, газ в баллонах, общая площадь 62,5 кв. м, балансовая стоимость 8540,00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Заводская, д. 15, кв. 2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snapToGrid w:val="0"/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без водопровода, печное отопление, газ в баллонах, общая площадь 62,5 кв. м, балансовая стоимость 9470,00 руб. 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Жилой дом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Заводская, д. 17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snapToGrid w:val="0"/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одноквартирный, без водопровода, печное отопление, газ в баллонах, общая площадь 62,5 кв. м, балансовая стоимость 11200,00 руб.</w:t>
            </w:r>
          </w:p>
        </w:tc>
      </w:tr>
    </w:tbl>
    <w:p w:rsidR="00E52A72" w:rsidRDefault="00E52A72"/>
    <w:p w:rsidR="00E52A72" w:rsidRDefault="00E52A72"/>
    <w:tbl>
      <w:tblPr>
        <w:tblW w:w="950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2030"/>
        <w:gridCol w:w="2583"/>
        <w:gridCol w:w="4356"/>
      </w:tblGrid>
      <w:tr w:rsidR="00E52A72" w:rsidRPr="00D05D97" w:rsidTr="00E44C4A">
        <w:tc>
          <w:tcPr>
            <w:tcW w:w="532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030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83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56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30.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пер. Совхозный, д. 6, кв. 1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snapToGrid w:val="0"/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без водопровода, печное отопление, газ в баллонах, общая площадь 28,7 кв. м, балансовая стоимость 8564,00 руб. 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31.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пер. Школьный, д. 8, кв. 3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1967 год постройки, без водопровода, центральное отопление, газ в баллонах, общая площадь 49,1 кв. м, балансовая стоимость 9925,00 руб. 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32.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пер. Школьный, д. 8, кв. 4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1967 год постройки, без водопровода, центральное отопление, газ в баллонах, общая площадь 27,6 кв. м, балансовая стоимость 5579,00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33.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Крошнозеро,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пер. Школьный, д. 8, кв. 7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1967 год постройки, без водопровода, центральное отопление, газ в баллонах, общая площадь 49,1 кв. м, балансовая стоимость 9925,00 руб.</w:t>
            </w:r>
          </w:p>
        </w:tc>
      </w:tr>
      <w:tr w:rsidR="006021E0" w:rsidRPr="00D05D97" w:rsidTr="00E44C4A">
        <w:tc>
          <w:tcPr>
            <w:tcW w:w="532" w:type="dxa"/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34.</w:t>
            </w:r>
          </w:p>
        </w:tc>
        <w:tc>
          <w:tcPr>
            <w:tcW w:w="2030" w:type="dxa"/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583" w:type="dxa"/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Каскеснаволок,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3, кв. 1</w:t>
            </w:r>
          </w:p>
        </w:tc>
        <w:tc>
          <w:tcPr>
            <w:tcW w:w="4356" w:type="dxa"/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1990 год постройки, фундамент бутовый ленточный, без водопровода, печное отопление, газ в баллонах, общая площадь 71,5 кв. м, балансовая стоимость 55775,00 руб. </w:t>
            </w:r>
          </w:p>
        </w:tc>
      </w:tr>
    </w:tbl>
    <w:p w:rsidR="006021E0" w:rsidRPr="00D05D97" w:rsidRDefault="006021E0" w:rsidP="006021E0">
      <w:pPr>
        <w:rPr>
          <w:sz w:val="26"/>
          <w:szCs w:val="26"/>
        </w:rPr>
      </w:pPr>
    </w:p>
    <w:p w:rsidR="006021E0" w:rsidRPr="00D05D97" w:rsidRDefault="006021E0" w:rsidP="006021E0">
      <w:pPr>
        <w:rPr>
          <w:b/>
          <w:bCs/>
          <w:sz w:val="26"/>
          <w:szCs w:val="26"/>
        </w:rPr>
      </w:pPr>
    </w:p>
    <w:p w:rsidR="006021E0" w:rsidRPr="00D05D97" w:rsidRDefault="006021E0" w:rsidP="006021E0">
      <w:pPr>
        <w:rPr>
          <w:b/>
          <w:bCs/>
          <w:sz w:val="26"/>
          <w:szCs w:val="26"/>
        </w:rPr>
      </w:pPr>
    </w:p>
    <w:p w:rsidR="006021E0" w:rsidRPr="00D05D97" w:rsidRDefault="006021E0" w:rsidP="006021E0">
      <w:pPr>
        <w:tabs>
          <w:tab w:val="left" w:pos="720"/>
          <w:tab w:val="left" w:pos="3510"/>
        </w:tabs>
        <w:jc w:val="right"/>
        <w:outlineLvl w:val="0"/>
        <w:rPr>
          <w:b/>
          <w:bCs/>
          <w:sz w:val="26"/>
          <w:szCs w:val="26"/>
        </w:rPr>
      </w:pPr>
    </w:p>
    <w:p w:rsidR="002572F7" w:rsidRDefault="002572F7" w:rsidP="006021E0">
      <w:pPr>
        <w:tabs>
          <w:tab w:val="left" w:pos="720"/>
          <w:tab w:val="left" w:pos="3510"/>
        </w:tabs>
        <w:jc w:val="right"/>
        <w:outlineLvl w:val="0"/>
        <w:rPr>
          <w:b/>
          <w:bCs/>
          <w:sz w:val="26"/>
          <w:szCs w:val="26"/>
        </w:rPr>
        <w:sectPr w:rsidR="002572F7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572F7" w:rsidRDefault="002572F7" w:rsidP="002572F7">
      <w:pPr>
        <w:tabs>
          <w:tab w:val="left" w:pos="720"/>
          <w:tab w:val="left" w:pos="3510"/>
        </w:tabs>
        <w:ind w:firstLine="4820"/>
        <w:outlineLvl w:val="0"/>
        <w:rPr>
          <w:sz w:val="26"/>
          <w:szCs w:val="26"/>
        </w:rPr>
      </w:pPr>
      <w:r w:rsidRPr="00D05D9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3 </w:t>
      </w:r>
      <w:r w:rsidRPr="00D05D97">
        <w:rPr>
          <w:sz w:val="26"/>
          <w:szCs w:val="26"/>
        </w:rPr>
        <w:t xml:space="preserve">к постановлению </w:t>
      </w:r>
    </w:p>
    <w:p w:rsidR="002572F7" w:rsidRPr="00D05D97" w:rsidRDefault="002572F7" w:rsidP="002572F7">
      <w:pPr>
        <w:tabs>
          <w:tab w:val="left" w:pos="720"/>
          <w:tab w:val="left" w:pos="3510"/>
        </w:tabs>
        <w:ind w:firstLine="4820"/>
        <w:outlineLvl w:val="0"/>
        <w:rPr>
          <w:sz w:val="26"/>
          <w:szCs w:val="26"/>
        </w:rPr>
      </w:pPr>
      <w:r w:rsidRPr="00D05D97">
        <w:rPr>
          <w:sz w:val="26"/>
          <w:szCs w:val="26"/>
        </w:rPr>
        <w:t xml:space="preserve">Правительства </w:t>
      </w:r>
      <w:r>
        <w:rPr>
          <w:sz w:val="26"/>
          <w:szCs w:val="26"/>
        </w:rPr>
        <w:t xml:space="preserve"> </w:t>
      </w:r>
      <w:r w:rsidRPr="00D05D97">
        <w:rPr>
          <w:sz w:val="26"/>
          <w:szCs w:val="26"/>
        </w:rPr>
        <w:t>Республики Карелия</w:t>
      </w:r>
    </w:p>
    <w:p w:rsidR="002572F7" w:rsidRPr="00D05D97" w:rsidRDefault="002572F7" w:rsidP="002572F7">
      <w:pPr>
        <w:tabs>
          <w:tab w:val="left" w:pos="720"/>
          <w:tab w:val="left" w:pos="3510"/>
        </w:tabs>
        <w:ind w:firstLine="4820"/>
        <w:rPr>
          <w:sz w:val="26"/>
          <w:szCs w:val="26"/>
        </w:rPr>
      </w:pPr>
      <w:r w:rsidRPr="00D05D97">
        <w:rPr>
          <w:sz w:val="26"/>
          <w:szCs w:val="26"/>
        </w:rPr>
        <w:t xml:space="preserve">от </w:t>
      </w:r>
      <w:r w:rsidR="0076476A">
        <w:t>28 декабря 2016 года № 466-П</w:t>
      </w:r>
    </w:p>
    <w:p w:rsidR="006021E0" w:rsidRPr="00D05D97" w:rsidRDefault="006021E0" w:rsidP="006021E0">
      <w:pPr>
        <w:tabs>
          <w:tab w:val="left" w:pos="720"/>
          <w:tab w:val="left" w:pos="3510"/>
        </w:tabs>
        <w:jc w:val="right"/>
        <w:outlineLvl w:val="0"/>
        <w:rPr>
          <w:b/>
          <w:bCs/>
          <w:sz w:val="26"/>
          <w:szCs w:val="26"/>
        </w:rPr>
      </w:pPr>
    </w:p>
    <w:p w:rsidR="006021E0" w:rsidRPr="00D05D97" w:rsidRDefault="006021E0" w:rsidP="006021E0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 w:val="26"/>
          <w:szCs w:val="26"/>
        </w:rPr>
      </w:pPr>
      <w:r w:rsidRPr="00D05D97">
        <w:rPr>
          <w:color w:val="000000"/>
          <w:spacing w:val="-1"/>
          <w:sz w:val="26"/>
          <w:szCs w:val="26"/>
        </w:rPr>
        <w:t>Перечень</w:t>
      </w:r>
    </w:p>
    <w:p w:rsidR="006021E0" w:rsidRPr="00D05D97" w:rsidRDefault="006021E0" w:rsidP="006021E0">
      <w:pPr>
        <w:shd w:val="clear" w:color="auto" w:fill="FFFFFF"/>
        <w:spacing w:line="293" w:lineRule="exact"/>
        <w:jc w:val="center"/>
        <w:rPr>
          <w:color w:val="000000"/>
          <w:spacing w:val="-2"/>
          <w:sz w:val="26"/>
          <w:szCs w:val="26"/>
        </w:rPr>
      </w:pPr>
      <w:r w:rsidRPr="00D05D97">
        <w:rPr>
          <w:color w:val="000000"/>
          <w:spacing w:val="-2"/>
          <w:sz w:val="26"/>
          <w:szCs w:val="26"/>
        </w:rPr>
        <w:t>имущества, находящегося в муниципальной собственности</w:t>
      </w:r>
      <w:r w:rsidRPr="00D05D97">
        <w:rPr>
          <w:sz w:val="26"/>
          <w:szCs w:val="26"/>
        </w:rPr>
        <w:t xml:space="preserve"> Матросского сельского поселения</w:t>
      </w:r>
      <w:r w:rsidRPr="00D05D97">
        <w:rPr>
          <w:color w:val="000000"/>
          <w:spacing w:val="-2"/>
          <w:sz w:val="26"/>
          <w:szCs w:val="26"/>
        </w:rPr>
        <w:t>, передаваемого в муниципальную собственность Пряжинского национального муниципального района</w:t>
      </w:r>
    </w:p>
    <w:p w:rsidR="006021E0" w:rsidRPr="00D05D97" w:rsidRDefault="006021E0" w:rsidP="006021E0">
      <w:pPr>
        <w:rPr>
          <w:b/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68"/>
        <w:gridCol w:w="2032"/>
        <w:gridCol w:w="3434"/>
        <w:gridCol w:w="3406"/>
      </w:tblGrid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№ п/п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ind w:right="-34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Индивидуализирующие характеристики </w:t>
            </w:r>
          </w:p>
          <w:p w:rsidR="006021E0" w:rsidRPr="00D05D97" w:rsidRDefault="006021E0" w:rsidP="00602212">
            <w:pPr>
              <w:ind w:right="-34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имущества</w:t>
            </w:r>
          </w:p>
        </w:tc>
      </w:tr>
      <w:tr w:rsidR="002572F7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F7" w:rsidRPr="00D05D97" w:rsidRDefault="002572F7" w:rsidP="00602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F7" w:rsidRPr="00D05D97" w:rsidRDefault="002572F7" w:rsidP="00602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F7" w:rsidRPr="00D05D97" w:rsidRDefault="002572F7" w:rsidP="00602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F7" w:rsidRPr="00D05D97" w:rsidRDefault="002572F7" w:rsidP="00602212">
            <w:pPr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шоссе, д. 27, кв. 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32,0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шоссе, д. 28, кв. 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13,0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шоссе, д. 28, кв. 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28,7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шоссе, д. 28, кв. 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35,4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шоссе, д. 28, кв. 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29,7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шоссе, д. 29, кв. 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20,7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шоссе, д. 29, кв. 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16,0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шоссе, д. 29, кв. 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42,6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шоссе, д. 29, кв. 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27,6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шоссе, д. 29, кв. 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31,4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шоссе, д. 29, кв. 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31,8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шоссе, д. 29, кв. 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31,0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шоссе, д. 29, кв. 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36,2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шоссе, д. 29, кв. 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21,3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шоссе, д. 29, кв. 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27,7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шоссе, д. 29, кв. 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31,0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шоссе, д. 29, кв. 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31,0 кв. м</w:t>
            </w:r>
          </w:p>
        </w:tc>
      </w:tr>
    </w:tbl>
    <w:p w:rsidR="002572F7" w:rsidRDefault="002572F7"/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68"/>
        <w:gridCol w:w="2032"/>
        <w:gridCol w:w="3434"/>
        <w:gridCol w:w="3406"/>
      </w:tblGrid>
      <w:tr w:rsidR="002572F7" w:rsidRPr="00D05D97" w:rsidTr="002572F7">
        <w:trPr>
          <w:tblHeader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F7" w:rsidRPr="00D05D97" w:rsidRDefault="002572F7" w:rsidP="00797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F7" w:rsidRPr="00D05D97" w:rsidRDefault="002572F7" w:rsidP="00797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F7" w:rsidRPr="00D05D97" w:rsidRDefault="002572F7" w:rsidP="00797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F7" w:rsidRPr="00D05D97" w:rsidRDefault="002572F7" w:rsidP="00797D3F">
            <w:pPr>
              <w:ind w:right="-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</w:t>
            </w:r>
            <w:r w:rsidR="00FB1013">
              <w:rPr>
                <w:sz w:val="26"/>
                <w:szCs w:val="26"/>
              </w:rPr>
              <w:t>,</w:t>
            </w:r>
            <w:r w:rsidRPr="00D05D97">
              <w:rPr>
                <w:sz w:val="26"/>
                <w:szCs w:val="26"/>
              </w:rPr>
              <w:t xml:space="preserve"> д. 32, кв. 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28,4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шоссе, д. 33, кв. 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54,6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шоссе, д. 53, кв. 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42,3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шоссе, д. 54, кв. 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20,2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ул. Первомайская, д. 6, кв. 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29,2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ул. Первомайская, д. 6, кв. 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30,0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ул. Первомайская, д. 9, кв. 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55,2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 ул. Набережная, д. 52, кв. 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59,9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4, кв. 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44,4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4, кв. 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29,2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4, кв. 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44,4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4, кв. 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59,6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30.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д. 13, кв. 3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30,7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одноквартирный, общая площадь 57,4 кв. м, балансовая стоимость 45531,00 руб.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32.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27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одноквартирный, общая площадь 108,6 кв. м, балансовая стоимость 59952,00 руб.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29, кв. 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45,5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34.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29, кв. 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70,8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35.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29, кв. 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28,0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36.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29, кв. 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39,8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37.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29, кв. 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35,8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38.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lastRenderedPageBreak/>
              <w:t>ул. Школьная, д. 31, кв. 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lastRenderedPageBreak/>
              <w:t>площадь 41,7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lastRenderedPageBreak/>
              <w:t>39.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Матросы, Пряжинское шоссе, д. 102, кв. 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37,0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40.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</w:t>
            </w:r>
          </w:p>
          <w:p w:rsidR="00FB1013" w:rsidRDefault="00FB1013" w:rsidP="00602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Больничный Г</w:t>
            </w:r>
            <w:r w:rsidR="006021E0" w:rsidRPr="00D05D97">
              <w:rPr>
                <w:sz w:val="26"/>
                <w:szCs w:val="26"/>
              </w:rPr>
              <w:t xml:space="preserve">ородок,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59,2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</w:t>
            </w:r>
          </w:p>
          <w:p w:rsidR="00FB1013" w:rsidRDefault="00FB1013" w:rsidP="00602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Больничный Г</w:t>
            </w:r>
            <w:r w:rsidR="006021E0" w:rsidRPr="00D05D97">
              <w:rPr>
                <w:sz w:val="26"/>
                <w:szCs w:val="26"/>
              </w:rPr>
              <w:t xml:space="preserve">ородок,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 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59,2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42.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</w:t>
            </w:r>
          </w:p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Больничный </w:t>
            </w:r>
            <w:r w:rsidR="00FB1013">
              <w:rPr>
                <w:sz w:val="26"/>
                <w:szCs w:val="26"/>
              </w:rPr>
              <w:t>Г</w:t>
            </w:r>
            <w:r w:rsidRPr="00D05D97">
              <w:rPr>
                <w:sz w:val="26"/>
                <w:szCs w:val="26"/>
              </w:rPr>
              <w:t xml:space="preserve">ородок,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48,4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43.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Комната № 1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</w:t>
            </w:r>
          </w:p>
          <w:p w:rsidR="00FB1013" w:rsidRDefault="00FB1013" w:rsidP="00602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Больничный Г</w:t>
            </w:r>
            <w:r w:rsidR="006021E0" w:rsidRPr="00D05D97">
              <w:rPr>
                <w:sz w:val="26"/>
                <w:szCs w:val="26"/>
              </w:rPr>
              <w:t xml:space="preserve">ородок,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27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16,6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44.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</w:t>
            </w:r>
          </w:p>
          <w:p w:rsidR="00FB1013" w:rsidRDefault="00FB1013" w:rsidP="00602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Больничный Г</w:t>
            </w:r>
            <w:r w:rsidR="006021E0" w:rsidRPr="00D05D97">
              <w:rPr>
                <w:sz w:val="26"/>
                <w:szCs w:val="26"/>
              </w:rPr>
              <w:t xml:space="preserve">ородок,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31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45,5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45.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</w:t>
            </w:r>
          </w:p>
          <w:p w:rsidR="00FB1013" w:rsidRDefault="00FB1013" w:rsidP="00602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Больничный Г</w:t>
            </w:r>
            <w:r w:rsidR="006021E0" w:rsidRPr="00D05D97">
              <w:rPr>
                <w:sz w:val="26"/>
                <w:szCs w:val="26"/>
              </w:rPr>
              <w:t xml:space="preserve">ородок,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37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59,7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46.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</w:t>
            </w:r>
          </w:p>
          <w:p w:rsidR="00FB1013" w:rsidRDefault="00FB1013" w:rsidP="00602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Больничный Г</w:t>
            </w:r>
            <w:r w:rsidR="006021E0" w:rsidRPr="00D05D97">
              <w:rPr>
                <w:sz w:val="26"/>
                <w:szCs w:val="26"/>
              </w:rPr>
              <w:t xml:space="preserve">ородок,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38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32,5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47.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</w:t>
            </w:r>
          </w:p>
          <w:p w:rsidR="00FB1013" w:rsidRDefault="00FB1013" w:rsidP="00602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Больничный Г</w:t>
            </w:r>
            <w:r w:rsidR="006021E0" w:rsidRPr="00D05D97">
              <w:rPr>
                <w:sz w:val="26"/>
                <w:szCs w:val="26"/>
              </w:rPr>
              <w:t xml:space="preserve">ородок,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49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48,4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48.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</w:t>
            </w:r>
          </w:p>
          <w:p w:rsidR="00FB1013" w:rsidRDefault="00FB1013" w:rsidP="00602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Больничный Г</w:t>
            </w:r>
            <w:r w:rsidR="006021E0" w:rsidRPr="00D05D97">
              <w:rPr>
                <w:sz w:val="26"/>
                <w:szCs w:val="26"/>
              </w:rPr>
              <w:t xml:space="preserve">ородок,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51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59,3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49.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</w:t>
            </w:r>
          </w:p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Больничный </w:t>
            </w:r>
            <w:r w:rsidR="00FB1013">
              <w:rPr>
                <w:sz w:val="26"/>
                <w:szCs w:val="26"/>
              </w:rPr>
              <w:t>Г</w:t>
            </w:r>
            <w:r w:rsidRPr="00D05D97">
              <w:rPr>
                <w:sz w:val="26"/>
                <w:szCs w:val="26"/>
              </w:rPr>
              <w:t xml:space="preserve">ородок,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57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59,4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50.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</w:t>
            </w:r>
          </w:p>
          <w:p w:rsidR="00FB1013" w:rsidRDefault="00FB1013" w:rsidP="00602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Больничный Г</w:t>
            </w:r>
            <w:r w:rsidR="006021E0" w:rsidRPr="00D05D97">
              <w:rPr>
                <w:sz w:val="26"/>
                <w:szCs w:val="26"/>
              </w:rPr>
              <w:t xml:space="preserve">ородок,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2, кв. 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46,7 кв. м</w:t>
            </w:r>
          </w:p>
        </w:tc>
      </w:tr>
      <w:tr w:rsidR="006021E0" w:rsidRPr="00D05D97" w:rsidTr="002572F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51.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1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Матросы, </w:t>
            </w:r>
          </w:p>
          <w:p w:rsidR="00FB1013" w:rsidRDefault="00FB1013" w:rsidP="00602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Больничный Г</w:t>
            </w:r>
            <w:r w:rsidR="006021E0" w:rsidRPr="00D05D97">
              <w:rPr>
                <w:sz w:val="26"/>
                <w:szCs w:val="26"/>
              </w:rPr>
              <w:t xml:space="preserve">ородок,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2, кв. 52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площадь 48,9 кв. м</w:t>
            </w:r>
          </w:p>
        </w:tc>
      </w:tr>
    </w:tbl>
    <w:p w:rsidR="006021E0" w:rsidRPr="00D05D97" w:rsidRDefault="006021E0" w:rsidP="006021E0">
      <w:pPr>
        <w:rPr>
          <w:sz w:val="26"/>
          <w:szCs w:val="26"/>
        </w:rPr>
      </w:pPr>
    </w:p>
    <w:p w:rsidR="006021E0" w:rsidRPr="00D05D97" w:rsidRDefault="006021E0" w:rsidP="006021E0">
      <w:pPr>
        <w:rPr>
          <w:sz w:val="26"/>
          <w:szCs w:val="26"/>
        </w:rPr>
      </w:pPr>
    </w:p>
    <w:p w:rsidR="002572F7" w:rsidRDefault="002572F7" w:rsidP="006021E0">
      <w:pPr>
        <w:rPr>
          <w:sz w:val="26"/>
          <w:szCs w:val="26"/>
        </w:rPr>
        <w:sectPr w:rsidR="002572F7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572F7" w:rsidRDefault="002572F7" w:rsidP="002572F7">
      <w:pPr>
        <w:tabs>
          <w:tab w:val="left" w:pos="720"/>
          <w:tab w:val="left" w:pos="3510"/>
        </w:tabs>
        <w:ind w:firstLine="4820"/>
        <w:outlineLvl w:val="0"/>
        <w:rPr>
          <w:sz w:val="26"/>
          <w:szCs w:val="26"/>
        </w:rPr>
      </w:pPr>
      <w:r w:rsidRPr="00D05D9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4 </w:t>
      </w:r>
      <w:r w:rsidRPr="00D05D97">
        <w:rPr>
          <w:sz w:val="26"/>
          <w:szCs w:val="26"/>
        </w:rPr>
        <w:t xml:space="preserve">к постановлению </w:t>
      </w:r>
    </w:p>
    <w:p w:rsidR="002572F7" w:rsidRPr="00D05D97" w:rsidRDefault="002572F7" w:rsidP="002572F7">
      <w:pPr>
        <w:tabs>
          <w:tab w:val="left" w:pos="720"/>
          <w:tab w:val="left" w:pos="3510"/>
        </w:tabs>
        <w:ind w:firstLine="4820"/>
        <w:outlineLvl w:val="0"/>
        <w:rPr>
          <w:sz w:val="26"/>
          <w:szCs w:val="26"/>
        </w:rPr>
      </w:pPr>
      <w:r w:rsidRPr="00D05D97">
        <w:rPr>
          <w:sz w:val="26"/>
          <w:szCs w:val="26"/>
        </w:rPr>
        <w:t xml:space="preserve">Правительства </w:t>
      </w:r>
      <w:r>
        <w:rPr>
          <w:sz w:val="26"/>
          <w:szCs w:val="26"/>
        </w:rPr>
        <w:t xml:space="preserve"> </w:t>
      </w:r>
      <w:r w:rsidRPr="00D05D97">
        <w:rPr>
          <w:sz w:val="26"/>
          <w:szCs w:val="26"/>
        </w:rPr>
        <w:t>Республики Карелия</w:t>
      </w:r>
    </w:p>
    <w:p w:rsidR="002572F7" w:rsidRPr="00D05D97" w:rsidRDefault="002572F7" w:rsidP="002572F7">
      <w:pPr>
        <w:tabs>
          <w:tab w:val="left" w:pos="720"/>
          <w:tab w:val="left" w:pos="3510"/>
        </w:tabs>
        <w:ind w:firstLine="4820"/>
        <w:rPr>
          <w:sz w:val="26"/>
          <w:szCs w:val="26"/>
        </w:rPr>
      </w:pPr>
      <w:r w:rsidRPr="00D05D97">
        <w:rPr>
          <w:sz w:val="26"/>
          <w:szCs w:val="26"/>
        </w:rPr>
        <w:t xml:space="preserve">от </w:t>
      </w:r>
      <w:r w:rsidR="0076476A">
        <w:t>28 декабря 2016 года № 466-П</w:t>
      </w:r>
    </w:p>
    <w:p w:rsidR="006021E0" w:rsidRPr="00D05D97" w:rsidRDefault="006021E0" w:rsidP="006021E0">
      <w:pPr>
        <w:rPr>
          <w:sz w:val="26"/>
          <w:szCs w:val="26"/>
        </w:rPr>
      </w:pPr>
    </w:p>
    <w:p w:rsidR="006021E0" w:rsidRPr="00D05D97" w:rsidRDefault="006021E0" w:rsidP="006021E0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 w:val="26"/>
          <w:szCs w:val="26"/>
        </w:rPr>
      </w:pPr>
      <w:r w:rsidRPr="00D05D97">
        <w:rPr>
          <w:color w:val="000000"/>
          <w:spacing w:val="-1"/>
          <w:sz w:val="26"/>
          <w:szCs w:val="26"/>
        </w:rPr>
        <w:t>Перечень</w:t>
      </w:r>
    </w:p>
    <w:p w:rsidR="006021E0" w:rsidRPr="00D05D97" w:rsidRDefault="006021E0" w:rsidP="006021E0">
      <w:pPr>
        <w:shd w:val="clear" w:color="auto" w:fill="FFFFFF"/>
        <w:spacing w:line="293" w:lineRule="exact"/>
        <w:jc w:val="center"/>
        <w:rPr>
          <w:color w:val="000000"/>
          <w:spacing w:val="-2"/>
          <w:sz w:val="26"/>
          <w:szCs w:val="26"/>
        </w:rPr>
      </w:pPr>
      <w:r w:rsidRPr="00D05D97">
        <w:rPr>
          <w:color w:val="000000"/>
          <w:spacing w:val="-2"/>
          <w:sz w:val="26"/>
          <w:szCs w:val="26"/>
        </w:rPr>
        <w:t>имущества, находящегося в муниципальной собственности</w:t>
      </w:r>
      <w:r w:rsidRPr="00D05D97">
        <w:rPr>
          <w:sz w:val="26"/>
          <w:szCs w:val="26"/>
        </w:rPr>
        <w:t xml:space="preserve"> Святозерского сельского поселения</w:t>
      </w:r>
      <w:r w:rsidRPr="00D05D97">
        <w:rPr>
          <w:spacing w:val="-2"/>
          <w:sz w:val="26"/>
          <w:szCs w:val="26"/>
        </w:rPr>
        <w:t>, передаваемого в муниципальную собственность Пряжинского национального муниципального района</w:t>
      </w:r>
    </w:p>
    <w:p w:rsidR="006021E0" w:rsidRPr="00D05D97" w:rsidRDefault="006021E0" w:rsidP="006021E0">
      <w:pPr>
        <w:shd w:val="clear" w:color="auto" w:fill="FFFFFF"/>
        <w:spacing w:line="293" w:lineRule="exact"/>
        <w:jc w:val="center"/>
        <w:rPr>
          <w:color w:val="000000"/>
          <w:spacing w:val="-2"/>
          <w:sz w:val="26"/>
          <w:szCs w:val="26"/>
        </w:rPr>
      </w:pPr>
      <w:r w:rsidRPr="00D05D97">
        <w:rPr>
          <w:b/>
          <w:bCs/>
          <w:sz w:val="26"/>
          <w:szCs w:val="26"/>
        </w:rPr>
        <w:t xml:space="preserve"> </w:t>
      </w: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06"/>
        <w:gridCol w:w="1914"/>
        <w:gridCol w:w="2936"/>
        <w:gridCol w:w="4084"/>
      </w:tblGrid>
      <w:tr w:rsidR="006021E0" w:rsidRPr="00D05D97" w:rsidTr="007F16A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№</w:t>
            </w:r>
          </w:p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п/п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Индивидуализирующие характеристики </w:t>
            </w:r>
          </w:p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имущества </w:t>
            </w:r>
          </w:p>
        </w:tc>
      </w:tr>
      <w:tr w:rsidR="002572F7" w:rsidRPr="00D05D97" w:rsidTr="007F16A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F7" w:rsidRPr="00D05D97" w:rsidRDefault="002572F7" w:rsidP="00602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F7" w:rsidRPr="00D05D97" w:rsidRDefault="002572F7" w:rsidP="00602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F7" w:rsidRPr="00D05D97" w:rsidRDefault="002572F7" w:rsidP="00602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F7" w:rsidRPr="00D05D97" w:rsidRDefault="002572F7" w:rsidP="00602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7F16A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color w:val="000000"/>
                <w:sz w:val="26"/>
                <w:szCs w:val="26"/>
              </w:rPr>
            </w:pPr>
            <w:r w:rsidRPr="00D05D97">
              <w:rPr>
                <w:color w:val="000000"/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Кирова, д.</w:t>
            </w:r>
            <w:r w:rsidR="00FB1013"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15,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29,8 кв. м, балансовая стоимость 20191,00 руб. </w:t>
            </w:r>
          </w:p>
        </w:tc>
      </w:tr>
      <w:tr w:rsidR="006021E0" w:rsidRPr="00D05D97" w:rsidTr="007F16AB">
        <w:trPr>
          <w:trHeight w:val="79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color w:val="000000"/>
                <w:sz w:val="26"/>
                <w:szCs w:val="26"/>
              </w:rPr>
            </w:pPr>
            <w:r w:rsidRPr="00D05D97">
              <w:rPr>
                <w:color w:val="000000"/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Кирова, д.</w:t>
            </w:r>
            <w:r w:rsidR="00FB1013"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15,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32,0 кв. м, балансовая стоимость 21681,00 руб. </w:t>
            </w:r>
          </w:p>
        </w:tc>
      </w:tr>
      <w:tr w:rsidR="006021E0" w:rsidRPr="00D05D97" w:rsidTr="007F16A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color w:val="000000"/>
                <w:sz w:val="26"/>
                <w:szCs w:val="26"/>
              </w:rPr>
            </w:pPr>
            <w:r w:rsidRPr="00D05D97">
              <w:rPr>
                <w:color w:val="000000"/>
                <w:sz w:val="26"/>
                <w:szCs w:val="26"/>
              </w:rPr>
              <w:t>Жилой дом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Ленина, д. 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одноквартирный, печное отопление, площадь 46,0 кв. м, балансовая стоимость 3676,00 руб.  </w:t>
            </w:r>
          </w:p>
        </w:tc>
      </w:tr>
      <w:tr w:rsidR="006021E0" w:rsidRPr="00D05D97" w:rsidTr="007F16A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color w:val="000000"/>
                <w:sz w:val="26"/>
                <w:szCs w:val="26"/>
              </w:rPr>
            </w:pPr>
            <w:r w:rsidRPr="00D05D97">
              <w:rPr>
                <w:color w:val="000000"/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Ленина, д.</w:t>
            </w:r>
            <w:r w:rsidR="00FB1013"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7,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45,3 кв. м, балансовая стоимость 4382,00 руб. </w:t>
            </w:r>
          </w:p>
        </w:tc>
      </w:tr>
      <w:tr w:rsidR="006021E0" w:rsidRPr="00D05D97" w:rsidTr="007F16A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color w:val="000000"/>
                <w:sz w:val="26"/>
                <w:szCs w:val="26"/>
              </w:rPr>
            </w:pPr>
            <w:r w:rsidRPr="00D05D97">
              <w:rPr>
                <w:color w:val="000000"/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Ленина, д. 11,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30,3 кв. м, балансовая стоимость 8625,00 руб. </w:t>
            </w:r>
          </w:p>
        </w:tc>
      </w:tr>
      <w:tr w:rsidR="006021E0" w:rsidRPr="00D05D97" w:rsidTr="007F16A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color w:val="000000"/>
                <w:sz w:val="26"/>
                <w:szCs w:val="26"/>
              </w:rPr>
            </w:pPr>
            <w:r w:rsidRPr="00D05D97">
              <w:rPr>
                <w:color w:val="000000"/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Ленина, д. 11,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30,3 кв. м, балансовая стоимость 8625,00 руб. </w:t>
            </w:r>
          </w:p>
        </w:tc>
      </w:tr>
      <w:tr w:rsidR="006021E0" w:rsidRPr="00D05D97" w:rsidTr="007F16A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color w:val="000000"/>
                <w:sz w:val="26"/>
                <w:szCs w:val="26"/>
              </w:rPr>
            </w:pPr>
            <w:r w:rsidRPr="00D05D97">
              <w:rPr>
                <w:color w:val="000000"/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Ленина, д. 15,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20,9 кв. м,  балансовая стоимость 1565,00 руб. </w:t>
            </w:r>
          </w:p>
        </w:tc>
      </w:tr>
      <w:tr w:rsidR="006021E0" w:rsidRPr="00D05D97" w:rsidTr="007F16A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color w:val="000000"/>
                <w:sz w:val="26"/>
                <w:szCs w:val="26"/>
              </w:rPr>
            </w:pPr>
            <w:r w:rsidRPr="00D05D97">
              <w:rPr>
                <w:color w:val="000000"/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Ленина, д. 15,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31,8 кв. м,  балансовая стоимость 2381,00 руб. </w:t>
            </w:r>
          </w:p>
        </w:tc>
      </w:tr>
      <w:tr w:rsidR="006021E0" w:rsidRPr="00D05D97" w:rsidTr="007F16A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color w:val="000000"/>
                <w:sz w:val="26"/>
                <w:szCs w:val="26"/>
              </w:rPr>
            </w:pPr>
            <w:r w:rsidRPr="00D05D97">
              <w:rPr>
                <w:color w:val="000000"/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Ленина, д. 15, кв. 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30,7 кв. м,  балансовая стоимость 2298,00 руб. </w:t>
            </w:r>
          </w:p>
        </w:tc>
      </w:tr>
      <w:tr w:rsidR="006021E0" w:rsidRPr="00D05D97" w:rsidTr="007F16A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Ленина, д. 17,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28,7 кв. м,  балансовая стоимость 2240,00 руб. </w:t>
            </w:r>
          </w:p>
        </w:tc>
      </w:tr>
      <w:tr w:rsidR="006021E0" w:rsidRPr="00D05D97" w:rsidTr="007F16A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Ленина, д. 19,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20,2 кв. м,  балансовая стоимость 1573,00 руб. </w:t>
            </w:r>
          </w:p>
        </w:tc>
      </w:tr>
    </w:tbl>
    <w:p w:rsidR="002572F7" w:rsidRDefault="002572F7"/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2936"/>
        <w:gridCol w:w="4084"/>
      </w:tblGrid>
      <w:tr w:rsidR="002572F7" w:rsidRPr="00D05D97" w:rsidTr="002572F7">
        <w:trPr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F7" w:rsidRPr="00D05D97" w:rsidRDefault="002572F7" w:rsidP="00797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F7" w:rsidRPr="00D05D97" w:rsidRDefault="002572F7" w:rsidP="00797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F7" w:rsidRPr="00D05D97" w:rsidRDefault="002572F7" w:rsidP="00797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F7" w:rsidRPr="00D05D97" w:rsidRDefault="002572F7" w:rsidP="00797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Ленина, д. 19, кв. 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 площадь 20,4 кв. м,  балансовая стоимость 1588,00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1а,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98,8 кв. м,  балансовая стоимость 3414,00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2,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31,7 кв. м,  балансовая стоимость 3030,00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3,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печное отопление, площадь 30,3 кв. м,  балансовая стоимость 2883,00 руб.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3,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30,2 кв. м, балансовая стоимость 2874,00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4,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29,8 кв. м, балансовая стоимость 3219,00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4,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28,9 кв. м, балансовая стоимость 3122,00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Верхние Важины, ул. Мира, д. 5, кв. 2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20,2 кв. м, балансовая стоимость 1104,00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7,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площадь 30,5 кв. м, балансовая стоимость 3217,00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8,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площадь 31,2 кв. м,   балансовая стоимость 1783,00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10,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30,6 кв. м,  балансовая стоимость 39484,00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10,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31,2 кв. м, балансовая стоимость 40259,00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12,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площадь 31,4 кв. м,  балансовая стоимость 1539,00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13,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площадь 31,9 кв. м,  балансовая стоимость 1758,00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13, кв. 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площадь 19,1 кв. м, балансовая стоимость 1053,00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15,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20,1 кв. м, балансовая стоимость 1530,00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15,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20,0 кв. м, балансовая стоимость 1523,00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lastRenderedPageBreak/>
              <w:t>29.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15, кв. 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20,3 кв. м,  балансовая стоимость 1545,00 руб. 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</w:t>
            </w:r>
            <w:r w:rsidR="00FB1013"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15, кв.</w:t>
            </w:r>
            <w:r w:rsidR="00FB1013"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20,2 кв. м,  балансовая стоимость 1538,00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17,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площадь 30,4 кв. м,  балансовая стоимость 2185,00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18,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42,2 кв. м,  балансовая стоимость 27850,00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18,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41,2 кв. м,  балансовая стоимость 27190,00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20,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20,9 кв. м,  балансовая стоимость 1603,00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20, кв. 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29,9 кв. м,  балансовая стоимость 2293,00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23,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30,6 кв. м,  балансовая стоимость 2385,00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23,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20,9 кв. м,  балансовая стоимость 1629,00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23, кв. 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32,0 кв. м,  балансовая стоимость 2494,00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28,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 31,5 кв. м,  балансовая стоимость 2559,00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</w:t>
            </w:r>
            <w:r w:rsidR="00FB1013"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31, кв. 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27,2 кв. м,  балансовая стоимость 20389,00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33,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47,8 кв. м,  балансовая стоимость 3955,00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33,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48,0 кв. м,  балансовая стоимость 7971,00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34,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 40,5 кв. м, балансовая стоимость 3744,00 руб. </w:t>
            </w:r>
          </w:p>
        </w:tc>
      </w:tr>
    </w:tbl>
    <w:p w:rsidR="00BE373F" w:rsidRDefault="00BE373F"/>
    <w:p w:rsidR="00BE373F" w:rsidRDefault="00BE373F"/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2936"/>
        <w:gridCol w:w="4084"/>
      </w:tblGrid>
      <w:tr w:rsidR="00BE373F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Мира, д. 36а, кв. 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38,4 кв. м,  балансовая стоимость 2278,00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Октябрьская, д. 1а,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73,7 кв. м,  балансовая стоимость 24469,00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Октябрьская, д. 3,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30,7 кв. м,  балансовая стоимость 21658,00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Октябрьская, д. 3,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20,6 кв. м,  балансовая стоимость 4533,00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Октябрьская, д. 5,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41,4 кв. м,  балансовая стоимость 28729,00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Октябрьская, д. 8,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21,5 кв. м,  балансовая стоимость 15174,00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Октябрьская, д. 8, кв. 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балансовая стоимость 59283,00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Октябрьская, д. 10,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30,4 кв. м,  балансовая стоимость 116028,00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Октябрьская, д. 13,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52,3 кв. м, балансовая стоимость 36220,00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Октябрьская, д. 14,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30,5 кв. м, балансовая стоимость 102258,00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Первомайская, д. 3,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30,0 кв. м,   балансовая стоимость 2464,00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Первомайская, д. 3,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20,0 кв. м,  балансовая стоимость 1643,00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Первомайская, д. 3, кв. 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32,6 кв. м,  балансовая стоимость 2677,00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color w:val="000000"/>
                <w:sz w:val="26"/>
                <w:szCs w:val="26"/>
              </w:rPr>
              <w:t>Жилой одноквартир</w:t>
            </w:r>
            <w:r w:rsidR="00084FC7">
              <w:rPr>
                <w:color w:val="000000"/>
                <w:sz w:val="26"/>
                <w:szCs w:val="26"/>
              </w:rPr>
              <w:t>-</w:t>
            </w:r>
            <w:r w:rsidRPr="00D05D97">
              <w:rPr>
                <w:color w:val="000000"/>
                <w:sz w:val="26"/>
                <w:szCs w:val="26"/>
              </w:rPr>
              <w:t>ный дом</w:t>
            </w:r>
            <w:r w:rsidRPr="00D05D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Верхние Важины, ул. Первомайская, д. 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общая площадь 30,2 кв. м,  балансовая стоимость 2915,00 руб. </w:t>
            </w:r>
          </w:p>
        </w:tc>
      </w:tr>
      <w:tr w:rsidR="006021E0" w:rsidRPr="00D05D97" w:rsidTr="00602212">
        <w:trPr>
          <w:trHeight w:val="3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Верхние Важины,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5,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31,4 кв. м,  балансовая стоимость 2553,00 руб. </w:t>
            </w:r>
          </w:p>
        </w:tc>
      </w:tr>
    </w:tbl>
    <w:p w:rsidR="00BE373F" w:rsidRDefault="00BE373F"/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2936"/>
        <w:gridCol w:w="4084"/>
      </w:tblGrid>
      <w:tr w:rsidR="00BE373F" w:rsidRPr="00D05D97" w:rsidTr="00602212">
        <w:trPr>
          <w:trHeight w:val="3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602212">
        <w:trPr>
          <w:trHeight w:val="3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color w:val="000000"/>
                <w:sz w:val="26"/>
                <w:szCs w:val="26"/>
              </w:rPr>
            </w:pPr>
            <w:r w:rsidRPr="00D05D97">
              <w:rPr>
                <w:color w:val="000000"/>
                <w:sz w:val="26"/>
                <w:szCs w:val="26"/>
              </w:rPr>
              <w:t xml:space="preserve">пос. Верхние Важины,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color w:val="000000"/>
                <w:sz w:val="26"/>
                <w:szCs w:val="26"/>
              </w:rPr>
              <w:t>пер. Спортивный, д. 6,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40,3 кв. м, балансовая стоимость 7810,00 руб. </w:t>
            </w:r>
          </w:p>
        </w:tc>
      </w:tr>
      <w:tr w:rsidR="006021E0" w:rsidRPr="00D05D97" w:rsidTr="00602212">
        <w:trPr>
          <w:trHeight w:val="3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color w:val="000000"/>
                <w:sz w:val="26"/>
                <w:szCs w:val="26"/>
              </w:rPr>
            </w:pPr>
            <w:r w:rsidRPr="00D05D97">
              <w:rPr>
                <w:color w:val="000000"/>
                <w:sz w:val="26"/>
                <w:szCs w:val="26"/>
              </w:rPr>
              <w:t xml:space="preserve">пос. Верхние Важины,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color w:val="000000"/>
                <w:sz w:val="26"/>
                <w:szCs w:val="26"/>
              </w:rPr>
              <w:t>пер. Спортивный, д. 6,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квартиры 39,5 кв. м, балансовая стоимость 7655,00 руб. </w:t>
            </w:r>
          </w:p>
        </w:tc>
      </w:tr>
      <w:tr w:rsidR="006021E0" w:rsidRPr="00D05D97" w:rsidTr="00602212">
        <w:trPr>
          <w:trHeight w:val="3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color w:val="000000"/>
                <w:sz w:val="26"/>
                <w:szCs w:val="26"/>
              </w:rPr>
            </w:pPr>
            <w:r w:rsidRPr="00D05D97">
              <w:rPr>
                <w:color w:val="000000"/>
                <w:sz w:val="26"/>
                <w:szCs w:val="26"/>
              </w:rPr>
              <w:t xml:space="preserve">пос. Верхние Важины,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color w:val="000000"/>
                <w:sz w:val="26"/>
                <w:szCs w:val="26"/>
              </w:rPr>
              <w:t>пер. Спортивный, д. 6а,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45,1 кв. м, балансовая стоимость 24779,00 руб. </w:t>
            </w:r>
          </w:p>
        </w:tc>
      </w:tr>
      <w:tr w:rsidR="006021E0" w:rsidRPr="00D05D97" w:rsidTr="00602212">
        <w:trPr>
          <w:trHeight w:val="3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color w:val="000000"/>
                <w:sz w:val="26"/>
                <w:szCs w:val="26"/>
              </w:rPr>
              <w:t>Жилой одноквартир</w:t>
            </w:r>
            <w:r w:rsidR="00FB1013">
              <w:rPr>
                <w:color w:val="000000"/>
                <w:sz w:val="26"/>
                <w:szCs w:val="26"/>
              </w:rPr>
              <w:t>-</w:t>
            </w:r>
            <w:r w:rsidRPr="00D05D97">
              <w:rPr>
                <w:color w:val="000000"/>
                <w:sz w:val="26"/>
                <w:szCs w:val="26"/>
              </w:rPr>
              <w:t>ный дом</w:t>
            </w:r>
            <w:r w:rsidRPr="00D05D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color w:val="000000"/>
                <w:sz w:val="26"/>
                <w:szCs w:val="26"/>
              </w:rPr>
            </w:pPr>
            <w:r w:rsidRPr="00D05D97">
              <w:rPr>
                <w:color w:val="000000"/>
                <w:sz w:val="26"/>
                <w:szCs w:val="26"/>
              </w:rPr>
              <w:t xml:space="preserve">пос. Верхние Важины,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color w:val="000000"/>
                <w:sz w:val="26"/>
                <w:szCs w:val="26"/>
              </w:rPr>
              <w:t>ул. Лесная, д.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общая площадь 38,9 кв. м,  балансовая стоимость 5293,00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Верхние Важины,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Тукшинская, д. 7,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квартиры 32,3 кв. м,  балансовая стоимость 2559,00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пер. Лесной, д. 5, кв. 1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42,5 кв. м,  балансовая стоимость  835,00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пер. Лесной, д. 5,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32,1 кв. м,  балансовая стоимость 631,00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с. Святозеро, ул. Новая, д. 3, кв. 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холодное водоснабжение, центральное водоотведение и теплоснабжение, площадь 54,5 кв. м,  балансовая стоимость 3587,00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с. Святозеро, ул. Новая, д. 3, кв. 5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холодное водоснабжение, центральное водоотведение и теплоснабжение, площадь 28,1 кв. м,  балансовая стоимость 1850,00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с. Святозеро, ул. Новая, д. 3, кв. 9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холодное водоснабжение, центральное водоотведение и теплоснабжение, площадь 54,1 кв. м,  балансовая стоимость 3561,00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с. Святозеро, ул. Новая, д. 3, кв. 11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холодное водоснабжение, центральное водоотведение и теплоснабжение, площадь 28,3 кв. м, балансовая стоимость 1863,00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с. Святозеро, ул. Новая, д. 3, кв. 12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холодное водоснабжение, центральное водоотведение и теплоснабжение, площадь 54,6 кв. м, балансовая стоимость 3594,00 руб. </w:t>
            </w:r>
          </w:p>
        </w:tc>
      </w:tr>
      <w:tr w:rsidR="00E132E1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E1" w:rsidRPr="00D05D97" w:rsidRDefault="00E132E1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с. Святозеро, ул. Новая, д. 5, кв. 3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холодное водоснабжение, центральное водоотведение и теплоснабжение, площадь 46,5 кв. м, балансовая стоимость 2080,00 руб.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с. Святозеро, ул. Новая, д. 5, кв. 4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холодное водоснабжение, центральное водоотведение и теплоснабжение, площадь 54,4 кв. м, балансовая стоимость 2433,00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с. Святозеро, ул. Новая, д. 5, кв. 10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холодное водоснабжение, центральное водоотведение и теплоснабжение, площадь 44,5 кв. м, балансовая стоимость 1990,00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с. Святозеро, ул. Новая, д. 6, кв. 4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холодное водоснабжение, центральное водоотведение и теплоснабжение, площадь 53,4 кв. м,  балансовая стоимость 2999,00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с. Святозеро, ул. Новая, д. 6, кв. 7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холодное водоснабжение, центральное водоотведение и теплоснабжение, площадь 44,7 кв. м, балансовая стоимость 2510,00 руб.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с. Святозеро, ул. Новая, д. 16,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41,4 кв. м, балансовая стоимость 5559,00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с. Святозеро, ул. Новая, д. 16,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41,4 кв. м, балансовая стоимость 5559,00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D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620F2D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Олонецкая, д. 1,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холодное водоснабжение, центральное водоотведение и теплоснабжение, площадь 51,5 кв. м, балансовая стоимость 15874,00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D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620F2D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Олонецкая, д. 6,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холодное водоснабжение, центральное водоотведение и теплоснабжение, площадь 44,2 кв. м, балансовая стоимость 62971,00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D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620F2D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Олонецкая, д. 6,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17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холодное водоснабжение, центральное водоотведение и теплоснабжение, площадь 44,1 кв. м, балансовая стоимость 62828,00 руб. </w:t>
            </w:r>
          </w:p>
        </w:tc>
      </w:tr>
      <w:tr w:rsidR="00E132E1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E1" w:rsidRPr="00D05D97" w:rsidRDefault="00E132E1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D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620F2D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Олонецкая, д. 14,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44,0 кв. м,  балансовая стоимость 27868,00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D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620F2D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Олонецкая, д. 20,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74,6 кв. м,  балансовая стоимость 7137,00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D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620F2D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Олонецкая, д. 21,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44,1 кв. м, балансовая стоимость 5166,00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D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620F2D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Олонецкая, д. 23,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46,0 кв. м, балансовая стоимость 7537,00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D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620F2D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Олонецкая, д. 23,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23,1 кв. м, балансовая стоимость 3785,00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2D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1, кв. 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холодное водоснабжение, центральное водоотведение и теплоснабжение, площадь 49,7 кв. м, балансовая стоимость 766705,00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1, кв. 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холодное водоснабжение, центральное водоотведение и теплоснабжение, площадь 52,0 кв. м, балансовая стоимость 802186,00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5,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холодное водоснабжение, центральное водоотведение и теплоснабжение, площадь 38,7 кв. м, балансовая стоимость 3702,00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5, кв. 6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холодное водоснабжение, центральное водоотведение и теплоснабжение, площадь 38,6 кв. м, балансовая стоимость 3692,00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7,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холодное водоснабжение, центральное водоотведение, электроотопление, площадь 28,1 кв. м, балансовая стоимость 2887,00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7, кв. 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холодное водоснабжение, центральное водоотведение, электроотопление, площадь 28,2 кв. м, балансовая стоимость 2898,00 руб. </w:t>
            </w:r>
          </w:p>
        </w:tc>
      </w:tr>
    </w:tbl>
    <w:p w:rsidR="00E132E1" w:rsidRDefault="00E132E1"/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2936"/>
        <w:gridCol w:w="4084"/>
      </w:tblGrid>
      <w:tr w:rsidR="00E132E1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E1" w:rsidRPr="00D05D97" w:rsidRDefault="00E132E1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8,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37,2 кв. м, балансовая стоимость 3753,00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8, кв. 6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38,4 кв. м, балансовая стоимость 3874,00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8, кв. 8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 площадь 37,3 кв. м, балансовая стоимость 3763,00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9,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холодное водоснабжение, центральное водоотведение, печное отопление, площадь 48,1 кв. м, балансовая стоимость 6841,00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10,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56,1 кв. м, балансовая стоимость 4891,00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11,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38,3 кв. м,   балансовая стоимость 3900,00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11,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печное отопление, площадь 39,4 кв. м, балансовая стоимость 4012,00 руб.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11,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 50,2 кв. м, балансовая стоимость 5111,00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11,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38,4 кв. м, балансовая стоимость 3910,00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11,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квартиры 38,2 кв. м,  общая площадь дома 344,5 кв. м,  балансовая стоимость квартиры 3889,00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11,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6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 39,6 кв. м, балансовая стоимость 4032,00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11,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7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49,3 кв. м, балансовая стоимость 5020,00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11,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8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38,3 кв. м, балансовая стоимость 3900,00 руб. </w:t>
            </w:r>
          </w:p>
        </w:tc>
      </w:tr>
      <w:tr w:rsidR="006021E0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116030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14,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38,3 кв. м, балансовая стоимость 3553,00 руб. </w:t>
            </w:r>
          </w:p>
        </w:tc>
      </w:tr>
      <w:tr w:rsidR="00E52A72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132E1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F16AB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F16AB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Default="00E132E1" w:rsidP="007F16AB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E132E1" w:rsidRDefault="00E132E1" w:rsidP="007F16AB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14, </w:t>
            </w:r>
          </w:p>
          <w:p w:rsidR="00E132E1" w:rsidRPr="00D05D97" w:rsidRDefault="00E132E1" w:rsidP="007F16AB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E1" w:rsidRPr="00D05D97" w:rsidRDefault="00E132E1" w:rsidP="007F16AB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39,7 кв. м, балансовая стоимость 3683,00 руб. </w:t>
            </w:r>
          </w:p>
        </w:tc>
      </w:tr>
      <w:tr w:rsidR="00E132E1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  <w:p w:rsidR="00E132E1" w:rsidRPr="00D05D97" w:rsidRDefault="00E132E1" w:rsidP="00602212">
            <w:pPr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E132E1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Советская, д. 14,</w:t>
            </w:r>
          </w:p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38,3 кв. м, балансовая стоимость 3553,00 руб. </w:t>
            </w:r>
          </w:p>
        </w:tc>
      </w:tr>
      <w:tr w:rsidR="00E132E1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E132E1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14, </w:t>
            </w:r>
          </w:p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38,9 кв. м, балансовая стоимость 3608,00 руб. </w:t>
            </w:r>
          </w:p>
        </w:tc>
      </w:tr>
      <w:tr w:rsidR="00E132E1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E132E1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14, </w:t>
            </w:r>
          </w:p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6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39,2 кв. м, балансовая стоимость 3636,00 руб. </w:t>
            </w:r>
          </w:p>
        </w:tc>
      </w:tr>
      <w:tr w:rsidR="00E132E1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E132E1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14, </w:t>
            </w:r>
          </w:p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7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49,0 кв. м, балансовая стоимость 4545,00 руб. </w:t>
            </w:r>
          </w:p>
        </w:tc>
      </w:tr>
      <w:tr w:rsidR="00E132E1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E132E1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Советская, д. 27, </w:t>
            </w:r>
          </w:p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31,4 кв. м, балансовая стоимость 4669,00 руб. </w:t>
            </w:r>
          </w:p>
        </w:tc>
      </w:tr>
      <w:tr w:rsidR="00E132E1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E132E1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Совхозная, д. 2, </w:t>
            </w:r>
          </w:p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31,0 кв. м, балансовая стоимость 4074,00 руб. </w:t>
            </w:r>
          </w:p>
        </w:tc>
      </w:tr>
      <w:tr w:rsidR="00E132E1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2, кв. 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31,0 кв. м, балансовая стоимость 4074,00 руб. </w:t>
            </w:r>
          </w:p>
        </w:tc>
      </w:tr>
      <w:tr w:rsidR="00E132E1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6,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балансовая стоимость 6413,00 руб. </w:t>
            </w:r>
          </w:p>
        </w:tc>
      </w:tr>
      <w:tr w:rsidR="00E132E1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Святозеро, </w:t>
            </w:r>
          </w:p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6,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балансовая стоимость 6413,00 руб. </w:t>
            </w:r>
          </w:p>
        </w:tc>
      </w:tr>
      <w:tr w:rsidR="00E132E1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Важинская Пристань, </w:t>
            </w:r>
          </w:p>
          <w:p w:rsidR="00E132E1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Сигнаволокская, </w:t>
            </w:r>
          </w:p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17, кв. 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29,2 кв. м, балансовая стоимость 28118,00 руб. </w:t>
            </w:r>
          </w:p>
        </w:tc>
      </w:tr>
      <w:tr w:rsidR="00E132E1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Важинская Пристань, </w:t>
            </w:r>
          </w:p>
          <w:p w:rsidR="00E132E1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Сигнаволокская, </w:t>
            </w:r>
          </w:p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17, кв. 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28,7 кв. м, балансовая стоимость 27637,00 руб. </w:t>
            </w:r>
          </w:p>
        </w:tc>
      </w:tr>
      <w:tr w:rsidR="00E132E1" w:rsidRPr="00D05D97" w:rsidTr="00602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797D3F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E1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Важинская Пристань, </w:t>
            </w:r>
          </w:p>
          <w:p w:rsidR="00E132E1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Сигнаволокская, </w:t>
            </w:r>
          </w:p>
          <w:p w:rsidR="00E132E1" w:rsidRPr="00D05D97" w:rsidRDefault="00E132E1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17, кв. 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2E1" w:rsidRPr="00D05D97" w:rsidRDefault="00E132E1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печное отопление, площадь 28,0 кв. м, балансовая стоимость 26963,00 руб. </w:t>
            </w:r>
          </w:p>
        </w:tc>
      </w:tr>
    </w:tbl>
    <w:p w:rsidR="006021E0" w:rsidRPr="00D05D97" w:rsidRDefault="006021E0" w:rsidP="006021E0">
      <w:pPr>
        <w:rPr>
          <w:sz w:val="26"/>
          <w:szCs w:val="26"/>
        </w:rPr>
      </w:pPr>
    </w:p>
    <w:p w:rsidR="006021E0" w:rsidRPr="00D05D97" w:rsidRDefault="006021E0" w:rsidP="006021E0">
      <w:pPr>
        <w:rPr>
          <w:sz w:val="26"/>
          <w:szCs w:val="26"/>
        </w:rPr>
      </w:pPr>
    </w:p>
    <w:p w:rsidR="006021E0" w:rsidRPr="00D05D97" w:rsidRDefault="006021E0" w:rsidP="006021E0">
      <w:pPr>
        <w:rPr>
          <w:sz w:val="26"/>
          <w:szCs w:val="26"/>
        </w:rPr>
      </w:pPr>
    </w:p>
    <w:p w:rsidR="006021E0" w:rsidRPr="00D05D97" w:rsidRDefault="006021E0" w:rsidP="006021E0">
      <w:pPr>
        <w:spacing w:before="600" w:after="360"/>
        <w:ind w:left="11624"/>
        <w:jc w:val="both"/>
        <w:rPr>
          <w:sz w:val="26"/>
          <w:szCs w:val="26"/>
        </w:rPr>
      </w:pPr>
      <w:r w:rsidRPr="00D05D97">
        <w:rPr>
          <w:sz w:val="26"/>
          <w:szCs w:val="26"/>
        </w:rPr>
        <w:t>7</w:t>
      </w:r>
    </w:p>
    <w:p w:rsidR="00E52A72" w:rsidRDefault="00E52A72" w:rsidP="006021E0">
      <w:pPr>
        <w:spacing w:before="600" w:after="360"/>
        <w:ind w:left="11624"/>
        <w:jc w:val="both"/>
        <w:rPr>
          <w:sz w:val="26"/>
          <w:szCs w:val="26"/>
        </w:rPr>
        <w:sectPr w:rsidR="00E52A72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116030" w:rsidRDefault="006021E0" w:rsidP="00116030">
      <w:pPr>
        <w:tabs>
          <w:tab w:val="left" w:pos="720"/>
          <w:tab w:val="left" w:pos="3510"/>
        </w:tabs>
        <w:ind w:firstLine="4962"/>
        <w:outlineLvl w:val="0"/>
        <w:rPr>
          <w:sz w:val="26"/>
          <w:szCs w:val="26"/>
        </w:rPr>
      </w:pPr>
      <w:r w:rsidRPr="00D05D97">
        <w:rPr>
          <w:sz w:val="26"/>
          <w:szCs w:val="26"/>
        </w:rPr>
        <w:lastRenderedPageBreak/>
        <w:t>При</w:t>
      </w:r>
      <w:r w:rsidR="00116030">
        <w:rPr>
          <w:sz w:val="26"/>
          <w:szCs w:val="26"/>
        </w:rPr>
        <w:t xml:space="preserve">ложение </w:t>
      </w:r>
      <w:r w:rsidRPr="00D05D97">
        <w:rPr>
          <w:sz w:val="26"/>
          <w:szCs w:val="26"/>
        </w:rPr>
        <w:t xml:space="preserve"> 5</w:t>
      </w:r>
      <w:r w:rsidR="00116030">
        <w:rPr>
          <w:sz w:val="26"/>
          <w:szCs w:val="26"/>
        </w:rPr>
        <w:t xml:space="preserve"> </w:t>
      </w:r>
      <w:r w:rsidRPr="00D05D97">
        <w:rPr>
          <w:sz w:val="26"/>
          <w:szCs w:val="26"/>
        </w:rPr>
        <w:t xml:space="preserve">к постановлению </w:t>
      </w:r>
    </w:p>
    <w:p w:rsidR="006021E0" w:rsidRPr="00D05D97" w:rsidRDefault="006021E0" w:rsidP="00116030">
      <w:pPr>
        <w:tabs>
          <w:tab w:val="left" w:pos="720"/>
          <w:tab w:val="left" w:pos="3510"/>
        </w:tabs>
        <w:ind w:firstLine="4962"/>
        <w:outlineLvl w:val="0"/>
        <w:rPr>
          <w:sz w:val="26"/>
          <w:szCs w:val="26"/>
        </w:rPr>
      </w:pPr>
      <w:r w:rsidRPr="00D05D97">
        <w:rPr>
          <w:sz w:val="26"/>
          <w:szCs w:val="26"/>
        </w:rPr>
        <w:t>Правительства Республики Карелия</w:t>
      </w:r>
    </w:p>
    <w:p w:rsidR="006021E0" w:rsidRPr="00D05D97" w:rsidRDefault="006021E0" w:rsidP="00116030">
      <w:pPr>
        <w:tabs>
          <w:tab w:val="left" w:pos="720"/>
          <w:tab w:val="left" w:pos="3510"/>
        </w:tabs>
        <w:ind w:firstLine="4962"/>
        <w:rPr>
          <w:sz w:val="26"/>
          <w:szCs w:val="26"/>
        </w:rPr>
      </w:pPr>
      <w:r w:rsidRPr="00D05D97">
        <w:rPr>
          <w:sz w:val="26"/>
          <w:szCs w:val="26"/>
        </w:rPr>
        <w:t xml:space="preserve">от </w:t>
      </w:r>
      <w:r w:rsidR="0076476A">
        <w:t>28 декабря 2016 года № 466-П</w:t>
      </w:r>
    </w:p>
    <w:p w:rsidR="006021E0" w:rsidRPr="00D05D97" w:rsidRDefault="006021E0" w:rsidP="006021E0">
      <w:pPr>
        <w:tabs>
          <w:tab w:val="left" w:pos="720"/>
          <w:tab w:val="left" w:pos="3510"/>
        </w:tabs>
        <w:jc w:val="right"/>
        <w:rPr>
          <w:sz w:val="26"/>
          <w:szCs w:val="26"/>
        </w:rPr>
      </w:pPr>
    </w:p>
    <w:p w:rsidR="006021E0" w:rsidRPr="00D05D97" w:rsidRDefault="006021E0" w:rsidP="006021E0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 w:val="26"/>
          <w:szCs w:val="26"/>
        </w:rPr>
      </w:pPr>
      <w:r w:rsidRPr="00D05D97">
        <w:rPr>
          <w:color w:val="000000"/>
          <w:spacing w:val="-1"/>
          <w:sz w:val="26"/>
          <w:szCs w:val="26"/>
        </w:rPr>
        <w:t>Перечень</w:t>
      </w:r>
    </w:p>
    <w:p w:rsidR="006021E0" w:rsidRPr="00D05D97" w:rsidRDefault="006021E0" w:rsidP="006021E0">
      <w:pPr>
        <w:shd w:val="clear" w:color="auto" w:fill="FFFFFF"/>
        <w:spacing w:line="293" w:lineRule="exact"/>
        <w:jc w:val="center"/>
        <w:rPr>
          <w:color w:val="000000"/>
          <w:spacing w:val="-2"/>
          <w:sz w:val="26"/>
          <w:szCs w:val="26"/>
        </w:rPr>
      </w:pPr>
      <w:r w:rsidRPr="00D05D97">
        <w:rPr>
          <w:color w:val="000000"/>
          <w:spacing w:val="-2"/>
          <w:sz w:val="26"/>
          <w:szCs w:val="26"/>
        </w:rPr>
        <w:t>имущества, находящегося в муниципальной собственности</w:t>
      </w:r>
      <w:r w:rsidRPr="00D05D97">
        <w:rPr>
          <w:sz w:val="26"/>
          <w:szCs w:val="26"/>
        </w:rPr>
        <w:t xml:space="preserve"> </w:t>
      </w:r>
      <w:r w:rsidRPr="00D05D97">
        <w:rPr>
          <w:color w:val="000000"/>
          <w:spacing w:val="-2"/>
          <w:sz w:val="26"/>
          <w:szCs w:val="26"/>
        </w:rPr>
        <w:t>Чалнинского сельского поселения, передаваемого в муниципальную собственность Пряжинского национального муниципального района</w:t>
      </w:r>
    </w:p>
    <w:p w:rsidR="006021E0" w:rsidRPr="00D05D97" w:rsidRDefault="006021E0" w:rsidP="006021E0">
      <w:pPr>
        <w:shd w:val="clear" w:color="auto" w:fill="FFFFFF"/>
        <w:spacing w:line="293" w:lineRule="exact"/>
        <w:jc w:val="center"/>
        <w:rPr>
          <w:color w:val="000000"/>
          <w:spacing w:val="-2"/>
          <w:sz w:val="26"/>
          <w:szCs w:val="26"/>
        </w:rPr>
      </w:pPr>
    </w:p>
    <w:tbl>
      <w:tblPr>
        <w:tblW w:w="943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696"/>
        <w:gridCol w:w="3254"/>
        <w:gridCol w:w="3761"/>
      </w:tblGrid>
      <w:tr w:rsidR="006021E0" w:rsidRPr="00D05D97" w:rsidTr="00116030">
        <w:tc>
          <w:tcPr>
            <w:tcW w:w="724" w:type="dxa"/>
            <w:shd w:val="clear" w:color="auto" w:fill="auto"/>
          </w:tcPr>
          <w:p w:rsidR="00116030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№ </w:t>
            </w:r>
          </w:p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п/п</w:t>
            </w:r>
          </w:p>
        </w:tc>
        <w:tc>
          <w:tcPr>
            <w:tcW w:w="1696" w:type="dxa"/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54" w:type="dxa"/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Адрес </w:t>
            </w:r>
          </w:p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местонахождения имущества</w:t>
            </w:r>
          </w:p>
        </w:tc>
        <w:tc>
          <w:tcPr>
            <w:tcW w:w="3761" w:type="dxa"/>
            <w:shd w:val="clear" w:color="auto" w:fill="auto"/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Индивидуализирующие характеристики </w:t>
            </w:r>
          </w:p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имущества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Вокзальная, д. 23,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34,7 кв. м, балансовая стоимость 2022,03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Вокзальная, д. 23,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35,2 кв. м, балансовая стоимость 2051,20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пер. Виданский, д. 24,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67,5 кв. м, балансовая стоимость 3207,00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Гусева, д. 14, кв. 2    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40,1 кв. м, балансовая стоимость 2371,60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Ленина,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10,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14 кв. м, балансовая стоимость 654,20 руб.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Ленина,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10,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14,1 кв. м, балансовая стоимость 658,90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Ленина,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10, кв. 5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14,1 кв. м, балансовая стоимость 658,90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Ленина,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10, кв. 6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28,5 кв. м, балансовая стоимость 1331,80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Ленина,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15,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39,7 кв. м, балансовая стоимость 1538,70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2,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32,0 кв. м, балансовая стоимость 2459,80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2,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39,0 кв. м, балансовая стоимость 2997,90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4,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20,3 кв. м, балансовая стоимость 1128,50 руб. </w:t>
            </w:r>
          </w:p>
        </w:tc>
      </w:tr>
    </w:tbl>
    <w:p w:rsidR="00E52A72" w:rsidRDefault="00E52A72"/>
    <w:p w:rsidR="00E52A72" w:rsidRDefault="00E52A72"/>
    <w:tbl>
      <w:tblPr>
        <w:tblW w:w="943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696"/>
        <w:gridCol w:w="3254"/>
        <w:gridCol w:w="3761"/>
      </w:tblGrid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4,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27,3 кв. м, балансовая стоимость 1168,50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7,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34,2 кв. м, балансовая стоимость 1463,80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7,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26,2 кв. м, балансовая стоимость 1121,40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9,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39,0 кв. м, балансовая стоимость 2540,70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12,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13,1 кв. м, балансовая стоимость 307,90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12, кв. 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25,8 кв. м, балансовая стоимость 606,50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12, кв.  5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21,6 кв. м, балансовая стоимость 507,70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12, кв.  7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12,2 кв. м, балансовая стоимость 286,80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12, кв.  8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27,1 кв. м, балансовая стоимость 637,10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12, кв.  9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19,5 кв. м, балансовая стоимость 458,40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12, кв.  10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13,3 кв. м, балансовая стоимость 312,60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12, кв.  11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26,2 кв. м, балансовая стоимость 615,90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19, кв. 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14,3 кв. м, балансовая стоимость 1786,10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19, кв. 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29,2 кв. м, балансовая стоимость 3647,20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19, кв.  5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29,8 кв. м, балансовая стоимость 3722,10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19, кв.  6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41,6 кв. м, балансовая стоимость 5196,00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19, кв. 7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19,9 кв. м, балансовая стоимость 2485,60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20,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25,4 кв. м, балансовая стоимость 1073,20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20, кв. 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25,4 кв. м, балансовая стоимость 1073,20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20,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27,0 кв. м, балансовая стоимость 1140,80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21, кв. 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13,7 кв. м, балансовая стоимость 495,20 руб.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21, кв. 6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27,3 кв. м, балансовая стоимость 986,80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22,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39,6 кв. м, балансовая стоимость 2294,20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22,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64,2 кв. м, балансовая стоимость 7566,10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22, кв. 5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26,8 кв. м, балансовая стоимость 7566,10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24,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43,1 кв. м, балансовая стоимость 1552,60 руб. </w:t>
            </w:r>
          </w:p>
        </w:tc>
      </w:tr>
      <w:tr w:rsidR="00E52A72" w:rsidRPr="00D05D97" w:rsidTr="00116030">
        <w:trPr>
          <w:trHeight w:val="770"/>
        </w:trPr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25,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27,4 кв. м, балансовая стоимость 8871,40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27,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13,0 кв. м, балансовая стоимость 5009,40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27, кв. 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20,1 кв. м, балансовая стоимость 7296,30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27, кв. 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16,7 кв. м, балансовая стоимость 6062,10 руб.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27, кв. 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12,3 кв. м, балансовая стоимость 4464,90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27, кв.  5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56,3 кв. м, балансовая стоимость 20436,90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Лесная, д. 27, кв.  6 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56,4 кв. м, балансовая стоимость 20473,20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 27, кв.  7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13,8 кв. м, балансовая стоимость 5009,40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27, кв.  8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33,7 кв. м, балансовая стоимость 12233,10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Лесная, д.  27, кв.  9 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10,5 кв. м, балансовая стоимость 3811,50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27, кв. 10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13,4 кв. м, балансовая стоимость 4864,20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Лесная, д.  30,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29,0 кв. м, балансовая стоимость 9041,50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Набережная, д.  2,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40,2 кв. м, балансовая стоимость 1727,70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Набережная, д.  2,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40,2 кв. м, балансовая стоимость 1727,70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Набережная, д.  3,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26,6 кв. м, балансовая стоимость 14368,40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Набережная, д.  4,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65,7 кв. м, балансовая стоимость 3014,10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Набережная, д.  6,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30,5 кв. м, балансовая стоимость 5361,80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Новая, д.  7,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57,9 кв. м, балансовая стоимость 3427,50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Новая, д.  15,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50,1 кв. м, балансовая стоимость 53238,10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Новая, д.  15,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50,1 кв. м, балансовая стоимость 53238,10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Новореченская, д. 3,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50,7 кв. м, балансовая стоимость 1506,40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Новореченская, д. 5,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61,2 кв. м, балансовая стоимость 1827,50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Новореченская, д. 9,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19,6 кв. м, балансовая стоимость 725,20 руб. </w:t>
            </w:r>
          </w:p>
        </w:tc>
      </w:tr>
    </w:tbl>
    <w:p w:rsidR="00E52A72" w:rsidRDefault="00E52A72"/>
    <w:p w:rsidR="00E52A72" w:rsidRDefault="00E52A72"/>
    <w:tbl>
      <w:tblPr>
        <w:tblW w:w="943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696"/>
        <w:gridCol w:w="3254"/>
        <w:gridCol w:w="3761"/>
      </w:tblGrid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Новореченская, д.  9,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62,4 кв. м, балансовая стоимость 2308,80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Новореченская, д. 9,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29,8 кв. м, балансовая стоимость 1102,60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Новореченская, д. 9,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59,2 кв. м, балансовая стоимость 7343,00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Новореченская, д. 9, кв. 5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59,2 кв. м, балансовая стоимость 2190,40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</w:t>
            </w:r>
          </w:p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Новореченская, д. 9а,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39,7 кв. м, балансовая стоимость 3496,70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</w:t>
            </w:r>
          </w:p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Новореченская, д. 11,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5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71,1 кв. м, балансовая стоимость 5119,20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E52A7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</w:t>
            </w:r>
          </w:p>
          <w:p w:rsidR="00E52A72" w:rsidRDefault="00E52A72" w:rsidP="00E52A7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Новореченская, д. 11, </w:t>
            </w:r>
          </w:p>
          <w:p w:rsidR="00E52A72" w:rsidRPr="00D05D97" w:rsidRDefault="00E52A72" w:rsidP="00E52A7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8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73,9 кв. м, балансовая стоимость 5320,80 руб. </w:t>
            </w:r>
          </w:p>
        </w:tc>
      </w:tr>
      <w:tr w:rsidR="00E52A72" w:rsidRPr="00D05D97" w:rsidTr="00116030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</w:t>
            </w:r>
          </w:p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Новореченская, д. 11,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10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33,7 кв. м, балансовая стоимость 2426,40 руб. </w:t>
            </w:r>
          </w:p>
        </w:tc>
      </w:tr>
      <w:tr w:rsidR="00E52A72" w:rsidRPr="00D05D97" w:rsidTr="00116030">
        <w:tblPrEx>
          <w:tblCellMar>
            <w:left w:w="28" w:type="dxa"/>
            <w:right w:w="28" w:type="dxa"/>
          </w:tblCellMar>
        </w:tblPrEx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Октябрьская, д. 22,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47,8 кв. м, балансовая стоимость 6261,80 руб. </w:t>
            </w:r>
          </w:p>
        </w:tc>
      </w:tr>
      <w:tr w:rsidR="00E52A72" w:rsidRPr="00D05D97" w:rsidTr="00116030">
        <w:tblPrEx>
          <w:tblCellMar>
            <w:left w:w="28" w:type="dxa"/>
            <w:right w:w="28" w:type="dxa"/>
          </w:tblCellMar>
        </w:tblPrEx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Октябрьская, д. 22,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63,0 кв. м, балансовая стоимость 8253,00 руб. </w:t>
            </w:r>
          </w:p>
        </w:tc>
      </w:tr>
      <w:tr w:rsidR="00E52A72" w:rsidRPr="00D05D97" w:rsidTr="00116030">
        <w:tblPrEx>
          <w:tblCellMar>
            <w:left w:w="28" w:type="dxa"/>
            <w:right w:w="28" w:type="dxa"/>
          </w:tblCellMar>
        </w:tblPrEx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05D97">
              <w:rPr>
                <w:sz w:val="26"/>
                <w:szCs w:val="26"/>
              </w:rPr>
              <w:t xml:space="preserve">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Октябрьская, д. 24,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39,9 кв. м, балансовая стоимость 3790,50 руб. </w:t>
            </w:r>
          </w:p>
        </w:tc>
      </w:tr>
      <w:tr w:rsidR="00E52A72" w:rsidRPr="00D05D97" w:rsidTr="00116030">
        <w:tblPrEx>
          <w:tblCellMar>
            <w:left w:w="28" w:type="dxa"/>
            <w:right w:w="28" w:type="dxa"/>
          </w:tblCellMar>
        </w:tblPrEx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Октябрьская, д. 24,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39,4 кв. м, балансовая стоимость 3743,00 руб. </w:t>
            </w:r>
          </w:p>
        </w:tc>
      </w:tr>
      <w:tr w:rsidR="00E52A72" w:rsidRPr="00D05D97" w:rsidTr="00116030">
        <w:tblPrEx>
          <w:tblCellMar>
            <w:left w:w="28" w:type="dxa"/>
            <w:right w:w="28" w:type="dxa"/>
          </w:tblCellMar>
        </w:tblPrEx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Октябрьская, д. 24,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25,1 кв. м, балансовая стоимость 2384,50 руб. </w:t>
            </w:r>
          </w:p>
        </w:tc>
      </w:tr>
      <w:tr w:rsidR="00E52A72" w:rsidRPr="00D05D97" w:rsidTr="00116030">
        <w:tblPrEx>
          <w:tblCellMar>
            <w:left w:w="28" w:type="dxa"/>
            <w:right w:w="28" w:type="dxa"/>
          </w:tblCellMar>
        </w:tblPrEx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Октябрьская, д. 26,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40,6 кв. м, балансовая стоимость 2842,00 руб. </w:t>
            </w:r>
          </w:p>
        </w:tc>
      </w:tr>
      <w:tr w:rsidR="00E52A72" w:rsidRPr="00D05D97" w:rsidTr="00116030">
        <w:tblPrEx>
          <w:tblCellMar>
            <w:left w:w="28" w:type="dxa"/>
            <w:right w:w="28" w:type="dxa"/>
          </w:tblCellMar>
        </w:tblPrEx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Октябрьская, д. 26,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41,2 кв. м, балансовая стоимость 2884,00 руб. </w:t>
            </w:r>
          </w:p>
        </w:tc>
      </w:tr>
    </w:tbl>
    <w:p w:rsidR="00E52A72" w:rsidRDefault="00E52A72"/>
    <w:tbl>
      <w:tblPr>
        <w:tblW w:w="94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1696"/>
        <w:gridCol w:w="3254"/>
        <w:gridCol w:w="3761"/>
      </w:tblGrid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Октябрьская, д. 28,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21,1 кв. м, балансовая стоимость 2681,10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Октябрьская, д. 33,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51,0 кв. м, балансовая стоимость 23681,70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8,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38,7 кв. м, балансовая стоимость 9937,50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9,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44,2 кв. м, балансовая стоимость 2399,70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</w:t>
            </w:r>
          </w:p>
          <w:p w:rsidR="00E52A72" w:rsidRDefault="00E52A72" w:rsidP="00E52A7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12,</w:t>
            </w:r>
          </w:p>
          <w:p w:rsidR="00E52A72" w:rsidRPr="00D05D97" w:rsidRDefault="00E52A72" w:rsidP="00E52A7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33,1 кв. м, балансовая стоимость 18708,50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</w:t>
            </w:r>
          </w:p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Первомайская, д. 13,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29,2 кв. м, балансовая стоимость 2219,20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</w:t>
            </w:r>
          </w:p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Первомайская, д. 13,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28,1 кв. м, балансовая стоимость 2135,60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</w:t>
            </w:r>
          </w:p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Первомайская, д. 13,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5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41,0 кв. м, балансовая стоимость 3116,00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</w:t>
            </w:r>
          </w:p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Первомайская, д. 18,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49,8 кв. м, балансовая стоимость 2042,50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</w:t>
            </w:r>
          </w:p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Первомайская, д. 24,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74,9 кв. м, балансовая стоимость 13013,70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Пушкина,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5,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53,9 кв. м, балансовая стоимость 2484,79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Пушкина,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5,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54,9 кв. м, балансовая стоимость 2530,89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Пушкина,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12,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28,2 кв. м, балансовая стоимость 976,600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Титова, д. 1,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27,9 кв. м, балансовая стоимость 3627,00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Титова, д. 2,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52,9 кв. м, балансовая стоимость 1134,50 руб. </w:t>
            </w:r>
          </w:p>
        </w:tc>
      </w:tr>
    </w:tbl>
    <w:p w:rsidR="00E52A72" w:rsidRDefault="00E52A72"/>
    <w:tbl>
      <w:tblPr>
        <w:tblW w:w="94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1696"/>
        <w:gridCol w:w="3254"/>
        <w:gridCol w:w="3761"/>
      </w:tblGrid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Титова, д. 3,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49,6 кв. м, балансовая стоимость 2386,10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Титова, д. 8,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30,2 кв. м, балансовая стоимость 2219,70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Титова, д. 8,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41,8 кв. м, балансовая стоимость 3072,30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Титова,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11,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71,3 кв. м, балансовая стоимость 2802,09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Титова,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11,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45,5 кв. м, балансовая стоимость 1788,15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Титова,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13,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45,5 кв. м, балансовая стоимость 16199,60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Титова,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18,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39,2 кв. м, балансовая стоимость 1858,08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Титова,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18,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39,6 кв. м, балансовая стоимость 3773,88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Титова,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19,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30,8 кв. м, балансовая стоимость 1494,00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Шевченко,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16,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40,1 кв. м, балансовая стоимость 2972,70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Шевченко,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17,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41,5 кв. м, балансовая стоимость 4046,25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Шевченко,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17,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63,3 кв. м, балансовая стоимость 6171,75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Шевченко,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17,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60,9 кв. м, балансовая стоимость 5937,75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Шевченко,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17,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41,2 кв. м, балансовая стоимость 4017,00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Шевченко,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18,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41,2 кв. м, балансовая стоимость 2463,76 руб. </w:t>
            </w:r>
          </w:p>
        </w:tc>
      </w:tr>
    </w:tbl>
    <w:p w:rsidR="00E52A72" w:rsidRDefault="00E52A72"/>
    <w:tbl>
      <w:tblPr>
        <w:tblW w:w="94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1696"/>
        <w:gridCol w:w="3254"/>
        <w:gridCol w:w="3761"/>
      </w:tblGrid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Шевченко,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18,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61,3 кв. м, балансовая стоимость 3665,74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Шевченко,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18,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61,0 кв. м, балансовая стоимость 3647,80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Шевченко,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19,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60,2 кв. м, балансовая стоимость 32369,00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11,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57,3 кв. м, балансовая стоимость 4873,00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11в,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34,9 кв. м, балансовая стоимость 3839,00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11в,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34,5 кв. м, балансовая стоимость 3795,00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11в, кв. 10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34,5 кв. м, балансовая стоимость 3795,00 руб.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11в, кв. 12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33,8 кв. м, балансовая стоимость 3718,00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11в, кв. 14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33,5 кв. м, балансовая стоимость 3685,00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 11в, кв. 16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56,2 кв. м, балансовая стоимость 6182,00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 11в, кв. 17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33,5 кв. м, балансовая стоимость 3685,00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 11в, кв. 19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33,8 кв. м, балансовая стоимость 3718,00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11в, кв. 20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45,1 кв. м, балансовая стоимость 4961,00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11в, кв. 21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34,3 кв. м, балансовая стоимость 3773,00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11в, кв. 22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24,2 кв. м, балансовая стоимость 2662,00 руб. </w:t>
            </w:r>
          </w:p>
        </w:tc>
      </w:tr>
    </w:tbl>
    <w:p w:rsidR="00E52A72" w:rsidRDefault="00E52A72"/>
    <w:tbl>
      <w:tblPr>
        <w:tblW w:w="94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1696"/>
        <w:gridCol w:w="3254"/>
        <w:gridCol w:w="3761"/>
      </w:tblGrid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д. 11в, кв.  23 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34,3 кв. м, балансовая стоимость 3773,00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19,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32,5 кв. м, балансовая стоимость 1820,20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21,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41,2 кв. м, балансовая стоимость 1345,00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23, кв. 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32,3 кв. м, балансовая стоимость 1938,00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23,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32,1 кв. м, балансовая стоимость 1926,00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23,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32,2 кв. м, балансовая стоимость 1932,00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23,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32,9 кв. м, балансовая стоимость 1974,00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Школьная,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31,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47,4 кв. м, балансовая стоимость 13019,40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36,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37,4 кв. м, балансовая стоимость 1600,72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36,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39,4 кв. м, балансовая стоимость 1686,32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36,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49,5 кв. м, балансовая стоимость 2118,60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36, кв. 8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37,6 кв. м, балансовая стоимость 1609,28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36а,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37,8 кв. м, балансовая стоимость 2872,80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36а,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48,5 кв. м, балансовая стоимость 3686,00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36а,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38,0 кв. м, балансовая стоимость 2888,00 руб. </w:t>
            </w:r>
          </w:p>
        </w:tc>
      </w:tr>
    </w:tbl>
    <w:p w:rsidR="00E52A72" w:rsidRDefault="00E52A72"/>
    <w:tbl>
      <w:tblPr>
        <w:tblW w:w="94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1696"/>
        <w:gridCol w:w="3254"/>
        <w:gridCol w:w="3761"/>
      </w:tblGrid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36а, кв. 5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38,0 кв. м, балансовая стоимость 2888,00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45,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51,2 кв. м, балансовая стоимость 1177,60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45,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41,2 кв. м, балансовая стоимость 947,60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45, кв. 6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51,8 кв. м, балансовая стоимость 1191,40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45, кв. 8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51,8 кв. м, балансовая стоимость 1191,40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47,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39,9 кв. м, балансовая стоимость 1942,50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48,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49,6 кв. м, балансовая стоимость 2514,72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48, кв. 6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30,0 кв. м, балансовая стоимость 1521,00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48, кв. 8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40,2 кв. м, балансовая стоимость 2038,14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49, кв. 5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40,9 кв. м, балансовая стоимость 2139,07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49, кв. 8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31,0 кв. м, балансовая стоимость 1621,30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49, кв. 9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40,9 кв. м, балансовая стоимость 2139,07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49, кв. 10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50,4 кв. м, балансовая стоимость 2635,92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49, кв. 12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50,5 кв. м, балансовая стоимость 2641,15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50, кв. 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50,5 кв. м, балансовая стоимость 3989,50 руб. </w:t>
            </w:r>
          </w:p>
        </w:tc>
      </w:tr>
    </w:tbl>
    <w:p w:rsidR="00E52A72" w:rsidRDefault="00E52A72"/>
    <w:tbl>
      <w:tblPr>
        <w:tblW w:w="94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1696"/>
        <w:gridCol w:w="3254"/>
        <w:gridCol w:w="3761"/>
      </w:tblGrid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50, кв. 6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30,9 кв. м, балансовая стоимость 2441,10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50, кв. 9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40,9 кв. м, балансовая стоимость 3231,10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50, кв. 10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50,4 кв. м, балансовая стоимость 3981,60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53,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49,1 кв. м, балансовая стоимость 3223,60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Школьная,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60,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61,0 кв. м, балансовая стоимость 21833,30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1,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79,0 кв. м, балансовая стоимость 4111,70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1,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38,3 кв. м, балансовая стоимость 1991,60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2,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27,4 кв. м, балансовая стоимость 4082,60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 2,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25,3 кв. м, балансовая стоимость 3769,70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2,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20,0 кв. м, балансовая стоимость 2980,00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2,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33,1 кв. м, балансовая стоимость 4931,90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2, кв. 5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12,6 кв. м, балансовая стоимость 1877,40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2, кв. 6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27,2 кв. м, балансовая стоимость 4052,80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3а,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44,9 кв. м, балансовая стоимость 3053,20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3а, кв. 5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48,5 кв. м, балансовая стоимость 3298,00 руб. </w:t>
            </w:r>
          </w:p>
        </w:tc>
      </w:tr>
    </w:tbl>
    <w:p w:rsidR="00E52A72" w:rsidRDefault="00E52A72"/>
    <w:tbl>
      <w:tblPr>
        <w:tblW w:w="94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1696"/>
        <w:gridCol w:w="3254"/>
        <w:gridCol w:w="3761"/>
      </w:tblGrid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5,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53,1 кв. м, балансовая стоимость 72285,60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5а,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36,0 кв. м, балансовая стоимость 2699,50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10,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50,1 кв. м, балансовая стоимость 2729,70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13,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40,2 кв. м, балансовая стоимость 1630,00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13,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40,2 кв. м, балансовая стоимость 8181,00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14,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58,7 кв. м, балансовая стоимость 2377,35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14,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22,3 кв. м, балансовая стоимость 903,15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Шоссейная, д. 16, кв. 1 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39,3 кв. м, балансовая стоимость 1021,80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16,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36,7 кв. м, балансовая стоимость 954,20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17, кв. 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49,6 кв. м, балансовая стоимость 2820,70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20,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41,3 кв. м, балансовая стоимость 2180,64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20,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60,9 кв. м, балансовая стоимость 3215,52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24, кв. 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40,9 кв. м, балансовая стоимость 2169,70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32, кв. 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29,9 кв. м, балансовая стоимость 2035,00 руб.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34, кв. 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39,5 кв. м, балансовая стоимость 2068,00 руб. </w:t>
            </w:r>
          </w:p>
        </w:tc>
      </w:tr>
    </w:tbl>
    <w:p w:rsidR="00E52A72" w:rsidRDefault="00E52A72"/>
    <w:tbl>
      <w:tblPr>
        <w:tblW w:w="94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1696"/>
        <w:gridCol w:w="3254"/>
        <w:gridCol w:w="3761"/>
      </w:tblGrid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36, кв. 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36,9 кв. м, балансовая стоимость 2132,82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 36, кв. 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36,5 кв. м, балансовая стоимость 2109,70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38, кв. 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21,4 кв. м, балансовая стоимость 1562,20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38,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27,9 кв. м, балансовая стоимость 2036,70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59,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71,0 кв. м, балансовая стоимость 48922,40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64,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42,1 кв. м, балансовая стоимость3154,90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Чална, ул. Шоссейная, д. 91а, кв. 3 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37,1 кв. м, балансовая стоимость 39634,50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92а,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75,3 кв. м, балансовая стоимость 8531,80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Чална, ул. Шоссейная, д. 98,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70,0 кв. м, балансовая стоимость 6916,90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Виданы, ул. Гуркина,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9,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45,9 кв. м, балансовая стоимость 4491,46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Виданы, ул. Гуркина,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11,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38,2 кв. м, балансовая стоимость 6455,80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Виданы, ул. Гуркина,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11,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48,3 кв. м, балансовая стоимость 8162,70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Виданы, ул. Гуркина,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11, кв. 6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32,6 кв. м, балансовая стоимость 5509,40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Виданы, ул. Гуркина,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11, кв. 7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41,2 кв. м, балансовая стоимость 6962,80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 Виданы, ул. Гуркина, д. 11, кв. 12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39,8 кв. м, балансовая стоимость 6726,20 руб. </w:t>
            </w:r>
          </w:p>
        </w:tc>
      </w:tr>
    </w:tbl>
    <w:p w:rsidR="00E52A72" w:rsidRDefault="00E52A72"/>
    <w:tbl>
      <w:tblPr>
        <w:tblW w:w="94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1696"/>
        <w:gridCol w:w="3254"/>
        <w:gridCol w:w="3761"/>
      </w:tblGrid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Виданы, ул. Гуркина,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12,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47,6 кв. м, балансовая стоимость 7330,40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Виданы, ул. Гуркина,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12,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37,3 кв. м, балансовая стоимость 5744,20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Виданы, ул. Гуркина,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12, кв. 5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47,6 кв. м, балансовая стоимость 7330,40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 Виданы, ул. Гуркина, д. 12, кв. 11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39,1 кв. м, балансовая стоимость 6021,40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 Виданы, ул. Гуркина, д. 43,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37,2 кв. м, балансовая стоимость 2752,80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д. Виданы, ул. Гуркина,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43,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37,4 кв. м, балансовая стоимость 2767,60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Виданы, ул. Гуркина,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43,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37,1 кв. м, балансовая стоимость 2745,40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Виданы, ул. Гуркина,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45,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70,4 кв. м, балансовая стоимость 4928,00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ind w:firstLine="14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Виданы, ул. Гуркина, </w:t>
            </w:r>
          </w:p>
          <w:p w:rsidR="00E52A72" w:rsidRPr="00D05D97" w:rsidRDefault="00E52A72" w:rsidP="00602212">
            <w:pPr>
              <w:ind w:firstLine="14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45,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34,6 кв. м, балансовая стоимость 2422,00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Виданы, ул. Пушкина, д. 26,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28,1 кв. м, балансовая стоимость 20794,00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Виданы, ул. Пушкина, д. 26,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28,8 кв. м, балансовая стоимость 21312,00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Виданы, ул. Пушкина, д. 26,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56,9 кв. м, балансовая стоимость 4210,60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Виданы, ул. Пушкина, д. 27,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28,1 кв. м, балансовая стоимость 20794,00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Виданы, ул. Пушкина, д. 27,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27,6 кв. м, балансовая стоимость 20424,00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Виданы, ул. Пушкина, д. 27,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27,1 кв. м, балансовая стоимость 20054,00 руб. </w:t>
            </w:r>
          </w:p>
        </w:tc>
      </w:tr>
    </w:tbl>
    <w:p w:rsidR="00E52A72" w:rsidRDefault="00E52A72"/>
    <w:tbl>
      <w:tblPr>
        <w:tblW w:w="94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1696"/>
        <w:gridCol w:w="3254"/>
        <w:gridCol w:w="3761"/>
      </w:tblGrid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Виданы, ул. Совхозная, д. 1,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65,1 кв. м, балансовая стоимость 10745,20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Виданы, ул. Совхозная, д. 2,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67,1 кв. м, балансовая стоимость 60725,50 руб.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Виданы, ул. Совхозная, д. 2,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67,2 кв. м, балансовая стоимость 60816,00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Виданы, ул. Школьная, д. 6,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20,5 кв. м, балансовая стоимость 1435,00 руб.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дер. Виданы, ул. Школьная, д. 6,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21,0 кв. м, балансовая стоимость 1470,00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ст. Падозеро,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Железнодорожная, д. 1, кв. 1,</w:t>
            </w:r>
            <w:r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71,6 кв. м, балансовая стоимость 5556,16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ст. Падозеро,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Железнодорожная, д. 1,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34,4 кв. м, балансовая стоимость 2669,40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ст. Падозеро,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Железнодорожная, д. 1, кв. 8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34,5 кв. м, балансовая стоимость 2677,20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ст. Падозеро,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Железнодорожная, д. 5,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52,7 кв. м, балансовая стоимость 2594,80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ст. Падозеро,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Железнодорожная, д. 5,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53,1 кв. м, балансовая стоимость 2614,50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ст. Падозеро, пер. Новый,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35,6 кв. м, балансовая стоимость 39526,68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ст. Падозеро, пер. Новый,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37,5 кв. м, балансовая стоимость 41636,25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ст. Падозеро, пер. Новый,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48,5 кв. м, балансовая стоимость 53849,55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ст. Падозеро, пер. Новый,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 5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35,4 кв. м, балансовая стоимость 39304,62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ст. Падозеро, пер. Новый,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 6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37,5 кв. м, балансовая стоимость 41648,25 руб. </w:t>
            </w:r>
          </w:p>
        </w:tc>
      </w:tr>
    </w:tbl>
    <w:p w:rsidR="00E52A72" w:rsidRDefault="00E52A72"/>
    <w:tbl>
      <w:tblPr>
        <w:tblW w:w="94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1696"/>
        <w:gridCol w:w="3254"/>
        <w:gridCol w:w="3761"/>
      </w:tblGrid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ст. Падозеро, пер. Новый,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7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46,7 кв. м, балансовая стоимость 51851,01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ст. Падозеро, пер. Новый,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8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36,8 кв. м, балансовая стоимость 40859,04 руб. </w:t>
            </w:r>
          </w:p>
        </w:tc>
      </w:tr>
      <w:tr w:rsidR="00E52A72" w:rsidRPr="00D05D97" w:rsidTr="00E52A72">
        <w:trPr>
          <w:trHeight w:val="872"/>
        </w:trPr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ст. Падозеро, пер. Новый,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48,8 кв. м, балансовая стоимость 2474,16 руб. </w:t>
            </w:r>
          </w:p>
        </w:tc>
      </w:tr>
      <w:tr w:rsidR="00E52A72" w:rsidRPr="00D05D97" w:rsidTr="00E52A72">
        <w:trPr>
          <w:trHeight w:val="872"/>
        </w:trPr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ст. Падозеро, пер. Новый,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2, кв. 5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37,8 кв. м, балансовая стоимость 1916,46 руб. </w:t>
            </w:r>
          </w:p>
        </w:tc>
      </w:tr>
      <w:tr w:rsidR="00E52A72" w:rsidRPr="00D05D97" w:rsidTr="00E52A72">
        <w:trPr>
          <w:trHeight w:val="872"/>
        </w:trPr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ст. Падозеро, пер. Новый, </w:t>
            </w:r>
          </w:p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2, кв. 7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48,9 кв. м, балансовая стоимость 2479,23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11,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46,6 кв. м, балансовая стоимость 3945,60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12,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21,8 кв. м, балансовая стоимость 1024,60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12,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27,6 кв. м, балансовая стоимость 1297,20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12,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51,9 кв. м, балансовая стоимость 2439,30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12,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51,6 кв. м, балансовая стоимость 2425,20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12, кв. 5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26,4 кв. м, балансовая стоимость 1240,80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13,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56,0 кв. м, балансовая стоимость 2632,00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13,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56,0 кв. м, балансовая стоимость 26321,00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13,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41,0 кв. м, балансовая стоимость 1927,00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19,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51,6 кв. м, балансовая стоимость 3945,20 руб. </w:t>
            </w:r>
          </w:p>
        </w:tc>
      </w:tr>
    </w:tbl>
    <w:p w:rsidR="00E52A72" w:rsidRDefault="00E52A72"/>
    <w:tbl>
      <w:tblPr>
        <w:tblW w:w="94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1696"/>
        <w:gridCol w:w="3254"/>
        <w:gridCol w:w="3761"/>
      </w:tblGrid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24,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57,6 кв. м, балансовая стоимость 2004,48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24,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69,1 кв. м, балансовая стоимость 2404,68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27,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28,7 кв. м, балансовая стоимость 2554,30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27,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36,1 кв. м, балансовая стоимость 3212,90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27,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53,7 кв. м, балансовая стоимость 4779,30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27,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40,2 кв. м, балансовая стоимость 3577,80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33,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46,5 кв. м, балансовая стоимость 3960,70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34,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45,9 кв. м, балансовая стоимость 4368,90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38,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41,0 кв. м, балансовая стоимость 3649,00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38,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40,8 кв. м, балансовая стоимость 3631,20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38, кв. 5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38,6 кв. м, балансовая стоимость 3435,40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39,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18,1 кв. м, балансовая стоимость 1610,90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39, кв. 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18,8 кв. м, балансовая стоимость 1673,20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Кутижма, д. 39, кв. 3 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38,5 кв. м, балансовая стоимость 3426,50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39,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40,4 кв. м, балансовая стоимость 3595,90 руб. </w:t>
            </w:r>
          </w:p>
        </w:tc>
      </w:tr>
    </w:tbl>
    <w:p w:rsidR="00E52A72" w:rsidRDefault="00E52A72"/>
    <w:tbl>
      <w:tblPr>
        <w:tblW w:w="94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1696"/>
        <w:gridCol w:w="3254"/>
        <w:gridCol w:w="3761"/>
      </w:tblGrid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39, кв.  5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20,3 кв. м, балансовая стоимость 1806,70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Кутижма, д. 39, кв.  7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20,0 кв. м, балансовая стоимость 1780,00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ст. Кутижма, д. 4,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31,3 кв. м, балансовая стоимость 2691,80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ст. Кутижма, д. 4,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42,9 кв. м, балансовая стоимость 3689,40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ст. Кутижма, д. 4,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48,7 кв. м, балансовая стоимость 4188,20 руб. </w:t>
            </w:r>
          </w:p>
        </w:tc>
      </w:tr>
      <w:tr w:rsidR="00E52A72" w:rsidRPr="00D05D97" w:rsidTr="00E52A72">
        <w:trPr>
          <w:trHeight w:val="860"/>
        </w:trPr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ст. Кутижма, д. 2,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37,0 кв. м, балансовая стоимость 1659,80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Виллагора, д. 6,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33,7 кв.  м, балансовая стоимость 2898,20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Виллагора, д. 6, кв. 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30,1 кв. м, балансовая стоимость 4004,00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Виллагора, д. 20,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36,4 кв. м, балансовая стоимость 4076,80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Виллагора, д. 20,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41,7 кв. м, балансовая стоимость 4670,40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Виллагора, д. 20,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35,9 кв. м, балансовая стоимость 4020,80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Виллагора, д. 22,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79,0 кв. м, балансовая стоимость 8293,40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ст. Виллагора, д. 1б,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  <w:highlight w:val="yellow"/>
              </w:rPr>
            </w:pPr>
            <w:r w:rsidRPr="00D05D97">
              <w:rPr>
                <w:sz w:val="26"/>
                <w:szCs w:val="26"/>
              </w:rPr>
              <w:t xml:space="preserve">общая площадь 44,2 кв.  м, балансовая стоимость 2597,15 руб. 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ст. Виллагора, д. 1б,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  <w:highlight w:val="yellow"/>
              </w:rPr>
            </w:pPr>
            <w:r w:rsidRPr="00D05D97">
              <w:rPr>
                <w:sz w:val="26"/>
                <w:szCs w:val="26"/>
              </w:rPr>
              <w:t xml:space="preserve">общая площадь 44,2 кв.  м, балансовая стоимость 2597,15 руб. 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ст. Виллагора, д. 1б,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  <w:highlight w:val="yellow"/>
              </w:rPr>
            </w:pPr>
            <w:r w:rsidRPr="00D05D97">
              <w:rPr>
                <w:sz w:val="26"/>
                <w:szCs w:val="26"/>
              </w:rPr>
              <w:t xml:space="preserve">общая площадь 44,2 кв. м, балансовая стоимость 2597,15 руб.  </w:t>
            </w:r>
          </w:p>
        </w:tc>
      </w:tr>
    </w:tbl>
    <w:p w:rsidR="00E52A72" w:rsidRDefault="00E52A72"/>
    <w:tbl>
      <w:tblPr>
        <w:tblW w:w="94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1696"/>
        <w:gridCol w:w="3254"/>
        <w:gridCol w:w="3761"/>
      </w:tblGrid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ст. Виллагора, д. 1б, кв. 4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  <w:highlight w:val="yellow"/>
              </w:rPr>
            </w:pPr>
            <w:r w:rsidRPr="00D05D97">
              <w:rPr>
                <w:sz w:val="26"/>
                <w:szCs w:val="26"/>
              </w:rPr>
              <w:t xml:space="preserve">общая площадь 44,2 кв. м, балансовая стоимость 2597,15 руб. 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ст. Виллагора, д. 2,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36,4 кв. м, балансовая стоимость 2584,40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ст. Виллагора, д. 2, кв. 3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41,7 кв. м, балансовая стоимость 2960,70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ст. Виллагора, д. 3, кв. 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65,1 кв. м, балансовая стоимость 368417,00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ст. Виллагора, д. 5а, кв. 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64,2 кв. м, балансовая стоимость 3017,40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ст. Виллагора, д. 5а, кв. 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64,7 кв. м, балансовая стоимость 3040,90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ст. Виллагора, д. 6,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42,3 кв. м, балансовая стоимость 1593,80 руб.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ст. Виллагора, д. 7, кв. 1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56,9 кв. м, балансовая стоимость 4011,30 руб. </w:t>
            </w:r>
          </w:p>
        </w:tc>
      </w:tr>
      <w:tr w:rsidR="00E52A72" w:rsidRPr="00D05D97" w:rsidTr="00E52A72">
        <w:tc>
          <w:tcPr>
            <w:tcW w:w="724" w:type="dxa"/>
            <w:shd w:val="clear" w:color="auto" w:fill="auto"/>
          </w:tcPr>
          <w:p w:rsidR="00E52A72" w:rsidRPr="00D05D97" w:rsidRDefault="00E52A72" w:rsidP="006021E0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rPr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54" w:type="dxa"/>
            <w:shd w:val="clear" w:color="auto" w:fill="auto"/>
          </w:tcPr>
          <w:p w:rsidR="00E52A72" w:rsidRPr="00D05D97" w:rsidRDefault="00E52A72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ст. Виллагора, д. 8, кв. 2</w:t>
            </w:r>
          </w:p>
        </w:tc>
        <w:tc>
          <w:tcPr>
            <w:tcW w:w="3761" w:type="dxa"/>
            <w:shd w:val="clear" w:color="auto" w:fill="auto"/>
          </w:tcPr>
          <w:p w:rsidR="00E52A72" w:rsidRPr="00D05D97" w:rsidRDefault="00E52A72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44,5 кв. м, балансовая стоимость 6465,40 руб. </w:t>
            </w:r>
          </w:p>
        </w:tc>
      </w:tr>
    </w:tbl>
    <w:p w:rsidR="006021E0" w:rsidRPr="00D05D97" w:rsidRDefault="006021E0" w:rsidP="006021E0">
      <w:pPr>
        <w:rPr>
          <w:sz w:val="26"/>
          <w:szCs w:val="26"/>
        </w:rPr>
      </w:pPr>
    </w:p>
    <w:p w:rsidR="006021E0" w:rsidRPr="00D05D97" w:rsidRDefault="006021E0" w:rsidP="006021E0">
      <w:pPr>
        <w:rPr>
          <w:sz w:val="26"/>
          <w:szCs w:val="26"/>
        </w:rPr>
      </w:pPr>
    </w:p>
    <w:p w:rsidR="006021E0" w:rsidRPr="00D05D97" w:rsidRDefault="006021E0" w:rsidP="006021E0">
      <w:pPr>
        <w:rPr>
          <w:sz w:val="26"/>
          <w:szCs w:val="26"/>
        </w:rPr>
      </w:pPr>
    </w:p>
    <w:p w:rsidR="006021E0" w:rsidRDefault="006021E0" w:rsidP="006021E0">
      <w:pPr>
        <w:rPr>
          <w:sz w:val="26"/>
          <w:szCs w:val="26"/>
        </w:rPr>
      </w:pPr>
    </w:p>
    <w:p w:rsidR="00E52A72" w:rsidRDefault="00E52A72" w:rsidP="006021E0">
      <w:pPr>
        <w:rPr>
          <w:sz w:val="26"/>
          <w:szCs w:val="26"/>
        </w:rPr>
      </w:pPr>
    </w:p>
    <w:p w:rsidR="00E52A72" w:rsidRDefault="00E52A72" w:rsidP="006021E0">
      <w:pPr>
        <w:rPr>
          <w:sz w:val="26"/>
          <w:szCs w:val="26"/>
        </w:rPr>
      </w:pPr>
    </w:p>
    <w:p w:rsidR="00E52A72" w:rsidRDefault="00E52A72" w:rsidP="006021E0">
      <w:pPr>
        <w:rPr>
          <w:sz w:val="26"/>
          <w:szCs w:val="26"/>
        </w:rPr>
      </w:pPr>
    </w:p>
    <w:p w:rsidR="00E52A72" w:rsidRDefault="00E52A72" w:rsidP="006021E0">
      <w:pPr>
        <w:rPr>
          <w:sz w:val="26"/>
          <w:szCs w:val="26"/>
        </w:rPr>
      </w:pPr>
    </w:p>
    <w:p w:rsidR="00E52A72" w:rsidRDefault="00E52A72" w:rsidP="006021E0">
      <w:pPr>
        <w:rPr>
          <w:sz w:val="26"/>
          <w:szCs w:val="26"/>
        </w:rPr>
      </w:pPr>
    </w:p>
    <w:p w:rsidR="00E52A72" w:rsidRDefault="00E52A72" w:rsidP="006021E0">
      <w:pPr>
        <w:rPr>
          <w:sz w:val="26"/>
          <w:szCs w:val="26"/>
        </w:rPr>
      </w:pPr>
    </w:p>
    <w:p w:rsidR="00E52A72" w:rsidRDefault="00E52A72" w:rsidP="006021E0">
      <w:pPr>
        <w:rPr>
          <w:sz w:val="26"/>
          <w:szCs w:val="26"/>
        </w:rPr>
      </w:pPr>
    </w:p>
    <w:p w:rsidR="00E52A72" w:rsidRDefault="00E52A72" w:rsidP="006021E0">
      <w:pPr>
        <w:rPr>
          <w:sz w:val="26"/>
          <w:szCs w:val="26"/>
        </w:rPr>
      </w:pPr>
    </w:p>
    <w:p w:rsidR="00E52A72" w:rsidRDefault="00E52A72" w:rsidP="006021E0">
      <w:pPr>
        <w:rPr>
          <w:sz w:val="26"/>
          <w:szCs w:val="26"/>
        </w:rPr>
        <w:sectPr w:rsidR="00E52A72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9776BD" w:rsidRDefault="006021E0" w:rsidP="00E52A72">
      <w:pPr>
        <w:tabs>
          <w:tab w:val="left" w:pos="720"/>
          <w:tab w:val="left" w:pos="3510"/>
        </w:tabs>
        <w:ind w:firstLine="4536"/>
        <w:outlineLvl w:val="0"/>
        <w:rPr>
          <w:sz w:val="26"/>
          <w:szCs w:val="26"/>
        </w:rPr>
      </w:pPr>
      <w:r w:rsidRPr="00D05D97">
        <w:rPr>
          <w:sz w:val="26"/>
          <w:szCs w:val="26"/>
        </w:rPr>
        <w:lastRenderedPageBreak/>
        <w:t>При</w:t>
      </w:r>
      <w:r w:rsidR="009776BD">
        <w:rPr>
          <w:sz w:val="26"/>
          <w:szCs w:val="26"/>
        </w:rPr>
        <w:t xml:space="preserve">ложение </w:t>
      </w:r>
      <w:r w:rsidRPr="00D05D97">
        <w:rPr>
          <w:sz w:val="26"/>
          <w:szCs w:val="26"/>
        </w:rPr>
        <w:t xml:space="preserve"> 6</w:t>
      </w:r>
      <w:r w:rsidR="009776BD">
        <w:rPr>
          <w:sz w:val="26"/>
          <w:szCs w:val="26"/>
        </w:rPr>
        <w:t xml:space="preserve"> </w:t>
      </w:r>
      <w:r w:rsidRPr="00D05D97">
        <w:rPr>
          <w:sz w:val="26"/>
          <w:szCs w:val="26"/>
        </w:rPr>
        <w:t xml:space="preserve">к постановлению </w:t>
      </w:r>
    </w:p>
    <w:p w:rsidR="006021E0" w:rsidRPr="00D05D97" w:rsidRDefault="006021E0" w:rsidP="00E52A72">
      <w:pPr>
        <w:tabs>
          <w:tab w:val="left" w:pos="720"/>
          <w:tab w:val="left" w:pos="3510"/>
        </w:tabs>
        <w:ind w:firstLine="4536"/>
        <w:outlineLvl w:val="0"/>
        <w:rPr>
          <w:sz w:val="26"/>
          <w:szCs w:val="26"/>
        </w:rPr>
      </w:pPr>
      <w:r w:rsidRPr="00D05D97">
        <w:rPr>
          <w:sz w:val="26"/>
          <w:szCs w:val="26"/>
        </w:rPr>
        <w:t>Правительства Республики Карелия</w:t>
      </w:r>
    </w:p>
    <w:p w:rsidR="006021E0" w:rsidRPr="00D05D97" w:rsidRDefault="006021E0" w:rsidP="00E52A72">
      <w:pPr>
        <w:tabs>
          <w:tab w:val="left" w:pos="720"/>
          <w:tab w:val="left" w:pos="3510"/>
        </w:tabs>
        <w:ind w:firstLine="4536"/>
        <w:rPr>
          <w:sz w:val="26"/>
          <w:szCs w:val="26"/>
        </w:rPr>
      </w:pPr>
      <w:r w:rsidRPr="00D05D97">
        <w:rPr>
          <w:sz w:val="26"/>
          <w:szCs w:val="26"/>
        </w:rPr>
        <w:t xml:space="preserve">от </w:t>
      </w:r>
      <w:r w:rsidR="0076476A">
        <w:t>28 декабря 2016 года № 466-П</w:t>
      </w:r>
    </w:p>
    <w:p w:rsidR="006021E0" w:rsidRPr="00D05D97" w:rsidRDefault="006021E0" w:rsidP="006021E0">
      <w:pPr>
        <w:jc w:val="right"/>
        <w:rPr>
          <w:sz w:val="26"/>
          <w:szCs w:val="26"/>
        </w:rPr>
      </w:pPr>
    </w:p>
    <w:p w:rsidR="006021E0" w:rsidRPr="00D05D97" w:rsidRDefault="006021E0" w:rsidP="006021E0">
      <w:pPr>
        <w:jc w:val="right"/>
        <w:rPr>
          <w:sz w:val="26"/>
          <w:szCs w:val="26"/>
        </w:rPr>
      </w:pPr>
    </w:p>
    <w:p w:rsidR="006021E0" w:rsidRPr="00D05D97" w:rsidRDefault="006021E0" w:rsidP="006021E0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 w:val="26"/>
          <w:szCs w:val="26"/>
        </w:rPr>
      </w:pPr>
      <w:r w:rsidRPr="00D05D97">
        <w:rPr>
          <w:color w:val="000000"/>
          <w:spacing w:val="-1"/>
          <w:sz w:val="26"/>
          <w:szCs w:val="26"/>
        </w:rPr>
        <w:t>Перечень</w:t>
      </w:r>
    </w:p>
    <w:p w:rsidR="006021E0" w:rsidRPr="00D05D97" w:rsidRDefault="006021E0" w:rsidP="006021E0">
      <w:pPr>
        <w:shd w:val="clear" w:color="auto" w:fill="FFFFFF"/>
        <w:spacing w:line="293" w:lineRule="exact"/>
        <w:jc w:val="center"/>
        <w:rPr>
          <w:color w:val="000000"/>
          <w:spacing w:val="-2"/>
          <w:sz w:val="26"/>
          <w:szCs w:val="26"/>
        </w:rPr>
      </w:pPr>
      <w:r w:rsidRPr="00D05D97">
        <w:rPr>
          <w:color w:val="000000"/>
          <w:spacing w:val="-2"/>
          <w:sz w:val="26"/>
          <w:szCs w:val="26"/>
        </w:rPr>
        <w:t>имущества, находящегося в муниципальной собственности</w:t>
      </w:r>
      <w:r w:rsidRPr="00D05D97">
        <w:rPr>
          <w:sz w:val="26"/>
          <w:szCs w:val="26"/>
        </w:rPr>
        <w:t xml:space="preserve"> </w:t>
      </w:r>
      <w:r w:rsidRPr="00D05D97">
        <w:rPr>
          <w:color w:val="000000"/>
          <w:spacing w:val="-2"/>
          <w:sz w:val="26"/>
          <w:szCs w:val="26"/>
        </w:rPr>
        <w:t>Эссойльского сельского поселения, передаваемого в муниципальную собственность Пряжинского национального муниципального района</w:t>
      </w:r>
    </w:p>
    <w:p w:rsidR="006021E0" w:rsidRPr="00D05D97" w:rsidRDefault="006021E0" w:rsidP="006021E0">
      <w:pPr>
        <w:rPr>
          <w:sz w:val="26"/>
          <w:szCs w:val="26"/>
        </w:rPr>
      </w:pPr>
    </w:p>
    <w:p w:rsidR="006021E0" w:rsidRPr="00D05D97" w:rsidRDefault="006021E0" w:rsidP="006021E0">
      <w:pPr>
        <w:rPr>
          <w:sz w:val="26"/>
          <w:szCs w:val="26"/>
        </w:rPr>
      </w:pPr>
    </w:p>
    <w:tbl>
      <w:tblPr>
        <w:tblW w:w="94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№ п/п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Адрес</w:t>
            </w:r>
          </w:p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 местонахождения имущества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Индивидуализирующие характеристики </w:t>
            </w:r>
          </w:p>
          <w:p w:rsidR="006021E0" w:rsidRPr="00D05D97" w:rsidRDefault="006021E0" w:rsidP="00602212">
            <w:pPr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имущества </w:t>
            </w:r>
          </w:p>
        </w:tc>
      </w:tr>
      <w:tr w:rsidR="00E52A72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blPrEx>
          <w:tblCellMar>
            <w:left w:w="28" w:type="dxa"/>
            <w:right w:w="28" w:type="dxa"/>
          </w:tblCellMar>
        </w:tblPrEx>
        <w:trPr>
          <w:trHeight w:val="7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1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Кунгозерский,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ст. Иматозеро, д. 8,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51,8 кв. м, балансовая стоимость 38105,00 руб.</w:t>
            </w:r>
          </w:p>
        </w:tc>
      </w:tr>
      <w:tr w:rsidR="006021E0" w:rsidRPr="00D05D97" w:rsidTr="00E52A72">
        <w:tblPrEx>
          <w:tblCellMar>
            <w:left w:w="28" w:type="dxa"/>
            <w:right w:w="28" w:type="dxa"/>
          </w:tblCellMar>
        </w:tblPrEx>
        <w:trPr>
          <w:trHeight w:val="8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1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Корза,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1,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67,9 кв. м, балансовая стоимость 53361,00 руб.</w:t>
            </w:r>
          </w:p>
        </w:tc>
      </w:tr>
      <w:tr w:rsidR="006021E0" w:rsidRPr="00D05D97" w:rsidTr="00E52A72">
        <w:tblPrEx>
          <w:tblCellMar>
            <w:left w:w="28" w:type="dxa"/>
            <w:right w:w="28" w:type="dxa"/>
          </w:tblCellMar>
        </w:tblPrEx>
        <w:trPr>
          <w:trHeight w:val="9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1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Кудама, </w:t>
            </w:r>
          </w:p>
          <w:p w:rsidR="006021E0" w:rsidRPr="00D05D97" w:rsidRDefault="00E132E1" w:rsidP="00602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Зеле</w:t>
            </w:r>
            <w:r w:rsidR="006021E0" w:rsidRPr="00D05D97">
              <w:rPr>
                <w:sz w:val="26"/>
                <w:szCs w:val="26"/>
              </w:rPr>
              <w:t>ная, д. 3,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19,3 кв. м, балансовая стоимость 14075,00 руб.</w:t>
            </w:r>
          </w:p>
        </w:tc>
      </w:tr>
      <w:tr w:rsidR="006021E0" w:rsidRPr="00D05D97" w:rsidTr="00E52A72">
        <w:tblPrEx>
          <w:tblCellMar>
            <w:left w:w="28" w:type="dxa"/>
            <w:right w:w="28" w:type="dxa"/>
          </w:tblCellMar>
        </w:tblPrEx>
        <w:trPr>
          <w:trHeight w:val="10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E132E1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Зел</w:t>
            </w:r>
            <w:r w:rsidR="00E132E1">
              <w:rPr>
                <w:sz w:val="26"/>
                <w:szCs w:val="26"/>
              </w:rPr>
              <w:t>е</w:t>
            </w:r>
            <w:r w:rsidRPr="00D05D97">
              <w:rPr>
                <w:sz w:val="26"/>
                <w:szCs w:val="26"/>
              </w:rPr>
              <w:t>ная, д. 3,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19,9 кв. м, балансовая стоимость 14512,00 руб.</w:t>
            </w:r>
          </w:p>
        </w:tc>
      </w:tr>
      <w:tr w:rsidR="006021E0" w:rsidRPr="00D05D97" w:rsidTr="00E52A72">
        <w:tblPrEx>
          <w:tblCellMar>
            <w:left w:w="28" w:type="dxa"/>
            <w:right w:w="28" w:type="dxa"/>
          </w:tblCellMar>
        </w:tblPrEx>
        <w:trPr>
          <w:trHeight w:val="9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1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Кудама,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Каменистая, д. 1,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55,8 кв. м, балансовая стоимость 25840,00 руб.</w:t>
            </w:r>
          </w:p>
        </w:tc>
      </w:tr>
      <w:tr w:rsidR="006021E0" w:rsidRPr="00D05D97" w:rsidTr="00E52A72">
        <w:tblPrEx>
          <w:tblCellMar>
            <w:left w:w="28" w:type="dxa"/>
            <w:right w:w="28" w:type="dxa"/>
          </w:tblCellMar>
        </w:tblPrEx>
        <w:trPr>
          <w:trHeight w:val="9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1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Кудама,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Каменистая, д. 1,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52,2 кв. м, балансовая стоимость 24173,00 руб.</w:t>
            </w:r>
          </w:p>
        </w:tc>
      </w:tr>
      <w:tr w:rsidR="006021E0" w:rsidRPr="00D05D97" w:rsidTr="00E52A72">
        <w:tblPrEx>
          <w:tblCellMar>
            <w:left w:w="28" w:type="dxa"/>
            <w:right w:w="28" w:type="dxa"/>
          </w:tblCellMar>
        </w:tblPrEx>
        <w:trPr>
          <w:trHeight w:val="9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Ключевая, д. 2,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38,5 кв. м, балансовая стоимость 32852,00 руб.</w:t>
            </w:r>
          </w:p>
        </w:tc>
      </w:tr>
      <w:tr w:rsidR="006021E0" w:rsidRPr="00D05D97" w:rsidTr="00E52A72">
        <w:tblPrEx>
          <w:tblCellMar>
            <w:left w:w="28" w:type="dxa"/>
            <w:right w:w="28" w:type="dxa"/>
          </w:tblCellMar>
        </w:tblPrEx>
        <w:trPr>
          <w:trHeight w:val="96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Ключевая, д. 3,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30,5 кв. м, балансовая стоимость 25775,00 руб.</w:t>
            </w:r>
          </w:p>
        </w:tc>
      </w:tr>
      <w:tr w:rsidR="006021E0" w:rsidRPr="00D05D97" w:rsidTr="00E52A72">
        <w:tblPrEx>
          <w:tblCellMar>
            <w:left w:w="28" w:type="dxa"/>
            <w:right w:w="28" w:type="dxa"/>
          </w:tblCellMar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Ключевая, д. 3,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49,9 кв. м, балансовая стоимость 42169,00 руб.</w:t>
            </w:r>
          </w:p>
        </w:tc>
      </w:tr>
      <w:tr w:rsidR="006021E0" w:rsidRPr="00D05D97" w:rsidTr="00E52A72">
        <w:tblPrEx>
          <w:tblCellMar>
            <w:left w:w="28" w:type="dxa"/>
            <w:right w:w="28" w:type="dxa"/>
          </w:tblCellMar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Ключевая, д. 4,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41,2 кв. м, балансовая стоимость  33222,00 руб.</w:t>
            </w:r>
          </w:p>
        </w:tc>
      </w:tr>
    </w:tbl>
    <w:p w:rsidR="00E52A72" w:rsidRDefault="00E52A72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E52A72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Ключевая, д. 6,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41,8 кв. м, балансовая стоимость 33636,00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Ключевая, д. 6,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20,9 кв. м, балансовая стоимость 16850,00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Кудама,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5,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19,6 кв. м, балансовая стоимость 37892,00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Майская, д. 2,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38,6 кв. м, балансовая стоимость 7841,00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Майская, д. 2,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38,4 кв. м, балансовая стоимость 7803,00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Набережная, д. 3,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30,9 кв. м, балансовая стоимость 4306,00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Набережная, д. 15,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54,1 кв. м, балансовая стоимость 75393,00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Октябрьская, д. 1,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41,3 кв. м, балансовая стоимость 32993,00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Октябрьская, д. 3,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19,0 кв. м, балансовая стоимость 16133,00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Октябрьская, д. 5,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41,0 кв. м, балансовая стоимость 33153,00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Трудовая, д. 2,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31,3 кв. м, балансовая стоимость 31206,00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Трудовая, д. 5,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39,1 кв. м, балансовая стоимость 6062,00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Трудовая, д. 5,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42,4 кв. м, балансовая стоимость 6576,00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Трудовая, д. 5,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27,7 кв. м, балансовая стоимость 4295,00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Трудовая, д. 5, кв. 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10,9 кв. м, балансовая стоимость 1688,00 руб.</w:t>
            </w:r>
          </w:p>
        </w:tc>
      </w:tr>
    </w:tbl>
    <w:p w:rsidR="00E52A72" w:rsidRDefault="00E52A72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E52A72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Трудовая, д. 7,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27,8</w:t>
            </w:r>
            <w:r w:rsidR="009327DC">
              <w:rPr>
                <w:sz w:val="26"/>
                <w:szCs w:val="26"/>
              </w:rPr>
              <w:t>6</w:t>
            </w:r>
            <w:r w:rsidRPr="00D05D97">
              <w:rPr>
                <w:sz w:val="26"/>
                <w:szCs w:val="26"/>
              </w:rPr>
              <w:t xml:space="preserve"> кв. м, балансовая стоимость 9981,00 рубль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Трудовая, д. 7,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28,4</w:t>
            </w:r>
            <w:r w:rsidR="009327DC">
              <w:rPr>
                <w:sz w:val="26"/>
                <w:szCs w:val="26"/>
              </w:rPr>
              <w:t>7</w:t>
            </w:r>
            <w:r w:rsidRPr="00D05D97">
              <w:rPr>
                <w:sz w:val="26"/>
                <w:szCs w:val="26"/>
              </w:rPr>
              <w:t xml:space="preserve"> кв. м, балансовая стоимость 10200,00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Трудовая, д. 7,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28,3</w:t>
            </w:r>
            <w:r w:rsidR="009327DC">
              <w:rPr>
                <w:sz w:val="26"/>
                <w:szCs w:val="26"/>
              </w:rPr>
              <w:t>4</w:t>
            </w:r>
            <w:r w:rsidRPr="00D05D97">
              <w:rPr>
                <w:sz w:val="26"/>
                <w:szCs w:val="26"/>
              </w:rPr>
              <w:t xml:space="preserve"> кв. м, балансовая стоимость 10153,00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Трудовая, д. 7, 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28,1</w:t>
            </w:r>
            <w:r w:rsidR="009327DC">
              <w:rPr>
                <w:sz w:val="26"/>
                <w:szCs w:val="26"/>
              </w:rPr>
              <w:t>4</w:t>
            </w:r>
            <w:r w:rsidRPr="00D05D97">
              <w:rPr>
                <w:sz w:val="26"/>
                <w:szCs w:val="26"/>
              </w:rPr>
              <w:t xml:space="preserve"> кв. м, балансовая стоимость 10082,00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Трудовая, д. 7, кв. 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28,4</w:t>
            </w:r>
            <w:r w:rsidR="009327DC">
              <w:rPr>
                <w:sz w:val="26"/>
                <w:szCs w:val="26"/>
              </w:rPr>
              <w:t>6</w:t>
            </w:r>
            <w:r w:rsidRPr="00D05D97">
              <w:rPr>
                <w:sz w:val="26"/>
                <w:szCs w:val="26"/>
              </w:rPr>
              <w:t xml:space="preserve"> кв. м, балансовая стоимость 10196,00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Трудовая, д. 7, кв. 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28,5 кв. м, балансовая стоимость 10225,00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Трудовая, д. 21,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43,0 кв. м, балансовая стоимость 286929,00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Трудовая, д. 32, 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20,8 кв. м, балансовая стоимость 16425,00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Трудовая, д. 35,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20,7 кв. м, балансовая стоимость 136306,00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Трудовая, д. 35,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46,4 кв. м, балансовая стоимость 304799,00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Кудама, ул. Трудовая, д. 37,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41,0 кв. м, балансовая стоимость 15024,00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Метчелица,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ур. Лумбила, д.  1,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45,6 кв. м, балансовая стоимость 51547,00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Метчелица,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ур. Лумбила, д.  1,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23,3 кв. м, балансовая стоимость 26339,00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Метчелица,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ур. Лумбила, д.  1,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36,4 кв. м, балансовая стоимость 41147,00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Метчелица,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ур. Лумбила, д.  2,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45,6 кв. м, балансовая стоимость 51547,00 руб.</w:t>
            </w:r>
          </w:p>
        </w:tc>
      </w:tr>
    </w:tbl>
    <w:p w:rsidR="00E52A72" w:rsidRDefault="00E52A72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E52A72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Метчелица,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ур. Лумбила, д.  2,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45,2 кв. м, балансовая стоимость 51547,00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Метчелица,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ур. Лумбила, д.  3,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44,6 кв. м, балансовая стоимость 50417,00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Метчелица,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ур. Лумбила, д.  3,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43,6 кв. м, балансовая стоимость 49286,00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Нижняя Салма,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 19,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37,7 кв. м, балансовая стоимость 66087,00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Нижняя Салма,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 21,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45,6 кв. м, балансовая стоимость 79935,00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дер. Нижняя Салма,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 21,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46,6 кв. м, балансовая стоимость 81688,00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Железнодорожная, д. 1,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44,3 кв. м, балансовая стоимость 377756,00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Железнодорожная, д. 4,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53,5 кв. м, балансовая стоимость 132479,00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49.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Железнодорожная, д. 5,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38,4 кв. м, балансовая стоимость 17281,00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Железнодорожная, д. 5,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37,9 кв. м, балансовая стоимость 17056,00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Железнодорожная, д. 5, 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38,4 кв. м, балансовая стоимость 17281,00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Железнодорожная, д. 5, кв. 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38,4 кв. м, балансовая стоимость 17281,00 рубль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Железнодорожная, д. 5, кв. 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46,7 кв. м, балансовая стоимость 21016,00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Железнодорожная, д. 5, кв. 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38,4 кв. м, балансовая стоимость 17281,00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Железнодорожная, д. 6,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51,9 кв. м, балансовая стоимость 249043,00 руб.</w:t>
            </w:r>
          </w:p>
        </w:tc>
      </w:tr>
    </w:tbl>
    <w:p w:rsidR="00E52A72" w:rsidRDefault="00E52A72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E52A72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Железнодорожная, д. 6,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50,0 кв. м, балансовая стоимость 202018,00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Железнодорожная, д. 7,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30,7 кв. м, балансовая стоимость 184443,00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Железнодорожная, д. 7,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49,2 кв. м, балансовая стоимость 295590,00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59.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Железнодорожная,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10,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62,4 кв. м, балансовая стоимость 427431,00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Лесная, д. 1,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60,0 кв. м, балансовая стоимость 80288,00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3,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50,3 кв. м, балансовая стоимость 53640,00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7,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51,3 кв. м, балансовая стоимость 54923,00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9,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55,8 кв. м, балансовая стоимость 53873,00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38,4 кв. м, балансовая стоимость 16007,00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46,7 кв. м, балансовая стоимость 19467,00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38,4 кв. м, балансовая стоимость 16007,00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38,4 кв. м, балансовая стоимость 16007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13,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 кв. 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37,9 кв. м, балансовая стоимость 15799,00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69.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46,7 кв. м, балансовая стоимость 19467,00 руб. 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38,4 кв. м, балансовая стоимость 16007,00 руб.</w:t>
            </w:r>
          </w:p>
        </w:tc>
      </w:tr>
    </w:tbl>
    <w:p w:rsidR="00E52A72" w:rsidRDefault="00E52A72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E52A72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16,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46,2 кв. м, балансовая стоимость 65437,00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16,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46,4 кв. м, балансовая стоимость 66287,00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19,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20,7 кв. м, балансовая стоимость 171975,00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22,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28,0 кв. м, балансовая стоимость 16530,00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24,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56,1 кв. м, балансовая стоимость 32563,00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24,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28,2 кв. м, балансовая стоимость 16348,00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26,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29,2 кв. м, балансовая стоимость 16779,00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26,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28,5 кв. м, балансовая стоимость 16377,00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79.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1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E132E1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26,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28,5 кв. м, балансовая стоимость 16377,00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E1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Новые Пески, </w:t>
            </w:r>
          </w:p>
          <w:p w:rsidR="00E132E1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28,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45,8 кв. м, балансовая стоимость 69657,00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35,6 кв. м, балансовая стоимость 64703,00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5,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32,4 кв. м, балансовая стоимость 13485,00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5,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32,4 кв. м, балансовая стоимость 13485,00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ул. Новая,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11, кв. 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54,3 кв. м, балансовая стоимость 22801,00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Соддер, ул. Новая,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 д. 11, кв. 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49,3 кв. м, балансовая стоимость 20702,00 руб.</w:t>
            </w:r>
          </w:p>
        </w:tc>
      </w:tr>
    </w:tbl>
    <w:p w:rsidR="00E52A72" w:rsidRDefault="00E52A72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E52A72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Соддер, ул. Озерная, д. 1,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60,7 кв. м, балансовая стоимость 18647,00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Соддер, ул. Озерная, д. 2,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56,7 кв. м, балансовая стоимость 51732,00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Соддер, ул. Озерная, д. 3,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68,0 кв. м, балансовая стоимость 41431,00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89.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Строителей, д. 1,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27,8 кв. м, балансовая стоимость 10825,00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Строителей, д. 1,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27,8 кв. м, балансовая стоимость 10825,00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Строителей, д. 2,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20,7 кв. м, балансовая стоимость 7792,00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Строителей, д. 3,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41,6 кв. м, балансовая стоимость 16194,00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Строителей, д. 3,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41,6 кв. м, балансовая стоимость 16125,00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Строителей, д. 4,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41,5 кв. м, балансовая стоимость 16317,00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Строителей, д. 4,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40,7 кв. м, балансовая стоимость 16002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Строителей, д. 5,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40,6 кв. м, балансовая стоимость 16179,00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Строителей, д. 5,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40,5 кв. м, балансовая стоимость 16140,00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 Соддер,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Строителей, д. 6,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40,5 кв. м, балансовая стоимость 16080,00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99.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Строителей, д. 6,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40,9 кв. м, балансовая стоимость 16239,00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5,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40,9 кв. м, балансовая стоимость  21211,00 руб.</w:t>
            </w:r>
          </w:p>
        </w:tc>
      </w:tr>
    </w:tbl>
    <w:p w:rsidR="00E52A72" w:rsidRDefault="00E52A72"/>
    <w:p w:rsidR="00E52A72" w:rsidRDefault="00E52A72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E52A72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Pr="00D05D97" w:rsidRDefault="00E52A72" w:rsidP="00E52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72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5,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38,1 кв. м, балансовая стоимость 19759,00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6,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31,7 кв. м, балансовая стоимость 11266,00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6,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32,6 кв. м, балансовая стоимость 11575,00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6, 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31,7 кв. м, балансовая стоимость 11263,00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7, 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39,3 кв. м, балансовая стоимость 20394,00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10,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58,2 кв. м, балансовая стоимость 21548,00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10,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57,3 кв. м, балансовая стоимость 21215,00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10,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28,2 кв. м, балансовая стоимость 10441,00 рубль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109.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11,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52,3 кв. м, балансовая стоимость 17107,00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11,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35,8 кв. м, балансовая стоимость 11710,00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11,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36,6 кв. м, балансовая стоимость 11971,00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11,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39,0 кв. м, балансовая стоимость 12756,00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11,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40,7 кв. м, балансовая стоимость 13312,00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12,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42,4 кв. м, балансовая стоимость 58680,00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14,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53,8 кв. м, балансовая стоимость 7086,00 руб.</w:t>
            </w:r>
          </w:p>
        </w:tc>
      </w:tr>
    </w:tbl>
    <w:p w:rsidR="00BE373F" w:rsidRDefault="00BE373F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BE373F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15,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43,2 кв. м, балансовая стоимость 38065,00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17,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43,9 кв. м, балансовая стоимость 27993,00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20,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53,5 кв. м, балансовая стоимость 24501,00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119.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21,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29,2 кв. м, балансовая стоимость 203987,00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23,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42,5 кв. м, балансовая стоимость 92319,00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26,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25,8 кв. м, балансовая стоимость 9059,00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28,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25,5 кв. м, балансовая стоимость 6348,00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28,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27,1 кв. м, балансовая стоимость 6746,00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28,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41,4 кв. м, балансовая стоимость 10306,00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28,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27,3 кв. м, балансовая стоимость 6795,00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30,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41,7 кв. м, балансовая стоимость 5798,00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30,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73,8 кв. м, балансовая стоимость 10261,00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30,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53,8 кв. м, балансовая стоимость 7480,00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129.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Шуйская, д. 2,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39,6 кв. м, балансовая стоимость 59604,00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Шуйская, д. 2,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40,0 кв. м, балансовая стоимость 60809,00 руб.</w:t>
            </w:r>
          </w:p>
        </w:tc>
      </w:tr>
    </w:tbl>
    <w:p w:rsidR="00BE373F" w:rsidRDefault="00BE373F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BE373F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Соддер,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Шуйская, д. 6,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44,6 кв. м, балансовая стоимость 66019,00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Сяпся, ул. 1 Мая, д. 3,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73,0 кв. м, балансовая стоимость 58445,00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Сяпся, ул. 1 Мая, д. 8,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30,8 кв. м, балансовая стоимость 28658,00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Сяпся, ул. 1 Мая, д. 8,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39,5 кв. м, балансовая стоимость 36799,00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1 Мая,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12,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67,8 кв. м, балансовая стоимость 46401,00 рубль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1 Мая,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12,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47,1 кв. м, балансовая стоимость 32234,00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1 Мая,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20,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57,2 кв. м, балансовая стоимость  56189,00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Сяпся, ул. Гористая, д. 3,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55,3 кв. м, балансовая стоимость 43129,00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139.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64,3 кв. м, балансовая стоимость 142126,00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70,6 кв. м, балансовая стоимость 155930,00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5,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64,6 кв. м, балансовая стоимость 71997,00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9,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66,0 кв. м, балансовая стоимость 153576,00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10,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60,6 кв. м, балансовая стоимость 139966,00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Речная,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9,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57,1 кв. м, балансовая стоимость 112467,00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Речная,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13,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47,0 кв. м, балансовая стоимость 57200,00 руб.</w:t>
            </w:r>
          </w:p>
        </w:tc>
      </w:tr>
    </w:tbl>
    <w:p w:rsidR="00BE373F" w:rsidRDefault="00BE373F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BE373F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Сяпся, ул. Школьная, д. 5,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52,3 кв. м, балансовая стоимость 43129,00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Сяпся, ул. Школьная, д. 6,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49,9 кв. м, балансовая стоимость 37379,00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Сяпся, ул. Школьная, д. 10,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51,7</w:t>
            </w:r>
            <w:r w:rsidR="009327DC">
              <w:rPr>
                <w:sz w:val="26"/>
                <w:szCs w:val="26"/>
              </w:rPr>
              <w:t>5</w:t>
            </w:r>
            <w:r w:rsidRPr="00D05D97">
              <w:rPr>
                <w:sz w:val="26"/>
                <w:szCs w:val="26"/>
              </w:rPr>
              <w:t xml:space="preserve"> кв. м, балансовая стоимость  42395,00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149.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Сяпся, ул. Школьная, д. 10,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42,8 кв. м, балансовая стоимость 35063,00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Сяпся, ул. Школьная, д. 12,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39,0 кв. м, балансовая стоимость 3076,00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Сяпся, ул. Школьная, д. 14,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52,2 кв. м, балансовая стоимость 47727,00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Сяпся, ул. Школьная, д. 15,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69,6 кв. м, балансовая стоимость 38560,00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Сяпся, ул. Школьная, д. 16,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40,0 кв. м, балансовая стоимость 3159,00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Ягодная,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38,1 кв. м, балансовая стоимость 3203,00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Ягодная,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38,4 кв. м, балансовая стоимость 15650,00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Ягодная,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18,7 кв. м, балансовая стоимость 184277,00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Ягодная,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4,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27,6 кв. м, балансовая стоимость 271981,00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Ягодная,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5,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40,5 кв. м, балансовая стоимость 193713,00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159.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Ягодная,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5,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40,5 кв. м, балансовая стоимость 193713,00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Ягодная,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5, 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40,5 кв. м, балансовая стоимость 193713,00 руб.</w:t>
            </w:r>
          </w:p>
        </w:tc>
      </w:tr>
    </w:tbl>
    <w:p w:rsidR="00BE373F" w:rsidRDefault="00BE373F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BE373F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Ягодная,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7,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38,8 кв. м, балансовая стоимость 259072,00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Ягодная,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7,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37,7 кв. м, балансовая стоимость 251727,00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Ягодная,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8,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28,3 кв. м, балансовая стоимость 200555,00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Ягодная,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8,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37,8 кв. м, балансовая стоимость 268880,00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Ягодная,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9,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53,6 кв. м, балансовая стоимость 205086,00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Ягодная,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9,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53,2 кв. м, балансовая стоимость 203556,00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Ягодная,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9, кв. 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64,5 кв. м, балансовая стоимость 246792,00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Сяпся, ул. Ягодная,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11, 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56,4 кв. м, балансовая стоимость 96128,00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169.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45,6</w:t>
            </w:r>
            <w:r w:rsidR="009327DC">
              <w:rPr>
                <w:sz w:val="26"/>
                <w:szCs w:val="26"/>
              </w:rPr>
              <w:t>5</w:t>
            </w:r>
            <w:r w:rsidRPr="00D05D97">
              <w:rPr>
                <w:sz w:val="26"/>
                <w:szCs w:val="26"/>
              </w:rPr>
              <w:t xml:space="preserve"> кв. м, балансовая стоимость 36548,00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44,2 кв. м, балансовая стоимость 36548,00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27,7</w:t>
            </w:r>
            <w:r w:rsidR="009327DC">
              <w:rPr>
                <w:sz w:val="26"/>
                <w:szCs w:val="26"/>
              </w:rPr>
              <w:t>1</w:t>
            </w:r>
            <w:r w:rsidRPr="00D05D97">
              <w:rPr>
                <w:sz w:val="26"/>
                <w:szCs w:val="26"/>
              </w:rPr>
              <w:t xml:space="preserve"> кв. м, балансовая стоимость 37347,00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tabs>
                <w:tab w:val="left" w:pos="1155"/>
              </w:tabs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Лесная, </w:t>
            </w:r>
          </w:p>
          <w:p w:rsidR="006021E0" w:rsidRPr="00D05D97" w:rsidRDefault="006021E0" w:rsidP="00602212">
            <w:pPr>
              <w:tabs>
                <w:tab w:val="left" w:pos="1155"/>
              </w:tabs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5,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46,5</w:t>
            </w:r>
            <w:r w:rsidR="009327DC">
              <w:rPr>
                <w:sz w:val="26"/>
                <w:szCs w:val="26"/>
              </w:rPr>
              <w:t>5</w:t>
            </w:r>
            <w:r w:rsidRPr="00D05D97">
              <w:rPr>
                <w:sz w:val="26"/>
                <w:szCs w:val="26"/>
              </w:rPr>
              <w:t xml:space="preserve"> кв. м, балансовая стоимость 39727,00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6,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9,8</w:t>
            </w:r>
            <w:r w:rsidR="009327DC">
              <w:rPr>
                <w:sz w:val="26"/>
                <w:szCs w:val="26"/>
              </w:rPr>
              <w:t>1</w:t>
            </w:r>
            <w:r w:rsidRPr="00D05D97">
              <w:rPr>
                <w:sz w:val="26"/>
                <w:szCs w:val="26"/>
              </w:rPr>
              <w:t xml:space="preserve"> кв. м, балансовая стоимость 10484,00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6,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28,7</w:t>
            </w:r>
            <w:r w:rsidR="009327DC">
              <w:rPr>
                <w:sz w:val="26"/>
                <w:szCs w:val="26"/>
              </w:rPr>
              <w:t>1</w:t>
            </w:r>
            <w:r w:rsidRPr="00D05D97">
              <w:rPr>
                <w:sz w:val="26"/>
                <w:szCs w:val="26"/>
              </w:rPr>
              <w:t xml:space="preserve"> кв. м, балансовая стоимость 30682,00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8,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28,8</w:t>
            </w:r>
            <w:r w:rsidR="009327DC">
              <w:rPr>
                <w:sz w:val="26"/>
                <w:szCs w:val="26"/>
              </w:rPr>
              <w:t>6</w:t>
            </w:r>
            <w:r w:rsidRPr="00D05D97">
              <w:rPr>
                <w:sz w:val="26"/>
                <w:szCs w:val="26"/>
              </w:rPr>
              <w:t xml:space="preserve"> кв. м, балансовая стоимость 59591,00 руб.</w:t>
            </w:r>
          </w:p>
        </w:tc>
      </w:tr>
    </w:tbl>
    <w:p w:rsidR="00BE373F" w:rsidRDefault="00BE373F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BE373F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8, 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28,5</w:t>
            </w:r>
            <w:r w:rsidR="009327DC">
              <w:rPr>
                <w:sz w:val="26"/>
                <w:szCs w:val="26"/>
              </w:rPr>
              <w:t>7</w:t>
            </w:r>
            <w:r w:rsidRPr="00D05D97">
              <w:rPr>
                <w:sz w:val="26"/>
                <w:szCs w:val="26"/>
              </w:rPr>
              <w:t xml:space="preserve"> кв. м, балансовая стоимость 59591,00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Лесная,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12,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32,2 кв. м, балансовая стоимость 31237,00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с. Эссойла, ул. Лесная,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17,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50,7 кв. м, балансовая стоимость 44543,00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179.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Мелиоративная, д. 1, кв. 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49,4 кв. м, балансовая стоимость 156222,00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Мелиоративная, д. 1, кв. 11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48,5 кв. м, балансовая стоимость 153376,00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Мелиоративная, д. 1, кв. 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49,6 кв. м, балансовая стоимость 156855,00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Мелиоративная, д. 4, 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75,1 кв. м, балансовая стоимость 364185,00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Мелиоративная, д. 13, 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47,5 кв. м, балансовая стоимость 150214,00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1,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56,5</w:t>
            </w:r>
            <w:r w:rsidR="009327DC">
              <w:rPr>
                <w:sz w:val="26"/>
                <w:szCs w:val="26"/>
              </w:rPr>
              <w:t>6</w:t>
            </w:r>
            <w:r w:rsidRPr="00D05D97">
              <w:rPr>
                <w:sz w:val="26"/>
                <w:szCs w:val="26"/>
              </w:rPr>
              <w:t xml:space="preserve"> кв. м, балансовая стоимость 70399,00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1,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27,6</w:t>
            </w:r>
            <w:r w:rsidR="009327DC">
              <w:rPr>
                <w:sz w:val="26"/>
                <w:szCs w:val="26"/>
              </w:rPr>
              <w:t>5</w:t>
            </w:r>
            <w:r w:rsidRPr="00D05D97">
              <w:rPr>
                <w:sz w:val="26"/>
                <w:szCs w:val="26"/>
              </w:rPr>
              <w:t xml:space="preserve"> кв. м, балансовая стоимость 34415,00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1,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27,5</w:t>
            </w:r>
            <w:r w:rsidR="009327DC">
              <w:rPr>
                <w:sz w:val="26"/>
                <w:szCs w:val="26"/>
              </w:rPr>
              <w:t>8</w:t>
            </w:r>
            <w:r w:rsidRPr="00D05D97">
              <w:rPr>
                <w:sz w:val="26"/>
                <w:szCs w:val="26"/>
              </w:rPr>
              <w:t xml:space="preserve"> кв. м, балансовая стоимость 34589,00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4,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38,5 кв. м, балансовая стоимость 41871,00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10,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40,6</w:t>
            </w:r>
            <w:r w:rsidR="009327DC">
              <w:rPr>
                <w:sz w:val="26"/>
                <w:szCs w:val="26"/>
              </w:rPr>
              <w:t>1</w:t>
            </w:r>
            <w:r w:rsidRPr="00D05D97">
              <w:rPr>
                <w:sz w:val="26"/>
                <w:szCs w:val="26"/>
              </w:rPr>
              <w:t xml:space="preserve"> кв. м, балансовая стоимость 36548,00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189.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10,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40,4</w:t>
            </w:r>
            <w:r w:rsidR="009327DC">
              <w:rPr>
                <w:sz w:val="26"/>
                <w:szCs w:val="26"/>
              </w:rPr>
              <w:t>4</w:t>
            </w:r>
            <w:r w:rsidRPr="00D05D97">
              <w:rPr>
                <w:sz w:val="26"/>
                <w:szCs w:val="26"/>
              </w:rPr>
              <w:t xml:space="preserve"> кв. м, балансовая стоимость 36548,00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Набережная, д. 10а,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46,5 кв. м, балансовая стоимость 6299,00 руб.</w:t>
            </w:r>
          </w:p>
        </w:tc>
      </w:tr>
    </w:tbl>
    <w:p w:rsidR="00BE373F" w:rsidRDefault="00BE373F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BE373F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10а,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46,1 кв. м, балансовая стоимость 6299,00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11, 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38,3 кв. м, балансовая стоимость 27800,00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13,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38,9 кв. м, балансовая стоимость 33430,00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13,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42,9 кв. м, балансовая стоимость 36868,00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15,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51,8 кв. м, балансовая стоимость 62039,00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15,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52,1 кв. м, балансовая стоимость 62039,00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31,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116,0 кв. м, балансовая стоимость 48341,00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Набережная, д. 35,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53,0 кв. м, балансовая стоимость 80321,00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199.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 Эссойла, ул. Новая,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25,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89,3 кв. м, балансовая стоимость 139461,00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Озерная,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7,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20,1 кв. м, балансовая стоимость 21378,00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Озерная,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7,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20,1 кв. м, балансовая стоимость 21378,00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Озерная,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71,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20,8</w:t>
            </w:r>
            <w:r w:rsidR="009327DC">
              <w:rPr>
                <w:sz w:val="26"/>
                <w:szCs w:val="26"/>
              </w:rPr>
              <w:t>8</w:t>
            </w:r>
            <w:r w:rsidRPr="00D05D97">
              <w:rPr>
                <w:sz w:val="26"/>
                <w:szCs w:val="26"/>
              </w:rPr>
              <w:t xml:space="preserve"> кв. м, балансовая стоимость 18274,00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Озерная,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71,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20,9</w:t>
            </w:r>
            <w:r w:rsidR="009327DC">
              <w:rPr>
                <w:sz w:val="26"/>
                <w:szCs w:val="26"/>
              </w:rPr>
              <w:t>5</w:t>
            </w:r>
            <w:r w:rsidRPr="00D05D97">
              <w:rPr>
                <w:sz w:val="26"/>
                <w:szCs w:val="26"/>
              </w:rPr>
              <w:t xml:space="preserve"> кв. м, балансовая стоимость 18274,00 руб.</w:t>
            </w:r>
          </w:p>
        </w:tc>
      </w:tr>
      <w:tr w:rsidR="006021E0" w:rsidRPr="00D05D97" w:rsidTr="00E52A72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с. Эссойла, ул. Озерная,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71,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20,9</w:t>
            </w:r>
            <w:r w:rsidR="009327DC">
              <w:rPr>
                <w:sz w:val="26"/>
                <w:szCs w:val="26"/>
              </w:rPr>
              <w:t>3</w:t>
            </w:r>
            <w:r w:rsidRPr="00D05D97">
              <w:rPr>
                <w:sz w:val="26"/>
                <w:szCs w:val="26"/>
              </w:rPr>
              <w:t xml:space="preserve"> кв. м, балансовая стоимость 18274,00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Озерная,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73,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34,1 кв. м, балансовая стоимость 34884,00 руб.</w:t>
            </w:r>
          </w:p>
        </w:tc>
      </w:tr>
    </w:tbl>
    <w:p w:rsidR="00BE373F" w:rsidRDefault="00BE373F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BE373F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Озерная,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73,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32,9 кв. м, балансовая стоимость 33656,00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Озерная,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76,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29,4 кв. м, балансовая стоимость 2703,00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Озерная,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77,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38,6 кв. м, балансовая стоимость 56400,00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209.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Озерная,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77,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38,4 кв. м, балансовая стоимость 56400,00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Озерная,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77,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40,0 кв. м, балансовая стоимость 56400,00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Озерная,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77, 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38,5 кв. м, балансовая стоимость 56400,00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Озерная,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80,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40,5 кв. м, балансовая стоимость 3600,00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Озерная,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80,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20,2</w:t>
            </w:r>
            <w:r w:rsidR="009327DC">
              <w:rPr>
                <w:sz w:val="26"/>
                <w:szCs w:val="26"/>
              </w:rPr>
              <w:t>5</w:t>
            </w:r>
            <w:r w:rsidRPr="00D05D97">
              <w:rPr>
                <w:sz w:val="26"/>
                <w:szCs w:val="26"/>
              </w:rPr>
              <w:t xml:space="preserve"> кв. м, балансовая стоимость 1800,00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Озерная,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80,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20,2</w:t>
            </w:r>
            <w:r w:rsidR="009327DC">
              <w:rPr>
                <w:sz w:val="26"/>
                <w:szCs w:val="26"/>
              </w:rPr>
              <w:t>5</w:t>
            </w:r>
            <w:r w:rsidRPr="00D05D97">
              <w:rPr>
                <w:sz w:val="26"/>
                <w:szCs w:val="26"/>
              </w:rPr>
              <w:t xml:space="preserve"> кв. м, балансовая стоимость 1800,00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Озерная,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85,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69,4 кв. м, балансовая стоимость 31856,00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Озерная,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87,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tabs>
                <w:tab w:val="left" w:pos="3492"/>
              </w:tabs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36,4 кв. м, балансовая стоимость 52784,00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Озерная,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90,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56,0</w:t>
            </w:r>
            <w:r w:rsidR="009327DC">
              <w:rPr>
                <w:sz w:val="26"/>
                <w:szCs w:val="26"/>
              </w:rPr>
              <w:t>6</w:t>
            </w:r>
            <w:r w:rsidRPr="00D05D97">
              <w:rPr>
                <w:sz w:val="26"/>
                <w:szCs w:val="26"/>
              </w:rPr>
              <w:t xml:space="preserve"> кв. м, балансовая стоимость 53310,00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с. Эссойла, ул. Озерная,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д. 90,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26,9</w:t>
            </w:r>
            <w:r w:rsidR="009327DC">
              <w:rPr>
                <w:sz w:val="26"/>
                <w:szCs w:val="26"/>
              </w:rPr>
              <w:t>1</w:t>
            </w:r>
            <w:r w:rsidRPr="00D05D97">
              <w:rPr>
                <w:sz w:val="26"/>
                <w:szCs w:val="26"/>
              </w:rPr>
              <w:t xml:space="preserve"> кв. м, балансовая стоимость 25591,00 рубль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219.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Октябрьская, д. 4, кв. 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27,4 кв. м, балансовая стоимость 151202,00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Октябрьская, д. 8, кв. 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43,6 кв. м, балансовая стоимость 144637,00 руб.</w:t>
            </w:r>
          </w:p>
        </w:tc>
      </w:tr>
    </w:tbl>
    <w:p w:rsidR="00BE373F" w:rsidRDefault="00BE373F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BE373F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F31A23" w:rsidP="00602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Октябрьская, д. 8,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кв. </w:t>
            </w:r>
            <w:r w:rsidR="00F31A23">
              <w:rPr>
                <w:sz w:val="26"/>
                <w:szCs w:val="26"/>
              </w:rPr>
              <w:t xml:space="preserve"> </w:t>
            </w:r>
            <w:r w:rsidRPr="00D05D97">
              <w:rPr>
                <w:sz w:val="26"/>
                <w:szCs w:val="26"/>
              </w:rPr>
              <w:t>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43,9 кв. м, балансовая стоимость 145632,00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8,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48,4 кв. м, балансовая стоимость 160561,00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8,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48,4 кв. м, балансовая стоимость 160561,00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12,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43,8 кв. м, балансовая стоимость 128015,00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Комната № 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22,1 кв. м, балансовая стоимость 36995,00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Комната № 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22,8 кв. м, балансовая стоимость 38167,00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Комната № 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11,8 кв. м, балансовая стоимость 19753,00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Комната № 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18,7 кв. м, балансовая стоимость 31303,00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229.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Комната № 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19,3 кв. м, балансовая стоимость 32308,00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Комната № 11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22,0 кв. м, балансовая стоимость 36827,00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Комната № 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22,4 кв. м, балансовая стоимость 37497,00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Комната № 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18,8 кв. м, балансовая стоимость 31471,00 рубль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Комната № 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13,5 кв. м, балансовая стоимость 22599,00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Комната № 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12,4 кв. м, балансовая стоимость 20757,00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Комната № 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18,0 кв. м, балансовая стоимость 30131,00 рубль</w:t>
            </w:r>
          </w:p>
        </w:tc>
      </w:tr>
    </w:tbl>
    <w:p w:rsidR="00BE373F" w:rsidRDefault="00BE373F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BE373F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Комната № 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12,0 кв. м, балансовая стоимость 20088,00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Комната № 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18,8 кв. м, балансовая стоимость 31471,00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Комната № 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18,7 кв. м, балансовая стоимость 31303,00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239.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Комната № 11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39,1 кв. м, балансовая стоимость 65452,00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Комната № 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12,0 кв. м, балансовая стоимость 20088,00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Комната № 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19,7 кв. м, балансовая стоимость 32977,00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13а,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45,8 кв. м, балансовая стоимость 242772,00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Эссойла,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 ул. Октябрьская, д. 14,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32,8 кв. м, балансовая стоимость 99115,00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14,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42,2 кв. м, балансовая стоимость 127520,00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Октябрьская, д. 19,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72,6 кв. м, балансовая стоимость 328332,00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Первомайская, д. 9,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F31A23" w:rsidP="00602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021E0" w:rsidRPr="00D05D97">
              <w:rPr>
                <w:sz w:val="26"/>
                <w:szCs w:val="26"/>
              </w:rPr>
              <w:t>бщая площадь 35,3 кв. м, балансовая стоимость 17248,00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12,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F31A23" w:rsidP="00602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021E0" w:rsidRPr="00D05D97">
              <w:rPr>
                <w:sz w:val="26"/>
                <w:szCs w:val="26"/>
              </w:rPr>
              <w:t>бщая площадь 68,3 кв. м, балансовая стоимость 123955,00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12, кв. 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F31A23" w:rsidP="00602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021E0" w:rsidRPr="00D05D97">
              <w:rPr>
                <w:sz w:val="26"/>
                <w:szCs w:val="26"/>
              </w:rPr>
              <w:t>бщая площадь 52,5 кв. м, балансовая стоимость 95280,00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249.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12, кв. 24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F31A23" w:rsidP="00602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021E0" w:rsidRPr="00D05D97">
              <w:rPr>
                <w:sz w:val="26"/>
                <w:szCs w:val="26"/>
              </w:rPr>
              <w:t>бщая площадь 63,1 кв. м, балансовая стоимость 114518,00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13,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F31A23" w:rsidP="00602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021E0" w:rsidRPr="00D05D97">
              <w:rPr>
                <w:sz w:val="26"/>
                <w:szCs w:val="26"/>
              </w:rPr>
              <w:t>бщая площадь 45,3 кв. м, балансовая стоимость 75679,00 руб.</w:t>
            </w:r>
          </w:p>
        </w:tc>
      </w:tr>
    </w:tbl>
    <w:p w:rsidR="00BE373F" w:rsidRDefault="00BE373F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BE373F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14, кв. 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F31A23" w:rsidP="00602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021E0" w:rsidRPr="00D05D97">
              <w:rPr>
                <w:sz w:val="26"/>
                <w:szCs w:val="26"/>
              </w:rPr>
              <w:t>бщая площадь 79,0 кв. м, балансовая стоимость 342100,00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14, кв. 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F31A23" w:rsidP="00602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021E0" w:rsidRPr="00D05D97">
              <w:rPr>
                <w:sz w:val="26"/>
                <w:szCs w:val="26"/>
              </w:rPr>
              <w:t>бщая площадь 51,3 кв. м, балансовая стоимость 222148,00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14, кв. 25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F31A23" w:rsidP="00602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021E0" w:rsidRPr="00D05D97">
              <w:rPr>
                <w:sz w:val="26"/>
                <w:szCs w:val="26"/>
              </w:rPr>
              <w:t>бщая площадь 51,7 кв. м, балансовая стоимость 223881,00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14, кв. 26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F31A23" w:rsidP="00602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021E0" w:rsidRPr="00D05D97">
              <w:rPr>
                <w:sz w:val="26"/>
                <w:szCs w:val="26"/>
              </w:rPr>
              <w:t>бщая площадь 51,9 кв. м, балансовая стоимость 224747,00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15,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F31A23" w:rsidP="00602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021E0" w:rsidRPr="00D05D97">
              <w:rPr>
                <w:sz w:val="26"/>
                <w:szCs w:val="26"/>
              </w:rPr>
              <w:t>бщая площадь 47,3 кв. м, балансовая стоимость 61235,00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15,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F31A23" w:rsidP="00602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021E0" w:rsidRPr="00D05D97">
              <w:rPr>
                <w:sz w:val="26"/>
                <w:szCs w:val="26"/>
              </w:rPr>
              <w:t>бщая площадь 47,4 кв. м, балансовая стоимость 61752,00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18, кв. 18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F31A23" w:rsidP="00602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021E0" w:rsidRPr="00D05D97">
              <w:rPr>
                <w:sz w:val="26"/>
                <w:szCs w:val="26"/>
              </w:rPr>
              <w:t>бщая площадь 43,4 кв. м, балансовая стоимость 108325,00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Первомайская, д. 19,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F31A23" w:rsidP="00602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021E0" w:rsidRPr="00D05D97">
              <w:rPr>
                <w:sz w:val="26"/>
                <w:szCs w:val="26"/>
              </w:rPr>
              <w:t>бщая площадь 52,4 кв. м, балансовая стоимость 121575,00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259.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4,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F31A23" w:rsidP="00602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021E0" w:rsidRPr="00D05D97">
              <w:rPr>
                <w:sz w:val="26"/>
                <w:szCs w:val="26"/>
              </w:rPr>
              <w:t>бщая площадь 43,0 кв. м, балансовая стоимость 76500</w:t>
            </w:r>
            <w:r>
              <w:rPr>
                <w:sz w:val="26"/>
                <w:szCs w:val="26"/>
              </w:rPr>
              <w:t>,00</w:t>
            </w:r>
            <w:r w:rsidR="006021E0" w:rsidRPr="00D05D97">
              <w:rPr>
                <w:sz w:val="26"/>
                <w:szCs w:val="26"/>
              </w:rPr>
              <w:t xml:space="preserve">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7,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F31A23" w:rsidP="00602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021E0" w:rsidRPr="00D05D97">
              <w:rPr>
                <w:sz w:val="26"/>
                <w:szCs w:val="26"/>
              </w:rPr>
              <w:t>бщая площадь 22,7 кв. м, балансовая стоимость 35749,00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8,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55,3 кв. м, балансовая стоимость 53083,00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8,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44,7 кв. м, балансовая стоимость 42908,00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8,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55,3 кв. м, балансовая стоимость 53083,00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8, 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10,5 кв. м, балансовая стоимость 10079,00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8, кв. 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55,7 кв. м, балансовая стоимость 53467,00 руб.</w:t>
            </w:r>
          </w:p>
        </w:tc>
      </w:tr>
    </w:tbl>
    <w:p w:rsidR="00BE373F" w:rsidRDefault="00BE373F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BE373F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8, кв. 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55,3 кв. м, балансовая стоимость 53083,00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8, кв. 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43,2 кв. м, балансовая стоимость 41468,00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8, кв. 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55,1 кв. м, балансовая стоимость 53083,00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269.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8, кв. 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44,5 кв. м, балансовая стоимость 42716,00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9,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35,1 кв. м, балансовая стоимость 43793,00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10,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20,5 кв. м, балансовая стоимость 17897,00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10,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20,9 кв. м, балансовая стоимость 17897,00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10, 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20,5 кв. м, балансовая стоимость 17897,00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11,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41,7 кв. м, балансовая стоимость 80284,00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12,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42,2 кв. м, балансовая стоимость 46379,00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12,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41,4 кв. м, балансовая стоимость 45940,00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13,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43,26 кв. м, балансовая стоимость 43647,00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14,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37,5 кв. м, балансовая стоимость 47417,00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279.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14, 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37,6 кв. м, балансовая стоимость 47417,00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14, кв. 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37,7 кв. м, балансовая стоимость 47417,00 руб.</w:t>
            </w:r>
          </w:p>
        </w:tc>
      </w:tr>
    </w:tbl>
    <w:p w:rsidR="00BE373F" w:rsidRDefault="00BE373F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BE373F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14, кв. 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37,8 кв. м, балансовая стоимость 47417,00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Совхозная, д. 15,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40,4 кв. м, балансовая стоимость 41014,00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Эссойла, ул. Станция, д. 1,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30,4 кв. м, балансовая стоимость 212327,00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Эссойла, ул. Станция, д. 5,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32,1 кв. м, балансовая стоимость 120708,00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пос. Эссойла, ул. Станция, д. 9,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54,2 кв. м, балансовая стоимость 72639,00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8,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26,4 кв. м, балансовая стоимость 700000,00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9,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39,3 кв. м, балансовая стоимость 47476,00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9, 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38,9 кв. м, балансовая стоимость 46993,00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289.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9, кв. 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39,0 кв. м, балансовая стоимость 46993,00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9, кв. 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49,5 кв. м, балансовая стоимость 59798,00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9, кв. 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38,9 кв. м, балансовая стоимость 46993,00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9, кв. 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38,8 кв. м, балансовая стоимость 46993,00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Центральная, д. 10,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27,5 кв. м, балансовая стоимость 24600,00 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10,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27,1 кв. м, балансовая стоимость 24242,00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11,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53,5 кв. м, балансовая стоимость 101614,00 руб.</w:t>
            </w:r>
          </w:p>
        </w:tc>
      </w:tr>
    </w:tbl>
    <w:p w:rsidR="00BE373F" w:rsidRDefault="00BE373F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BE373F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11,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26,3 кв. м, балансовая стоимость 900000,00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12,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50,1 кв. м, балансовая стоимость 186472,00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BE373F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12,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26,6 кв. м, балансовая стоимость 99005,00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299.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12,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43,3 кв. м, балансовая стоимость 161162,00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300.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12,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26,7 кв. м, балансовая стоимость 99377,00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301.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12,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11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26,7 кв. м, балансовая стоимость 99377,00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302.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13,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41,2 кв. м, балансовая стоимость 41827,00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303.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15,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44,5 кв. м, балансовая стоимость 104108,00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304.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16,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34,2 кв. м, балансовая стоимость 73117,00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305.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19,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32,3 кв. м, балансовая стоимость 22623,00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306.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19,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29,9 кв. м, балансовая стоимость 20942,00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307.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ул. Центральная, д. 24,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39,6 кв. м, балансовая стоимость 11151,00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308.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1,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52,4 кв. м, балансовая стоимость 18656,00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309.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1,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53,9 кв. м, балансовая стоимость 19190,00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310.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3,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47,1 кв. м, балансовая стоимость 61984,00 руб.</w:t>
            </w:r>
          </w:p>
        </w:tc>
      </w:tr>
    </w:tbl>
    <w:p w:rsidR="00BE373F" w:rsidRDefault="00BE373F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BE373F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311.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4,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49,7 кв. м, балансовая стоимость 65406,00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312.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5,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46,0 кв. м, балансовая стоимость 63343,00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313.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7, кв.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49,6 кв. м, балансовая стоимость 72606,00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314.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7, кв. 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49,6 кв. м, балансовая стоимость 72606,00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315.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7, кв. 17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49,6 кв. м, балансовая стоимость 72606,00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316.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7, кв. 18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59,5 кв. м, балансовая стоимость 86951,00 рубль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317.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7, кв. 28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44,1 кв. м, балансовая стоимость 64655,00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318.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7, кв. 31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44,1 кв. м, балансовая стоимость 64655,00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319.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ул. Школьная, д. 7, кв. 46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43,9 кв. м, балансовая стоимость 64655,00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320.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  <w:lang w:eastAsia="ar-SA"/>
              </w:rPr>
            </w:pPr>
            <w:r w:rsidRPr="00D05D97">
              <w:rPr>
                <w:sz w:val="26"/>
                <w:szCs w:val="26"/>
                <w:lang w:eastAsia="ar-SA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  <w:lang w:eastAsia="ar-SA"/>
              </w:rPr>
              <w:t>ул. Школьная, д. 7, кв. 56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30,8 кв. м, балансовая стоимость 45086,00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321.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  <w:lang w:eastAsia="ar-SA"/>
              </w:rPr>
            </w:pPr>
            <w:r w:rsidRPr="00D05D97">
              <w:rPr>
                <w:sz w:val="26"/>
                <w:szCs w:val="26"/>
                <w:lang w:eastAsia="ar-SA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  <w:lang w:eastAsia="ar-SA"/>
              </w:rPr>
              <w:t>ул. Школьная, д. 7, кв. 65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58,7 кв. м, балансовая стоимость 85926,00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322.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3" w:rsidRDefault="006021E0" w:rsidP="00602212">
            <w:pPr>
              <w:rPr>
                <w:sz w:val="26"/>
                <w:szCs w:val="26"/>
                <w:lang w:eastAsia="ar-SA"/>
              </w:rPr>
            </w:pPr>
            <w:r w:rsidRPr="00D05D97">
              <w:rPr>
                <w:sz w:val="26"/>
                <w:szCs w:val="26"/>
                <w:lang w:eastAsia="ar-SA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  <w:lang w:eastAsia="ar-SA"/>
              </w:rPr>
              <w:t>ул. Школьная, д. 7, кв. 66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48,5 кв. м, балансовая стоимость 70995,00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323.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D" w:rsidRDefault="006021E0" w:rsidP="00602212">
            <w:pPr>
              <w:rPr>
                <w:sz w:val="26"/>
                <w:szCs w:val="26"/>
                <w:lang w:eastAsia="ar-SA"/>
              </w:rPr>
            </w:pPr>
            <w:r w:rsidRPr="00D05D97">
              <w:rPr>
                <w:sz w:val="26"/>
                <w:szCs w:val="26"/>
                <w:lang w:eastAsia="ar-SA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  <w:lang w:eastAsia="ar-SA"/>
              </w:rPr>
              <w:t>ул. Школьная, д. 7, кв. 67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59,0 кв. м, балансовая стоимость 86366,00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324.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D" w:rsidRDefault="006021E0" w:rsidP="00602212">
            <w:pPr>
              <w:rPr>
                <w:sz w:val="26"/>
                <w:szCs w:val="26"/>
                <w:lang w:eastAsia="ar-SA"/>
              </w:rPr>
            </w:pPr>
            <w:r w:rsidRPr="00D05D97">
              <w:rPr>
                <w:sz w:val="26"/>
                <w:szCs w:val="26"/>
                <w:lang w:eastAsia="ar-SA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  <w:lang w:eastAsia="ar-SA"/>
              </w:rPr>
              <w:t>ул. Школьная, д. 7, кв. 70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48,5 кв. м, балансовая стоимость 70995,00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325.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D" w:rsidRDefault="006021E0" w:rsidP="00602212">
            <w:pPr>
              <w:rPr>
                <w:sz w:val="26"/>
                <w:szCs w:val="26"/>
                <w:lang w:eastAsia="ar-SA"/>
              </w:rPr>
            </w:pPr>
            <w:r w:rsidRPr="00D05D97">
              <w:rPr>
                <w:sz w:val="26"/>
                <w:szCs w:val="26"/>
                <w:lang w:eastAsia="ar-SA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  <w:lang w:eastAsia="ar-SA"/>
              </w:rPr>
              <w:t>ул. Школьная, д. 8, кв.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38,5 кв. м, балансовая стоимость 155968,00 руб.</w:t>
            </w:r>
          </w:p>
        </w:tc>
      </w:tr>
    </w:tbl>
    <w:p w:rsidR="00BE373F" w:rsidRDefault="00BE373F"/>
    <w:tbl>
      <w:tblPr>
        <w:tblW w:w="94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882"/>
        <w:gridCol w:w="3098"/>
        <w:gridCol w:w="3835"/>
      </w:tblGrid>
      <w:tr w:rsidR="00BE373F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3F" w:rsidRPr="00D05D97" w:rsidRDefault="00BE373F" w:rsidP="007F1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326.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D" w:rsidRDefault="006021E0" w:rsidP="00602212">
            <w:pPr>
              <w:rPr>
                <w:sz w:val="26"/>
                <w:szCs w:val="26"/>
                <w:lang w:eastAsia="ar-SA"/>
              </w:rPr>
            </w:pPr>
            <w:r w:rsidRPr="00D05D97">
              <w:rPr>
                <w:sz w:val="26"/>
                <w:szCs w:val="26"/>
                <w:lang w:eastAsia="ar-SA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  <w:lang w:eastAsia="ar-SA"/>
              </w:rPr>
              <w:t>ул. Школьная, д. 8, кв. 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52,5 кв. м, балансовая стоимость 212684,00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327.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D" w:rsidRDefault="006021E0" w:rsidP="00602212">
            <w:pPr>
              <w:rPr>
                <w:sz w:val="26"/>
                <w:szCs w:val="26"/>
                <w:lang w:eastAsia="ar-SA"/>
              </w:rPr>
            </w:pPr>
            <w:r w:rsidRPr="00D05D97">
              <w:rPr>
                <w:sz w:val="26"/>
                <w:szCs w:val="26"/>
                <w:lang w:eastAsia="ar-SA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  <w:lang w:eastAsia="ar-SA"/>
              </w:rPr>
              <w:t>ул. Школьная, д. 8, кв. 14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38,0 кв. м, балансовая стоимость 153943,00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328.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D" w:rsidRDefault="006021E0" w:rsidP="00602212">
            <w:pPr>
              <w:rPr>
                <w:sz w:val="26"/>
                <w:szCs w:val="26"/>
                <w:lang w:eastAsia="ar-SA"/>
              </w:rPr>
            </w:pPr>
            <w:r w:rsidRPr="00D05D97">
              <w:rPr>
                <w:sz w:val="26"/>
                <w:szCs w:val="26"/>
                <w:lang w:eastAsia="ar-SA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  <w:lang w:eastAsia="ar-SA"/>
              </w:rPr>
              <w:t>ул. Школьная, д. 8, кв. 16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52,0 кв. м, балансовая стоимость 210658</w:t>
            </w:r>
            <w:r w:rsidR="00F31A23">
              <w:rPr>
                <w:sz w:val="26"/>
                <w:szCs w:val="26"/>
              </w:rPr>
              <w:t>,00</w:t>
            </w:r>
            <w:r w:rsidRPr="00D05D97">
              <w:rPr>
                <w:sz w:val="26"/>
                <w:szCs w:val="26"/>
              </w:rPr>
              <w:t xml:space="preserve">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329.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D" w:rsidRDefault="006021E0" w:rsidP="00602212">
            <w:pPr>
              <w:rPr>
                <w:sz w:val="26"/>
                <w:szCs w:val="26"/>
                <w:lang w:eastAsia="ar-SA"/>
              </w:rPr>
            </w:pPr>
            <w:r w:rsidRPr="00D05D97">
              <w:rPr>
                <w:sz w:val="26"/>
                <w:szCs w:val="26"/>
                <w:lang w:eastAsia="ar-SA"/>
              </w:rPr>
              <w:t xml:space="preserve">пос. Эссойла, 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  <w:lang w:eastAsia="ar-SA"/>
              </w:rPr>
              <w:t>ул. Школьная, д. 8, кв. 18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52,0 кв. м, балансовая стоимость 210658,00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330.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D" w:rsidRDefault="009776BD" w:rsidP="00602212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пос. Эссойла,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  <w:lang w:eastAsia="ar-SA"/>
              </w:rPr>
              <w:t>ул. Школьная, д. 9, кв. 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 xml:space="preserve">общая площадь 38,3 кв. м, балансовая стоимость 191386,00 руб. 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331.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BD" w:rsidRDefault="009776BD" w:rsidP="00602212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пос. Эссойла,</w:t>
            </w:r>
          </w:p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  <w:lang w:eastAsia="ar-SA"/>
              </w:rPr>
              <w:t>ул. Школьная, д. 9, кв. 14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38,1 кв. м, балансовая стоимость 191386,00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332.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  <w:lang w:eastAsia="ar-SA"/>
              </w:rPr>
            </w:pPr>
            <w:r w:rsidRPr="00D05D97">
              <w:rPr>
                <w:sz w:val="26"/>
                <w:szCs w:val="26"/>
                <w:lang w:eastAsia="ar-SA"/>
              </w:rPr>
              <w:t>с. Заозерье, ул. Заречная, д. 4, кв. 23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43,7 кв. м, балансовая стоимость 1698756,00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333.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  <w:lang w:eastAsia="ar-SA"/>
              </w:rPr>
            </w:pPr>
            <w:r w:rsidRPr="00D05D97">
              <w:rPr>
                <w:sz w:val="26"/>
                <w:szCs w:val="26"/>
                <w:lang w:eastAsia="ar-SA"/>
              </w:rPr>
              <w:t>с. Заозерье, ул. Заречная, д. 4, кв. 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33,4 кв. м, балансовая стоимость 1298106,00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334.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  <w:lang w:eastAsia="ar-SA"/>
              </w:rPr>
            </w:pPr>
            <w:r w:rsidRPr="00D05D97">
              <w:rPr>
                <w:sz w:val="26"/>
                <w:szCs w:val="26"/>
                <w:lang w:eastAsia="ar-SA"/>
              </w:rPr>
              <w:t>с. Заозерье, ул. Заречная, д. 4, кв. 16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30,7 кв. м, балансовая стоимость 1169898,00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335.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  <w:lang w:eastAsia="ar-SA"/>
              </w:rPr>
            </w:pPr>
            <w:r w:rsidRPr="00D05D97">
              <w:rPr>
                <w:sz w:val="26"/>
                <w:szCs w:val="26"/>
                <w:lang w:eastAsia="ar-SA"/>
              </w:rPr>
              <w:t>с. Заозерье, ул. Заречная, д. 4, кв. 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31,8 кв. м, балансовая стоимость 837358,00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336.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  <w:lang w:eastAsia="ar-SA"/>
              </w:rPr>
            </w:pPr>
            <w:r w:rsidRPr="00D05D97">
              <w:rPr>
                <w:sz w:val="26"/>
                <w:szCs w:val="26"/>
                <w:lang w:eastAsia="ar-SA"/>
              </w:rPr>
              <w:t>с. Заозерье, ул. Заречная, д. 4, кв. 17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34,8 кв. м, балансовая стоимость 1298106,00 руб.</w:t>
            </w:r>
          </w:p>
        </w:tc>
      </w:tr>
      <w:tr w:rsidR="006021E0" w:rsidRPr="00D05D97" w:rsidTr="00E52A7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9776BD">
            <w:pPr>
              <w:snapToGrid w:val="0"/>
              <w:jc w:val="center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337.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Квартира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rPr>
                <w:sz w:val="26"/>
                <w:szCs w:val="26"/>
                <w:lang w:eastAsia="ar-SA"/>
              </w:rPr>
            </w:pPr>
            <w:r w:rsidRPr="00D05D97">
              <w:rPr>
                <w:sz w:val="26"/>
                <w:szCs w:val="26"/>
                <w:lang w:eastAsia="ar-SA"/>
              </w:rPr>
              <w:t>с. Заозерье, ул. Заречная, д. 4, кв.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0" w:rsidRPr="00D05D97" w:rsidRDefault="006021E0" w:rsidP="00602212">
            <w:pPr>
              <w:jc w:val="both"/>
              <w:rPr>
                <w:sz w:val="26"/>
                <w:szCs w:val="26"/>
              </w:rPr>
            </w:pPr>
            <w:r w:rsidRPr="00D05D97">
              <w:rPr>
                <w:sz w:val="26"/>
                <w:szCs w:val="26"/>
              </w:rPr>
              <w:t>общая площадь 33,0 кв. м, балансовая стоимость 1298106,00 руб.</w:t>
            </w:r>
          </w:p>
        </w:tc>
      </w:tr>
    </w:tbl>
    <w:p w:rsidR="00C03D36" w:rsidRDefault="00E132E1" w:rsidP="00E132E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AB" w:rsidRDefault="007F16AB" w:rsidP="00CE0D98">
      <w:r>
        <w:separator/>
      </w:r>
    </w:p>
  </w:endnote>
  <w:endnote w:type="continuationSeparator" w:id="0">
    <w:p w:rsidR="007F16AB" w:rsidRDefault="007F16AB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AB" w:rsidRDefault="007F16AB" w:rsidP="00CE0D98">
      <w:r>
        <w:separator/>
      </w:r>
    </w:p>
  </w:footnote>
  <w:footnote w:type="continuationSeparator" w:id="0">
    <w:p w:rsidR="007F16AB" w:rsidRDefault="007F16AB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117473"/>
      <w:docPartObj>
        <w:docPartGallery w:val="Page Numbers (Top of Page)"/>
        <w:docPartUnique/>
      </w:docPartObj>
    </w:sdtPr>
    <w:sdtEndPr/>
    <w:sdtContent>
      <w:p w:rsidR="007F16AB" w:rsidRDefault="007647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7F16AB" w:rsidRDefault="007F16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319"/>
    <w:multiLevelType w:val="hybridMultilevel"/>
    <w:tmpl w:val="28047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91DE8"/>
    <w:multiLevelType w:val="multilevel"/>
    <w:tmpl w:val="37D8B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744B55"/>
    <w:multiLevelType w:val="hybridMultilevel"/>
    <w:tmpl w:val="9962A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63F8B"/>
    <w:multiLevelType w:val="singleLevel"/>
    <w:tmpl w:val="6598DF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1EF6A25"/>
    <w:multiLevelType w:val="hybridMultilevel"/>
    <w:tmpl w:val="989AD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023F9"/>
    <w:multiLevelType w:val="multilevel"/>
    <w:tmpl w:val="37D8B0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696B5F"/>
    <w:multiLevelType w:val="hybridMultilevel"/>
    <w:tmpl w:val="D340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F81CC6"/>
    <w:multiLevelType w:val="hybridMultilevel"/>
    <w:tmpl w:val="34A05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0E37D9"/>
    <w:multiLevelType w:val="hybridMultilevel"/>
    <w:tmpl w:val="77902CF2"/>
    <w:lvl w:ilvl="0" w:tplc="5C8AB19A">
      <w:start w:val="1"/>
      <w:numFmt w:val="decimal"/>
      <w:lvlText w:val="%1."/>
      <w:lvlJc w:val="left"/>
      <w:pPr>
        <w:tabs>
          <w:tab w:val="num" w:pos="53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8033C"/>
    <w:multiLevelType w:val="hybridMultilevel"/>
    <w:tmpl w:val="6AFA94B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9910F3E"/>
    <w:multiLevelType w:val="hybridMultilevel"/>
    <w:tmpl w:val="D1EAAE70"/>
    <w:lvl w:ilvl="0" w:tplc="D19617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E6883"/>
    <w:multiLevelType w:val="hybridMultilevel"/>
    <w:tmpl w:val="6F2C4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B918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  <w:abstractNum w:abstractNumId="1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6FD25FE"/>
    <w:multiLevelType w:val="multilevel"/>
    <w:tmpl w:val="9962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640F8"/>
    <w:multiLevelType w:val="hybridMultilevel"/>
    <w:tmpl w:val="C4269E66"/>
    <w:lvl w:ilvl="0" w:tplc="3684C118">
      <w:start w:val="1"/>
      <w:numFmt w:val="decimal"/>
      <w:suff w:val="space"/>
      <w:lvlText w:val="%1."/>
      <w:lvlJc w:val="left"/>
      <w:pPr>
        <w:ind w:left="284" w:hanging="171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22">
    <w:nsid w:val="7D9E6923"/>
    <w:multiLevelType w:val="hybridMultilevel"/>
    <w:tmpl w:val="FB00CF6A"/>
    <w:lvl w:ilvl="0" w:tplc="0D6AEBDE">
      <w:start w:val="1"/>
      <w:numFmt w:val="decimal"/>
      <w:lvlText w:val="%1."/>
      <w:lvlJc w:val="center"/>
      <w:pPr>
        <w:tabs>
          <w:tab w:val="num" w:pos="72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14"/>
  </w:num>
  <w:num w:numId="15">
    <w:abstractNumId w:val="21"/>
  </w:num>
  <w:num w:numId="16">
    <w:abstractNumId w:val="1"/>
  </w:num>
  <w:num w:numId="17">
    <w:abstractNumId w:val="11"/>
  </w:num>
  <w:num w:numId="18">
    <w:abstractNumId w:val="15"/>
  </w:num>
  <w:num w:numId="19">
    <w:abstractNumId w:val="16"/>
  </w:num>
  <w:num w:numId="20">
    <w:abstractNumId w:val="18"/>
  </w:num>
  <w:num w:numId="21">
    <w:abstractNumId w:val="8"/>
  </w:num>
  <w:num w:numId="22">
    <w:abstractNumId w:val="13"/>
  </w:num>
  <w:num w:numId="23">
    <w:abstractNumId w:val="17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7AB3"/>
    <w:rsid w:val="00012E50"/>
    <w:rsid w:val="000306BC"/>
    <w:rsid w:val="0003591E"/>
    <w:rsid w:val="00067D81"/>
    <w:rsid w:val="0007217A"/>
    <w:rsid w:val="000729CC"/>
    <w:rsid w:val="00084FC7"/>
    <w:rsid w:val="00093735"/>
    <w:rsid w:val="00094294"/>
    <w:rsid w:val="000A6E77"/>
    <w:rsid w:val="000C4274"/>
    <w:rsid w:val="000D32E1"/>
    <w:rsid w:val="000E0EA4"/>
    <w:rsid w:val="000F08A8"/>
    <w:rsid w:val="000F4138"/>
    <w:rsid w:val="00101C3A"/>
    <w:rsid w:val="00103C69"/>
    <w:rsid w:val="00116030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572F7"/>
    <w:rsid w:val="00265050"/>
    <w:rsid w:val="002A6B23"/>
    <w:rsid w:val="002C5979"/>
    <w:rsid w:val="002D7EA5"/>
    <w:rsid w:val="002F2B93"/>
    <w:rsid w:val="00307849"/>
    <w:rsid w:val="00330B89"/>
    <w:rsid w:val="003525C6"/>
    <w:rsid w:val="0038487A"/>
    <w:rsid w:val="00387B86"/>
    <w:rsid w:val="0039366E"/>
    <w:rsid w:val="003970D7"/>
    <w:rsid w:val="003B070A"/>
    <w:rsid w:val="003B5129"/>
    <w:rsid w:val="003C4D42"/>
    <w:rsid w:val="003C6BBF"/>
    <w:rsid w:val="003E164F"/>
    <w:rsid w:val="003E6C5B"/>
    <w:rsid w:val="003E6EA6"/>
    <w:rsid w:val="0041023A"/>
    <w:rsid w:val="00421A1A"/>
    <w:rsid w:val="004653C9"/>
    <w:rsid w:val="00465C76"/>
    <w:rsid w:val="004731EA"/>
    <w:rsid w:val="004920FB"/>
    <w:rsid w:val="004A04DA"/>
    <w:rsid w:val="004A24AD"/>
    <w:rsid w:val="004C5199"/>
    <w:rsid w:val="004D445C"/>
    <w:rsid w:val="004D5445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21E0"/>
    <w:rsid w:val="00602212"/>
    <w:rsid w:val="006055A2"/>
    <w:rsid w:val="00605DD7"/>
    <w:rsid w:val="00610B10"/>
    <w:rsid w:val="00620F2D"/>
    <w:rsid w:val="006259BC"/>
    <w:rsid w:val="00640893"/>
    <w:rsid w:val="006429B5"/>
    <w:rsid w:val="0064656C"/>
    <w:rsid w:val="00653398"/>
    <w:rsid w:val="006552E3"/>
    <w:rsid w:val="0067591A"/>
    <w:rsid w:val="00683518"/>
    <w:rsid w:val="006E64E6"/>
    <w:rsid w:val="006F43E7"/>
    <w:rsid w:val="007072B5"/>
    <w:rsid w:val="00726286"/>
    <w:rsid w:val="00756C1D"/>
    <w:rsid w:val="00757706"/>
    <w:rsid w:val="0076476A"/>
    <w:rsid w:val="007705AD"/>
    <w:rsid w:val="007771A7"/>
    <w:rsid w:val="007979F6"/>
    <w:rsid w:val="00797D3F"/>
    <w:rsid w:val="007A5254"/>
    <w:rsid w:val="007C2C1F"/>
    <w:rsid w:val="007C7486"/>
    <w:rsid w:val="007F16AB"/>
    <w:rsid w:val="008333C2"/>
    <w:rsid w:val="008573B7"/>
    <w:rsid w:val="00860B53"/>
    <w:rsid w:val="00884F2A"/>
    <w:rsid w:val="00887E6D"/>
    <w:rsid w:val="008A1AF8"/>
    <w:rsid w:val="008A3180"/>
    <w:rsid w:val="00901FCD"/>
    <w:rsid w:val="00922EF7"/>
    <w:rsid w:val="009238D6"/>
    <w:rsid w:val="00927C66"/>
    <w:rsid w:val="009327DC"/>
    <w:rsid w:val="00961BBC"/>
    <w:rsid w:val="009776BD"/>
    <w:rsid w:val="009D2DE2"/>
    <w:rsid w:val="009D7497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BE373F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132E1"/>
    <w:rsid w:val="00E23820"/>
    <w:rsid w:val="00E24C0F"/>
    <w:rsid w:val="00E24D47"/>
    <w:rsid w:val="00E356BC"/>
    <w:rsid w:val="00E4256C"/>
    <w:rsid w:val="00E44C4A"/>
    <w:rsid w:val="00E46AAE"/>
    <w:rsid w:val="00E52A72"/>
    <w:rsid w:val="00E535C8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5C37"/>
    <w:rsid w:val="00F27FDD"/>
    <w:rsid w:val="00F31A23"/>
    <w:rsid w:val="00F349EF"/>
    <w:rsid w:val="00F51E2B"/>
    <w:rsid w:val="00F9326B"/>
    <w:rsid w:val="00FA179A"/>
    <w:rsid w:val="00FA61CF"/>
    <w:rsid w:val="00FB1013"/>
    <w:rsid w:val="00FC01B9"/>
    <w:rsid w:val="00FC77C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6021E0"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rFonts w:ascii="Calibri" w:hAnsi="Calibri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rsid w:val="000E0EA4"/>
    <w:rPr>
      <w:sz w:val="20"/>
    </w:rPr>
  </w:style>
  <w:style w:type="character" w:customStyle="1" w:styleId="ae">
    <w:name w:val="Текст сноски Знак"/>
    <w:basedOn w:val="a0"/>
    <w:link w:val="ad"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50">
    <w:name w:val="Заголовок 5 Знак"/>
    <w:basedOn w:val="a0"/>
    <w:link w:val="5"/>
    <w:rsid w:val="006021E0"/>
    <w:rPr>
      <w:rFonts w:ascii="Calibri" w:hAnsi="Calibri"/>
      <w:b/>
      <w:bCs/>
      <w:sz w:val="24"/>
      <w:szCs w:val="24"/>
    </w:rPr>
  </w:style>
  <w:style w:type="paragraph" w:customStyle="1" w:styleId="af4">
    <w:name w:val="Знак Знак Знак"/>
    <w:basedOn w:val="a"/>
    <w:rsid w:val="006021E0"/>
    <w:rPr>
      <w:rFonts w:ascii="Verdana" w:hAnsi="Verdana" w:cs="Verdana"/>
      <w:sz w:val="20"/>
      <w:lang w:val="en-US" w:eastAsia="en-US"/>
    </w:rPr>
  </w:style>
  <w:style w:type="paragraph" w:styleId="23">
    <w:name w:val="Body Text Indent 2"/>
    <w:basedOn w:val="a"/>
    <w:link w:val="24"/>
    <w:rsid w:val="006021E0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Cs w:val="28"/>
    </w:rPr>
  </w:style>
  <w:style w:type="character" w:customStyle="1" w:styleId="24">
    <w:name w:val="Основной текст с отступом 2 Знак"/>
    <w:basedOn w:val="a0"/>
    <w:link w:val="23"/>
    <w:rsid w:val="006021E0"/>
    <w:rPr>
      <w:b/>
      <w:bCs/>
      <w:sz w:val="28"/>
      <w:szCs w:val="28"/>
      <w:shd w:val="clear" w:color="auto" w:fill="FFFFFF"/>
    </w:rPr>
  </w:style>
  <w:style w:type="paragraph" w:styleId="33">
    <w:name w:val="Body Text Indent 3"/>
    <w:basedOn w:val="a"/>
    <w:link w:val="34"/>
    <w:rsid w:val="006021E0"/>
    <w:pPr>
      <w:widowControl w:val="0"/>
      <w:shd w:val="clear" w:color="auto" w:fill="FFFFFF"/>
      <w:tabs>
        <w:tab w:val="left" w:pos="993"/>
        <w:tab w:val="left" w:pos="5011"/>
      </w:tabs>
      <w:autoSpaceDE w:val="0"/>
      <w:autoSpaceDN w:val="0"/>
      <w:adjustRightInd w:val="0"/>
      <w:ind w:firstLine="709"/>
      <w:jc w:val="both"/>
    </w:pPr>
    <w:rPr>
      <w:szCs w:val="28"/>
    </w:rPr>
  </w:style>
  <w:style w:type="character" w:customStyle="1" w:styleId="34">
    <w:name w:val="Основной текст с отступом 3 Знак"/>
    <w:basedOn w:val="a0"/>
    <w:link w:val="33"/>
    <w:rsid w:val="006021E0"/>
    <w:rPr>
      <w:sz w:val="28"/>
      <w:szCs w:val="28"/>
      <w:shd w:val="clear" w:color="auto" w:fill="FFFFFF"/>
    </w:rPr>
  </w:style>
  <w:style w:type="character" w:customStyle="1" w:styleId="12">
    <w:name w:val="Основной шрифт абзаца1"/>
    <w:rsid w:val="006021E0"/>
  </w:style>
  <w:style w:type="character" w:customStyle="1" w:styleId="25">
    <w:name w:val="Основной шрифт абзаца2"/>
    <w:rsid w:val="006021E0"/>
  </w:style>
  <w:style w:type="character" w:customStyle="1" w:styleId="13">
    <w:name w:val="Знак сноски1"/>
    <w:rsid w:val="006021E0"/>
    <w:rPr>
      <w:position w:val="6"/>
    </w:rPr>
  </w:style>
  <w:style w:type="character" w:customStyle="1" w:styleId="af5">
    <w:name w:val="?????? ??????"/>
    <w:rsid w:val="006021E0"/>
  </w:style>
  <w:style w:type="character" w:customStyle="1" w:styleId="af6">
    <w:name w:val="???????? ??????"/>
    <w:rsid w:val="006021E0"/>
  </w:style>
  <w:style w:type="character" w:customStyle="1" w:styleId="af7">
    <w:name w:val="?????? ?????????"/>
    <w:rsid w:val="006021E0"/>
  </w:style>
  <w:style w:type="character" w:customStyle="1" w:styleId="af8">
    <w:name w:val="???????? ???????? ??????"/>
    <w:rsid w:val="006021E0"/>
  </w:style>
  <w:style w:type="character" w:customStyle="1" w:styleId="af9">
    <w:name w:val="??????? ???????? ??????"/>
    <w:rsid w:val="006021E0"/>
  </w:style>
  <w:style w:type="character" w:customStyle="1" w:styleId="WW-">
    <w:name w:val="WW-?????? ??????"/>
    <w:rsid w:val="006021E0"/>
  </w:style>
  <w:style w:type="character" w:customStyle="1" w:styleId="WW-0">
    <w:name w:val="WW-???????? ??????"/>
    <w:rsid w:val="006021E0"/>
  </w:style>
  <w:style w:type="character" w:customStyle="1" w:styleId="WW-1">
    <w:name w:val="WW-???????? ???????? ??????"/>
    <w:rsid w:val="006021E0"/>
  </w:style>
  <w:style w:type="character" w:customStyle="1" w:styleId="WW-2">
    <w:name w:val="WW-??????? ???????? ??????"/>
    <w:rsid w:val="006021E0"/>
  </w:style>
  <w:style w:type="character" w:customStyle="1" w:styleId="WW-10">
    <w:name w:val="WW-?????? ??????1"/>
    <w:rsid w:val="006021E0"/>
  </w:style>
  <w:style w:type="character" w:customStyle="1" w:styleId="WW-11">
    <w:name w:val="WW-???????? ??????1"/>
    <w:rsid w:val="006021E0"/>
  </w:style>
  <w:style w:type="character" w:customStyle="1" w:styleId="WW-12">
    <w:name w:val="WW-???????? ???????? ??????1"/>
    <w:rsid w:val="006021E0"/>
  </w:style>
  <w:style w:type="character" w:customStyle="1" w:styleId="WW-13">
    <w:name w:val="WW-??????? ???????? ??????1"/>
    <w:rsid w:val="006021E0"/>
  </w:style>
  <w:style w:type="character" w:customStyle="1" w:styleId="WW-3">
    <w:name w:val="WW-?????? ?????????"/>
    <w:rsid w:val="006021E0"/>
  </w:style>
  <w:style w:type="character" w:customStyle="1" w:styleId="WW-120">
    <w:name w:val="WW-?????? ??????12"/>
    <w:rsid w:val="006021E0"/>
  </w:style>
  <w:style w:type="character" w:customStyle="1" w:styleId="WW-121">
    <w:name w:val="WW-???????? ??????12"/>
    <w:rsid w:val="006021E0"/>
  </w:style>
  <w:style w:type="character" w:customStyle="1" w:styleId="WW-122">
    <w:name w:val="WW-???????? ???????? ??????12"/>
    <w:rsid w:val="006021E0"/>
  </w:style>
  <w:style w:type="character" w:customStyle="1" w:styleId="WW-123">
    <w:name w:val="WW-??????? ???????? ??????12"/>
    <w:rsid w:val="006021E0"/>
  </w:style>
  <w:style w:type="character" w:customStyle="1" w:styleId="WW-1230">
    <w:name w:val="WW-?????? ??????123"/>
    <w:rsid w:val="006021E0"/>
  </w:style>
  <w:style w:type="character" w:customStyle="1" w:styleId="WW-1231">
    <w:name w:val="WW-???????? ??????123"/>
    <w:rsid w:val="006021E0"/>
  </w:style>
  <w:style w:type="character" w:customStyle="1" w:styleId="WW-1232">
    <w:name w:val="WW-???????? ???????? ??????123"/>
    <w:rsid w:val="006021E0"/>
  </w:style>
  <w:style w:type="character" w:customStyle="1" w:styleId="WW-1233">
    <w:name w:val="WW-??????? ???????? ??????123"/>
    <w:rsid w:val="006021E0"/>
  </w:style>
  <w:style w:type="character" w:customStyle="1" w:styleId="WW-1234">
    <w:name w:val="WW-?????? ??????1234"/>
    <w:rsid w:val="006021E0"/>
  </w:style>
  <w:style w:type="character" w:customStyle="1" w:styleId="WW-12340">
    <w:name w:val="WW-???????? ??????1234"/>
    <w:rsid w:val="006021E0"/>
  </w:style>
  <w:style w:type="character" w:customStyle="1" w:styleId="-">
    <w:name w:val="????????-??????"/>
    <w:rsid w:val="006021E0"/>
    <w:rPr>
      <w:color w:val="000080"/>
      <w:u w:val="single"/>
    </w:rPr>
  </w:style>
  <w:style w:type="character" w:customStyle="1" w:styleId="WW-12341">
    <w:name w:val="WW-???????? ???????? ??????1234"/>
    <w:rsid w:val="006021E0"/>
  </w:style>
  <w:style w:type="character" w:customStyle="1" w:styleId="WW-12342">
    <w:name w:val="WW-??????? ???????? ??????1234"/>
    <w:rsid w:val="006021E0"/>
  </w:style>
  <w:style w:type="character" w:customStyle="1" w:styleId="WW-12345">
    <w:name w:val="WW-?????? ??????12345"/>
    <w:rsid w:val="006021E0"/>
  </w:style>
  <w:style w:type="character" w:customStyle="1" w:styleId="WW-123450">
    <w:name w:val="WW-???????? ??????12345"/>
    <w:rsid w:val="006021E0"/>
  </w:style>
  <w:style w:type="character" w:customStyle="1" w:styleId="WW-123451">
    <w:name w:val="WW-???????? ???????? ??????12345"/>
    <w:rsid w:val="006021E0"/>
  </w:style>
  <w:style w:type="character" w:customStyle="1" w:styleId="WW-123452">
    <w:name w:val="WW-??????? ???????? ??????12345"/>
    <w:rsid w:val="006021E0"/>
  </w:style>
  <w:style w:type="character" w:customStyle="1" w:styleId="WW-123456">
    <w:name w:val="WW-?????? ??????123456"/>
    <w:rsid w:val="006021E0"/>
  </w:style>
  <w:style w:type="character" w:customStyle="1" w:styleId="WW-1234560">
    <w:name w:val="WW-???????? ??????123456"/>
    <w:rsid w:val="006021E0"/>
  </w:style>
  <w:style w:type="character" w:customStyle="1" w:styleId="WW-1234561">
    <w:name w:val="WW-???????? ???????? ??????123456"/>
    <w:rsid w:val="006021E0"/>
  </w:style>
  <w:style w:type="character" w:customStyle="1" w:styleId="WW-1234562">
    <w:name w:val="WW-??????? ???????? ??????123456"/>
    <w:rsid w:val="006021E0"/>
  </w:style>
  <w:style w:type="character" w:customStyle="1" w:styleId="WW-1234567">
    <w:name w:val="WW-?????? ??????1234567"/>
    <w:rsid w:val="006021E0"/>
  </w:style>
  <w:style w:type="character" w:customStyle="1" w:styleId="WW-12345670">
    <w:name w:val="WW-???????? ??????1234567"/>
    <w:rsid w:val="006021E0"/>
  </w:style>
  <w:style w:type="character" w:customStyle="1" w:styleId="WW-12345671">
    <w:name w:val="WW-???????? ???????? ??????1234567"/>
    <w:rsid w:val="006021E0"/>
  </w:style>
  <w:style w:type="character" w:customStyle="1" w:styleId="WW-12345672">
    <w:name w:val="WW-??????? ???????? ??????1234567"/>
    <w:rsid w:val="006021E0"/>
  </w:style>
  <w:style w:type="character" w:customStyle="1" w:styleId="WW-12345678">
    <w:name w:val="WW-?????? ??????12345678"/>
    <w:rsid w:val="006021E0"/>
  </w:style>
  <w:style w:type="character" w:customStyle="1" w:styleId="WW-123456780">
    <w:name w:val="WW-???????? ??????12345678"/>
    <w:rsid w:val="006021E0"/>
    <w:rPr>
      <w:position w:val="0"/>
      <w:sz w:val="24"/>
      <w:vertAlign w:val="baseline"/>
    </w:rPr>
  </w:style>
  <w:style w:type="character" w:customStyle="1" w:styleId="WW-123456781">
    <w:name w:val="WW-???????? ???????? ??????12345678"/>
    <w:rsid w:val="006021E0"/>
    <w:rPr>
      <w:position w:val="0"/>
      <w:sz w:val="24"/>
      <w:vertAlign w:val="baseline"/>
    </w:rPr>
  </w:style>
  <w:style w:type="character" w:customStyle="1" w:styleId="WW-123456782">
    <w:name w:val="WW-??????? ???????? ??????12345678"/>
    <w:rsid w:val="006021E0"/>
  </w:style>
  <w:style w:type="character" w:customStyle="1" w:styleId="WW-123456789">
    <w:name w:val="WW-?????? ??????123456789"/>
    <w:rsid w:val="006021E0"/>
  </w:style>
  <w:style w:type="character" w:customStyle="1" w:styleId="WW-1234567890">
    <w:name w:val="WW-???????? ??????123456789"/>
    <w:rsid w:val="006021E0"/>
    <w:rPr>
      <w:position w:val="0"/>
      <w:sz w:val="24"/>
      <w:vertAlign w:val="baseline"/>
    </w:rPr>
  </w:style>
  <w:style w:type="character" w:customStyle="1" w:styleId="WW-1234567891">
    <w:name w:val="WW-???????? ???????? ??????123456789"/>
    <w:rsid w:val="006021E0"/>
    <w:rPr>
      <w:position w:val="0"/>
      <w:sz w:val="24"/>
      <w:vertAlign w:val="baseline"/>
    </w:rPr>
  </w:style>
  <w:style w:type="character" w:customStyle="1" w:styleId="WW-1234567892">
    <w:name w:val="WW-??????? ???????? ??????123456789"/>
    <w:rsid w:val="006021E0"/>
  </w:style>
  <w:style w:type="character" w:customStyle="1" w:styleId="afa">
    <w:name w:val="Ñèìâîë ñíîñêè"/>
    <w:rsid w:val="006021E0"/>
  </w:style>
  <w:style w:type="character" w:customStyle="1" w:styleId="afb">
    <w:name w:val="Ïðèâÿçêà ñíîñêè"/>
    <w:rsid w:val="006021E0"/>
    <w:rPr>
      <w:position w:val="2"/>
    </w:rPr>
  </w:style>
  <w:style w:type="character" w:customStyle="1" w:styleId="afc">
    <w:name w:val="Ïðèâÿçêà êîíöåâîé ñíîñêè"/>
    <w:rsid w:val="006021E0"/>
    <w:rPr>
      <w:position w:val="2"/>
    </w:rPr>
  </w:style>
  <w:style w:type="character" w:customStyle="1" w:styleId="afd">
    <w:name w:val="Ñèìâîëû êîíöåâîé ñíîñêè"/>
    <w:rsid w:val="006021E0"/>
  </w:style>
  <w:style w:type="character" w:customStyle="1" w:styleId="afe">
    <w:name w:val="Символ сноски"/>
    <w:rsid w:val="006021E0"/>
  </w:style>
  <w:style w:type="character" w:customStyle="1" w:styleId="14">
    <w:name w:val="Знак сноски1"/>
    <w:rsid w:val="006021E0"/>
    <w:rPr>
      <w:vertAlign w:val="superscript"/>
    </w:rPr>
  </w:style>
  <w:style w:type="character" w:customStyle="1" w:styleId="aff">
    <w:name w:val="Символы концевой сноски"/>
    <w:rsid w:val="006021E0"/>
    <w:rPr>
      <w:vertAlign w:val="superscript"/>
    </w:rPr>
  </w:style>
  <w:style w:type="character" w:customStyle="1" w:styleId="WW-4">
    <w:name w:val="WW-Символы концевой сноски"/>
    <w:rsid w:val="006021E0"/>
  </w:style>
  <w:style w:type="character" w:customStyle="1" w:styleId="15">
    <w:name w:val="Знак концевой сноски1"/>
    <w:rsid w:val="006021E0"/>
    <w:rPr>
      <w:vertAlign w:val="superscript"/>
    </w:rPr>
  </w:style>
  <w:style w:type="character" w:styleId="aff0">
    <w:name w:val="endnote reference"/>
    <w:rsid w:val="006021E0"/>
    <w:rPr>
      <w:vertAlign w:val="superscript"/>
    </w:rPr>
  </w:style>
  <w:style w:type="paragraph" w:styleId="aff1">
    <w:name w:val="Title"/>
    <w:basedOn w:val="a"/>
    <w:next w:val="aff2"/>
    <w:link w:val="aff3"/>
    <w:qFormat/>
    <w:rsid w:val="006021E0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kern w:val="1"/>
      <w:szCs w:val="24"/>
      <w:lang w:eastAsia="hi-IN" w:bidi="hi-IN"/>
    </w:rPr>
  </w:style>
  <w:style w:type="character" w:customStyle="1" w:styleId="aff3">
    <w:name w:val="Название Знак"/>
    <w:basedOn w:val="a0"/>
    <w:link w:val="aff1"/>
    <w:rsid w:val="006021E0"/>
    <w:rPr>
      <w:rFonts w:ascii="Arial" w:eastAsia="Microsoft YaHei" w:hAnsi="Arial" w:cs="Mangal"/>
      <w:kern w:val="1"/>
      <w:sz w:val="28"/>
      <w:szCs w:val="24"/>
      <w:lang w:eastAsia="hi-IN" w:bidi="hi-IN"/>
    </w:rPr>
  </w:style>
  <w:style w:type="paragraph" w:customStyle="1" w:styleId="aff2">
    <w:name w:val="???????? ?????"/>
    <w:basedOn w:val="a"/>
    <w:rsid w:val="006021E0"/>
    <w:pPr>
      <w:widowControl w:val="0"/>
      <w:suppressAutoHyphens/>
      <w:autoSpaceDE w:val="0"/>
      <w:spacing w:after="120"/>
    </w:pPr>
    <w:rPr>
      <w:kern w:val="1"/>
      <w:sz w:val="20"/>
      <w:szCs w:val="24"/>
      <w:lang w:eastAsia="hi-IN" w:bidi="hi-IN"/>
    </w:rPr>
  </w:style>
  <w:style w:type="paragraph" w:styleId="aff4">
    <w:name w:val="List"/>
    <w:basedOn w:val="a3"/>
    <w:rsid w:val="006021E0"/>
    <w:pPr>
      <w:widowControl w:val="0"/>
      <w:suppressAutoHyphens/>
      <w:autoSpaceDE w:val="0"/>
      <w:spacing w:before="0" w:after="120"/>
      <w:ind w:right="0"/>
      <w:jc w:val="left"/>
    </w:pPr>
    <w:rPr>
      <w:rFonts w:eastAsia="Mangal"/>
      <w:kern w:val="1"/>
      <w:sz w:val="20"/>
      <w:szCs w:val="24"/>
      <w:lang w:eastAsia="hi-IN" w:bidi="hi-IN"/>
    </w:rPr>
  </w:style>
  <w:style w:type="paragraph" w:customStyle="1" w:styleId="26">
    <w:name w:val="Название2"/>
    <w:basedOn w:val="a"/>
    <w:rsid w:val="006021E0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27">
    <w:name w:val="Указатель2"/>
    <w:basedOn w:val="a"/>
    <w:rsid w:val="006021E0"/>
    <w:pPr>
      <w:widowControl w:val="0"/>
      <w:suppressLineNumbers/>
      <w:suppressAutoHyphens/>
      <w:autoSpaceDE w:val="0"/>
    </w:pPr>
    <w:rPr>
      <w:rFonts w:cs="Mangal"/>
      <w:kern w:val="1"/>
      <w:sz w:val="20"/>
      <w:szCs w:val="24"/>
      <w:lang w:eastAsia="hi-IN" w:bidi="hi-IN"/>
    </w:rPr>
  </w:style>
  <w:style w:type="paragraph" w:customStyle="1" w:styleId="16">
    <w:name w:val="Название1"/>
    <w:basedOn w:val="a"/>
    <w:rsid w:val="006021E0"/>
    <w:pPr>
      <w:widowControl w:val="0"/>
      <w:suppressAutoHyphens/>
      <w:autoSpaceDE w:val="0"/>
      <w:spacing w:before="120" w:after="120"/>
    </w:pPr>
    <w:rPr>
      <w:rFonts w:eastAsia="Mangal"/>
      <w:i/>
      <w:iCs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rsid w:val="006021E0"/>
    <w:pPr>
      <w:widowControl w:val="0"/>
      <w:suppressAutoHyphens/>
      <w:autoSpaceDE w:val="0"/>
    </w:pPr>
    <w:rPr>
      <w:rFonts w:eastAsia="Mangal"/>
      <w:kern w:val="1"/>
      <w:sz w:val="20"/>
      <w:szCs w:val="24"/>
      <w:lang w:eastAsia="hi-IN" w:bidi="hi-IN"/>
    </w:rPr>
  </w:style>
  <w:style w:type="paragraph" w:customStyle="1" w:styleId="aff5">
    <w:name w:val="??????"/>
    <w:basedOn w:val="aff2"/>
    <w:rsid w:val="006021E0"/>
    <w:rPr>
      <w:rFonts w:cs="Mangal"/>
      <w:sz w:val="24"/>
    </w:rPr>
  </w:style>
  <w:style w:type="paragraph" w:customStyle="1" w:styleId="aff6">
    <w:name w:val="????????"/>
    <w:basedOn w:val="a"/>
    <w:rsid w:val="006021E0"/>
    <w:pPr>
      <w:widowControl w:val="0"/>
      <w:suppressAutoHyphens/>
      <w:autoSpaceDE w:val="0"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aff7">
    <w:name w:val="?????????"/>
    <w:basedOn w:val="a"/>
    <w:rsid w:val="006021E0"/>
    <w:pPr>
      <w:widowControl w:val="0"/>
      <w:suppressAutoHyphens/>
      <w:autoSpaceDE w:val="0"/>
    </w:pPr>
    <w:rPr>
      <w:rFonts w:cs="Mangal"/>
      <w:kern w:val="1"/>
      <w:sz w:val="24"/>
      <w:szCs w:val="24"/>
      <w:lang w:eastAsia="hi-IN" w:bidi="hi-IN"/>
    </w:rPr>
  </w:style>
  <w:style w:type="paragraph" w:customStyle="1" w:styleId="18">
    <w:name w:val="Верхний колонтитул1"/>
    <w:basedOn w:val="a"/>
    <w:rsid w:val="006021E0"/>
    <w:pPr>
      <w:widowControl w:val="0"/>
      <w:tabs>
        <w:tab w:val="center" w:pos="4153"/>
        <w:tab w:val="right" w:pos="8306"/>
      </w:tabs>
      <w:suppressAutoHyphens/>
      <w:autoSpaceDE w:val="0"/>
    </w:pPr>
    <w:rPr>
      <w:kern w:val="1"/>
      <w:sz w:val="20"/>
      <w:szCs w:val="24"/>
      <w:lang w:eastAsia="hi-IN" w:bidi="hi-IN"/>
    </w:rPr>
  </w:style>
  <w:style w:type="paragraph" w:customStyle="1" w:styleId="19">
    <w:name w:val="Нижний колонтитул1"/>
    <w:basedOn w:val="a"/>
    <w:rsid w:val="006021E0"/>
    <w:pPr>
      <w:widowControl w:val="0"/>
      <w:tabs>
        <w:tab w:val="center" w:pos="4153"/>
        <w:tab w:val="right" w:pos="8306"/>
      </w:tabs>
      <w:suppressAutoHyphens/>
      <w:autoSpaceDE w:val="0"/>
    </w:pPr>
    <w:rPr>
      <w:kern w:val="1"/>
      <w:sz w:val="20"/>
      <w:szCs w:val="24"/>
      <w:lang w:eastAsia="hi-IN" w:bidi="hi-IN"/>
    </w:rPr>
  </w:style>
  <w:style w:type="paragraph" w:customStyle="1" w:styleId="1a">
    <w:name w:val="Текст сноски1"/>
    <w:basedOn w:val="a"/>
    <w:rsid w:val="006021E0"/>
    <w:pPr>
      <w:widowControl w:val="0"/>
      <w:suppressAutoHyphens/>
      <w:autoSpaceDE w:val="0"/>
    </w:pPr>
    <w:rPr>
      <w:kern w:val="1"/>
      <w:sz w:val="20"/>
      <w:szCs w:val="24"/>
      <w:lang w:eastAsia="hi-IN" w:bidi="hi-IN"/>
    </w:rPr>
  </w:style>
  <w:style w:type="paragraph" w:customStyle="1" w:styleId="aff8">
    <w:name w:val="??????? ??????????"/>
    <w:basedOn w:val="a"/>
    <w:rsid w:val="006021E0"/>
    <w:pPr>
      <w:widowControl w:val="0"/>
      <w:tabs>
        <w:tab w:val="center" w:pos="7853"/>
        <w:tab w:val="right" w:pos="15706"/>
      </w:tabs>
      <w:suppressAutoHyphens/>
      <w:autoSpaceDE w:val="0"/>
    </w:pPr>
    <w:rPr>
      <w:kern w:val="1"/>
      <w:sz w:val="20"/>
      <w:szCs w:val="24"/>
      <w:lang w:eastAsia="hi-IN" w:bidi="hi-IN"/>
    </w:rPr>
  </w:style>
  <w:style w:type="paragraph" w:customStyle="1" w:styleId="aff9">
    <w:name w:val="?????????? ???????"/>
    <w:basedOn w:val="a"/>
    <w:rsid w:val="006021E0"/>
    <w:pPr>
      <w:widowControl w:val="0"/>
      <w:suppressAutoHyphens/>
      <w:autoSpaceDE w:val="0"/>
    </w:pPr>
    <w:rPr>
      <w:kern w:val="1"/>
      <w:sz w:val="20"/>
      <w:szCs w:val="24"/>
      <w:lang w:eastAsia="hi-IN" w:bidi="hi-IN"/>
    </w:rPr>
  </w:style>
  <w:style w:type="paragraph" w:customStyle="1" w:styleId="affa">
    <w:name w:val="????????? ???????"/>
    <w:basedOn w:val="aff9"/>
    <w:rsid w:val="006021E0"/>
    <w:pPr>
      <w:jc w:val="center"/>
    </w:pPr>
    <w:rPr>
      <w:b/>
      <w:bCs/>
    </w:rPr>
  </w:style>
  <w:style w:type="paragraph" w:customStyle="1" w:styleId="WW-5">
    <w:name w:val="WW-??????"/>
    <w:basedOn w:val="a"/>
    <w:rsid w:val="006021E0"/>
    <w:pPr>
      <w:widowControl w:val="0"/>
      <w:suppressAutoHyphens/>
      <w:autoSpaceDE w:val="0"/>
      <w:ind w:left="283" w:hanging="283"/>
    </w:pPr>
    <w:rPr>
      <w:kern w:val="1"/>
      <w:sz w:val="20"/>
      <w:szCs w:val="24"/>
      <w:lang w:eastAsia="hi-IN" w:bidi="hi-IN"/>
    </w:rPr>
  </w:style>
  <w:style w:type="paragraph" w:customStyle="1" w:styleId="affb">
    <w:name w:val="Содержимое таблицы"/>
    <w:basedOn w:val="a"/>
    <w:rsid w:val="006021E0"/>
    <w:pPr>
      <w:widowControl w:val="0"/>
      <w:suppressAutoHyphens/>
      <w:autoSpaceDE w:val="0"/>
    </w:pPr>
    <w:rPr>
      <w:kern w:val="1"/>
      <w:sz w:val="20"/>
      <w:szCs w:val="24"/>
      <w:lang w:eastAsia="hi-IN" w:bidi="hi-IN"/>
    </w:rPr>
  </w:style>
  <w:style w:type="paragraph" w:customStyle="1" w:styleId="affc">
    <w:name w:val="Заголовок таблицы"/>
    <w:basedOn w:val="affb"/>
    <w:rsid w:val="006021E0"/>
    <w:pPr>
      <w:jc w:val="center"/>
    </w:pPr>
    <w:rPr>
      <w:b/>
      <w:bCs/>
    </w:rPr>
  </w:style>
  <w:style w:type="paragraph" w:customStyle="1" w:styleId="ConsPlusNormal0">
    <w:name w:val="ConsPlusNormal"/>
    <w:rsid w:val="006021E0"/>
    <w:pPr>
      <w:widowControl w:val="0"/>
      <w:suppressAutoHyphens/>
      <w:autoSpaceDE w:val="0"/>
    </w:pPr>
    <w:rPr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0"/>
    <w:rsid w:val="006021E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0">
    <w:name w:val="ConsPlusTitle"/>
    <w:next w:val="ConsPlusNormal0"/>
    <w:rsid w:val="006021E0"/>
    <w:pPr>
      <w:widowControl w:val="0"/>
      <w:suppressAutoHyphens/>
      <w:autoSpaceDE w:val="0"/>
    </w:pPr>
    <w:rPr>
      <w:b/>
      <w:bCs/>
      <w:kern w:val="1"/>
      <w:sz w:val="24"/>
      <w:szCs w:val="24"/>
      <w:lang w:eastAsia="hi-IN" w:bidi="hi-IN"/>
    </w:rPr>
  </w:style>
  <w:style w:type="paragraph" w:customStyle="1" w:styleId="ConsPlusCell0">
    <w:name w:val="ConsPlusCell"/>
    <w:next w:val="ConsPlusNormal0"/>
    <w:rsid w:val="006021E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DocList">
    <w:name w:val="ConsPlusDocList"/>
    <w:next w:val="ConsPlusNormal0"/>
    <w:rsid w:val="006021E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Page">
    <w:name w:val="ConsPlusTitlePage"/>
    <w:next w:val="ConsPlusNormal0"/>
    <w:rsid w:val="006021E0"/>
    <w:pPr>
      <w:widowControl w:val="0"/>
      <w:suppressAutoHyphens/>
      <w:autoSpaceDE w:val="0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0"/>
    <w:rsid w:val="006021E0"/>
    <w:pPr>
      <w:widowControl w:val="0"/>
      <w:suppressAutoHyphens/>
      <w:autoSpaceDE w:val="0"/>
    </w:pPr>
    <w:rPr>
      <w:rFonts w:ascii="Tahoma" w:eastAsia="Tahoma" w:hAnsi="Tahoma" w:cs="Tahoma"/>
      <w:kern w:val="1"/>
      <w:sz w:val="26"/>
      <w:szCs w:val="24"/>
      <w:lang w:eastAsia="hi-IN" w:bidi="hi-IN"/>
    </w:rPr>
  </w:style>
  <w:style w:type="character" w:customStyle="1" w:styleId="Heading1Char">
    <w:name w:val="Heading 1 Char"/>
    <w:locked/>
    <w:rsid w:val="006021E0"/>
    <w:rPr>
      <w:rFonts w:ascii="Arial" w:hAnsi="Arial" w:cs="Arial"/>
      <w:b/>
      <w:bCs/>
      <w:kern w:val="32"/>
      <w:sz w:val="32"/>
      <w:szCs w:val="32"/>
    </w:rPr>
  </w:style>
  <w:style w:type="paragraph" w:customStyle="1" w:styleId="Heading">
    <w:name w:val="Heading"/>
    <w:rsid w:val="006021E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rsid w:val="006021E0"/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6021E0"/>
    <w:rPr>
      <w:sz w:val="28"/>
    </w:rPr>
  </w:style>
  <w:style w:type="character" w:customStyle="1" w:styleId="28">
    <w:name w:val="Основной шрифт абзаца2"/>
    <w:rsid w:val="006021E0"/>
  </w:style>
  <w:style w:type="character" w:customStyle="1" w:styleId="110">
    <w:name w:val="Знак сноски11"/>
    <w:rsid w:val="006021E0"/>
    <w:rPr>
      <w:vertAlign w:val="superscript"/>
    </w:rPr>
  </w:style>
  <w:style w:type="character" w:styleId="affd">
    <w:name w:val="FollowedHyperlink"/>
    <w:basedOn w:val="a0"/>
    <w:rsid w:val="006021E0"/>
    <w:rPr>
      <w:color w:val="800080"/>
      <w:u w:val="single"/>
    </w:rPr>
  </w:style>
  <w:style w:type="paragraph" w:customStyle="1" w:styleId="1b">
    <w:name w:val="Заголовок1"/>
    <w:basedOn w:val="a"/>
    <w:next w:val="aff2"/>
    <w:rsid w:val="006021E0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Arial"/>
      <w:kern w:val="1"/>
      <w:szCs w:val="28"/>
      <w:lang w:eastAsia="hi-IN" w:bidi="hi-IN"/>
    </w:rPr>
  </w:style>
  <w:style w:type="paragraph" w:customStyle="1" w:styleId="1c">
    <w:name w:val="Верхний колонтитул1"/>
    <w:basedOn w:val="a"/>
    <w:rsid w:val="006021E0"/>
    <w:pPr>
      <w:widowControl w:val="0"/>
      <w:tabs>
        <w:tab w:val="center" w:pos="4153"/>
        <w:tab w:val="right" w:pos="8306"/>
      </w:tabs>
      <w:suppressAutoHyphens/>
      <w:autoSpaceDE w:val="0"/>
    </w:pPr>
    <w:rPr>
      <w:rFonts w:ascii="Calibri" w:hAnsi="Calibri" w:cs="Calibri"/>
      <w:kern w:val="1"/>
      <w:sz w:val="20"/>
      <w:lang w:eastAsia="hi-IN" w:bidi="hi-IN"/>
    </w:rPr>
  </w:style>
  <w:style w:type="paragraph" w:customStyle="1" w:styleId="1d">
    <w:name w:val="Нижний колонтитул1"/>
    <w:basedOn w:val="a"/>
    <w:rsid w:val="006021E0"/>
    <w:pPr>
      <w:widowControl w:val="0"/>
      <w:tabs>
        <w:tab w:val="center" w:pos="4153"/>
        <w:tab w:val="right" w:pos="8306"/>
      </w:tabs>
      <w:suppressAutoHyphens/>
      <w:autoSpaceDE w:val="0"/>
    </w:pPr>
    <w:rPr>
      <w:rFonts w:ascii="Calibri" w:hAnsi="Calibri" w:cs="Calibri"/>
      <w:kern w:val="1"/>
      <w:sz w:val="20"/>
      <w:lang w:eastAsia="hi-IN" w:bidi="hi-IN"/>
    </w:rPr>
  </w:style>
  <w:style w:type="paragraph" w:customStyle="1" w:styleId="1e">
    <w:name w:val="Текст сноски1"/>
    <w:basedOn w:val="a"/>
    <w:rsid w:val="006021E0"/>
    <w:pPr>
      <w:widowControl w:val="0"/>
      <w:suppressAutoHyphens/>
      <w:autoSpaceDE w:val="0"/>
    </w:pPr>
    <w:rPr>
      <w:rFonts w:ascii="Calibri" w:hAnsi="Calibri" w:cs="Calibri"/>
      <w:kern w:val="1"/>
      <w:sz w:val="20"/>
      <w:lang w:eastAsia="hi-IN" w:bidi="hi-IN"/>
    </w:rPr>
  </w:style>
  <w:style w:type="character" w:customStyle="1" w:styleId="HeaderChar">
    <w:name w:val="Header Char"/>
    <w:locked/>
    <w:rsid w:val="006021E0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1">
    <w:name w:val="ConsPlusNormal1"/>
    <w:rsid w:val="006021E0"/>
    <w:pPr>
      <w:widowControl w:val="0"/>
      <w:suppressAutoHyphens/>
      <w:autoSpaceDE w:val="0"/>
    </w:pPr>
    <w:rPr>
      <w:rFonts w:ascii="Calibri" w:hAnsi="Calibri" w:cs="Calibri"/>
      <w:b/>
      <w:bCs/>
      <w:kern w:val="1"/>
      <w:sz w:val="24"/>
      <w:szCs w:val="24"/>
      <w:lang w:eastAsia="hi-IN" w:bidi="hi-IN"/>
    </w:rPr>
  </w:style>
  <w:style w:type="paragraph" w:customStyle="1" w:styleId="ConsPlusNonformat0">
    <w:name w:val="ConsPlusNonformat"/>
    <w:next w:val="ConsPlusNormal1"/>
    <w:rsid w:val="006021E0"/>
    <w:pPr>
      <w:widowControl w:val="0"/>
      <w:suppressAutoHyphens/>
      <w:autoSpaceDE w:val="0"/>
    </w:pPr>
    <w:rPr>
      <w:rFonts w:ascii="Courier New" w:hAnsi="Courier New" w:cs="Courier New"/>
      <w:kern w:val="1"/>
      <w:lang w:eastAsia="hi-IN" w:bidi="hi-IN"/>
    </w:rPr>
  </w:style>
  <w:style w:type="paragraph" w:customStyle="1" w:styleId="ConsPlusDocList0">
    <w:name w:val="ConsPlusDocList"/>
    <w:next w:val="ConsPlusNormal1"/>
    <w:rsid w:val="006021E0"/>
    <w:pPr>
      <w:widowControl w:val="0"/>
      <w:suppressAutoHyphens/>
      <w:autoSpaceDE w:val="0"/>
    </w:pPr>
    <w:rPr>
      <w:rFonts w:ascii="Courier New" w:hAnsi="Courier New" w:cs="Courier New"/>
      <w:kern w:val="1"/>
      <w:lang w:eastAsia="hi-IN" w:bidi="hi-IN"/>
    </w:rPr>
  </w:style>
  <w:style w:type="paragraph" w:customStyle="1" w:styleId="ConsPlusTitlePage0">
    <w:name w:val="ConsPlusTitlePage"/>
    <w:next w:val="ConsPlusNormal1"/>
    <w:rsid w:val="006021E0"/>
    <w:pPr>
      <w:widowControl w:val="0"/>
      <w:suppressAutoHyphens/>
      <w:autoSpaceDE w:val="0"/>
    </w:pPr>
    <w:rPr>
      <w:rFonts w:ascii="Tahoma" w:hAnsi="Tahoma" w:cs="Tahoma"/>
      <w:kern w:val="1"/>
      <w:sz w:val="24"/>
      <w:szCs w:val="24"/>
      <w:lang w:eastAsia="hi-IN" w:bidi="hi-IN"/>
    </w:rPr>
  </w:style>
  <w:style w:type="paragraph" w:customStyle="1" w:styleId="ConsPlusJurTerm0">
    <w:name w:val="ConsPlusJurTerm"/>
    <w:next w:val="ConsPlusNormal1"/>
    <w:rsid w:val="006021E0"/>
    <w:pPr>
      <w:widowControl w:val="0"/>
      <w:suppressAutoHyphens/>
      <w:autoSpaceDE w:val="0"/>
    </w:pPr>
    <w:rPr>
      <w:rFonts w:ascii="Tahoma" w:hAnsi="Tahoma" w:cs="Tahoma"/>
      <w:kern w:val="1"/>
      <w:sz w:val="26"/>
      <w:szCs w:val="26"/>
      <w:lang w:eastAsia="hi-IN" w:bidi="hi-IN"/>
    </w:rPr>
  </w:style>
  <w:style w:type="character" w:customStyle="1" w:styleId="FooterChar">
    <w:name w:val="Footer Char"/>
    <w:locked/>
    <w:rsid w:val="006021E0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xl66">
    <w:name w:val="xl66"/>
    <w:basedOn w:val="a"/>
    <w:rsid w:val="006021E0"/>
    <w:pPr>
      <w:spacing w:before="100" w:after="100"/>
    </w:pPr>
    <w:rPr>
      <w:rFonts w:ascii="Calibri" w:hAnsi="Calibri" w:cs="Calibri"/>
      <w:color w:val="FF0000"/>
      <w:kern w:val="1"/>
      <w:sz w:val="24"/>
      <w:szCs w:val="24"/>
      <w:lang w:eastAsia="ar-SA"/>
    </w:rPr>
  </w:style>
  <w:style w:type="paragraph" w:customStyle="1" w:styleId="xl67">
    <w:name w:val="xl67"/>
    <w:basedOn w:val="a"/>
    <w:rsid w:val="0060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xl68">
    <w:name w:val="xl68"/>
    <w:basedOn w:val="a"/>
    <w:rsid w:val="0060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xl69">
    <w:name w:val="xl69"/>
    <w:basedOn w:val="a"/>
    <w:rsid w:val="0060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xl70">
    <w:name w:val="xl70"/>
    <w:basedOn w:val="a"/>
    <w:rsid w:val="0060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xl71">
    <w:name w:val="xl71"/>
    <w:basedOn w:val="a"/>
    <w:rsid w:val="0060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xl72">
    <w:name w:val="xl72"/>
    <w:basedOn w:val="a"/>
    <w:rsid w:val="0060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xl73">
    <w:name w:val="xl73"/>
    <w:basedOn w:val="a"/>
    <w:rsid w:val="0060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xl74">
    <w:name w:val="xl74"/>
    <w:basedOn w:val="a"/>
    <w:rsid w:val="0060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5BAA-24B4-4C76-A01A-3C518EE9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77</Pages>
  <Words>20949</Words>
  <Characters>119415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24</cp:revision>
  <cp:lastPrinted>2016-12-29T07:43:00Z</cp:lastPrinted>
  <dcterms:created xsi:type="dcterms:W3CDTF">2016-12-26T13:27:00Z</dcterms:created>
  <dcterms:modified xsi:type="dcterms:W3CDTF">2016-12-29T07:43:00Z</dcterms:modified>
</cp:coreProperties>
</file>