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8971C5" w:rsidRDefault="008971C5" w:rsidP="008971C5">
      <w:pPr>
        <w:jc w:val="center"/>
        <w:rPr>
          <w:b/>
          <w:sz w:val="28"/>
          <w:szCs w:val="28"/>
        </w:rPr>
      </w:pPr>
    </w:p>
    <w:p w:rsidR="008971C5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Внести  в  распоряжение Главы Республики Карелия от 23 сентября 2016 года  № 400-р</w:t>
      </w:r>
      <w:r w:rsidR="00624029" w:rsidRPr="001A77B9">
        <w:rPr>
          <w:sz w:val="27"/>
          <w:szCs w:val="27"/>
        </w:rPr>
        <w:t>, с изменениями, внесенными распоряжением Главы Республики Карелия от 9 ноября 2016 года № 458-р,</w:t>
      </w:r>
      <w:r w:rsidRPr="001A77B9">
        <w:rPr>
          <w:sz w:val="27"/>
          <w:szCs w:val="27"/>
        </w:rPr>
        <w:t xml:space="preserve"> следующие изменения:</w:t>
      </w:r>
    </w:p>
    <w:p w:rsidR="008971C5" w:rsidRPr="001A77B9" w:rsidRDefault="008971C5" w:rsidP="00265BBB">
      <w:pPr>
        <w:pStyle w:val="af0"/>
        <w:numPr>
          <w:ilvl w:val="0"/>
          <w:numId w:val="15"/>
        </w:numPr>
        <w:ind w:left="0"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в резервном составе призывной  комиссии Республики Карелия, утвержденном  приложением № 1 к указанному распоряжению:</w:t>
      </w:r>
    </w:p>
    <w:p w:rsidR="00624029" w:rsidRPr="001A77B9" w:rsidRDefault="00624029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 xml:space="preserve">а) </w:t>
      </w:r>
      <w:r w:rsidR="008971C5" w:rsidRPr="001A77B9">
        <w:rPr>
          <w:sz w:val="27"/>
          <w:szCs w:val="27"/>
        </w:rPr>
        <w:t xml:space="preserve">включить в состав призывной комиссии </w:t>
      </w:r>
      <w:r w:rsidRPr="001A77B9">
        <w:rPr>
          <w:sz w:val="27"/>
          <w:szCs w:val="27"/>
        </w:rPr>
        <w:t>следующих лиц:</w:t>
      </w:r>
    </w:p>
    <w:p w:rsidR="008971C5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Соколов</w:t>
      </w:r>
      <w:r w:rsidR="00624029" w:rsidRPr="001A77B9">
        <w:rPr>
          <w:sz w:val="27"/>
          <w:szCs w:val="27"/>
        </w:rPr>
        <w:t xml:space="preserve">а </w:t>
      </w:r>
      <w:r w:rsidRPr="001A77B9">
        <w:rPr>
          <w:sz w:val="27"/>
          <w:szCs w:val="27"/>
        </w:rPr>
        <w:t>О.В. – врач-терапевт филиала № 4 федерального  государственного казенного учреждения «442 Военный  клинический госпиталь» Министерства обороны Российской Федерации  (по согласованию);</w:t>
      </w:r>
    </w:p>
    <w:p w:rsidR="00624029" w:rsidRPr="001A77B9" w:rsidRDefault="00624029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Подольская З.А.  – медицинская сестра военно-врачебной комиссии Военного комиссариата Республики  Карелия, секретарь призывной комиссии;</w:t>
      </w:r>
    </w:p>
    <w:p w:rsidR="008971C5" w:rsidRPr="001A77B9" w:rsidRDefault="00624029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 xml:space="preserve">б) </w:t>
      </w:r>
      <w:r w:rsidR="008971C5" w:rsidRPr="001A77B9">
        <w:rPr>
          <w:sz w:val="27"/>
          <w:szCs w:val="27"/>
        </w:rPr>
        <w:t>исключить из состава призывной комиссии Смолову О.В.;</w:t>
      </w:r>
    </w:p>
    <w:p w:rsidR="008971C5" w:rsidRPr="001A77B9" w:rsidRDefault="00624029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 xml:space="preserve">2) в </w:t>
      </w:r>
      <w:r w:rsidR="008971C5" w:rsidRPr="001A77B9">
        <w:rPr>
          <w:sz w:val="27"/>
          <w:szCs w:val="27"/>
        </w:rPr>
        <w:t>основном составе призывной  комиссии муниципального образования «Петрозаводский городской округ», утвержденном  приложением № 2 к указанному распоряжению</w:t>
      </w:r>
      <w:r w:rsidRPr="001A77B9">
        <w:rPr>
          <w:sz w:val="27"/>
          <w:szCs w:val="27"/>
        </w:rPr>
        <w:t>, указать новые должности следующих лиц</w:t>
      </w:r>
      <w:r w:rsidR="008971C5" w:rsidRPr="001A77B9">
        <w:rPr>
          <w:sz w:val="27"/>
          <w:szCs w:val="27"/>
        </w:rPr>
        <w:t xml:space="preserve">:                                 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085"/>
        <w:gridCol w:w="284"/>
        <w:gridCol w:w="5811"/>
      </w:tblGrid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265BBB">
            <w:pPr>
              <w:suppressAutoHyphens/>
              <w:spacing w:after="80" w:line="276" w:lineRule="auto"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Ильичев С.А.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spacing w:after="80" w:line="276" w:lineRule="auto"/>
              <w:ind w:left="142" w:hanging="142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военный комиссар (города  Петрозаводска Республики Карелия),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265BBB">
            <w:pPr>
              <w:suppressAutoHyphens/>
              <w:spacing w:after="80" w:line="276" w:lineRule="auto"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Ачинович М.А.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spacing w:after="80" w:line="276" w:lineRule="auto"/>
              <w:ind w:left="142" w:hanging="142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фельдшер отделения подготовки и призыва граждан      на военную службу Военного  комиссариата       (города Петрозаводска Республики Карелия), секретарь призывной комиссии;</w:t>
            </w:r>
          </w:p>
        </w:tc>
      </w:tr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265BBB">
            <w:pPr>
              <w:suppressAutoHyphens/>
              <w:spacing w:after="80" w:line="276" w:lineRule="auto"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Гребенев М.П.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spacing w:after="80" w:line="276" w:lineRule="auto"/>
              <w:ind w:left="142" w:hanging="142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врач-терапевт отделения подготовки и призыва граждан на военную службу  Военного комиссариата  (города  Петрозаводска Республики Карелия)  – врач, руководящий работой по медицинскому освидетельствованию граждан, подлежащих призыву на военную службу;</w:t>
            </w:r>
          </w:p>
        </w:tc>
      </w:tr>
    </w:tbl>
    <w:p w:rsidR="008971C5" w:rsidRPr="001A77B9" w:rsidRDefault="008E0BAB" w:rsidP="00265BBB">
      <w:pPr>
        <w:ind w:firstLine="567"/>
        <w:jc w:val="both"/>
        <w:rPr>
          <w:sz w:val="27"/>
          <w:szCs w:val="27"/>
        </w:rPr>
      </w:pPr>
      <w:r w:rsidRPr="001A77B9">
        <w:rPr>
          <w:sz w:val="27"/>
          <w:szCs w:val="27"/>
        </w:rPr>
        <w:lastRenderedPageBreak/>
        <w:t>3</w:t>
      </w:r>
      <w:r w:rsidR="008971C5" w:rsidRPr="001A77B9">
        <w:rPr>
          <w:sz w:val="27"/>
          <w:szCs w:val="27"/>
        </w:rPr>
        <w:t>) в основном составе призывной  комиссии муниципального образования «Беломорский муниципальный район», утвержденном  приложением № 2 к указанному распоряжению</w:t>
      </w:r>
      <w:r w:rsidRPr="001A77B9">
        <w:rPr>
          <w:sz w:val="27"/>
          <w:szCs w:val="27"/>
        </w:rPr>
        <w:t>, указать новые должности следующих лиц</w:t>
      </w:r>
      <w:r w:rsidR="008971C5" w:rsidRPr="001A77B9">
        <w:rPr>
          <w:sz w:val="27"/>
          <w:szCs w:val="27"/>
        </w:rPr>
        <w:t>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085"/>
        <w:gridCol w:w="284"/>
        <w:gridCol w:w="5811"/>
      </w:tblGrid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265BBB">
            <w:pPr>
              <w:suppressAutoHyphens/>
              <w:spacing w:before="80" w:after="60" w:line="276" w:lineRule="auto"/>
              <w:ind w:left="567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Анисько В.Т.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spacing w:after="120" w:line="276" w:lineRule="auto"/>
              <w:ind w:left="142" w:hanging="142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военный комиссар (Беломорского района Республики Карелия),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085" w:type="dxa"/>
          </w:tcPr>
          <w:p w:rsidR="008971C5" w:rsidRPr="001A77B9" w:rsidRDefault="008971C5" w:rsidP="00265BBB">
            <w:pPr>
              <w:spacing w:after="60" w:line="276" w:lineRule="auto"/>
              <w:ind w:left="567" w:right="-108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Мисникевич О.Г.</w:t>
            </w:r>
          </w:p>
          <w:p w:rsidR="008971C5" w:rsidRPr="001A77B9" w:rsidRDefault="008971C5" w:rsidP="00265BBB">
            <w:pPr>
              <w:suppressAutoHyphens/>
              <w:spacing w:after="60" w:line="276" w:lineRule="auto"/>
              <w:ind w:left="567"/>
              <w:rPr>
                <w:sz w:val="27"/>
                <w:szCs w:val="27"/>
                <w:lang w:eastAsia="ar-SA"/>
              </w:rPr>
            </w:pP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spacing w:after="120" w:line="276" w:lineRule="auto"/>
              <w:ind w:left="142" w:hanging="142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медицинская сестра отделения подготовки и призыва граждан на военную службу Военного комиссариата (Беломорского района  Республики Карелия), секретарь призывной комиссии;</w:t>
            </w:r>
          </w:p>
        </w:tc>
      </w:tr>
    </w:tbl>
    <w:p w:rsidR="008E0BAB" w:rsidRPr="001A77B9" w:rsidRDefault="008E0BAB" w:rsidP="00265BBB">
      <w:pPr>
        <w:ind w:firstLine="567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4</w:t>
      </w:r>
      <w:r w:rsidR="008971C5" w:rsidRPr="001A77B9">
        <w:rPr>
          <w:sz w:val="27"/>
          <w:szCs w:val="27"/>
        </w:rPr>
        <w:t>) в основном составе призывной  комиссии муниципального образования «Калевальский муниципальный  район», утвержденном  приложением № 2 к указанному распоряжению</w:t>
      </w:r>
      <w:r w:rsidRPr="001A77B9">
        <w:rPr>
          <w:sz w:val="27"/>
          <w:szCs w:val="27"/>
        </w:rPr>
        <w:t>:</w:t>
      </w:r>
    </w:p>
    <w:p w:rsidR="008971C5" w:rsidRPr="001A77B9" w:rsidRDefault="008E0BAB" w:rsidP="00265BBB">
      <w:pPr>
        <w:ind w:firstLine="567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а) включить в состав призывной комиссии следующих лиц: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085"/>
        <w:gridCol w:w="284"/>
        <w:gridCol w:w="5811"/>
      </w:tblGrid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265BBB">
            <w:pPr>
              <w:suppressAutoHyphens/>
              <w:spacing w:after="80" w:line="276" w:lineRule="auto"/>
              <w:ind w:left="567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Кильдеев Р.А.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spacing w:after="80" w:line="276" w:lineRule="auto"/>
              <w:ind w:left="142" w:hanging="142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военный комиссар (города Костомукша и Калевальского района  Республики Карелия),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265BBB">
            <w:pPr>
              <w:suppressAutoHyphens/>
              <w:spacing w:after="80" w:line="276" w:lineRule="auto"/>
              <w:ind w:left="567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Даниленко Ф.П.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spacing w:after="80" w:line="276" w:lineRule="auto"/>
              <w:ind w:left="142" w:hanging="142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en-US"/>
              </w:rPr>
            </w:pPr>
            <w:r w:rsidRPr="001A77B9">
              <w:rPr>
                <w:sz w:val="27"/>
                <w:szCs w:val="27"/>
                <w:lang w:eastAsia="en-US"/>
              </w:rPr>
              <w:t>фельдшер  Военного комиссариата (города Костомукша и Калевальского района  Республики Карелия), секретарь призывной комиссии;</w:t>
            </w:r>
          </w:p>
        </w:tc>
      </w:tr>
    </w:tbl>
    <w:p w:rsidR="008971C5" w:rsidRPr="001A77B9" w:rsidRDefault="008E0BAB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б) исключить из состава призывной комиссии Корнеенкову Ю.М.;</w:t>
      </w:r>
      <w:r w:rsidR="008971C5" w:rsidRPr="001A77B9">
        <w:rPr>
          <w:sz w:val="27"/>
          <w:szCs w:val="27"/>
        </w:rPr>
        <w:t xml:space="preserve">  </w:t>
      </w:r>
    </w:p>
    <w:p w:rsidR="008971C5" w:rsidRPr="001A77B9" w:rsidRDefault="008461F4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5</w:t>
      </w:r>
      <w:r w:rsidR="008971C5" w:rsidRPr="001A77B9">
        <w:rPr>
          <w:sz w:val="27"/>
          <w:szCs w:val="27"/>
        </w:rPr>
        <w:t>) в основном составе призывной  комиссии муниципального образования «Кемский  муниципальный район», утвержденном  приложением № 2 к указанному распоряжению</w:t>
      </w:r>
      <w:r w:rsidRPr="001A77B9">
        <w:rPr>
          <w:sz w:val="27"/>
          <w:szCs w:val="27"/>
        </w:rPr>
        <w:t>, указать новые должности следующих лиц</w:t>
      </w:r>
      <w:r w:rsidR="008971C5" w:rsidRPr="001A77B9">
        <w:rPr>
          <w:sz w:val="27"/>
          <w:szCs w:val="27"/>
        </w:rPr>
        <w:t>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085"/>
        <w:gridCol w:w="284"/>
        <w:gridCol w:w="5811"/>
      </w:tblGrid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265BBB">
            <w:pPr>
              <w:spacing w:after="200"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pacing w:after="200"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811" w:type="dxa"/>
            <w:hideMark/>
          </w:tcPr>
          <w:p w:rsidR="008971C5" w:rsidRPr="001A77B9" w:rsidRDefault="008971C5" w:rsidP="00265BBB">
            <w:pPr>
              <w:spacing w:after="200"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265BBB">
            <w:pPr>
              <w:spacing w:after="200"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pacing w:after="200"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811" w:type="dxa"/>
            <w:hideMark/>
          </w:tcPr>
          <w:p w:rsidR="008971C5" w:rsidRPr="001A77B9" w:rsidRDefault="008971C5" w:rsidP="00265BBB">
            <w:pPr>
              <w:spacing w:after="200"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  <w:tr w:rsidR="008971C5" w:rsidRPr="001A77B9" w:rsidTr="00265BBB">
        <w:trPr>
          <w:trHeight w:val="954"/>
        </w:trPr>
        <w:tc>
          <w:tcPr>
            <w:tcW w:w="3085" w:type="dxa"/>
            <w:hideMark/>
          </w:tcPr>
          <w:p w:rsidR="008971C5" w:rsidRPr="001A77B9" w:rsidRDefault="008971C5" w:rsidP="00265BBB">
            <w:pPr>
              <w:suppressAutoHyphens/>
              <w:spacing w:after="120" w:line="276" w:lineRule="auto"/>
              <w:ind w:left="567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ar-SA"/>
              </w:rPr>
              <w:t>Туркин В.С.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spacing w:after="120" w:line="276" w:lineRule="auto"/>
              <w:ind w:left="142" w:hanging="142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ar-SA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ar-SA"/>
              </w:rPr>
              <w:t>военный комиссар (города Кемь и Кемского района  Республики Карелия),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265BBB">
            <w:pPr>
              <w:suppressAutoHyphens/>
              <w:spacing w:after="120" w:line="276" w:lineRule="auto"/>
              <w:ind w:left="567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ar-SA"/>
              </w:rPr>
              <w:t>Масленников В.Н.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spacing w:after="120" w:line="276" w:lineRule="auto"/>
              <w:ind w:left="142" w:hanging="142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ar-SA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ar-SA"/>
              </w:rPr>
              <w:t>фельдшер Военного комиссариата (города Кемь и Кемского района Республики Карелия)</w:t>
            </w:r>
            <w:r w:rsidR="00265BBB">
              <w:rPr>
                <w:sz w:val="27"/>
                <w:szCs w:val="27"/>
                <w:lang w:eastAsia="ar-SA"/>
              </w:rPr>
              <w:t>,</w:t>
            </w:r>
            <w:r w:rsidRPr="001A77B9">
              <w:rPr>
                <w:sz w:val="27"/>
                <w:szCs w:val="27"/>
                <w:lang w:eastAsia="ar-SA"/>
              </w:rPr>
              <w:t xml:space="preserve"> секретарь призывной комиссии;</w:t>
            </w:r>
          </w:p>
        </w:tc>
      </w:tr>
    </w:tbl>
    <w:p w:rsidR="008971C5" w:rsidRPr="001A77B9" w:rsidRDefault="008461F4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6</w:t>
      </w:r>
      <w:r w:rsidR="008971C5" w:rsidRPr="001A77B9">
        <w:rPr>
          <w:sz w:val="27"/>
          <w:szCs w:val="27"/>
        </w:rPr>
        <w:t>) в основном составе призывной  комиссии муниципального образования «Кондопожский  муниципальный район», утвержденном  приложением № 2 к указанному распоряжению</w:t>
      </w:r>
      <w:r w:rsidRPr="001A77B9">
        <w:rPr>
          <w:sz w:val="27"/>
          <w:szCs w:val="27"/>
        </w:rPr>
        <w:t>, указать новые должности следующих лиц: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085"/>
        <w:gridCol w:w="284"/>
        <w:gridCol w:w="5811"/>
      </w:tblGrid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265BBB">
            <w:pPr>
              <w:suppressAutoHyphens/>
              <w:spacing w:after="120" w:line="276" w:lineRule="auto"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Прусаков А.А.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spacing w:after="120" w:line="276" w:lineRule="auto"/>
              <w:ind w:left="142" w:hanging="142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военный комиссар (города Кондопога и Кондопожского района Республики Карелия),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265BBB">
            <w:pPr>
              <w:suppressAutoHyphens/>
              <w:spacing w:after="120" w:line="276" w:lineRule="auto"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Иванова И.А.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spacing w:after="120" w:line="276" w:lineRule="auto"/>
              <w:ind w:left="142" w:hanging="142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фельдшер Военного комиссариата (города Кондопога и Кондопожского района Республики Карелия), секретарь призывной комиссии;</w:t>
            </w:r>
          </w:p>
        </w:tc>
      </w:tr>
    </w:tbl>
    <w:p w:rsidR="008971C5" w:rsidRPr="001A77B9" w:rsidRDefault="00DC7EFA" w:rsidP="00265BBB">
      <w:pPr>
        <w:spacing w:after="120"/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7</w:t>
      </w:r>
      <w:r w:rsidR="008971C5" w:rsidRPr="001A77B9">
        <w:rPr>
          <w:sz w:val="27"/>
          <w:szCs w:val="27"/>
        </w:rPr>
        <w:t xml:space="preserve">) в основном составе призывной  комиссии муниципального образования «Костомукшский городской округ», утвержденном  </w:t>
      </w:r>
      <w:r w:rsidR="008971C5" w:rsidRPr="001A77B9">
        <w:rPr>
          <w:sz w:val="27"/>
          <w:szCs w:val="27"/>
        </w:rPr>
        <w:lastRenderedPageBreak/>
        <w:t>приложением № 2 к указанному распоряжению</w:t>
      </w:r>
      <w:r w:rsidR="005756F4" w:rsidRPr="001A77B9">
        <w:rPr>
          <w:sz w:val="27"/>
          <w:szCs w:val="27"/>
        </w:rPr>
        <w:t>, указать новые должности следующих лиц: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085"/>
        <w:gridCol w:w="284"/>
        <w:gridCol w:w="5811"/>
      </w:tblGrid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Кильдеев Р.А.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военный комиссар (города Костомукша и Калевальского района  Республики Карелия),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Даниленко Ф.П.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en-US"/>
              </w:rPr>
            </w:pPr>
            <w:r w:rsidRPr="001A77B9">
              <w:rPr>
                <w:sz w:val="27"/>
                <w:szCs w:val="27"/>
                <w:lang w:eastAsia="en-US"/>
              </w:rPr>
              <w:t>фельдшер  Военного комиссариата (города Костомукша и Калевальского района  Республики Карелия), секретарь призывной комиссии;</w:t>
            </w:r>
          </w:p>
        </w:tc>
      </w:tr>
    </w:tbl>
    <w:p w:rsidR="008971C5" w:rsidRPr="001A77B9" w:rsidRDefault="00D80D98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8</w:t>
      </w:r>
      <w:r w:rsidR="008971C5" w:rsidRPr="001A77B9">
        <w:rPr>
          <w:sz w:val="27"/>
          <w:szCs w:val="27"/>
        </w:rPr>
        <w:t>) в основном составе призывной  комиссии муниципального образования «Лахденпохский муниципальный район», утвержденном  приложением № 2 к указанному распоряжению</w:t>
      </w:r>
      <w:r w:rsidRPr="001A77B9">
        <w:rPr>
          <w:sz w:val="27"/>
          <w:szCs w:val="27"/>
        </w:rPr>
        <w:t>, указать новые должности следующих лиц: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085"/>
        <w:gridCol w:w="284"/>
        <w:gridCol w:w="5811"/>
      </w:tblGrid>
      <w:tr w:rsidR="008971C5" w:rsidRPr="001A77B9" w:rsidTr="00265BBB">
        <w:trPr>
          <w:trHeight w:val="847"/>
        </w:trPr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Поляков Р.В.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военный комиссар (города Сортавала и Лахденпохского района Республики Карелия),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Землены Е.В.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начальник отделения подготовки и призыва граждан на военную службу  Военного комиссариата  (города Сортавала и Лахденпохского района Республики Карелия), секретарь призывной комиссии;</w:t>
            </w:r>
          </w:p>
        </w:tc>
      </w:tr>
    </w:tbl>
    <w:p w:rsidR="008971C5" w:rsidRPr="001A77B9" w:rsidRDefault="00A75399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9</w:t>
      </w:r>
      <w:r w:rsidR="008971C5" w:rsidRPr="001A77B9">
        <w:rPr>
          <w:sz w:val="27"/>
          <w:szCs w:val="27"/>
        </w:rPr>
        <w:t>) в основном составе призывной  комиссии муниципального образования «Лоухский муниципальный район», утвержденном  приложением № 2 к указанному распоряжению</w:t>
      </w:r>
      <w:r w:rsidR="00180D8C" w:rsidRPr="001A77B9">
        <w:rPr>
          <w:sz w:val="27"/>
          <w:szCs w:val="27"/>
        </w:rPr>
        <w:t>,</w:t>
      </w:r>
      <w:r w:rsidRPr="001A77B9">
        <w:rPr>
          <w:sz w:val="27"/>
          <w:szCs w:val="27"/>
        </w:rPr>
        <w:t xml:space="preserve"> указать новые должности следующих лиц: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085"/>
        <w:gridCol w:w="284"/>
        <w:gridCol w:w="5811"/>
      </w:tblGrid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Константинов С.С.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 w:firstLine="1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военный комиссар (Лоухского района Республики Карелия),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Найденова Т.А.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 w:firstLine="1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медицинская сестра  Военного комиссариата (Лоухского района  Республики Карелия), секретарь призывной комиссии;</w:t>
            </w:r>
          </w:p>
        </w:tc>
      </w:tr>
    </w:tbl>
    <w:p w:rsidR="008971C5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1</w:t>
      </w:r>
      <w:r w:rsidR="00180D8C" w:rsidRPr="001A77B9">
        <w:rPr>
          <w:sz w:val="27"/>
          <w:szCs w:val="27"/>
        </w:rPr>
        <w:t>0</w:t>
      </w:r>
      <w:r w:rsidRPr="001A77B9">
        <w:rPr>
          <w:sz w:val="27"/>
          <w:szCs w:val="27"/>
        </w:rPr>
        <w:t>) в основном составе призывной  комиссии муниципального образования «Медвежьегорский муниципальный район», утвержденном  приложением № 2 к указанному распоряжению</w:t>
      </w:r>
      <w:r w:rsidR="00180D8C" w:rsidRPr="001A77B9">
        <w:rPr>
          <w:sz w:val="27"/>
          <w:szCs w:val="27"/>
        </w:rPr>
        <w:t>, указать новые должности следующих лиц: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085"/>
        <w:gridCol w:w="284"/>
        <w:gridCol w:w="5811"/>
      </w:tblGrid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spacing w:after="80"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Самарин А.М.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spacing w:after="80"/>
              <w:ind w:left="142" w:hanging="142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spacing w:after="80"/>
              <w:ind w:right="-108" w:firstLine="1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военный комиссар (Медвежьегорского района Республики Карелия),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spacing w:after="80"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Савенко Н.В.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spacing w:after="80"/>
              <w:ind w:left="142" w:hanging="142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 w:firstLine="1"/>
              <w:jc w:val="both"/>
              <w:rPr>
                <w:sz w:val="27"/>
                <w:szCs w:val="27"/>
                <w:lang w:eastAsia="en-US"/>
              </w:rPr>
            </w:pPr>
            <w:r w:rsidRPr="001A77B9">
              <w:rPr>
                <w:sz w:val="27"/>
                <w:szCs w:val="27"/>
                <w:lang w:eastAsia="en-US"/>
              </w:rPr>
              <w:t>медицинская сестра  Военного комиссариата (Медвежьегорского района Республики Карелия), секретарь  призывной комиссии;</w:t>
            </w:r>
          </w:p>
        </w:tc>
      </w:tr>
    </w:tbl>
    <w:p w:rsidR="008971C5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1</w:t>
      </w:r>
      <w:r w:rsidR="005D6960" w:rsidRPr="001A77B9">
        <w:rPr>
          <w:sz w:val="27"/>
          <w:szCs w:val="27"/>
        </w:rPr>
        <w:t>1</w:t>
      </w:r>
      <w:r w:rsidRPr="001A77B9">
        <w:rPr>
          <w:sz w:val="27"/>
          <w:szCs w:val="27"/>
        </w:rPr>
        <w:t>)  в основном составе призывной  комиссии муниципального образования «Муезерский муниципальный район», утвержденном  приложением № 2 к указанному распоряжению</w:t>
      </w:r>
      <w:r w:rsidR="005D6960" w:rsidRPr="001A77B9">
        <w:rPr>
          <w:sz w:val="27"/>
          <w:szCs w:val="27"/>
        </w:rPr>
        <w:t>, указать новые должности следующих лиц: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085"/>
        <w:gridCol w:w="284"/>
        <w:gridCol w:w="5811"/>
      </w:tblGrid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lastRenderedPageBreak/>
              <w:t>Мисюкевич Т.В.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 w:firstLine="1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 xml:space="preserve">военный комиссар (Муезерского района Республики Карелия), заместитель председателя призывной комиссии; </w:t>
            </w:r>
          </w:p>
        </w:tc>
      </w:tr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Дмитриева О.Ю.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 w:firstLine="1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фельдшер  Военного комиссариата (Муезерск</w:t>
            </w:r>
            <w:r w:rsidR="00396737" w:rsidRPr="001A77B9">
              <w:rPr>
                <w:sz w:val="27"/>
                <w:szCs w:val="27"/>
                <w:lang w:eastAsia="en-US"/>
              </w:rPr>
              <w:t>ого района  Республики Карелия)</w:t>
            </w:r>
            <w:r w:rsidRPr="001A77B9">
              <w:rPr>
                <w:sz w:val="27"/>
                <w:szCs w:val="27"/>
                <w:lang w:eastAsia="en-US"/>
              </w:rPr>
              <w:t>, секретарь призывной комиссии;</w:t>
            </w:r>
          </w:p>
        </w:tc>
      </w:tr>
    </w:tbl>
    <w:p w:rsidR="008971C5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1</w:t>
      </w:r>
      <w:r w:rsidR="005D6960" w:rsidRPr="001A77B9">
        <w:rPr>
          <w:sz w:val="27"/>
          <w:szCs w:val="27"/>
        </w:rPr>
        <w:t>2</w:t>
      </w:r>
      <w:r w:rsidRPr="001A77B9">
        <w:rPr>
          <w:sz w:val="27"/>
          <w:szCs w:val="27"/>
        </w:rPr>
        <w:t>)  в основном составе призывной  комиссии муниципального образования «Олонецкий национальный муниципальный район», утвержденном  приложением № 2 к указанному распоряжению</w:t>
      </w:r>
      <w:r w:rsidR="005D6960" w:rsidRPr="001A77B9">
        <w:rPr>
          <w:sz w:val="27"/>
          <w:szCs w:val="27"/>
        </w:rPr>
        <w:t>, указать новые должности следующих лиц: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085"/>
        <w:gridCol w:w="284"/>
        <w:gridCol w:w="5811"/>
      </w:tblGrid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ar-SA"/>
              </w:rPr>
              <w:t>Силич А.А.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военный комиссар (Питкярантского и Олонецкого районов  Республики Карелия),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Григорьева Е.Э.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фельдшер Военного комиссариата (Питкярантского и Олонецкого районов Республики Карелия), секретарь призывной комиссии;</w:t>
            </w:r>
          </w:p>
        </w:tc>
      </w:tr>
    </w:tbl>
    <w:p w:rsidR="008971C5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1</w:t>
      </w:r>
      <w:r w:rsidR="005D6960" w:rsidRPr="001A77B9">
        <w:rPr>
          <w:sz w:val="27"/>
          <w:szCs w:val="27"/>
        </w:rPr>
        <w:t>3</w:t>
      </w:r>
      <w:r w:rsidRPr="001A77B9">
        <w:rPr>
          <w:sz w:val="27"/>
          <w:szCs w:val="27"/>
        </w:rPr>
        <w:t>) в основном составе призывной  комиссии муниципального образования «Питкярантский  муниципальный район», утвержденном  приложением № 2 к указанному распоряжению</w:t>
      </w:r>
      <w:r w:rsidR="005D6960" w:rsidRPr="001A77B9">
        <w:rPr>
          <w:sz w:val="27"/>
          <w:szCs w:val="27"/>
        </w:rPr>
        <w:t>, указать новые должности следующих лиц: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085"/>
        <w:gridCol w:w="284"/>
        <w:gridCol w:w="5811"/>
      </w:tblGrid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ar-SA"/>
              </w:rPr>
              <w:t>Силич А.А.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военный комиссар (Питкярантского и Олонецкого районов  Республики Карелия),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Григорьева Е.Э.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фельдшер Военного комиссариата (Питкярантского и Олонецкого районов Республики Карелия), секретарь призывной комиссии;</w:t>
            </w:r>
          </w:p>
        </w:tc>
      </w:tr>
    </w:tbl>
    <w:p w:rsidR="008971C5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1</w:t>
      </w:r>
      <w:r w:rsidR="005D6960" w:rsidRPr="001A77B9">
        <w:rPr>
          <w:sz w:val="27"/>
          <w:szCs w:val="27"/>
        </w:rPr>
        <w:t>4</w:t>
      </w:r>
      <w:r w:rsidRPr="001A77B9">
        <w:rPr>
          <w:sz w:val="27"/>
          <w:szCs w:val="27"/>
        </w:rPr>
        <w:t>) в основном составе призывной  комиссии муниципального образования «Прионежский  муниципальный район», утвержденном  приложением № 2 к указанному распоряжению</w:t>
      </w:r>
      <w:r w:rsidR="005D6960" w:rsidRPr="001A77B9">
        <w:rPr>
          <w:sz w:val="27"/>
          <w:szCs w:val="27"/>
        </w:rPr>
        <w:t>, указать новые должности следующих лиц: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085"/>
        <w:gridCol w:w="284"/>
        <w:gridCol w:w="5811"/>
      </w:tblGrid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Макаревич  Д.В.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военный комиссар (Пряжинского и Прионежского районов   Республики Карелия), 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Санычева Т.В.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медицинская сестра  Военного комиссариата  (Пряжинского и Прионежского районов Республики Карелия), секретарь  призывной комиссии;</w:t>
            </w:r>
          </w:p>
        </w:tc>
      </w:tr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Гребенев М.П.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врач-специалист отделения подготовки и призыва граждан на военную службу  Военного комиссариата  (города Петрозаводск</w:t>
            </w:r>
            <w:r w:rsidR="005D6960" w:rsidRPr="001A77B9">
              <w:rPr>
                <w:sz w:val="27"/>
                <w:szCs w:val="27"/>
                <w:lang w:eastAsia="en-US"/>
              </w:rPr>
              <w:t>а</w:t>
            </w:r>
            <w:r w:rsidRPr="001A77B9">
              <w:rPr>
                <w:sz w:val="27"/>
                <w:szCs w:val="27"/>
                <w:lang w:eastAsia="en-US"/>
              </w:rPr>
              <w:t xml:space="preserve"> Республики Карелия) – врач, руководящий работой по медицинскому освидетельствованию граждан, подлежащих призыву на военную службу;</w:t>
            </w:r>
          </w:p>
        </w:tc>
      </w:tr>
    </w:tbl>
    <w:p w:rsidR="008971C5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lastRenderedPageBreak/>
        <w:t>1</w:t>
      </w:r>
      <w:r w:rsidR="005D6960" w:rsidRPr="001A77B9">
        <w:rPr>
          <w:sz w:val="27"/>
          <w:szCs w:val="27"/>
        </w:rPr>
        <w:t>5</w:t>
      </w:r>
      <w:r w:rsidRPr="001A77B9">
        <w:rPr>
          <w:sz w:val="27"/>
          <w:szCs w:val="27"/>
        </w:rPr>
        <w:t>) в основном составе призывной  комиссии муниципального образования «Пряжинский национальный муниципальный район», утвержденном  приложением № 2 к указанному распоряжению</w:t>
      </w:r>
      <w:r w:rsidR="005D6960" w:rsidRPr="001A77B9">
        <w:rPr>
          <w:sz w:val="27"/>
          <w:szCs w:val="27"/>
        </w:rPr>
        <w:t>, указать новые должности следующих лиц: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085"/>
        <w:gridCol w:w="284"/>
        <w:gridCol w:w="5811"/>
      </w:tblGrid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Макаревич  Д.В.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военный комиссар (Пряжинского и Прионежского районов   Республики Карелия), 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Санычева Т.В.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медицинская сестра  Военного комиссариата  (Пряжинского и Прионежского районов Республики Карелия), секретарь  призывной комиссии;</w:t>
            </w:r>
          </w:p>
        </w:tc>
      </w:tr>
    </w:tbl>
    <w:p w:rsidR="008971C5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1</w:t>
      </w:r>
      <w:r w:rsidR="005D6960" w:rsidRPr="001A77B9">
        <w:rPr>
          <w:sz w:val="27"/>
          <w:szCs w:val="27"/>
        </w:rPr>
        <w:t>6</w:t>
      </w:r>
      <w:r w:rsidRPr="001A77B9">
        <w:rPr>
          <w:sz w:val="27"/>
          <w:szCs w:val="27"/>
        </w:rPr>
        <w:t>) в основном составе призывной  комиссии муниципального образования «Пудожский муниципальный район», утвержденном  приложением № 2 к указанному распоряжению</w:t>
      </w:r>
      <w:r w:rsidR="005D6960" w:rsidRPr="001A77B9">
        <w:rPr>
          <w:sz w:val="27"/>
          <w:szCs w:val="27"/>
        </w:rPr>
        <w:t>, указать новые должности следующих лиц: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085"/>
        <w:gridCol w:w="284"/>
        <w:gridCol w:w="5811"/>
      </w:tblGrid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pacing w:val="-4"/>
                <w:sz w:val="27"/>
                <w:szCs w:val="27"/>
                <w:lang w:eastAsia="en-US"/>
              </w:rPr>
              <w:t>Играков А.А.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en-US"/>
              </w:rPr>
            </w:pPr>
            <w:r w:rsidRPr="001A77B9">
              <w:rPr>
                <w:sz w:val="27"/>
                <w:szCs w:val="27"/>
                <w:lang w:eastAsia="en-US"/>
              </w:rPr>
              <w:t>военный комиссар (Пудожского района  Республики Карелия),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Пахомова А.А.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начальник отделения подготовки и призыва граждан на военную службу  Военного комиссариата (Пудожского района Республики Карелия), секретарь призывной комиссии;</w:t>
            </w:r>
          </w:p>
        </w:tc>
      </w:tr>
    </w:tbl>
    <w:p w:rsidR="008971C5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1</w:t>
      </w:r>
      <w:r w:rsidR="005D6960" w:rsidRPr="001A77B9">
        <w:rPr>
          <w:sz w:val="27"/>
          <w:szCs w:val="27"/>
        </w:rPr>
        <w:t>7</w:t>
      </w:r>
      <w:r w:rsidRPr="001A77B9">
        <w:rPr>
          <w:sz w:val="27"/>
          <w:szCs w:val="27"/>
        </w:rPr>
        <w:t>) в основном составе призывной  комиссии муниципального образования «Сегежский муниципальный район», утвержденном  приложением № 2 к указанному распоряжению</w:t>
      </w:r>
      <w:r w:rsidR="005D6960" w:rsidRPr="001A77B9">
        <w:rPr>
          <w:sz w:val="27"/>
          <w:szCs w:val="27"/>
        </w:rPr>
        <w:t>, указать новые должности следующих лиц: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085"/>
        <w:gridCol w:w="284"/>
        <w:gridCol w:w="5811"/>
      </w:tblGrid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Никитин А.В.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 w:firstLine="1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 xml:space="preserve">военный комиссар (города Сегежа и Сегежского района Республики Карелия), заместитель председателя призывной комиссии; </w:t>
            </w:r>
          </w:p>
        </w:tc>
      </w:tr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Разборова Л.М.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 w:firstLine="1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фельдшер   Военного комиссариата (г</w:t>
            </w:r>
            <w:r w:rsidR="005D6960" w:rsidRPr="001A77B9">
              <w:rPr>
                <w:sz w:val="27"/>
                <w:szCs w:val="27"/>
                <w:lang w:eastAsia="en-US"/>
              </w:rPr>
              <w:t>орода</w:t>
            </w:r>
            <w:r w:rsidRPr="001A77B9">
              <w:rPr>
                <w:sz w:val="27"/>
                <w:szCs w:val="27"/>
                <w:lang w:eastAsia="en-US"/>
              </w:rPr>
              <w:t xml:space="preserve"> Сегежа и Сегежского района Республики Карелия), секретарь призывной комиссии;</w:t>
            </w:r>
          </w:p>
        </w:tc>
      </w:tr>
    </w:tbl>
    <w:p w:rsidR="008971C5" w:rsidRPr="001A77B9" w:rsidRDefault="005D6960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18</w:t>
      </w:r>
      <w:r w:rsidR="008971C5" w:rsidRPr="001A77B9">
        <w:rPr>
          <w:sz w:val="27"/>
          <w:szCs w:val="27"/>
        </w:rPr>
        <w:t>) в основном составе призывной  комиссии муниципального образования «Сортавальский муниципальный район», утвержденном  приложением № 2 к указанному распоряжению</w:t>
      </w:r>
      <w:r w:rsidRPr="001A77B9">
        <w:rPr>
          <w:sz w:val="27"/>
          <w:szCs w:val="27"/>
        </w:rPr>
        <w:t>, указать новые должности следующих лиц: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085"/>
        <w:gridCol w:w="284"/>
        <w:gridCol w:w="5811"/>
      </w:tblGrid>
      <w:tr w:rsidR="008971C5" w:rsidRPr="001A77B9" w:rsidTr="00265BBB">
        <w:trPr>
          <w:trHeight w:val="847"/>
        </w:trPr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Поляков Р.В.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военный комиссар (города Сортавала и Лахденпохского района Республики Карелия),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D61FAD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Землены Е.В.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начальник отделения подготовки и призыва граждан на военную службу  Военного комиссариата  (города Сортавала и Лахденпохского района Республики Карелия), секретарь призывной комиссии;</w:t>
            </w:r>
          </w:p>
        </w:tc>
      </w:tr>
    </w:tbl>
    <w:p w:rsidR="008971C5" w:rsidRPr="001A77B9" w:rsidRDefault="00603E17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lastRenderedPageBreak/>
        <w:t>19</w:t>
      </w:r>
      <w:r w:rsidR="008971C5" w:rsidRPr="001A77B9">
        <w:rPr>
          <w:sz w:val="27"/>
          <w:szCs w:val="27"/>
        </w:rPr>
        <w:t>) в основном составе призывной  комиссии муниципального образования «Суоярвский район», утвержденном  приложением № 2 к указанному распоряжению</w:t>
      </w:r>
      <w:r w:rsidRPr="001A77B9">
        <w:rPr>
          <w:sz w:val="27"/>
          <w:szCs w:val="27"/>
        </w:rPr>
        <w:t>, указать новые должности следующих лиц: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085"/>
        <w:gridCol w:w="284"/>
        <w:gridCol w:w="5811"/>
      </w:tblGrid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265BBB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Шаруев В.Г.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 w:firstLine="1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военный комиссар (Суоярвского района Республики Карелия),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085" w:type="dxa"/>
            <w:hideMark/>
          </w:tcPr>
          <w:p w:rsidR="008971C5" w:rsidRPr="001A77B9" w:rsidRDefault="008971C5" w:rsidP="00265BBB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Бакулярова Н.Ф.</w:t>
            </w:r>
          </w:p>
        </w:tc>
        <w:tc>
          <w:tcPr>
            <w:tcW w:w="284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811" w:type="dxa"/>
            <w:hideMark/>
          </w:tcPr>
          <w:p w:rsidR="008971C5" w:rsidRPr="001A77B9" w:rsidRDefault="008971C5" w:rsidP="00D61FAD">
            <w:pPr>
              <w:suppressAutoHyphens/>
              <w:ind w:right="-108" w:firstLine="1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фельдшер  Военного комиссариата (Суоярвского района  Республики Карелия), секретарь призывной  комиссии;</w:t>
            </w:r>
          </w:p>
        </w:tc>
      </w:tr>
    </w:tbl>
    <w:p w:rsidR="008971C5" w:rsidRPr="001A77B9" w:rsidRDefault="008971C5" w:rsidP="00265BBB">
      <w:pPr>
        <w:ind w:firstLine="709"/>
        <w:jc w:val="both"/>
        <w:rPr>
          <w:sz w:val="27"/>
          <w:szCs w:val="27"/>
          <w:lang w:eastAsia="en-US"/>
        </w:rPr>
      </w:pPr>
      <w:r w:rsidRPr="001A77B9">
        <w:rPr>
          <w:sz w:val="27"/>
          <w:szCs w:val="27"/>
        </w:rPr>
        <w:t>2</w:t>
      </w:r>
      <w:r w:rsidR="00603E17" w:rsidRPr="001A77B9">
        <w:rPr>
          <w:sz w:val="27"/>
          <w:szCs w:val="27"/>
        </w:rPr>
        <w:t>0</w:t>
      </w:r>
      <w:r w:rsidRPr="001A77B9">
        <w:rPr>
          <w:sz w:val="27"/>
          <w:szCs w:val="27"/>
        </w:rPr>
        <w:t xml:space="preserve">) в резервном составе призывной  комиссии  </w:t>
      </w:r>
      <w:r w:rsidR="00137C00" w:rsidRPr="001A77B9">
        <w:rPr>
          <w:sz w:val="27"/>
          <w:szCs w:val="27"/>
        </w:rPr>
        <w:t xml:space="preserve">№ 1 </w:t>
      </w:r>
      <w:r w:rsidRPr="001A77B9">
        <w:rPr>
          <w:sz w:val="27"/>
          <w:szCs w:val="27"/>
        </w:rPr>
        <w:t>муниципального образования  «Петрозаводский городской округ», утвержденном приложением № 2  к указанному распоряжению</w:t>
      </w:r>
      <w:r w:rsidR="00603E17" w:rsidRPr="001A77B9">
        <w:rPr>
          <w:sz w:val="27"/>
          <w:szCs w:val="27"/>
        </w:rPr>
        <w:t>, указать нов</w:t>
      </w:r>
      <w:r w:rsidR="00137C00" w:rsidRPr="001A77B9">
        <w:rPr>
          <w:sz w:val="27"/>
          <w:szCs w:val="27"/>
        </w:rPr>
        <w:t>ую должность</w:t>
      </w:r>
      <w:r w:rsidR="00603E17" w:rsidRPr="001A77B9">
        <w:rPr>
          <w:sz w:val="27"/>
          <w:szCs w:val="27"/>
        </w:rPr>
        <w:t xml:space="preserve"> </w:t>
      </w:r>
      <w:r w:rsidR="00137C00" w:rsidRPr="001A77B9">
        <w:rPr>
          <w:sz w:val="27"/>
          <w:szCs w:val="27"/>
        </w:rPr>
        <w:t xml:space="preserve">Стрелкова А.А. – </w:t>
      </w:r>
      <w:r w:rsidR="00137C00" w:rsidRPr="001A77B9">
        <w:rPr>
          <w:sz w:val="27"/>
          <w:szCs w:val="27"/>
          <w:lang w:eastAsia="en-US"/>
        </w:rPr>
        <w:t>начальник отделения подготовки и призыва граждан на военную службу  Военного комиссариата (города Петрозаводска Республики Карелия), заместитель председателя призывной комиссии;</w:t>
      </w:r>
    </w:p>
    <w:p w:rsidR="00137C00" w:rsidRPr="001A77B9" w:rsidRDefault="00363AC3" w:rsidP="00265BBB">
      <w:pPr>
        <w:ind w:firstLine="708"/>
        <w:jc w:val="both"/>
        <w:rPr>
          <w:sz w:val="27"/>
          <w:szCs w:val="27"/>
        </w:rPr>
      </w:pPr>
      <w:r w:rsidRPr="001A77B9">
        <w:rPr>
          <w:sz w:val="27"/>
          <w:szCs w:val="27"/>
        </w:rPr>
        <w:t xml:space="preserve">21) в резервном составе призывной  комиссии  </w:t>
      </w:r>
      <w:r w:rsidR="00265BBB">
        <w:rPr>
          <w:sz w:val="27"/>
          <w:szCs w:val="27"/>
        </w:rPr>
        <w:t xml:space="preserve">№ 2 муниципального образования </w:t>
      </w:r>
      <w:r w:rsidRPr="001A77B9">
        <w:rPr>
          <w:sz w:val="27"/>
          <w:szCs w:val="27"/>
        </w:rPr>
        <w:t xml:space="preserve">«Петрозаводский городской округ», утвержденном приложением № 2  к указанному распоряжению, указать новую должность Туманова А.Ю. – </w:t>
      </w:r>
      <w:r w:rsidRPr="001A77B9">
        <w:rPr>
          <w:bCs/>
          <w:sz w:val="27"/>
          <w:szCs w:val="27"/>
          <w:lang w:eastAsia="en-US"/>
        </w:rPr>
        <w:t>старший помощник начальника отделения подготовки и призыва граждан на военную службу  Военного комиссариата (города Петрозаводска Республики Карелия), заместитель председателя призывной комиссии;</w:t>
      </w:r>
    </w:p>
    <w:p w:rsidR="008971C5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22) в резервном составе призывной  комиссии муниципального образования «Беломорский муниципальный район», утвержденном  приложением № 2 к указанному распоряжению</w:t>
      </w:r>
      <w:r w:rsidR="00475FE1" w:rsidRPr="001A77B9">
        <w:rPr>
          <w:sz w:val="27"/>
          <w:szCs w:val="27"/>
        </w:rPr>
        <w:t xml:space="preserve">, указать новую должность </w:t>
      </w:r>
      <w:r w:rsidR="00475FE1" w:rsidRPr="001A77B9">
        <w:rPr>
          <w:sz w:val="27"/>
          <w:szCs w:val="27"/>
          <w:lang w:eastAsia="en-US"/>
        </w:rPr>
        <w:t>Гомзякова А.А. – начальник отделения подготовки и призыва граждан на военную службу  Военного комиссариата (Беломорского района Республики Карелия), заместитель председателя призывной комиссии;</w:t>
      </w:r>
    </w:p>
    <w:p w:rsidR="008971C5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23) в резервном составе призывной  комиссии муниципального образования «Калевальский муниципальный  район», утвержденном  приложением № 2 к указанному распоряжению</w:t>
      </w:r>
      <w:r w:rsidR="00475FE1" w:rsidRPr="001A77B9">
        <w:rPr>
          <w:sz w:val="27"/>
          <w:szCs w:val="27"/>
        </w:rPr>
        <w:t>, указать новые должности следующих лиц</w:t>
      </w:r>
      <w:r w:rsidRPr="001A77B9">
        <w:rPr>
          <w:sz w:val="27"/>
          <w:szCs w:val="27"/>
        </w:rPr>
        <w:t>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227"/>
        <w:gridCol w:w="283"/>
        <w:gridCol w:w="5670"/>
      </w:tblGrid>
      <w:tr w:rsidR="008971C5" w:rsidRPr="001A77B9" w:rsidTr="00265BBB">
        <w:tc>
          <w:tcPr>
            <w:tcW w:w="3227" w:type="dxa"/>
            <w:hideMark/>
          </w:tcPr>
          <w:p w:rsidR="008971C5" w:rsidRPr="001A77B9" w:rsidRDefault="008971C5" w:rsidP="00265BBB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Ерёмина Н.В.</w:t>
            </w:r>
          </w:p>
        </w:tc>
        <w:tc>
          <w:tcPr>
            <w:tcW w:w="283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670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 xml:space="preserve">начальник  отделения  подготовки и призыва граждан на военную службу  Военного комиссариата </w:t>
            </w:r>
            <w:r w:rsidRPr="001A77B9">
              <w:rPr>
                <w:sz w:val="27"/>
                <w:szCs w:val="27"/>
                <w:lang w:eastAsia="en-US"/>
              </w:rPr>
              <w:br/>
              <w:t>(г</w:t>
            </w:r>
            <w:r w:rsidR="00475FE1" w:rsidRPr="001A77B9">
              <w:rPr>
                <w:sz w:val="27"/>
                <w:szCs w:val="27"/>
                <w:lang w:eastAsia="en-US"/>
              </w:rPr>
              <w:t xml:space="preserve">орода </w:t>
            </w:r>
            <w:r w:rsidRPr="001A77B9">
              <w:rPr>
                <w:sz w:val="27"/>
                <w:szCs w:val="27"/>
                <w:lang w:eastAsia="en-US"/>
              </w:rPr>
              <w:t>Костомукша и Калевальского района Республики Карелия), заместитель председателя призывной комиссии;</w:t>
            </w:r>
          </w:p>
        </w:tc>
      </w:tr>
      <w:tr w:rsidR="00475FE1" w:rsidRPr="001A77B9" w:rsidTr="00265BBB">
        <w:tc>
          <w:tcPr>
            <w:tcW w:w="3227" w:type="dxa"/>
          </w:tcPr>
          <w:p w:rsidR="00475FE1" w:rsidRPr="001A77B9" w:rsidRDefault="00475FE1" w:rsidP="00265BBB">
            <w:pPr>
              <w:suppressAutoHyphens/>
              <w:ind w:left="709"/>
              <w:rPr>
                <w:sz w:val="27"/>
                <w:szCs w:val="27"/>
                <w:lang w:eastAsia="en-US"/>
              </w:rPr>
            </w:pPr>
            <w:r w:rsidRPr="001A77B9">
              <w:rPr>
                <w:sz w:val="27"/>
                <w:szCs w:val="27"/>
                <w:lang w:eastAsia="en-US"/>
              </w:rPr>
              <w:t>Стрельникова С.Н.</w:t>
            </w:r>
          </w:p>
        </w:tc>
        <w:tc>
          <w:tcPr>
            <w:tcW w:w="283" w:type="dxa"/>
          </w:tcPr>
          <w:p w:rsidR="00475FE1" w:rsidRPr="001A77B9" w:rsidRDefault="00475FE1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en-US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670" w:type="dxa"/>
          </w:tcPr>
          <w:p w:rsidR="00475FE1" w:rsidRPr="001A77B9" w:rsidRDefault="00475FE1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en-US"/>
              </w:rPr>
            </w:pPr>
            <w:r w:rsidRPr="001A77B9">
              <w:rPr>
                <w:sz w:val="27"/>
                <w:szCs w:val="27"/>
                <w:lang w:eastAsia="en-US"/>
              </w:rPr>
              <w:t>старший помощник начальника отделения по профессиональному психологическому отбору</w:t>
            </w:r>
            <w:r w:rsidR="00814F3A" w:rsidRPr="001A77B9">
              <w:rPr>
                <w:sz w:val="27"/>
                <w:szCs w:val="27"/>
                <w:lang w:eastAsia="en-US"/>
              </w:rPr>
              <w:t xml:space="preserve"> Военного комиссариата (города Костомукша и Калевальского района Республики Карелия), секретарь призывной комиссии;</w:t>
            </w:r>
          </w:p>
        </w:tc>
      </w:tr>
    </w:tbl>
    <w:p w:rsidR="008971C5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24) в резервном составе призывной  комиссии муниципального образования «Кемский  муниципальный район», утвержденном  приложением № 2 к указанному распоряжению</w:t>
      </w:r>
      <w:r w:rsidR="00E37657" w:rsidRPr="001A77B9">
        <w:rPr>
          <w:sz w:val="27"/>
          <w:szCs w:val="27"/>
        </w:rPr>
        <w:t>, указать новые должности следующих лиц</w:t>
      </w:r>
      <w:r w:rsidRPr="001A77B9">
        <w:rPr>
          <w:sz w:val="27"/>
          <w:szCs w:val="27"/>
        </w:rPr>
        <w:t>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227"/>
        <w:gridCol w:w="283"/>
        <w:gridCol w:w="5670"/>
      </w:tblGrid>
      <w:tr w:rsidR="008971C5" w:rsidRPr="001A77B9" w:rsidTr="00265BBB">
        <w:tc>
          <w:tcPr>
            <w:tcW w:w="3227" w:type="dxa"/>
            <w:hideMark/>
          </w:tcPr>
          <w:p w:rsidR="008971C5" w:rsidRPr="001A77B9" w:rsidRDefault="008971C5" w:rsidP="00265BBB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Писаренко Е.В.</w:t>
            </w:r>
          </w:p>
        </w:tc>
        <w:tc>
          <w:tcPr>
            <w:tcW w:w="283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670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 xml:space="preserve">начальник  отделения планирования, </w:t>
            </w:r>
            <w:r w:rsidRPr="001A77B9">
              <w:rPr>
                <w:sz w:val="27"/>
                <w:szCs w:val="27"/>
                <w:lang w:eastAsia="en-US"/>
              </w:rPr>
              <w:lastRenderedPageBreak/>
              <w:t>предназначения, подготовки и учета мобилизационных ресурсов  Военного комиссариата (города Кемь и Кемского района Республики Карелия),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227" w:type="dxa"/>
            <w:hideMark/>
          </w:tcPr>
          <w:p w:rsidR="008971C5" w:rsidRPr="001A77B9" w:rsidRDefault="008971C5" w:rsidP="00265BBB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lastRenderedPageBreak/>
              <w:t>Артемьев А.С.</w:t>
            </w:r>
          </w:p>
        </w:tc>
        <w:tc>
          <w:tcPr>
            <w:tcW w:w="283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670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старший помощник начальника отделения подготовки и призыва  граждан на военную службу по профессиональному психологическому отбору Военного комиссариата (города Кемь и Кемского района Республики Карелия), секретарь призывной комиссии;</w:t>
            </w:r>
          </w:p>
        </w:tc>
      </w:tr>
    </w:tbl>
    <w:p w:rsidR="008971C5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25) в резервном составе призывной  комиссии муниципального образования «Кондопожский  муниципальный район», утвержденном  приложением № 2 к указанному распоряжению</w:t>
      </w:r>
      <w:r w:rsidR="00E37657" w:rsidRPr="001A77B9">
        <w:rPr>
          <w:sz w:val="27"/>
          <w:szCs w:val="27"/>
        </w:rPr>
        <w:t>, указать новые должности следующих лиц: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227"/>
        <w:gridCol w:w="283"/>
        <w:gridCol w:w="5670"/>
      </w:tblGrid>
      <w:tr w:rsidR="008971C5" w:rsidRPr="001A77B9" w:rsidTr="00265BBB">
        <w:tc>
          <w:tcPr>
            <w:tcW w:w="3227" w:type="dxa"/>
            <w:hideMark/>
          </w:tcPr>
          <w:p w:rsidR="008971C5" w:rsidRPr="001A77B9" w:rsidRDefault="008971C5" w:rsidP="00265BBB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 xml:space="preserve">Габдрахманов М.М. </w:t>
            </w:r>
          </w:p>
        </w:tc>
        <w:tc>
          <w:tcPr>
            <w:tcW w:w="283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670" w:type="dxa"/>
            <w:hideMark/>
          </w:tcPr>
          <w:p w:rsidR="008971C5" w:rsidRPr="001A77B9" w:rsidRDefault="008971C5" w:rsidP="00D61FAD">
            <w:pPr>
              <w:tabs>
                <w:tab w:val="left" w:pos="5562"/>
              </w:tabs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начальник отделения подготовки и призыва граждан на военную службу Военного комиссариата (города Кондопога и Кондопожского района Республики Карелия),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227" w:type="dxa"/>
            <w:hideMark/>
          </w:tcPr>
          <w:p w:rsidR="008971C5" w:rsidRPr="001A77B9" w:rsidRDefault="008971C5" w:rsidP="00265BBB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Нисконен М.В.</w:t>
            </w:r>
          </w:p>
        </w:tc>
        <w:tc>
          <w:tcPr>
            <w:tcW w:w="283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670" w:type="dxa"/>
            <w:hideMark/>
          </w:tcPr>
          <w:p w:rsidR="008971C5" w:rsidRPr="001A77B9" w:rsidRDefault="008971C5" w:rsidP="00D61FAD">
            <w:pPr>
              <w:tabs>
                <w:tab w:val="left" w:pos="5562"/>
              </w:tabs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старший помощник начальника отделения подготовки и призыва граждан на военную службу  Военного комиссариата (города Кондопога и Кондопожского района Республики Карелия), секретарь призывной комиссии;</w:t>
            </w:r>
          </w:p>
        </w:tc>
      </w:tr>
    </w:tbl>
    <w:p w:rsidR="00396737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26) в резервном составе призывной  комиссии муниципального образования «Костомукшский городской округ», утвержденном  приложением № 2 к указанному распоряжению</w:t>
      </w:r>
      <w:r w:rsidR="00FA725F" w:rsidRPr="001A77B9">
        <w:rPr>
          <w:sz w:val="27"/>
          <w:szCs w:val="27"/>
        </w:rPr>
        <w:t xml:space="preserve">, указать новую должность </w:t>
      </w:r>
      <w:r w:rsidR="00FA725F" w:rsidRPr="001A77B9">
        <w:rPr>
          <w:sz w:val="27"/>
          <w:szCs w:val="27"/>
          <w:lang w:eastAsia="en-US"/>
        </w:rPr>
        <w:t>Извекова В.П. – начальник отделения подготовки и призыва граждан на военную службу Военного комиссариата (города Костомукша и Калевальского района Республики Карелия), заместитель председателя призывной комиссии;</w:t>
      </w:r>
    </w:p>
    <w:p w:rsidR="00FA725F" w:rsidRPr="001A77B9" w:rsidRDefault="008971C5" w:rsidP="00265BBB">
      <w:pPr>
        <w:suppressAutoHyphens/>
        <w:ind w:firstLine="708"/>
        <w:jc w:val="both"/>
        <w:rPr>
          <w:sz w:val="27"/>
          <w:szCs w:val="27"/>
          <w:lang w:eastAsia="en-US"/>
        </w:rPr>
      </w:pPr>
      <w:r w:rsidRPr="001A77B9">
        <w:rPr>
          <w:sz w:val="27"/>
          <w:szCs w:val="27"/>
        </w:rPr>
        <w:t>27) в резервном составе призывной  комиссии муниципального образования «Лахденпохский муниципальный район», утвержденном  приложением № 2 к указанному распоряжению</w:t>
      </w:r>
      <w:r w:rsidR="00FA725F" w:rsidRPr="001A77B9">
        <w:rPr>
          <w:sz w:val="27"/>
          <w:szCs w:val="27"/>
        </w:rPr>
        <w:t xml:space="preserve">, указать новую должность </w:t>
      </w:r>
      <w:r w:rsidR="00FA725F" w:rsidRPr="001A77B9">
        <w:rPr>
          <w:sz w:val="27"/>
          <w:szCs w:val="27"/>
          <w:lang w:eastAsia="en-US"/>
        </w:rPr>
        <w:t>Землены Е.В. – начальник отделения подготовки и призыва граждан на военную службу  Военного комиссариата (города Сортавала и Лахденпохского района Республики Карелия), секретарь призывной комиссии;</w:t>
      </w:r>
    </w:p>
    <w:p w:rsidR="00396737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28) в резервном составе призывной  комиссии муниципального образования «Лоухский муниципальный район», утвержденном  приложением № 2 к указанному распоряжению</w:t>
      </w:r>
      <w:r w:rsidR="00E10F70" w:rsidRPr="001A77B9">
        <w:rPr>
          <w:sz w:val="27"/>
          <w:szCs w:val="27"/>
        </w:rPr>
        <w:t>, указать новые должности следующих лиц: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227"/>
        <w:gridCol w:w="283"/>
        <w:gridCol w:w="5670"/>
      </w:tblGrid>
      <w:tr w:rsidR="008971C5" w:rsidRPr="001A77B9" w:rsidTr="00265BBB">
        <w:tc>
          <w:tcPr>
            <w:tcW w:w="3227" w:type="dxa"/>
            <w:hideMark/>
          </w:tcPr>
          <w:p w:rsidR="008971C5" w:rsidRPr="001A77B9" w:rsidRDefault="008971C5" w:rsidP="00265BBB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lastRenderedPageBreak/>
              <w:t>Тельпин А.П.</w:t>
            </w:r>
          </w:p>
        </w:tc>
        <w:tc>
          <w:tcPr>
            <w:tcW w:w="283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670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начальник отделения подготовки и призыва граждан на военную службу Военного комиссариата (Лоухского района  Республики Карелия),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227" w:type="dxa"/>
            <w:hideMark/>
          </w:tcPr>
          <w:p w:rsidR="008971C5" w:rsidRPr="001A77B9" w:rsidRDefault="008971C5" w:rsidP="00265BBB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Сторч И.В.</w:t>
            </w:r>
          </w:p>
        </w:tc>
        <w:tc>
          <w:tcPr>
            <w:tcW w:w="283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670" w:type="dxa"/>
            <w:hideMark/>
          </w:tcPr>
          <w:p w:rsidR="00396737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старший помощник начальника отделения планирования, предназначения, призыва и учета мобилизационных ресурсов по автоматизированным системам управления  Военного комиссариата (Лоухского района Республики Карелия</w:t>
            </w:r>
            <w:r w:rsidR="00E10F70" w:rsidRPr="001A77B9">
              <w:rPr>
                <w:sz w:val="27"/>
                <w:szCs w:val="27"/>
                <w:lang w:eastAsia="en-US"/>
              </w:rPr>
              <w:t>), секретарь призывной комиссии;</w:t>
            </w:r>
          </w:p>
        </w:tc>
      </w:tr>
    </w:tbl>
    <w:p w:rsidR="00E10F70" w:rsidRPr="001A77B9" w:rsidRDefault="008971C5" w:rsidP="00265BBB">
      <w:pPr>
        <w:suppressAutoHyphens/>
        <w:ind w:firstLine="708"/>
        <w:jc w:val="both"/>
        <w:rPr>
          <w:sz w:val="27"/>
          <w:szCs w:val="27"/>
          <w:lang w:eastAsia="en-US"/>
        </w:rPr>
      </w:pPr>
      <w:r w:rsidRPr="001A77B9">
        <w:rPr>
          <w:sz w:val="27"/>
          <w:szCs w:val="27"/>
        </w:rPr>
        <w:t>29) в резервном составе призывной  комиссии муниципального образования «Медвежьегорский муниципальный район», утвержденном  приложением № 2 к указанному распоряжению</w:t>
      </w:r>
      <w:r w:rsidR="00E10F70" w:rsidRPr="001A77B9">
        <w:rPr>
          <w:sz w:val="27"/>
          <w:szCs w:val="27"/>
        </w:rPr>
        <w:t>, указать новую должность</w:t>
      </w:r>
      <w:r w:rsidR="00E10F70" w:rsidRPr="001A77B9">
        <w:rPr>
          <w:sz w:val="27"/>
          <w:szCs w:val="27"/>
          <w:lang w:eastAsia="en-US"/>
        </w:rPr>
        <w:t xml:space="preserve"> Зайкова И.Н.</w:t>
      </w:r>
      <w:r w:rsidR="00E10F70" w:rsidRPr="001A77B9">
        <w:rPr>
          <w:sz w:val="27"/>
          <w:szCs w:val="27"/>
        </w:rPr>
        <w:t xml:space="preserve"> – </w:t>
      </w:r>
      <w:r w:rsidR="00E10F70" w:rsidRPr="001A77B9">
        <w:rPr>
          <w:sz w:val="27"/>
          <w:szCs w:val="27"/>
          <w:lang w:eastAsia="en-US"/>
        </w:rPr>
        <w:t>начальник отделения подготовки и призыва граждан на военную службу  Военного комиссариата (Медвежьегорского района Республики Карелия), заместитель председателя призывной комиссии;</w:t>
      </w:r>
    </w:p>
    <w:p w:rsidR="00396737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3</w:t>
      </w:r>
      <w:r w:rsidR="00396737" w:rsidRPr="001A77B9">
        <w:rPr>
          <w:sz w:val="27"/>
          <w:szCs w:val="27"/>
        </w:rPr>
        <w:t>0</w:t>
      </w:r>
      <w:r w:rsidRPr="001A77B9">
        <w:rPr>
          <w:sz w:val="27"/>
          <w:szCs w:val="27"/>
        </w:rPr>
        <w:t>) в резервном составе призывной  комиссии муниципального образования «Муезерский муниципальный район», утвержденном  приложением № 2 к указанному распоряжению</w:t>
      </w:r>
      <w:r w:rsidR="00E10F70" w:rsidRPr="001A77B9">
        <w:rPr>
          <w:sz w:val="27"/>
          <w:szCs w:val="27"/>
        </w:rPr>
        <w:t>, указать новые должности следующих лиц</w:t>
      </w:r>
      <w:r w:rsidRPr="001A77B9">
        <w:rPr>
          <w:sz w:val="27"/>
          <w:szCs w:val="27"/>
        </w:rPr>
        <w:t>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227"/>
        <w:gridCol w:w="283"/>
        <w:gridCol w:w="5670"/>
      </w:tblGrid>
      <w:tr w:rsidR="008971C5" w:rsidRPr="001A77B9" w:rsidTr="00265BBB">
        <w:tc>
          <w:tcPr>
            <w:tcW w:w="3227" w:type="dxa"/>
            <w:hideMark/>
          </w:tcPr>
          <w:p w:rsidR="008971C5" w:rsidRPr="001A77B9" w:rsidRDefault="008971C5" w:rsidP="00265BBB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Шлямин А.И.</w:t>
            </w:r>
          </w:p>
        </w:tc>
        <w:tc>
          <w:tcPr>
            <w:tcW w:w="283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670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начальник отделения планирования, предназначения, подготовки и учета мобилизационных ресурсов  Военного комиссариата (Муезерского района Республики Карелия),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227" w:type="dxa"/>
            <w:hideMark/>
          </w:tcPr>
          <w:p w:rsidR="008971C5" w:rsidRPr="001A77B9" w:rsidRDefault="008971C5" w:rsidP="00265BBB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Пчёлкина М.М.</w:t>
            </w:r>
          </w:p>
        </w:tc>
        <w:tc>
          <w:tcPr>
            <w:tcW w:w="283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670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старший помощник начальника отделения подготовки, призыва и набора граждан на военную службу по контракту Военного комиссариата (Муезерского района Республики Карели), секретарь призывной комиссии;</w:t>
            </w:r>
          </w:p>
        </w:tc>
      </w:tr>
    </w:tbl>
    <w:p w:rsidR="00E10F70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31) в резервном составе призывной  комиссии муниципального образования «Олонецкий национальный муниципальный район», утвержденном  приложением № 2 к указанному распоряжению</w:t>
      </w:r>
      <w:r w:rsidR="00E10F70" w:rsidRPr="001A77B9">
        <w:rPr>
          <w:sz w:val="27"/>
          <w:szCs w:val="27"/>
        </w:rPr>
        <w:t>, указать новые должности следующих лиц</w:t>
      </w:r>
      <w:r w:rsidRPr="001A77B9">
        <w:rPr>
          <w:sz w:val="27"/>
          <w:szCs w:val="27"/>
        </w:rPr>
        <w:t>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227"/>
        <w:gridCol w:w="283"/>
        <w:gridCol w:w="5670"/>
      </w:tblGrid>
      <w:tr w:rsidR="008971C5" w:rsidRPr="001A77B9" w:rsidTr="00265BBB">
        <w:tc>
          <w:tcPr>
            <w:tcW w:w="3227" w:type="dxa"/>
            <w:hideMark/>
          </w:tcPr>
          <w:p w:rsidR="008971C5" w:rsidRPr="001A77B9" w:rsidRDefault="008971C5" w:rsidP="00265BBB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Радчук С.Г.</w:t>
            </w:r>
          </w:p>
        </w:tc>
        <w:tc>
          <w:tcPr>
            <w:tcW w:w="283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670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начальник отделения подготовки и призыва граждан на военную службу  Военного комиссариата (Питкярантского и Олонецкого районов Республики Карелия),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227" w:type="dxa"/>
            <w:hideMark/>
          </w:tcPr>
          <w:p w:rsidR="008971C5" w:rsidRPr="001A77B9" w:rsidRDefault="008971C5" w:rsidP="00265BBB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Тарвонен Н.В.</w:t>
            </w:r>
          </w:p>
        </w:tc>
        <w:tc>
          <w:tcPr>
            <w:tcW w:w="283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670" w:type="dxa"/>
            <w:hideMark/>
          </w:tcPr>
          <w:p w:rsidR="00396737" w:rsidRPr="001A77B9" w:rsidRDefault="008971C5" w:rsidP="00D61FAD">
            <w:pPr>
              <w:suppressAutoHyphens/>
              <w:spacing w:after="120"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 xml:space="preserve">старший помощник начальника отделения подготовки, призыва граждан на военную службу по профессиональному психологическому отбору  Военного </w:t>
            </w:r>
            <w:r w:rsidRPr="001A77B9">
              <w:rPr>
                <w:sz w:val="27"/>
                <w:szCs w:val="27"/>
                <w:lang w:eastAsia="en-US"/>
              </w:rPr>
              <w:lastRenderedPageBreak/>
              <w:t>комиссариата (Питкярантского и Олонецкого районов Республики Карелия), секретарь призывной комиссии;</w:t>
            </w:r>
          </w:p>
        </w:tc>
      </w:tr>
    </w:tbl>
    <w:p w:rsidR="00396737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lastRenderedPageBreak/>
        <w:t>32) в резервном составе призывной  комиссии муниципального образования «Питкярантский  муниципальный район», утвержденном  приложением № 2 к указанному распоряжению</w:t>
      </w:r>
      <w:r w:rsidR="002643E8" w:rsidRPr="001A77B9">
        <w:rPr>
          <w:sz w:val="27"/>
          <w:szCs w:val="27"/>
        </w:rPr>
        <w:t>, указать новые должности следующих лиц</w:t>
      </w:r>
      <w:r w:rsidRPr="001A77B9">
        <w:rPr>
          <w:sz w:val="27"/>
          <w:szCs w:val="27"/>
        </w:rPr>
        <w:t>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227"/>
        <w:gridCol w:w="283"/>
        <w:gridCol w:w="5670"/>
      </w:tblGrid>
      <w:tr w:rsidR="008971C5" w:rsidRPr="001A77B9" w:rsidTr="00265BBB">
        <w:tc>
          <w:tcPr>
            <w:tcW w:w="3227" w:type="dxa"/>
            <w:hideMark/>
          </w:tcPr>
          <w:p w:rsidR="008971C5" w:rsidRPr="001A77B9" w:rsidRDefault="008971C5" w:rsidP="00265BBB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ar-SA"/>
              </w:rPr>
              <w:t>Радчук С.Г.</w:t>
            </w:r>
          </w:p>
        </w:tc>
        <w:tc>
          <w:tcPr>
            <w:tcW w:w="283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670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начальник отделения подготовки и призыва граждан на военную службу  Военного комиссариата (Питкярантского и Олонецкого районов Республики Карелия),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227" w:type="dxa"/>
            <w:hideMark/>
          </w:tcPr>
          <w:p w:rsidR="008971C5" w:rsidRPr="001A77B9" w:rsidRDefault="008971C5" w:rsidP="00265BBB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Тарвонен Н.В.</w:t>
            </w:r>
          </w:p>
        </w:tc>
        <w:tc>
          <w:tcPr>
            <w:tcW w:w="283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670" w:type="dxa"/>
            <w:hideMark/>
          </w:tcPr>
          <w:p w:rsidR="00396737" w:rsidRPr="001A77B9" w:rsidRDefault="008971C5" w:rsidP="00D61FAD">
            <w:pPr>
              <w:suppressAutoHyphens/>
              <w:spacing w:after="120"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старший помощник начальника отделения подготовки и призыва граждан на военную службу по профессиональному психологическому отбору   Военного комиссариата (Питкярантского и Олонецкого районов Республики Карелия), секретарь призывной комиссии;</w:t>
            </w:r>
          </w:p>
        </w:tc>
      </w:tr>
    </w:tbl>
    <w:p w:rsidR="008971C5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33) в резервном составе призывной  комиссии муниципального образования «Прионежский  муниципальный район», утвержденном  приложением № 2 к указанному распоряжению:</w:t>
      </w:r>
    </w:p>
    <w:p w:rsidR="0050505C" w:rsidRPr="001A77B9" w:rsidRDefault="0050505C" w:rsidP="00265BBB">
      <w:pPr>
        <w:suppressAutoHyphens/>
        <w:ind w:firstLine="708"/>
        <w:jc w:val="both"/>
        <w:rPr>
          <w:sz w:val="27"/>
          <w:szCs w:val="27"/>
          <w:lang w:eastAsia="en-US"/>
        </w:rPr>
      </w:pPr>
      <w:r w:rsidRPr="001A77B9">
        <w:rPr>
          <w:sz w:val="27"/>
          <w:szCs w:val="27"/>
          <w:lang w:eastAsia="en-US"/>
        </w:rPr>
        <w:t xml:space="preserve">а) включить в состав комиссии </w:t>
      </w:r>
      <w:r w:rsidRPr="001A77B9">
        <w:rPr>
          <w:sz w:val="27"/>
          <w:szCs w:val="27"/>
          <w:lang w:eastAsia="ar-SA"/>
        </w:rPr>
        <w:t xml:space="preserve">Тиначеву О.В. – </w:t>
      </w:r>
      <w:r w:rsidRPr="001A77B9">
        <w:rPr>
          <w:sz w:val="27"/>
          <w:szCs w:val="27"/>
          <w:lang w:eastAsia="en-US"/>
        </w:rPr>
        <w:t>помощника начальника отделения планирования, предназначения, подготовки и учета мобилизационных ресурсов  Военного комиссариата  (Пряжинского и Прионежского районов  Республики Карелия), назначив ее секретарем призывной комиссии;</w:t>
      </w:r>
    </w:p>
    <w:p w:rsidR="002643E8" w:rsidRPr="001A77B9" w:rsidRDefault="0050505C" w:rsidP="00265BBB">
      <w:pPr>
        <w:suppressAutoHyphens/>
        <w:ind w:firstLine="708"/>
        <w:jc w:val="both"/>
        <w:rPr>
          <w:sz w:val="27"/>
          <w:szCs w:val="27"/>
          <w:lang w:eastAsia="en-US"/>
        </w:rPr>
      </w:pPr>
      <w:r w:rsidRPr="001A77B9">
        <w:rPr>
          <w:sz w:val="27"/>
          <w:szCs w:val="27"/>
        </w:rPr>
        <w:t>б</w:t>
      </w:r>
      <w:r w:rsidR="002643E8" w:rsidRPr="001A77B9">
        <w:rPr>
          <w:sz w:val="27"/>
          <w:szCs w:val="27"/>
        </w:rPr>
        <w:t xml:space="preserve">) указать новую должность </w:t>
      </w:r>
      <w:r w:rsidR="002643E8" w:rsidRPr="001A77B9">
        <w:rPr>
          <w:sz w:val="27"/>
          <w:szCs w:val="27"/>
          <w:lang w:eastAsia="en-US"/>
        </w:rPr>
        <w:t>Андреевой Т.Ю. – начальник отделения подготовки и призыва граждан на военную службу  Военного комиссариата (Пряжинского и Прионежского районов Республики Карелия), заместитель председателя призывной комиссии;</w:t>
      </w:r>
    </w:p>
    <w:p w:rsidR="008971C5" w:rsidRPr="001A77B9" w:rsidRDefault="002643E8" w:rsidP="00265BBB">
      <w:pPr>
        <w:ind w:firstLine="709"/>
        <w:rPr>
          <w:sz w:val="27"/>
          <w:szCs w:val="27"/>
        </w:rPr>
      </w:pPr>
      <w:r w:rsidRPr="001A77B9">
        <w:rPr>
          <w:sz w:val="27"/>
          <w:szCs w:val="27"/>
        </w:rPr>
        <w:t xml:space="preserve">в) </w:t>
      </w:r>
      <w:r w:rsidR="008971C5" w:rsidRPr="001A77B9">
        <w:rPr>
          <w:sz w:val="27"/>
          <w:szCs w:val="27"/>
        </w:rPr>
        <w:t>исключить из состава комиссии Мелеев</w:t>
      </w:r>
      <w:r w:rsidRPr="001A77B9">
        <w:rPr>
          <w:sz w:val="27"/>
          <w:szCs w:val="27"/>
        </w:rPr>
        <w:t>у</w:t>
      </w:r>
      <w:r w:rsidR="008971C5" w:rsidRPr="001A77B9">
        <w:rPr>
          <w:sz w:val="27"/>
          <w:szCs w:val="27"/>
        </w:rPr>
        <w:t xml:space="preserve"> Ю.А.;</w:t>
      </w:r>
    </w:p>
    <w:p w:rsidR="00175F9A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34)  в резервном составе призывной  комиссии муниципального образования «Пряжинский национальный муниципальный район», утвержденном  приложением № 2 к указанному распоряжению:</w:t>
      </w:r>
    </w:p>
    <w:p w:rsidR="007D281E" w:rsidRPr="001A77B9" w:rsidRDefault="007D281E" w:rsidP="00265BBB">
      <w:pPr>
        <w:suppressAutoHyphens/>
        <w:ind w:firstLine="708"/>
        <w:jc w:val="both"/>
        <w:rPr>
          <w:sz w:val="27"/>
          <w:szCs w:val="27"/>
          <w:lang w:eastAsia="en-US"/>
        </w:rPr>
      </w:pPr>
      <w:r w:rsidRPr="001A77B9">
        <w:rPr>
          <w:sz w:val="27"/>
          <w:szCs w:val="27"/>
          <w:lang w:eastAsia="en-US"/>
        </w:rPr>
        <w:t>а)</w:t>
      </w:r>
      <w:r w:rsidR="00175F9A" w:rsidRPr="001A77B9">
        <w:rPr>
          <w:sz w:val="27"/>
          <w:szCs w:val="27"/>
          <w:lang w:eastAsia="en-US"/>
        </w:rPr>
        <w:t xml:space="preserve"> включить в состав комиссии</w:t>
      </w:r>
      <w:r w:rsidRPr="001A77B9">
        <w:rPr>
          <w:sz w:val="27"/>
          <w:szCs w:val="27"/>
          <w:lang w:eastAsia="ar-SA"/>
        </w:rPr>
        <w:t xml:space="preserve"> Тиначеву О.В.</w:t>
      </w:r>
      <w:r w:rsidRPr="001A77B9">
        <w:rPr>
          <w:sz w:val="27"/>
          <w:szCs w:val="27"/>
          <w:lang w:eastAsia="en-US"/>
        </w:rPr>
        <w:t xml:space="preserve"> – помощника начальника отделения планирования, предназначения, подготовки и учета мобилизационных ресурсов  Военного комиссариата  (Пряжинского и Прионежского районов  Республики Карелия), назначив ее секретарем призывной комиссии;</w:t>
      </w:r>
    </w:p>
    <w:p w:rsidR="007D281E" w:rsidRPr="001A77B9" w:rsidRDefault="007D281E" w:rsidP="00265BBB">
      <w:pPr>
        <w:suppressAutoHyphens/>
        <w:ind w:firstLine="708"/>
        <w:jc w:val="both"/>
        <w:rPr>
          <w:sz w:val="27"/>
          <w:szCs w:val="27"/>
          <w:lang w:eastAsia="en-US"/>
        </w:rPr>
      </w:pPr>
      <w:r w:rsidRPr="001A77B9">
        <w:rPr>
          <w:sz w:val="27"/>
          <w:szCs w:val="27"/>
          <w:lang w:eastAsia="en-US"/>
        </w:rPr>
        <w:t>б) указать новую должность Андреевой Т.Ю. – начальник отделения подготовки и призыва граждан на военную службу  Военного комиссариата (Пряжинского и Прионежского районов Республики Карелия), заместитель председателя призывной комиссии;</w:t>
      </w:r>
    </w:p>
    <w:p w:rsidR="008971C5" w:rsidRPr="001A77B9" w:rsidRDefault="007D281E" w:rsidP="00265BBB">
      <w:pPr>
        <w:ind w:firstLine="709"/>
        <w:rPr>
          <w:sz w:val="27"/>
          <w:szCs w:val="27"/>
        </w:rPr>
      </w:pPr>
      <w:r w:rsidRPr="001A77B9">
        <w:rPr>
          <w:sz w:val="27"/>
          <w:szCs w:val="27"/>
        </w:rPr>
        <w:t xml:space="preserve">в) </w:t>
      </w:r>
      <w:r w:rsidR="008971C5" w:rsidRPr="001A77B9">
        <w:rPr>
          <w:sz w:val="27"/>
          <w:szCs w:val="27"/>
        </w:rPr>
        <w:t>исключить из состава комиссии  Мелеев</w:t>
      </w:r>
      <w:r w:rsidRPr="001A77B9">
        <w:rPr>
          <w:sz w:val="27"/>
          <w:szCs w:val="27"/>
        </w:rPr>
        <w:t>у</w:t>
      </w:r>
      <w:r w:rsidR="008971C5" w:rsidRPr="001A77B9">
        <w:rPr>
          <w:sz w:val="27"/>
          <w:szCs w:val="27"/>
        </w:rPr>
        <w:t xml:space="preserve"> Ю.А.;</w:t>
      </w:r>
    </w:p>
    <w:p w:rsidR="008971C5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lastRenderedPageBreak/>
        <w:t>35) в резервном составе призывной  комиссии муниципального образования «Пудожский муниципальный район», утвержденном  приложением № 2 к указанному распоряжению</w:t>
      </w:r>
      <w:r w:rsidR="007D281E" w:rsidRPr="001A77B9">
        <w:rPr>
          <w:sz w:val="27"/>
          <w:szCs w:val="27"/>
        </w:rPr>
        <w:t>, указать новые должности следующих лиц</w:t>
      </w:r>
      <w:r w:rsidRPr="001A77B9">
        <w:rPr>
          <w:sz w:val="27"/>
          <w:szCs w:val="27"/>
        </w:rPr>
        <w:t>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227"/>
        <w:gridCol w:w="283"/>
        <w:gridCol w:w="5670"/>
      </w:tblGrid>
      <w:tr w:rsidR="008971C5" w:rsidRPr="001A77B9" w:rsidTr="00265BBB">
        <w:tc>
          <w:tcPr>
            <w:tcW w:w="3227" w:type="dxa"/>
            <w:hideMark/>
          </w:tcPr>
          <w:p w:rsidR="008971C5" w:rsidRPr="001A77B9" w:rsidRDefault="008971C5" w:rsidP="00265BBB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Пахомова А.А.</w:t>
            </w:r>
          </w:p>
        </w:tc>
        <w:tc>
          <w:tcPr>
            <w:tcW w:w="283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670" w:type="dxa"/>
            <w:hideMark/>
          </w:tcPr>
          <w:p w:rsidR="008971C5" w:rsidRPr="001A77B9" w:rsidRDefault="008971C5" w:rsidP="00D61FAD">
            <w:pPr>
              <w:suppressAutoHyphens/>
              <w:ind w:right="-108"/>
              <w:jc w:val="both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начальник отделения планирования и призыва граждан на военную службу  Военного комиссариата (Пудожского района Республики Карелия), заместитель председателя призывной комиссии;</w:t>
            </w:r>
          </w:p>
        </w:tc>
      </w:tr>
      <w:tr w:rsidR="008971C5" w:rsidRPr="001A77B9" w:rsidTr="00265BBB">
        <w:tc>
          <w:tcPr>
            <w:tcW w:w="3227" w:type="dxa"/>
            <w:hideMark/>
          </w:tcPr>
          <w:p w:rsidR="008971C5" w:rsidRPr="001A77B9" w:rsidRDefault="008971C5" w:rsidP="00265BBB">
            <w:pPr>
              <w:suppressAutoHyphens/>
              <w:ind w:left="709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Афонина И.В.</w:t>
            </w:r>
          </w:p>
        </w:tc>
        <w:tc>
          <w:tcPr>
            <w:tcW w:w="283" w:type="dxa"/>
            <w:hideMark/>
          </w:tcPr>
          <w:p w:rsidR="008971C5" w:rsidRPr="001A77B9" w:rsidRDefault="008971C5" w:rsidP="00265BBB">
            <w:pPr>
              <w:suppressAutoHyphens/>
              <w:ind w:hanging="142"/>
              <w:jc w:val="center"/>
              <w:rPr>
                <w:sz w:val="27"/>
                <w:szCs w:val="27"/>
                <w:lang w:eastAsia="ar-SA"/>
              </w:rPr>
            </w:pPr>
            <w:r w:rsidRPr="001A77B9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670" w:type="dxa"/>
            <w:hideMark/>
          </w:tcPr>
          <w:p w:rsidR="008971C5" w:rsidRPr="001A77B9" w:rsidRDefault="008971C5" w:rsidP="00D61FAD">
            <w:pPr>
              <w:suppressAutoHyphens/>
              <w:spacing w:after="120"/>
              <w:ind w:right="-108"/>
              <w:jc w:val="both"/>
              <w:rPr>
                <w:sz w:val="27"/>
                <w:szCs w:val="27"/>
                <w:lang w:eastAsia="en-US"/>
              </w:rPr>
            </w:pPr>
            <w:r w:rsidRPr="001A77B9">
              <w:rPr>
                <w:sz w:val="27"/>
                <w:szCs w:val="27"/>
                <w:lang w:eastAsia="en-US"/>
              </w:rPr>
              <w:t>помощник начальника отделения планирования, предназначения, подготовки и учета мобилизационных ресурсов  Военного комиссариата (Пудожского района Республики Карелия), секретарь призывной комиссии;</w:t>
            </w:r>
          </w:p>
        </w:tc>
      </w:tr>
    </w:tbl>
    <w:p w:rsidR="008971C5" w:rsidRPr="001A77B9" w:rsidRDefault="008971C5" w:rsidP="00265BBB">
      <w:pPr>
        <w:suppressAutoHyphens/>
        <w:ind w:firstLine="708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36) в резервном составе призывной  комиссии муниципального образования «Сегежский муниципальный район», утвержденном  приложением № 2 к указанному распоряжению</w:t>
      </w:r>
      <w:r w:rsidR="007D281E" w:rsidRPr="001A77B9">
        <w:rPr>
          <w:sz w:val="27"/>
          <w:szCs w:val="27"/>
        </w:rPr>
        <w:t xml:space="preserve">, указать новую должность </w:t>
      </w:r>
      <w:r w:rsidR="007D281E" w:rsidRPr="001A77B9">
        <w:rPr>
          <w:sz w:val="27"/>
          <w:szCs w:val="27"/>
          <w:lang w:eastAsia="en-US"/>
        </w:rPr>
        <w:t>Тишко А.М. – начальник отделения планирования, подготовки, предназначения и учета мобилизационных ресурсов  Военного комиссариата (города Сегежа и Сегежского района Республики Карелия), заместитель председателя призывной комиссии;</w:t>
      </w:r>
    </w:p>
    <w:p w:rsidR="001F384F" w:rsidRPr="001A77B9" w:rsidRDefault="008971C5" w:rsidP="00D61FAD">
      <w:pPr>
        <w:ind w:firstLine="709"/>
        <w:jc w:val="both"/>
        <w:rPr>
          <w:sz w:val="27"/>
          <w:szCs w:val="27"/>
          <w:lang w:eastAsia="en-US"/>
        </w:rPr>
      </w:pPr>
      <w:r w:rsidRPr="001A77B9">
        <w:rPr>
          <w:sz w:val="27"/>
          <w:szCs w:val="27"/>
        </w:rPr>
        <w:t>37) в резервном составе призывной  комиссии муниципального образования «Сортавальский муниципальный район», утвержденном  приложением № 2 к указанному распоряжению</w:t>
      </w:r>
      <w:r w:rsidR="007D281E" w:rsidRPr="001A77B9">
        <w:rPr>
          <w:sz w:val="27"/>
          <w:szCs w:val="27"/>
        </w:rPr>
        <w:t xml:space="preserve">, указать новую должность </w:t>
      </w:r>
      <w:r w:rsidR="007D281E" w:rsidRPr="001A77B9">
        <w:rPr>
          <w:sz w:val="27"/>
          <w:szCs w:val="27"/>
          <w:lang w:eastAsia="en-US"/>
        </w:rPr>
        <w:t>Землены Е.В. – начальник отделения подготовки и призыва граждан на военную службу  Военного комиссариата   (города Сортавала и Лахденпохского района Республики Карелия), секретарь призывной комиссии;</w:t>
      </w:r>
    </w:p>
    <w:p w:rsidR="008971C5" w:rsidRPr="001A77B9" w:rsidRDefault="008971C5" w:rsidP="00265BBB">
      <w:pPr>
        <w:ind w:firstLine="709"/>
        <w:jc w:val="both"/>
        <w:rPr>
          <w:sz w:val="27"/>
          <w:szCs w:val="27"/>
        </w:rPr>
      </w:pPr>
      <w:r w:rsidRPr="001A77B9">
        <w:rPr>
          <w:sz w:val="27"/>
          <w:szCs w:val="27"/>
        </w:rPr>
        <w:t>38) в резервном  составе призывной  комиссии муниципального образования «Суоярвский район», утвержденном  приложением № 2 к указанному распоряжению</w:t>
      </w:r>
      <w:r w:rsidR="00E35EB1" w:rsidRPr="001A77B9">
        <w:rPr>
          <w:sz w:val="27"/>
          <w:szCs w:val="27"/>
        </w:rPr>
        <w:t xml:space="preserve">, указать новую должность </w:t>
      </w:r>
      <w:r w:rsidR="00E35EB1" w:rsidRPr="001A77B9">
        <w:rPr>
          <w:sz w:val="27"/>
          <w:szCs w:val="27"/>
          <w:lang w:eastAsia="en-US"/>
        </w:rPr>
        <w:t>Кузьмина А.В. – начальник отделения подготовки и призыва граждан на военную службу  Военного комиссариата (Суоярвского района Республики Карелия), заместитель председателя призывной комиссии.</w:t>
      </w:r>
    </w:p>
    <w:p w:rsidR="00B73959" w:rsidRDefault="00B73959" w:rsidP="000F1E51">
      <w:pPr>
        <w:rPr>
          <w:sz w:val="27"/>
          <w:szCs w:val="27"/>
        </w:rPr>
      </w:pPr>
    </w:p>
    <w:p w:rsidR="001A77B9" w:rsidRPr="001A77B9" w:rsidRDefault="001A77B9" w:rsidP="000F1E51">
      <w:pPr>
        <w:rPr>
          <w:sz w:val="27"/>
          <w:szCs w:val="27"/>
        </w:rPr>
      </w:pPr>
    </w:p>
    <w:p w:rsidR="000F1E51" w:rsidRPr="001F384F" w:rsidRDefault="000F1E51" w:rsidP="000F1E51">
      <w:pPr>
        <w:rPr>
          <w:sz w:val="28"/>
          <w:szCs w:val="28"/>
        </w:rPr>
      </w:pPr>
      <w:r w:rsidRPr="001F384F">
        <w:rPr>
          <w:sz w:val="28"/>
          <w:szCs w:val="28"/>
        </w:rPr>
        <w:t xml:space="preserve">          Глава </w:t>
      </w:r>
    </w:p>
    <w:p w:rsidR="000F1E51" w:rsidRPr="001F384F" w:rsidRDefault="000F1E51" w:rsidP="000F1E51">
      <w:pPr>
        <w:rPr>
          <w:sz w:val="28"/>
          <w:szCs w:val="28"/>
        </w:rPr>
      </w:pPr>
      <w:r w:rsidRPr="001F384F"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Pr="001F384F" w:rsidRDefault="000F1E51" w:rsidP="000F1E51">
      <w:pPr>
        <w:rPr>
          <w:sz w:val="28"/>
          <w:szCs w:val="28"/>
        </w:rPr>
      </w:pPr>
    </w:p>
    <w:p w:rsidR="00B73959" w:rsidRPr="001F384F" w:rsidRDefault="00B73959" w:rsidP="000F1E51">
      <w:pPr>
        <w:rPr>
          <w:sz w:val="28"/>
          <w:szCs w:val="28"/>
        </w:rPr>
      </w:pPr>
    </w:p>
    <w:p w:rsidR="000F1E51" w:rsidRPr="001F384F" w:rsidRDefault="000F1E51" w:rsidP="000F1E51">
      <w:pPr>
        <w:rPr>
          <w:sz w:val="28"/>
          <w:szCs w:val="28"/>
        </w:rPr>
      </w:pPr>
      <w:r w:rsidRPr="001F384F">
        <w:rPr>
          <w:sz w:val="28"/>
          <w:szCs w:val="28"/>
        </w:rPr>
        <w:t>г. Петрозаводск</w:t>
      </w:r>
    </w:p>
    <w:p w:rsidR="000F1E51" w:rsidRPr="001F384F" w:rsidRDefault="002E7CB7" w:rsidP="000F1E5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1F384F">
        <w:rPr>
          <w:sz w:val="28"/>
          <w:szCs w:val="28"/>
        </w:rPr>
        <w:t xml:space="preserve"> </w:t>
      </w:r>
      <w:r w:rsidR="002B54AB" w:rsidRPr="001F384F">
        <w:rPr>
          <w:sz w:val="28"/>
          <w:szCs w:val="28"/>
        </w:rPr>
        <w:t>декабря</w:t>
      </w:r>
      <w:r w:rsidR="00393AB2" w:rsidRPr="001F384F">
        <w:rPr>
          <w:sz w:val="28"/>
          <w:szCs w:val="28"/>
        </w:rPr>
        <w:t xml:space="preserve"> </w:t>
      </w:r>
      <w:r w:rsidR="000F1E51" w:rsidRPr="001F384F">
        <w:rPr>
          <w:sz w:val="28"/>
          <w:szCs w:val="28"/>
        </w:rPr>
        <w:t>201</w:t>
      </w:r>
      <w:r w:rsidR="00440068" w:rsidRPr="001F384F">
        <w:rPr>
          <w:sz w:val="28"/>
          <w:szCs w:val="28"/>
        </w:rPr>
        <w:t>6</w:t>
      </w:r>
      <w:r w:rsidR="000F1E51" w:rsidRPr="001F384F">
        <w:rPr>
          <w:sz w:val="28"/>
          <w:szCs w:val="28"/>
        </w:rPr>
        <w:t xml:space="preserve"> года</w:t>
      </w:r>
    </w:p>
    <w:p w:rsidR="000F1E51" w:rsidRPr="001F384F" w:rsidRDefault="000F1E51" w:rsidP="00826EEC">
      <w:pPr>
        <w:rPr>
          <w:sz w:val="28"/>
          <w:szCs w:val="28"/>
          <w:lang w:eastAsia="en-US"/>
        </w:rPr>
      </w:pPr>
      <w:r w:rsidRPr="001F384F">
        <w:rPr>
          <w:sz w:val="28"/>
          <w:szCs w:val="28"/>
        </w:rPr>
        <w:t>№</w:t>
      </w:r>
      <w:r w:rsidR="002E7CB7">
        <w:rPr>
          <w:sz w:val="28"/>
          <w:szCs w:val="28"/>
        </w:rPr>
        <w:t xml:space="preserve"> 551-р</w:t>
      </w:r>
      <w:bookmarkStart w:id="0" w:name="_GoBack"/>
      <w:bookmarkEnd w:id="0"/>
    </w:p>
    <w:sectPr w:rsidR="000F1E51" w:rsidRPr="001F384F" w:rsidSect="0039673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E7CB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E7CB7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E7C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836455"/>
      <w:docPartObj>
        <w:docPartGallery w:val="Page Numbers (Top of Page)"/>
        <w:docPartUnique/>
      </w:docPartObj>
    </w:sdtPr>
    <w:sdtEndPr/>
    <w:sdtContent>
      <w:p w:rsidR="00396737" w:rsidRDefault="003967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CB7">
          <w:rPr>
            <w:noProof/>
          </w:rPr>
          <w:t>10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43C1D"/>
    <w:multiLevelType w:val="hybridMultilevel"/>
    <w:tmpl w:val="672A3C48"/>
    <w:lvl w:ilvl="0" w:tplc="F9D289A8">
      <w:start w:val="1"/>
      <w:numFmt w:val="decimal"/>
      <w:lvlText w:val="%1)"/>
      <w:lvlJc w:val="left"/>
      <w:pPr>
        <w:ind w:left="795" w:hanging="42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37C00"/>
    <w:rsid w:val="001410A3"/>
    <w:rsid w:val="00151840"/>
    <w:rsid w:val="00157FC5"/>
    <w:rsid w:val="00175F9A"/>
    <w:rsid w:val="00180D8C"/>
    <w:rsid w:val="00182CB1"/>
    <w:rsid w:val="00183EEB"/>
    <w:rsid w:val="001A77B9"/>
    <w:rsid w:val="001B2A40"/>
    <w:rsid w:val="001F261C"/>
    <w:rsid w:val="001F384F"/>
    <w:rsid w:val="002051E1"/>
    <w:rsid w:val="00222C60"/>
    <w:rsid w:val="00223F2D"/>
    <w:rsid w:val="00251C3F"/>
    <w:rsid w:val="00255C1C"/>
    <w:rsid w:val="002643E8"/>
    <w:rsid w:val="00265BBB"/>
    <w:rsid w:val="0028481F"/>
    <w:rsid w:val="00290338"/>
    <w:rsid w:val="00291F6F"/>
    <w:rsid w:val="002A64B1"/>
    <w:rsid w:val="002B54AB"/>
    <w:rsid w:val="002C58F5"/>
    <w:rsid w:val="002E7CB7"/>
    <w:rsid w:val="002F5AA6"/>
    <w:rsid w:val="0032450B"/>
    <w:rsid w:val="00363AC3"/>
    <w:rsid w:val="00393AB2"/>
    <w:rsid w:val="00396737"/>
    <w:rsid w:val="003C0104"/>
    <w:rsid w:val="003E06D8"/>
    <w:rsid w:val="003F3965"/>
    <w:rsid w:val="003F627C"/>
    <w:rsid w:val="00440068"/>
    <w:rsid w:val="00475FE1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0505C"/>
    <w:rsid w:val="00512796"/>
    <w:rsid w:val="0051735F"/>
    <w:rsid w:val="00520407"/>
    <w:rsid w:val="00533566"/>
    <w:rsid w:val="005472E2"/>
    <w:rsid w:val="005602CD"/>
    <w:rsid w:val="005756F4"/>
    <w:rsid w:val="00577E94"/>
    <w:rsid w:val="00592ABA"/>
    <w:rsid w:val="005A5947"/>
    <w:rsid w:val="005B4597"/>
    <w:rsid w:val="005C5695"/>
    <w:rsid w:val="005D6960"/>
    <w:rsid w:val="005E2E49"/>
    <w:rsid w:val="005E40F8"/>
    <w:rsid w:val="00603E17"/>
    <w:rsid w:val="006063FC"/>
    <w:rsid w:val="0061123F"/>
    <w:rsid w:val="0061247A"/>
    <w:rsid w:val="0062402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D281E"/>
    <w:rsid w:val="007E4C26"/>
    <w:rsid w:val="00804A63"/>
    <w:rsid w:val="00805791"/>
    <w:rsid w:val="00810A2B"/>
    <w:rsid w:val="0081196D"/>
    <w:rsid w:val="00814F3A"/>
    <w:rsid w:val="00815B06"/>
    <w:rsid w:val="00820CDA"/>
    <w:rsid w:val="00822388"/>
    <w:rsid w:val="00826EEC"/>
    <w:rsid w:val="0084055C"/>
    <w:rsid w:val="008460D1"/>
    <w:rsid w:val="008461F4"/>
    <w:rsid w:val="0088005F"/>
    <w:rsid w:val="008971C5"/>
    <w:rsid w:val="008A6779"/>
    <w:rsid w:val="008B4E5C"/>
    <w:rsid w:val="008B7265"/>
    <w:rsid w:val="008C100C"/>
    <w:rsid w:val="008D7446"/>
    <w:rsid w:val="008E0BAB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75399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5738E"/>
    <w:rsid w:val="00B663FF"/>
    <w:rsid w:val="00B713B8"/>
    <w:rsid w:val="00B72594"/>
    <w:rsid w:val="00B73959"/>
    <w:rsid w:val="00B8229B"/>
    <w:rsid w:val="00B83D8B"/>
    <w:rsid w:val="00BD6393"/>
    <w:rsid w:val="00C01B62"/>
    <w:rsid w:val="00C22675"/>
    <w:rsid w:val="00C64BAC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1FAD"/>
    <w:rsid w:val="00D6274D"/>
    <w:rsid w:val="00D8099B"/>
    <w:rsid w:val="00D80D98"/>
    <w:rsid w:val="00D836A8"/>
    <w:rsid w:val="00DC7EFA"/>
    <w:rsid w:val="00DD47B7"/>
    <w:rsid w:val="00E10F70"/>
    <w:rsid w:val="00E354BB"/>
    <w:rsid w:val="00E35EB1"/>
    <w:rsid w:val="00E37657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4FB9"/>
    <w:rsid w:val="00F56B4A"/>
    <w:rsid w:val="00F5709F"/>
    <w:rsid w:val="00F77465"/>
    <w:rsid w:val="00F9055A"/>
    <w:rsid w:val="00F96B13"/>
    <w:rsid w:val="00FA725F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styleId="22">
    <w:name w:val="Body Text 2"/>
    <w:basedOn w:val="a"/>
    <w:link w:val="23"/>
    <w:uiPriority w:val="99"/>
    <w:semiHidden/>
    <w:unhideWhenUsed/>
    <w:rsid w:val="008971C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971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semiHidden/>
    <w:unhideWhenUsed/>
    <w:qFormat/>
    <w:rsid w:val="008971C5"/>
    <w:pPr>
      <w:framePr w:w="3606" w:h="4598" w:hSpace="181" w:wrap="around" w:vAnchor="text" w:hAnchor="page" w:x="1579" w:y="-272"/>
      <w:jc w:val="center"/>
    </w:pPr>
    <w:rPr>
      <w:b/>
      <w:sz w:val="16"/>
    </w:rPr>
  </w:style>
  <w:style w:type="paragraph" w:customStyle="1" w:styleId="-">
    <w:name w:val="Подпись - звание и ФИО"/>
    <w:basedOn w:val="a"/>
    <w:rsid w:val="008971C5"/>
    <w:pPr>
      <w:spacing w:after="120"/>
    </w:pPr>
  </w:style>
  <w:style w:type="paragraph" w:customStyle="1" w:styleId="af2">
    <w:name w:val="АДРЕС"/>
    <w:basedOn w:val="a"/>
    <w:rsid w:val="008971C5"/>
    <w:pPr>
      <w:ind w:left="5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32</cp:revision>
  <cp:lastPrinted>2016-12-27T09:33:00Z</cp:lastPrinted>
  <dcterms:created xsi:type="dcterms:W3CDTF">2016-12-22T08:19:00Z</dcterms:created>
  <dcterms:modified xsi:type="dcterms:W3CDTF">2016-12-29T07:08:00Z</dcterms:modified>
</cp:coreProperties>
</file>