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57B5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57B56">
        <w:t>7 февраля 2017 года № 4</w:t>
      </w:r>
      <w:r w:rsidR="00C57B56">
        <w:t>4</w:t>
      </w:r>
      <w:r w:rsidR="00C57B56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2951" w:rsidRDefault="00562951" w:rsidP="00562951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</w:p>
    <w:p w:rsidR="00562951" w:rsidRDefault="00562951" w:rsidP="00562951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субсидий бюджетам муниципальных образований </w:t>
      </w:r>
    </w:p>
    <w:p w:rsidR="00562951" w:rsidRDefault="00562951" w:rsidP="00562951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местных инициатив граждан, проживающих в муниципальных образованиях в Республике Карелия</w:t>
      </w:r>
    </w:p>
    <w:bookmarkEnd w:id="0"/>
    <w:p w:rsidR="00562951" w:rsidRDefault="00562951" w:rsidP="00562951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951" w:rsidRDefault="00562951" w:rsidP="00562951">
      <w:pPr>
        <w:pStyle w:val="ConsPlusNormal"/>
        <w:widowControl/>
        <w:ind w:right="141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Закона Республики Карелия                                   от  21 декабря 2016 года № 2083-ЗРК «О бюджете Республики Карелия на 2017 год и на плановый период 2018 и 2019 годов</w:t>
      </w:r>
      <w:r w:rsidR="00092F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562951">
        <w:rPr>
          <w:rFonts w:ascii="Times New Roman" w:hAnsi="Times New Roman" w:cs="Times New Roman"/>
          <w:sz w:val="28"/>
          <w:szCs w:val="28"/>
        </w:rPr>
        <w:t>:</w:t>
      </w:r>
    </w:p>
    <w:p w:rsidR="00562951" w:rsidRPr="00562951" w:rsidRDefault="00562951" w:rsidP="00562951">
      <w:pPr>
        <w:pStyle w:val="ConsPlusTitle"/>
        <w:ind w:right="141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951">
        <w:rPr>
          <w:rFonts w:ascii="Times New Roman" w:hAnsi="Times New Roman" w:cs="Times New Roman"/>
          <w:b w:val="0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951">
        <w:rPr>
          <w:rFonts w:ascii="Times New Roman" w:hAnsi="Times New Roman" w:cs="Times New Roman"/>
          <w:b w:val="0"/>
          <w:sz w:val="28"/>
          <w:szCs w:val="28"/>
        </w:rPr>
        <w:t>распределени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562951">
        <w:rPr>
          <w:rFonts w:ascii="Times New Roman" w:hAnsi="Times New Roman" w:cs="Times New Roman"/>
          <w:b w:val="0"/>
          <w:sz w:val="28"/>
          <w:szCs w:val="28"/>
        </w:rPr>
        <w:t>на 2017 год субсидий бюджетам муниципальных образований на поддержку местных инициатив граждан, проживающих в муниципальных образованиях в Республике Карелия</w:t>
      </w:r>
      <w:r w:rsidR="007F6EE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2951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2951" w:rsidRDefault="00562951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EC6C74" w:rsidRDefault="00EC6C74" w:rsidP="00EC6C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562951" w:rsidRDefault="00562951" w:rsidP="00EC6C74">
      <w:pPr>
        <w:autoSpaceDE w:val="0"/>
        <w:autoSpaceDN w:val="0"/>
        <w:adjustRightInd w:val="0"/>
        <w:jc w:val="both"/>
        <w:rPr>
          <w:szCs w:val="28"/>
        </w:rPr>
      </w:pPr>
    </w:p>
    <w:p w:rsidR="00562951" w:rsidRDefault="00562951" w:rsidP="005629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951" w:rsidRDefault="00562951" w:rsidP="00562951">
      <w:pPr>
        <w:jc w:val="both"/>
        <w:rPr>
          <w:szCs w:val="28"/>
        </w:rPr>
      </w:pPr>
    </w:p>
    <w:p w:rsidR="00562951" w:rsidRDefault="00562951" w:rsidP="00562951">
      <w:pPr>
        <w:ind w:firstLine="709"/>
        <w:jc w:val="both"/>
        <w:rPr>
          <w:szCs w:val="28"/>
        </w:rPr>
      </w:pPr>
    </w:p>
    <w:p w:rsidR="00562951" w:rsidRDefault="00562951" w:rsidP="00562951">
      <w:pPr>
        <w:pStyle w:val="8"/>
        <w:spacing w:before="0" w:after="0"/>
        <w:rPr>
          <w:i w:val="0"/>
          <w:sz w:val="28"/>
          <w:szCs w:val="28"/>
        </w:rPr>
      </w:pPr>
    </w:p>
    <w:p w:rsidR="00562951" w:rsidRDefault="00562951" w:rsidP="00562951">
      <w:pPr>
        <w:pStyle w:val="ConsPlusNormal"/>
        <w:widowControl/>
        <w:ind w:firstLine="4678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562951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562951" w:rsidRDefault="00562951" w:rsidP="00562951">
      <w:pPr>
        <w:pStyle w:val="ConsPlusNormal"/>
        <w:widowControl/>
        <w:ind w:firstLine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62951" w:rsidRDefault="00562951" w:rsidP="00562951">
      <w:pPr>
        <w:pStyle w:val="ConsPlusNormal"/>
        <w:widowControl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562951" w:rsidRDefault="00562951" w:rsidP="00562951">
      <w:pPr>
        <w:pStyle w:val="ConsPlusNormal"/>
        <w:widowControl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57B56">
        <w:rPr>
          <w:rFonts w:ascii="Times New Roman" w:hAnsi="Times New Roman" w:cs="Times New Roman"/>
          <w:sz w:val="28"/>
          <w:szCs w:val="28"/>
        </w:rPr>
        <w:t xml:space="preserve"> </w:t>
      </w:r>
      <w:r w:rsidR="00C57B56" w:rsidRPr="00C57B56">
        <w:rPr>
          <w:rFonts w:ascii="Times New Roman" w:hAnsi="Times New Roman" w:cs="Times New Roman"/>
          <w:sz w:val="28"/>
          <w:szCs w:val="28"/>
        </w:rPr>
        <w:t>7 февраля 2017 года № 4</w:t>
      </w:r>
      <w:r w:rsidR="00C57B56">
        <w:rPr>
          <w:rFonts w:ascii="Times New Roman" w:hAnsi="Times New Roman" w:cs="Times New Roman"/>
          <w:sz w:val="28"/>
          <w:szCs w:val="28"/>
        </w:rPr>
        <w:t>4</w:t>
      </w:r>
      <w:r w:rsidR="00C57B56" w:rsidRPr="00C57B56">
        <w:rPr>
          <w:rFonts w:ascii="Times New Roman" w:hAnsi="Times New Roman" w:cs="Times New Roman"/>
          <w:sz w:val="28"/>
          <w:szCs w:val="28"/>
        </w:rPr>
        <w:t>-П</w:t>
      </w:r>
    </w:p>
    <w:p w:rsidR="00562951" w:rsidRDefault="00562951" w:rsidP="00562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6EEA" w:rsidRPr="00562951" w:rsidRDefault="007F6EEA" w:rsidP="007F6EEA">
      <w:pPr>
        <w:pStyle w:val="ConsPlusTitle"/>
        <w:ind w:right="14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562951">
        <w:rPr>
          <w:rFonts w:ascii="Times New Roman" w:hAnsi="Times New Roman" w:cs="Times New Roman"/>
          <w:b w:val="0"/>
          <w:sz w:val="28"/>
          <w:szCs w:val="28"/>
        </w:rPr>
        <w:t>аспределени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7F6EEA" w:rsidRPr="00562951" w:rsidRDefault="007F6EEA" w:rsidP="007F6EEA">
      <w:pPr>
        <w:pStyle w:val="ConsPlusTitle"/>
        <w:ind w:right="1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2951">
        <w:rPr>
          <w:rFonts w:ascii="Times New Roman" w:hAnsi="Times New Roman" w:cs="Times New Roman"/>
          <w:b w:val="0"/>
          <w:sz w:val="28"/>
          <w:szCs w:val="28"/>
        </w:rPr>
        <w:t>на 2017 год субсидий бюджетам муниципальных образований</w:t>
      </w:r>
    </w:p>
    <w:p w:rsidR="007F6EEA" w:rsidRPr="00562951" w:rsidRDefault="007F6EEA" w:rsidP="007F6EEA">
      <w:pPr>
        <w:pStyle w:val="ConsPlusTitle"/>
        <w:ind w:right="1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2951">
        <w:rPr>
          <w:rFonts w:ascii="Times New Roman" w:hAnsi="Times New Roman" w:cs="Times New Roman"/>
          <w:b w:val="0"/>
          <w:sz w:val="28"/>
          <w:szCs w:val="28"/>
        </w:rPr>
        <w:t>на поддержку местных инициатив граждан, проживающих в муниципальных образованиях в Республике Карелия</w:t>
      </w:r>
    </w:p>
    <w:p w:rsidR="00562951" w:rsidRDefault="00562951" w:rsidP="005629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951" w:rsidRDefault="00562951" w:rsidP="0056295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7F6EE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30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008"/>
        <w:gridCol w:w="1984"/>
        <w:gridCol w:w="1984"/>
        <w:gridCol w:w="1984"/>
      </w:tblGrid>
      <w:tr w:rsidR="00562951" w:rsidTr="00883B94">
        <w:trPr>
          <w:gridAfter w:val="2"/>
          <w:wAfter w:w="3968" w:type="dxa"/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 w:rsidP="007F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№   </w:t>
            </w:r>
            <w:r w:rsidRPr="00761F6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="007F6EEA" w:rsidRPr="00761F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F6EEA" w:rsidRPr="00761F6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562951" w:rsidTr="00883B94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F6EEA" w:rsidTr="00883B94">
        <w:trPr>
          <w:gridAfter w:val="2"/>
          <w:wAfter w:w="3968" w:type="dxa"/>
          <w:cantSplit/>
          <w:trHeight w:val="18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EA" w:rsidRPr="00761F66" w:rsidRDefault="007F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EA" w:rsidRPr="00761F66" w:rsidRDefault="007F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EA" w:rsidRPr="00761F66" w:rsidRDefault="007F6EEA" w:rsidP="002F0AA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2 950 200,00</w:t>
            </w:r>
          </w:p>
        </w:tc>
      </w:tr>
      <w:tr w:rsidR="007F6EEA" w:rsidTr="00883B94">
        <w:trPr>
          <w:gridAfter w:val="2"/>
          <w:wAfter w:w="3968" w:type="dxa"/>
          <w:cantSplit/>
          <w:trHeight w:val="18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EA" w:rsidRPr="00761F66" w:rsidRDefault="007F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EA" w:rsidRPr="00761F66" w:rsidRDefault="007F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Костомукшский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EA" w:rsidRPr="00761F66" w:rsidRDefault="007F6EEA" w:rsidP="002F0AA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386 203,00</w:t>
            </w:r>
          </w:p>
        </w:tc>
      </w:tr>
      <w:tr w:rsidR="00562951" w:rsidTr="00923E6C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7F6EEA" w:rsidP="007F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2951" w:rsidRPr="00761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 w:rsidP="002F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Беломорский муниципальный район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7F6EEA" w:rsidP="002F0AA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1 000 000,0</w:t>
            </w:r>
            <w:r w:rsidR="00562951" w:rsidRPr="00761F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62951" w:rsidTr="00923E6C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2951" w:rsidRPr="00761F66" w:rsidRDefault="007F6EEA" w:rsidP="007F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62951" w:rsidRPr="00761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Калевальский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r w:rsidR="007F6EEA"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                       </w:t>
            </w: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7F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1 286 529,00</w:t>
            </w:r>
          </w:p>
        </w:tc>
      </w:tr>
      <w:tr w:rsidR="00562951" w:rsidTr="00923E6C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Боровское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7F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999 911,00</w:t>
            </w:r>
          </w:p>
        </w:tc>
      </w:tr>
      <w:tr w:rsidR="0056295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Луусалмское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7F6EEA" w:rsidP="002F0AA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286 618,00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7F6EEA" w:rsidP="007F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62951" w:rsidRPr="00761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923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="00562951"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7F6EEA" w:rsidP="002F0AA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828 002,00 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2951" w:rsidRPr="00761F66" w:rsidRDefault="007F6EEA" w:rsidP="007F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62951" w:rsidRPr="00761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Кондопожский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r w:rsidR="007F6EEA"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                       </w:t>
            </w: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69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3 408 845,52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694361" w:rsidP="007F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Кондопожское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  <w:r w:rsidR="00562951"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69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366 692,00</w:t>
            </w:r>
          </w:p>
        </w:tc>
      </w:tr>
      <w:tr w:rsidR="0056295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Кяппесельгское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A4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483 800,00</w:t>
            </w:r>
          </w:p>
        </w:tc>
      </w:tr>
      <w:tr w:rsidR="0056295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Петровское сельское поселение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A4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667 673,52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Янишпольское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A464A6" w:rsidP="002F0AA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988 980,00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2951" w:rsidRPr="00761F66" w:rsidRDefault="00A464A6" w:rsidP="00A4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62951" w:rsidRPr="00761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Лахденпохский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  </w:t>
            </w:r>
            <w:r w:rsidR="00A464A6"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                      </w:t>
            </w: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A4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1 729 913,00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 w:rsidP="00582E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Курки</w:t>
            </w:r>
            <w:r w:rsidR="00582ED6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кское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A4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729 913,00</w:t>
            </w:r>
          </w:p>
        </w:tc>
      </w:tr>
      <w:tr w:rsidR="0056295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Элисенваарское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A464A6" w:rsidP="002F0AA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A464A6" w:rsidP="00A4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62951" w:rsidRPr="00761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 w:rsidP="002F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Лоухский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A464A6" w:rsidP="002F0AA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546 402,00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2951" w:rsidRPr="00761F66" w:rsidRDefault="00A464A6" w:rsidP="00A4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62951" w:rsidRPr="00761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Медвежьегорский муниципальный район, </w:t>
            </w:r>
            <w:r w:rsidR="00A464A6"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                       </w:t>
            </w: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A4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2 631 944,00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Медвежьегорское городское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A4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896 344,00</w:t>
            </w:r>
          </w:p>
        </w:tc>
      </w:tr>
      <w:tr w:rsidR="0056295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Толвуйское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A4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999 324,00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A46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Шуньгское</w:t>
            </w:r>
            <w:proofErr w:type="spellEnd"/>
            <w:r w:rsidR="00562951"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A464A6" w:rsidP="002F0AA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736 276,00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2951" w:rsidRPr="00761F66" w:rsidRDefault="00A4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62951" w:rsidRPr="00761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Муезерский муниципальный район, </w:t>
            </w:r>
            <w:r w:rsidR="00A464A6"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                       </w:t>
            </w: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A4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3 221 041,00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A46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Воломское</w:t>
            </w:r>
            <w:proofErr w:type="spellEnd"/>
            <w:r w:rsidR="00562951"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A4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593 000,00</w:t>
            </w:r>
          </w:p>
        </w:tc>
      </w:tr>
      <w:tr w:rsidR="0056295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Лендерское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A4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254 172,00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Pr="00761F66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Суккозерское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A464A6" w:rsidP="002F0AA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992 000,00</w:t>
            </w:r>
          </w:p>
        </w:tc>
      </w:tr>
      <w:tr w:rsidR="00883B94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B94" w:rsidRPr="00761F66" w:rsidRDefault="00883B94" w:rsidP="00922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B94" w:rsidRPr="00761F66" w:rsidRDefault="00883B94" w:rsidP="00922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национальный муниципальный район,              в том числе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94" w:rsidRPr="00761F66" w:rsidRDefault="00883B94" w:rsidP="00883B94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7 271 572,59</w:t>
            </w:r>
          </w:p>
        </w:tc>
      </w:tr>
      <w:tr w:rsidR="00883B94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94" w:rsidRPr="00761F66" w:rsidRDefault="00883B94" w:rsidP="00922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B94" w:rsidRPr="00761F66" w:rsidRDefault="00883B94" w:rsidP="00922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Видлицкое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94" w:rsidRPr="00761F66" w:rsidRDefault="00883B94" w:rsidP="00883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316 495,00</w:t>
            </w:r>
          </w:p>
        </w:tc>
      </w:tr>
      <w:tr w:rsidR="002F0AA2" w:rsidTr="00883B94">
        <w:trPr>
          <w:gridAfter w:val="2"/>
          <w:wAfter w:w="3968" w:type="dxa"/>
          <w:cantSplit/>
          <w:trHeight w:val="240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2F0AA2" w:rsidRDefault="002F0AA2" w:rsidP="00922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82ED6" w:rsidRPr="002C0E2B" w:rsidRDefault="00582ED6" w:rsidP="00922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A2" w:rsidTr="00883B94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AA2" w:rsidRDefault="002F0AA2" w:rsidP="00922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AA2" w:rsidRDefault="002F0AA2" w:rsidP="00922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AA2" w:rsidRDefault="002F0AA2" w:rsidP="00922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6295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DC4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Коверское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DC4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</w:tr>
      <w:tr w:rsidR="0056295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DC4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Куйтежское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Pr="00761F66" w:rsidRDefault="00DC4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</w:tr>
      <w:tr w:rsidR="0056295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562951" w:rsidRPr="00761F66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951" w:rsidRPr="00761F66" w:rsidRDefault="00DC4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Мегрегское</w:t>
            </w:r>
            <w:proofErr w:type="spellEnd"/>
            <w:r w:rsidRPr="00761F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951" w:rsidRPr="00761F66" w:rsidRDefault="00DC42A6" w:rsidP="00883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6"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</w:tr>
      <w:tr w:rsidR="00DC42A6" w:rsidTr="00582ED6">
        <w:trPr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DC42A6" w:rsidRDefault="00DC4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2A6" w:rsidRDefault="00DC4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Михайловское сельское поселение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2A6" w:rsidRDefault="00DC42A6" w:rsidP="00450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  <w:tc>
          <w:tcPr>
            <w:tcW w:w="1984" w:type="dxa"/>
          </w:tcPr>
          <w:p w:rsidR="00DC42A6" w:rsidRDefault="00DC42A6" w:rsidP="00450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984" w:type="dxa"/>
          </w:tcPr>
          <w:p w:rsidR="00DC42A6" w:rsidRDefault="00DC42A6" w:rsidP="00450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2A6" w:rsidTr="0017108F">
        <w:trPr>
          <w:cantSplit/>
          <w:trHeight w:val="24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A6" w:rsidRDefault="00DC4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A6" w:rsidRDefault="00DC4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Олонецкое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A6" w:rsidRDefault="00DC42A6" w:rsidP="00883B94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875 788,07</w:t>
            </w:r>
          </w:p>
        </w:tc>
        <w:tc>
          <w:tcPr>
            <w:tcW w:w="1984" w:type="dxa"/>
          </w:tcPr>
          <w:p w:rsidR="00DC42A6" w:rsidRDefault="00DC42A6" w:rsidP="00450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C42A6" w:rsidRDefault="00DC42A6" w:rsidP="00450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2A6" w:rsidTr="0017108F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2A6" w:rsidRDefault="00DC42A6" w:rsidP="00DC4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2A6" w:rsidRDefault="00DC4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 в том числе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2A6" w:rsidRDefault="00DC42A6" w:rsidP="00450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2 867 367,09</w:t>
            </w:r>
          </w:p>
        </w:tc>
        <w:tc>
          <w:tcPr>
            <w:tcW w:w="1984" w:type="dxa"/>
          </w:tcPr>
          <w:p w:rsidR="00DC42A6" w:rsidRDefault="00DC42A6" w:rsidP="00450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C42A6" w:rsidRDefault="00DC42A6" w:rsidP="00450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286,0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2951" w:rsidRDefault="00562951" w:rsidP="00DC42A6">
            <w:pPr>
              <w:rPr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Ляскельское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DC4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670 012,00</w:t>
            </w:r>
          </w:p>
        </w:tc>
      </w:tr>
      <w:tr w:rsidR="0056295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562951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EE1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Салминское</w:t>
            </w:r>
            <w:proofErr w:type="spellEnd"/>
            <w:r w:rsidR="005629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717 550,00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Харлуское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 w:rsidP="00883B94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479 805,09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2951" w:rsidRDefault="00562951" w:rsidP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8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r w:rsidR="00EE18A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5 565 626,00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2951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Деревянское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874 850,00</w:t>
            </w:r>
          </w:p>
        </w:tc>
      </w:tr>
      <w:tr w:rsidR="0056295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562951" w:rsidRDefault="00562951">
            <w:pPr>
              <w:rPr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62951" w:rsidP="00EE1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Ладв</w:t>
            </w:r>
            <w:r w:rsidR="00EE18A1">
              <w:rPr>
                <w:rFonts w:ascii="Times New Roman" w:hAnsi="Times New Roman" w:cs="Times New Roman"/>
                <w:sz w:val="26"/>
                <w:szCs w:val="26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EE1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Шокшинское</w:t>
            </w:r>
            <w:proofErr w:type="spellEnd"/>
            <w:r w:rsidR="005629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 w:rsidP="00883B94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2951" w:rsidRDefault="00562951" w:rsidP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8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8A1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район,</w:t>
            </w:r>
            <w:r w:rsidR="00EE18A1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5 095 897,00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2951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EE1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Ведлозерское</w:t>
            </w:r>
            <w:proofErr w:type="spellEnd"/>
            <w:r w:rsidR="005629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999 960,00</w:t>
            </w:r>
          </w:p>
        </w:tc>
      </w:tr>
      <w:tr w:rsidR="00EE18A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EE18A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A1" w:rsidRDefault="00EE18A1">
            <w:proofErr w:type="spellStart"/>
            <w:r>
              <w:rPr>
                <w:sz w:val="26"/>
                <w:szCs w:val="26"/>
              </w:rPr>
              <w:t>Крошнозерское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564EC">
              <w:rPr>
                <w:sz w:val="26"/>
                <w:szCs w:val="26"/>
              </w:rPr>
              <w:t xml:space="preserve">сельское поселение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A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575 000,00</w:t>
            </w:r>
          </w:p>
        </w:tc>
      </w:tr>
      <w:tr w:rsidR="00EE18A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EE18A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A1" w:rsidRDefault="00EE18A1">
            <w:r>
              <w:rPr>
                <w:sz w:val="26"/>
                <w:szCs w:val="26"/>
              </w:rPr>
              <w:t xml:space="preserve">Матросское </w:t>
            </w:r>
            <w:r w:rsidRPr="000564EC">
              <w:rPr>
                <w:sz w:val="26"/>
                <w:szCs w:val="26"/>
              </w:rPr>
              <w:t xml:space="preserve">сельское поселение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A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</w:tr>
      <w:tr w:rsidR="00EE18A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EE18A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A1" w:rsidRDefault="00EE18A1" w:rsidP="00EE18A1">
            <w:proofErr w:type="spellStart"/>
            <w:r>
              <w:rPr>
                <w:sz w:val="26"/>
                <w:szCs w:val="26"/>
              </w:rPr>
              <w:t>Пряжинское</w:t>
            </w:r>
            <w:proofErr w:type="spellEnd"/>
            <w:r>
              <w:rPr>
                <w:sz w:val="26"/>
                <w:szCs w:val="26"/>
              </w:rPr>
              <w:t xml:space="preserve"> городское</w:t>
            </w:r>
            <w:r w:rsidRPr="000564EC">
              <w:rPr>
                <w:sz w:val="26"/>
                <w:szCs w:val="26"/>
              </w:rPr>
              <w:t xml:space="preserve"> поселение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A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807 547,00</w:t>
            </w:r>
          </w:p>
        </w:tc>
      </w:tr>
      <w:tr w:rsidR="0056295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562951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Святозерское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783 890,00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EE1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Эссойльское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9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 w:rsidP="00883B94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929 500,00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2951" w:rsidRDefault="00562951" w:rsidP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8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r w:rsidR="00EE18A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3 889 247,57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2951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Авдеевское сельское поселение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605 568,00</w:t>
            </w:r>
          </w:p>
        </w:tc>
      </w:tr>
      <w:tr w:rsidR="0056295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562951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Красноборское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874 797,96</w:t>
            </w:r>
          </w:p>
        </w:tc>
      </w:tr>
      <w:tr w:rsidR="00EE18A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EE18A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A1" w:rsidRDefault="00EE18A1">
            <w:proofErr w:type="spellStart"/>
            <w:r>
              <w:rPr>
                <w:sz w:val="26"/>
                <w:szCs w:val="26"/>
              </w:rPr>
              <w:t>Кривецкое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71ED2">
              <w:rPr>
                <w:sz w:val="26"/>
                <w:szCs w:val="26"/>
              </w:rPr>
              <w:t xml:space="preserve">сельское поселение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A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999 945,61</w:t>
            </w:r>
          </w:p>
        </w:tc>
      </w:tr>
      <w:tr w:rsidR="00EE18A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EE18A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A1" w:rsidRDefault="00EE18A1">
            <w:proofErr w:type="spellStart"/>
            <w:r>
              <w:rPr>
                <w:sz w:val="26"/>
                <w:szCs w:val="26"/>
              </w:rPr>
              <w:t>Кубовское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71ED2">
              <w:rPr>
                <w:sz w:val="26"/>
                <w:szCs w:val="26"/>
              </w:rPr>
              <w:t xml:space="preserve">сельское поселение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A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408 936,00</w:t>
            </w:r>
          </w:p>
        </w:tc>
      </w:tr>
      <w:tr w:rsidR="00EE18A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8A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A1" w:rsidRDefault="00EE1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Пудожское городское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A1" w:rsidRDefault="00EE18A1" w:rsidP="00883B94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2951" w:rsidRDefault="00562951" w:rsidP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8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Сегежский муниципальный район,  </w:t>
            </w:r>
            <w:r w:rsidR="00EE18A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1 637 331,00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2951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Валдайское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637 331,00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951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82ED6" w:rsidP="00EE1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Сегежско</w:t>
            </w:r>
            <w:r w:rsidR="00EE18A1">
              <w:rPr>
                <w:rFonts w:ascii="Times New Roman" w:hAnsi="Times New Roman" w:cs="Times New Roman"/>
                <w:sz w:val="26"/>
                <w:szCs w:val="26"/>
              </w:rPr>
              <w:t xml:space="preserve">е городское </w:t>
            </w:r>
            <w:r w:rsidR="00562951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 w:rsidP="00883B94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2951" w:rsidRDefault="00562951" w:rsidP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8A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Сортавальский муниципальный район,  </w:t>
            </w:r>
            <w:r w:rsidR="00EE18A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1 780 000,00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2951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EE18A1" w:rsidP="00EE1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Хаапалампинское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  <w:r w:rsidR="0056295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880 000,00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Хелюльское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EE18A1" w:rsidP="00883B94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900 000,00</w:t>
            </w:r>
          </w:p>
        </w:tc>
      </w:tr>
      <w:tr w:rsidR="00562951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2951" w:rsidRDefault="00562951" w:rsidP="00EE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8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r w:rsidR="00EE18A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8E27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3 804 821,00</w:t>
            </w:r>
          </w:p>
        </w:tc>
      </w:tr>
      <w:tr w:rsidR="008E27C7" w:rsidTr="0017108F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27C7" w:rsidRDefault="008E27C7" w:rsidP="00450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7C7" w:rsidRDefault="008E27C7" w:rsidP="00450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Вешкельское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C7" w:rsidRDefault="008E27C7" w:rsidP="00450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825 394,00</w:t>
            </w:r>
          </w:p>
        </w:tc>
      </w:tr>
      <w:tr w:rsidR="008E27C7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8E27C7" w:rsidRDefault="008E27C7" w:rsidP="00450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7C7" w:rsidRDefault="008E27C7" w:rsidP="00450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Найстенъярвское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C7" w:rsidRDefault="008E27C7" w:rsidP="00450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984 000,00</w:t>
            </w:r>
          </w:p>
        </w:tc>
      </w:tr>
      <w:tr w:rsidR="0056295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562951" w:rsidRDefault="0056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Поросозерское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8E27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995 427,00</w:t>
            </w:r>
          </w:p>
        </w:tc>
      </w:tr>
      <w:tr w:rsidR="008E27C7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7C7" w:rsidRDefault="008E2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C7" w:rsidRDefault="008E2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Суоярвское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C7" w:rsidRDefault="008E27C7" w:rsidP="00883B94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</w:tr>
      <w:tr w:rsidR="00562951" w:rsidTr="00582ED6">
        <w:trPr>
          <w:gridAfter w:val="2"/>
          <w:wAfter w:w="3968" w:type="dxa"/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56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951" w:rsidRDefault="008E2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56295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51" w:rsidRDefault="008E27C7" w:rsidP="00883B94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49 900 941,77</w:t>
            </w:r>
          </w:p>
        </w:tc>
      </w:tr>
    </w:tbl>
    <w:p w:rsidR="00EC6C74" w:rsidRDefault="00562951" w:rsidP="00582ED6">
      <w:pPr>
        <w:jc w:val="center"/>
        <w:rPr>
          <w:szCs w:val="28"/>
        </w:rPr>
      </w:pPr>
      <w:r>
        <w:rPr>
          <w:sz w:val="26"/>
          <w:szCs w:val="26"/>
        </w:rPr>
        <w:t>__________________</w:t>
      </w: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2F6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108F"/>
    <w:rsid w:val="00195D34"/>
    <w:rsid w:val="001A000A"/>
    <w:rsid w:val="001C34DC"/>
    <w:rsid w:val="001D1CF8"/>
    <w:rsid w:val="001F4355"/>
    <w:rsid w:val="002073C3"/>
    <w:rsid w:val="00265050"/>
    <w:rsid w:val="002A6B23"/>
    <w:rsid w:val="002C0E2B"/>
    <w:rsid w:val="002C5979"/>
    <w:rsid w:val="002F0AA2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951E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62951"/>
    <w:rsid w:val="00574808"/>
    <w:rsid w:val="00582ED6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4361"/>
    <w:rsid w:val="006E64E6"/>
    <w:rsid w:val="007072B5"/>
    <w:rsid w:val="00726286"/>
    <w:rsid w:val="00756C1D"/>
    <w:rsid w:val="00757706"/>
    <w:rsid w:val="00761F66"/>
    <w:rsid w:val="007705AD"/>
    <w:rsid w:val="007771A7"/>
    <w:rsid w:val="007979F6"/>
    <w:rsid w:val="007A5254"/>
    <w:rsid w:val="007C2C1F"/>
    <w:rsid w:val="007C7486"/>
    <w:rsid w:val="007F6EEA"/>
    <w:rsid w:val="008333C2"/>
    <w:rsid w:val="008573B7"/>
    <w:rsid w:val="00860B53"/>
    <w:rsid w:val="00883B94"/>
    <w:rsid w:val="00884F2A"/>
    <w:rsid w:val="00887E6D"/>
    <w:rsid w:val="008951E0"/>
    <w:rsid w:val="008A1AF8"/>
    <w:rsid w:val="008A3180"/>
    <w:rsid w:val="008C5A4D"/>
    <w:rsid w:val="008E27C7"/>
    <w:rsid w:val="00901FCD"/>
    <w:rsid w:val="009238D6"/>
    <w:rsid w:val="00923E6C"/>
    <w:rsid w:val="00927C66"/>
    <w:rsid w:val="00961BBC"/>
    <w:rsid w:val="009B58A8"/>
    <w:rsid w:val="009D2DE2"/>
    <w:rsid w:val="009E192A"/>
    <w:rsid w:val="00A1479B"/>
    <w:rsid w:val="00A2446E"/>
    <w:rsid w:val="00A26500"/>
    <w:rsid w:val="00A272A0"/>
    <w:rsid w:val="00A36C25"/>
    <w:rsid w:val="00A464A6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57B5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60685"/>
    <w:rsid w:val="00D87B51"/>
    <w:rsid w:val="00D93CF5"/>
    <w:rsid w:val="00DA22F0"/>
    <w:rsid w:val="00DB34EF"/>
    <w:rsid w:val="00DC42A6"/>
    <w:rsid w:val="00DC600E"/>
    <w:rsid w:val="00DF3DAD"/>
    <w:rsid w:val="00E01561"/>
    <w:rsid w:val="00E0409F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E18A1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rsid w:val="005629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AE66-E20F-432A-9142-091AC90D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563</Words>
  <Characters>4918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16</cp:revision>
  <cp:lastPrinted>2017-02-07T12:04:00Z</cp:lastPrinted>
  <dcterms:created xsi:type="dcterms:W3CDTF">2017-02-03T10:55:00Z</dcterms:created>
  <dcterms:modified xsi:type="dcterms:W3CDTF">2017-02-07T12:05:00Z</dcterms:modified>
</cp:coreProperties>
</file>