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B" w:rsidRDefault="00EA72AB" w:rsidP="00EA72AB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336" w:rsidRPr="00686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83.7pt;margin-top:-27.4pt;width:185.9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" stroked="f">
            <v:textbox>
              <w:txbxContent>
                <w:p w:rsidR="00E13C0E" w:rsidRDefault="00E13C0E" w:rsidP="00EA72AB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72AB" w:rsidRDefault="00EA72AB" w:rsidP="00EA72A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EA72AB" w:rsidRDefault="00EA72AB" w:rsidP="00EA72A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EA72AB" w:rsidRDefault="00EA72AB" w:rsidP="00EA72AB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A72AB" w:rsidRDefault="00EA72AB" w:rsidP="00EA72A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A72AB" w:rsidRDefault="00EA72AB" w:rsidP="00EA72AB">
      <w:pPr>
        <w:spacing w:before="240"/>
        <w:ind w:left="-142"/>
        <w:jc w:val="both"/>
      </w:pPr>
      <w:r>
        <w:t xml:space="preserve">     </w:t>
      </w:r>
      <w:r w:rsidR="008F3D32">
        <w:t xml:space="preserve">                            от 28 апреля 2017 года № 137-П</w:t>
      </w:r>
    </w:p>
    <w:p w:rsidR="00EA72AB" w:rsidRDefault="00EA72AB" w:rsidP="00EA72AB">
      <w:pPr>
        <w:spacing w:before="240"/>
        <w:ind w:left="-142"/>
        <w:jc w:val="center"/>
      </w:pPr>
      <w:r>
        <w:t xml:space="preserve">г. Петрозаводск </w:t>
      </w:r>
    </w:p>
    <w:p w:rsidR="00D17430" w:rsidRDefault="00D17430" w:rsidP="00D1743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17430" w:rsidRPr="00D17430" w:rsidRDefault="00D17430" w:rsidP="00F17BCF">
      <w:pPr>
        <w:ind w:left="567" w:right="140"/>
        <w:jc w:val="center"/>
        <w:rPr>
          <w:b/>
          <w:szCs w:val="28"/>
        </w:rPr>
      </w:pPr>
      <w:r w:rsidRPr="00D17430">
        <w:rPr>
          <w:b/>
        </w:rPr>
        <w:t xml:space="preserve">О внесении изменений в  </w:t>
      </w:r>
      <w:r w:rsidRPr="00D17430">
        <w:rPr>
          <w:b/>
          <w:szCs w:val="28"/>
        </w:rPr>
        <w:t xml:space="preserve">постановление Правительства </w:t>
      </w:r>
    </w:p>
    <w:p w:rsidR="00D17430" w:rsidRPr="00D17430" w:rsidRDefault="00D17430" w:rsidP="00F17BCF">
      <w:pPr>
        <w:spacing w:after="240"/>
        <w:ind w:left="567" w:right="140"/>
        <w:jc w:val="center"/>
        <w:rPr>
          <w:b/>
        </w:rPr>
      </w:pPr>
      <w:r w:rsidRPr="00D17430">
        <w:rPr>
          <w:b/>
          <w:szCs w:val="28"/>
        </w:rPr>
        <w:t>Республики  Карелия от 17 июля 2014 года №</w:t>
      </w:r>
      <w:r>
        <w:rPr>
          <w:b/>
          <w:szCs w:val="28"/>
        </w:rPr>
        <w:t xml:space="preserve"> </w:t>
      </w:r>
      <w:r w:rsidRPr="00D17430">
        <w:rPr>
          <w:b/>
          <w:szCs w:val="28"/>
        </w:rPr>
        <w:t>228-П</w:t>
      </w:r>
    </w:p>
    <w:p w:rsidR="00D17430" w:rsidRPr="002F7B59" w:rsidRDefault="00D17430" w:rsidP="00A94275">
      <w:pPr>
        <w:ind w:right="140" w:firstLine="709"/>
        <w:jc w:val="both"/>
        <w:rPr>
          <w:szCs w:val="28"/>
        </w:rPr>
      </w:pPr>
      <w:r>
        <w:rPr>
          <w:szCs w:val="28"/>
        </w:rPr>
        <w:tab/>
      </w:r>
      <w:r w:rsidRPr="002F7B59">
        <w:rPr>
          <w:szCs w:val="28"/>
        </w:rPr>
        <w:t xml:space="preserve">Правительство Республики Карелия  </w:t>
      </w:r>
      <w:r w:rsidRPr="002F7B59">
        <w:rPr>
          <w:b/>
          <w:szCs w:val="28"/>
        </w:rPr>
        <w:t xml:space="preserve">п о с т а </w:t>
      </w:r>
      <w:proofErr w:type="spellStart"/>
      <w:r w:rsidRPr="002F7B59">
        <w:rPr>
          <w:b/>
          <w:szCs w:val="28"/>
        </w:rPr>
        <w:t>н</w:t>
      </w:r>
      <w:proofErr w:type="spellEnd"/>
      <w:r w:rsidRPr="002F7B59">
        <w:rPr>
          <w:b/>
          <w:szCs w:val="28"/>
        </w:rPr>
        <w:t xml:space="preserve"> о в л я е т:</w:t>
      </w:r>
    </w:p>
    <w:p w:rsidR="00DC02E1" w:rsidRDefault="00DC02E1" w:rsidP="00DC0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2F7B59">
        <w:rPr>
          <w:szCs w:val="28"/>
        </w:rPr>
        <w:t xml:space="preserve"> Правительства Республики  Карелия </w:t>
      </w:r>
      <w:r w:rsidR="00D2175A">
        <w:rPr>
          <w:szCs w:val="28"/>
        </w:rPr>
        <w:t xml:space="preserve">                        </w:t>
      </w:r>
      <w:r w:rsidRPr="002F7B59">
        <w:rPr>
          <w:szCs w:val="28"/>
        </w:rPr>
        <w:t>от 17 июля 2014 года № 228-П «Об утверждении государственной пр</w:t>
      </w:r>
      <w:r w:rsidRPr="002F7B59">
        <w:rPr>
          <w:szCs w:val="28"/>
        </w:rPr>
        <w:t>о</w:t>
      </w:r>
      <w:r w:rsidRPr="002F7B59">
        <w:rPr>
          <w:szCs w:val="28"/>
        </w:rPr>
        <w:t xml:space="preserve">граммы Республики Карелия «Развитие физической культуры, спорта, </w:t>
      </w:r>
      <w:r w:rsidR="00D2175A">
        <w:rPr>
          <w:szCs w:val="28"/>
        </w:rPr>
        <w:t xml:space="preserve">              </w:t>
      </w:r>
      <w:r w:rsidRPr="002F7B59">
        <w:rPr>
          <w:szCs w:val="28"/>
        </w:rPr>
        <w:t>туризма и повышение эффективности реализации молодежной политики Республики Карелия» на 2014</w:t>
      </w:r>
      <w:r w:rsidR="00753EC3">
        <w:rPr>
          <w:szCs w:val="28"/>
        </w:rPr>
        <w:t xml:space="preserve"> – </w:t>
      </w:r>
      <w:r w:rsidRPr="002F7B59">
        <w:rPr>
          <w:szCs w:val="28"/>
        </w:rPr>
        <w:t xml:space="preserve">2020 годы» (Собрание законодательства Республики Карелия, 2014, </w:t>
      </w:r>
      <w:r w:rsidR="00645E89">
        <w:rPr>
          <w:szCs w:val="28"/>
        </w:rPr>
        <w:t>№</w:t>
      </w:r>
      <w:r w:rsidR="008E3330">
        <w:rPr>
          <w:szCs w:val="28"/>
        </w:rPr>
        <w:t xml:space="preserve"> </w:t>
      </w:r>
      <w:r w:rsidRPr="002F7B59">
        <w:rPr>
          <w:szCs w:val="28"/>
        </w:rPr>
        <w:t xml:space="preserve">7, ст. 1302; </w:t>
      </w:r>
      <w:r w:rsidR="00645E89">
        <w:rPr>
          <w:szCs w:val="28"/>
        </w:rPr>
        <w:t>№</w:t>
      </w:r>
      <w:r w:rsidRPr="002F7B59">
        <w:rPr>
          <w:szCs w:val="28"/>
        </w:rPr>
        <w:t xml:space="preserve"> 12, ст. 2289; 2015, </w:t>
      </w:r>
      <w:r w:rsidR="00645E89">
        <w:rPr>
          <w:szCs w:val="28"/>
        </w:rPr>
        <w:t>№</w:t>
      </w:r>
      <w:r w:rsidRPr="002F7B59">
        <w:rPr>
          <w:szCs w:val="28"/>
        </w:rPr>
        <w:t xml:space="preserve"> 10, </w:t>
      </w:r>
      <w:r w:rsidR="00D2175A">
        <w:rPr>
          <w:szCs w:val="28"/>
        </w:rPr>
        <w:t xml:space="preserve">                  </w:t>
      </w:r>
      <w:r w:rsidRPr="002F7B59">
        <w:rPr>
          <w:szCs w:val="28"/>
        </w:rPr>
        <w:t xml:space="preserve">ст. 1978; </w:t>
      </w:r>
      <w:r w:rsidR="00645E89">
        <w:rPr>
          <w:szCs w:val="28"/>
        </w:rPr>
        <w:t>№</w:t>
      </w:r>
      <w:r w:rsidRPr="002F7B59">
        <w:rPr>
          <w:szCs w:val="28"/>
        </w:rPr>
        <w:t xml:space="preserve"> 12, ст. 2385; </w:t>
      </w:r>
      <w:r w:rsidR="00D2175A">
        <w:rPr>
          <w:szCs w:val="28"/>
        </w:rPr>
        <w:t xml:space="preserve">2016, № 3, ст. 516; № 4, ст. 819; </w:t>
      </w:r>
      <w:r w:rsidRPr="002F7B59">
        <w:rPr>
          <w:szCs w:val="28"/>
        </w:rPr>
        <w:t xml:space="preserve">Официальный </w:t>
      </w:r>
      <w:r w:rsidR="00D2175A">
        <w:rPr>
          <w:szCs w:val="28"/>
        </w:rPr>
        <w:t xml:space="preserve">              </w:t>
      </w:r>
      <w:r w:rsidRPr="002F7B59">
        <w:rPr>
          <w:szCs w:val="28"/>
        </w:rPr>
        <w:t>интернет-портал правовой информации (</w:t>
      </w:r>
      <w:proofErr w:type="spellStart"/>
      <w:r w:rsidRPr="002F7B59">
        <w:rPr>
          <w:szCs w:val="28"/>
        </w:rPr>
        <w:t>www.pravo.gov.ru</w:t>
      </w:r>
      <w:proofErr w:type="spellEnd"/>
      <w:r w:rsidRPr="002F7B59">
        <w:rPr>
          <w:szCs w:val="28"/>
        </w:rPr>
        <w:t xml:space="preserve">), 8 ноября </w:t>
      </w:r>
      <w:r w:rsidR="00D2175A">
        <w:rPr>
          <w:szCs w:val="28"/>
        </w:rPr>
        <w:t xml:space="preserve">                </w:t>
      </w:r>
      <w:r w:rsidRPr="002F7B59">
        <w:rPr>
          <w:szCs w:val="28"/>
        </w:rPr>
        <w:t xml:space="preserve">2016 года, № 1000201611080001) </w:t>
      </w:r>
      <w:r>
        <w:rPr>
          <w:szCs w:val="28"/>
        </w:rPr>
        <w:t>следующие изменения:</w:t>
      </w:r>
    </w:p>
    <w:p w:rsidR="00812E36" w:rsidRDefault="00812E36" w:rsidP="00DC0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</w:t>
      </w:r>
      <w:r w:rsidR="00DC02E1">
        <w:rPr>
          <w:szCs w:val="28"/>
        </w:rPr>
        <w:t xml:space="preserve">аименование </w:t>
      </w:r>
      <w:r w:rsidR="00DC02E1" w:rsidRPr="002F7B59">
        <w:rPr>
          <w:szCs w:val="28"/>
        </w:rPr>
        <w:t xml:space="preserve">изложить в следующей редакции: </w:t>
      </w:r>
    </w:p>
    <w:p w:rsidR="00DC02E1" w:rsidRDefault="00DC02E1" w:rsidP="00812E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t>«Об утверждении государственной программы Республики Карелия «Развитие физической культуры, спорта и совершенствование молодежной политики»</w:t>
      </w:r>
      <w:r>
        <w:rPr>
          <w:szCs w:val="28"/>
        </w:rPr>
        <w:t xml:space="preserve"> на </w:t>
      </w:r>
      <w:r w:rsidRPr="002F7B59">
        <w:rPr>
          <w:szCs w:val="28"/>
        </w:rPr>
        <w:t>2014</w:t>
      </w:r>
      <w:r w:rsidR="00753EC3">
        <w:rPr>
          <w:szCs w:val="28"/>
        </w:rPr>
        <w:t xml:space="preserve"> – </w:t>
      </w:r>
      <w:r w:rsidRPr="002F7B59">
        <w:rPr>
          <w:szCs w:val="28"/>
        </w:rPr>
        <w:t>2020 годы</w:t>
      </w:r>
      <w:r>
        <w:rPr>
          <w:szCs w:val="28"/>
        </w:rPr>
        <w:t>»</w:t>
      </w:r>
      <w:r w:rsidR="001F312E">
        <w:rPr>
          <w:szCs w:val="28"/>
        </w:rPr>
        <w:t>.</w:t>
      </w:r>
    </w:p>
    <w:p w:rsidR="00812E36" w:rsidRDefault="00812E36" w:rsidP="00DC0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Пункт 1 изложить в следующей редакции:</w:t>
      </w:r>
    </w:p>
    <w:p w:rsidR="00DC02E1" w:rsidRPr="002F7B59" w:rsidRDefault="00DC02E1" w:rsidP="00DC0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12E36">
        <w:rPr>
          <w:szCs w:val="28"/>
        </w:rPr>
        <w:t xml:space="preserve">1. </w:t>
      </w:r>
      <w:r>
        <w:rPr>
          <w:szCs w:val="28"/>
        </w:rPr>
        <w:t xml:space="preserve">Утвердить прилагаемую государственную </w:t>
      </w:r>
      <w:r w:rsidRPr="00C24A6A">
        <w:rPr>
          <w:szCs w:val="28"/>
        </w:rPr>
        <w:t>программу</w:t>
      </w:r>
      <w:r>
        <w:rPr>
          <w:szCs w:val="28"/>
        </w:rPr>
        <w:t xml:space="preserve"> Республики Карелия «Развитие физической культуры, спорта и совершенствование м</w:t>
      </w:r>
      <w:r>
        <w:rPr>
          <w:szCs w:val="28"/>
        </w:rPr>
        <w:t>о</w:t>
      </w:r>
      <w:r>
        <w:rPr>
          <w:szCs w:val="28"/>
        </w:rPr>
        <w:t>лодежной политики» на 2014</w:t>
      </w:r>
      <w:r w:rsidR="00B76200">
        <w:rPr>
          <w:szCs w:val="28"/>
        </w:rPr>
        <w:t xml:space="preserve"> – </w:t>
      </w:r>
      <w:r>
        <w:rPr>
          <w:szCs w:val="28"/>
        </w:rPr>
        <w:t xml:space="preserve">2020 годы (далее </w:t>
      </w:r>
      <w:r w:rsidR="00B76200">
        <w:rPr>
          <w:szCs w:val="28"/>
        </w:rPr>
        <w:t>–</w:t>
      </w:r>
      <w:r>
        <w:rPr>
          <w:szCs w:val="28"/>
        </w:rPr>
        <w:t xml:space="preserve"> государственная пр</w:t>
      </w:r>
      <w:r>
        <w:rPr>
          <w:szCs w:val="28"/>
        </w:rPr>
        <w:t>о</w:t>
      </w:r>
      <w:r>
        <w:rPr>
          <w:szCs w:val="28"/>
        </w:rPr>
        <w:t>грамма).».</w:t>
      </w:r>
    </w:p>
    <w:p w:rsidR="00DC02E1" w:rsidRPr="002F7B59" w:rsidRDefault="00812E36" w:rsidP="00DC02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C02E1" w:rsidRPr="002F7B59">
        <w:rPr>
          <w:szCs w:val="28"/>
        </w:rPr>
        <w:t xml:space="preserve">. Внести в государственную программу </w:t>
      </w:r>
      <w:r w:rsidR="00DC02E1">
        <w:rPr>
          <w:szCs w:val="28"/>
        </w:rPr>
        <w:t>Республики Карелия «</w:t>
      </w:r>
      <w:r w:rsidR="00DC02E1" w:rsidRPr="00C24A6A">
        <w:rPr>
          <w:szCs w:val="28"/>
        </w:rPr>
        <w:t>Ра</w:t>
      </w:r>
      <w:r w:rsidR="00DC02E1" w:rsidRPr="00C24A6A">
        <w:rPr>
          <w:szCs w:val="28"/>
        </w:rPr>
        <w:t>з</w:t>
      </w:r>
      <w:r w:rsidR="00DC02E1" w:rsidRPr="00C24A6A">
        <w:rPr>
          <w:szCs w:val="28"/>
        </w:rPr>
        <w:t>витие физической культуры, спорта и совершенствование молодежной п</w:t>
      </w:r>
      <w:r w:rsidR="00DC02E1" w:rsidRPr="00C24A6A">
        <w:rPr>
          <w:szCs w:val="28"/>
        </w:rPr>
        <w:t>о</w:t>
      </w:r>
      <w:r w:rsidR="00DC02E1" w:rsidRPr="00C24A6A">
        <w:rPr>
          <w:szCs w:val="28"/>
        </w:rPr>
        <w:t>литики Республики Карелия» на 2014</w:t>
      </w:r>
      <w:r w:rsidR="00B76200">
        <w:rPr>
          <w:szCs w:val="28"/>
        </w:rPr>
        <w:t xml:space="preserve"> – </w:t>
      </w:r>
      <w:r w:rsidR="00DC02E1" w:rsidRPr="00C24A6A">
        <w:rPr>
          <w:szCs w:val="28"/>
        </w:rPr>
        <w:t>2020 годы</w:t>
      </w:r>
      <w:r w:rsidR="00CB1C68">
        <w:rPr>
          <w:szCs w:val="28"/>
        </w:rPr>
        <w:t xml:space="preserve"> (далее – государстве</w:t>
      </w:r>
      <w:r w:rsidR="00CB1C68">
        <w:rPr>
          <w:szCs w:val="28"/>
        </w:rPr>
        <w:t>н</w:t>
      </w:r>
      <w:r w:rsidR="00CB1C68">
        <w:rPr>
          <w:szCs w:val="28"/>
        </w:rPr>
        <w:t>ная программа)</w:t>
      </w:r>
      <w:r>
        <w:rPr>
          <w:szCs w:val="28"/>
        </w:rPr>
        <w:t>, утвержденную указанным постановлением,</w:t>
      </w:r>
      <w:r w:rsidR="00DC02E1" w:rsidRPr="00C24A6A">
        <w:rPr>
          <w:szCs w:val="28"/>
        </w:rPr>
        <w:t xml:space="preserve"> </w:t>
      </w:r>
      <w:r w:rsidR="00DC02E1" w:rsidRPr="002F7B59">
        <w:rPr>
          <w:szCs w:val="28"/>
        </w:rPr>
        <w:t>следующие изменения:</w:t>
      </w:r>
    </w:p>
    <w:p w:rsidR="00C24A6A" w:rsidRDefault="004364AB" w:rsidP="009B1B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lastRenderedPageBreak/>
        <w:t xml:space="preserve">1) </w:t>
      </w:r>
      <w:r w:rsidR="008B1B2F">
        <w:rPr>
          <w:szCs w:val="28"/>
        </w:rPr>
        <w:t>н</w:t>
      </w:r>
      <w:r w:rsidR="00C24A6A">
        <w:rPr>
          <w:szCs w:val="28"/>
        </w:rPr>
        <w:t>аименование государственной программы изложить в следующей редакции «</w:t>
      </w:r>
      <w:r w:rsidR="00C24A6A" w:rsidRPr="00C24A6A">
        <w:rPr>
          <w:szCs w:val="28"/>
        </w:rPr>
        <w:t>Г</w:t>
      </w:r>
      <w:r w:rsidR="008D5378">
        <w:rPr>
          <w:szCs w:val="28"/>
        </w:rPr>
        <w:t xml:space="preserve">осударственная программа Республики Карелия </w:t>
      </w:r>
      <w:r w:rsidR="00C24A6A">
        <w:rPr>
          <w:szCs w:val="28"/>
        </w:rPr>
        <w:t>«</w:t>
      </w:r>
      <w:r w:rsidR="00C24A6A" w:rsidRPr="00C24A6A">
        <w:rPr>
          <w:szCs w:val="28"/>
        </w:rPr>
        <w:t>Р</w:t>
      </w:r>
      <w:r w:rsidR="008D5378">
        <w:rPr>
          <w:szCs w:val="28"/>
        </w:rPr>
        <w:t>азвитие ф</w:t>
      </w:r>
      <w:r w:rsidR="008D5378">
        <w:rPr>
          <w:szCs w:val="28"/>
        </w:rPr>
        <w:t>и</w:t>
      </w:r>
      <w:r w:rsidR="008D5378">
        <w:rPr>
          <w:szCs w:val="28"/>
        </w:rPr>
        <w:t>зической культуры, спорта и совершенствование молодежной политики» на</w:t>
      </w:r>
      <w:r w:rsidR="00C24A6A" w:rsidRPr="00C24A6A">
        <w:rPr>
          <w:szCs w:val="28"/>
        </w:rPr>
        <w:t xml:space="preserve"> 2014</w:t>
      </w:r>
      <w:r w:rsidR="00753EC3">
        <w:rPr>
          <w:szCs w:val="28"/>
        </w:rPr>
        <w:t xml:space="preserve"> – </w:t>
      </w:r>
      <w:r w:rsidR="00C24A6A" w:rsidRPr="00C24A6A">
        <w:rPr>
          <w:szCs w:val="28"/>
        </w:rPr>
        <w:t xml:space="preserve">2020 </w:t>
      </w:r>
      <w:r w:rsidR="008D5378">
        <w:rPr>
          <w:szCs w:val="28"/>
        </w:rPr>
        <w:t>годы</w:t>
      </w:r>
      <w:r w:rsidR="00C24A6A" w:rsidRPr="00C24A6A">
        <w:rPr>
          <w:szCs w:val="28"/>
        </w:rPr>
        <w:t>»</w:t>
      </w:r>
      <w:r w:rsidR="008B1B2F">
        <w:rPr>
          <w:szCs w:val="28"/>
        </w:rPr>
        <w:t>;</w:t>
      </w:r>
    </w:p>
    <w:p w:rsidR="00812E36" w:rsidRDefault="00C24A6A" w:rsidP="00FC1B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8B1B2F">
        <w:rPr>
          <w:szCs w:val="28"/>
        </w:rPr>
        <w:t xml:space="preserve"> </w:t>
      </w:r>
      <w:r w:rsidR="00812E36">
        <w:rPr>
          <w:szCs w:val="28"/>
        </w:rPr>
        <w:t>в паспорте государственной программы:</w:t>
      </w:r>
    </w:p>
    <w:p w:rsidR="008B1B2F" w:rsidRDefault="00812E36" w:rsidP="00FC1B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B1B2F">
        <w:rPr>
          <w:szCs w:val="28"/>
        </w:rPr>
        <w:t xml:space="preserve">в наименовании </w:t>
      </w:r>
      <w:r w:rsidR="00FC1B66">
        <w:rPr>
          <w:szCs w:val="28"/>
        </w:rPr>
        <w:t xml:space="preserve">после слов «молодежной политики» </w:t>
      </w:r>
      <w:r w:rsidR="008B1B2F">
        <w:rPr>
          <w:szCs w:val="28"/>
        </w:rPr>
        <w:t>слова «Респу</w:t>
      </w:r>
      <w:r w:rsidR="008B1B2F">
        <w:rPr>
          <w:szCs w:val="28"/>
        </w:rPr>
        <w:t>б</w:t>
      </w:r>
      <w:r w:rsidR="008B1B2F">
        <w:rPr>
          <w:szCs w:val="28"/>
        </w:rPr>
        <w:t>лики Карелия»</w:t>
      </w:r>
      <w:r w:rsidRPr="00812E36">
        <w:rPr>
          <w:szCs w:val="28"/>
        </w:rPr>
        <w:t xml:space="preserve"> </w:t>
      </w:r>
      <w:r>
        <w:rPr>
          <w:szCs w:val="28"/>
        </w:rPr>
        <w:t>исключить</w:t>
      </w:r>
      <w:r w:rsidR="008B1B2F">
        <w:rPr>
          <w:szCs w:val="28"/>
        </w:rPr>
        <w:t>;</w:t>
      </w:r>
    </w:p>
    <w:p w:rsidR="008B1B2F" w:rsidRDefault="008B1B2F" w:rsidP="00F470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812E36">
        <w:rPr>
          <w:szCs w:val="28"/>
        </w:rPr>
        <w:t xml:space="preserve">третьем </w:t>
      </w:r>
      <w:r>
        <w:rPr>
          <w:szCs w:val="28"/>
        </w:rPr>
        <w:t xml:space="preserve">абзаце  </w:t>
      </w:r>
      <w:r w:rsidR="00594A9C">
        <w:rPr>
          <w:szCs w:val="28"/>
        </w:rPr>
        <w:t xml:space="preserve">позиции </w:t>
      </w:r>
      <w:r>
        <w:rPr>
          <w:szCs w:val="28"/>
        </w:rPr>
        <w:t>«</w:t>
      </w:r>
      <w:r w:rsidRPr="008B1B2F">
        <w:rPr>
          <w:szCs w:val="28"/>
        </w:rPr>
        <w:t xml:space="preserve">Подпрограммы государственной </w:t>
      </w:r>
      <w:r w:rsidR="001F312E">
        <w:rPr>
          <w:szCs w:val="28"/>
        </w:rPr>
        <w:t xml:space="preserve">                 </w:t>
      </w:r>
      <w:r w:rsidRPr="008B1B2F">
        <w:rPr>
          <w:szCs w:val="28"/>
        </w:rPr>
        <w:t xml:space="preserve">программы» </w:t>
      </w:r>
      <w:r w:rsidR="00F470A7">
        <w:rPr>
          <w:szCs w:val="28"/>
        </w:rPr>
        <w:t>наименование подпрограммы 3 изложить в следующей реда</w:t>
      </w:r>
      <w:r w:rsidR="00F470A7">
        <w:rPr>
          <w:szCs w:val="28"/>
        </w:rPr>
        <w:t>к</w:t>
      </w:r>
      <w:r w:rsidR="00F470A7">
        <w:rPr>
          <w:szCs w:val="28"/>
        </w:rPr>
        <w:t xml:space="preserve">ции </w:t>
      </w:r>
      <w:r w:rsidR="00F470A7" w:rsidRPr="002F7B59">
        <w:rPr>
          <w:szCs w:val="28"/>
        </w:rPr>
        <w:t>«Совершенствование молодежной политики»</w:t>
      </w:r>
      <w:r w:rsidR="00F470A7">
        <w:rPr>
          <w:szCs w:val="28"/>
        </w:rPr>
        <w:t>;</w:t>
      </w:r>
    </w:p>
    <w:p w:rsidR="008B1B2F" w:rsidRDefault="008B1B2F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</w:t>
      </w:r>
      <w:r w:rsidR="00594A9C">
        <w:rPr>
          <w:szCs w:val="28"/>
        </w:rPr>
        <w:t>позиции</w:t>
      </w:r>
      <w:r>
        <w:rPr>
          <w:szCs w:val="28"/>
        </w:rPr>
        <w:t xml:space="preserve"> «</w:t>
      </w:r>
      <w:r w:rsidRPr="008B1B2F">
        <w:rPr>
          <w:szCs w:val="28"/>
        </w:rPr>
        <w:t>Целевые индикаторы и показатели результатов государственной программы»</w:t>
      </w:r>
      <w:r>
        <w:rPr>
          <w:szCs w:val="28"/>
        </w:rPr>
        <w:t xml:space="preserve"> </w:t>
      </w:r>
      <w:r w:rsidR="00FC1B66">
        <w:rPr>
          <w:szCs w:val="28"/>
        </w:rPr>
        <w:t xml:space="preserve">после слов «молодежной политики» </w:t>
      </w:r>
      <w:r>
        <w:rPr>
          <w:szCs w:val="28"/>
        </w:rPr>
        <w:t>слова «Республики Карелия»</w:t>
      </w:r>
      <w:r w:rsidR="00812E36" w:rsidRPr="00812E36">
        <w:rPr>
          <w:szCs w:val="28"/>
        </w:rPr>
        <w:t xml:space="preserve"> </w:t>
      </w:r>
      <w:r w:rsidR="00812E36">
        <w:rPr>
          <w:szCs w:val="28"/>
        </w:rPr>
        <w:t>исключить</w:t>
      </w:r>
      <w:r>
        <w:rPr>
          <w:szCs w:val="28"/>
        </w:rPr>
        <w:t>;</w:t>
      </w:r>
    </w:p>
    <w:p w:rsidR="008B1B2F" w:rsidRDefault="00F470A7" w:rsidP="00812E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</w:t>
      </w:r>
      <w:r w:rsidR="008B1B2F">
        <w:rPr>
          <w:szCs w:val="28"/>
        </w:rPr>
        <w:t xml:space="preserve"> 4 </w:t>
      </w:r>
      <w:r w:rsidR="00594A9C">
        <w:rPr>
          <w:szCs w:val="28"/>
        </w:rPr>
        <w:t>позиции</w:t>
      </w:r>
      <w:r w:rsidR="008B1B2F">
        <w:rPr>
          <w:szCs w:val="28"/>
        </w:rPr>
        <w:t xml:space="preserve"> «</w:t>
      </w:r>
      <w:r w:rsidR="008B1B2F" w:rsidRPr="008B1B2F">
        <w:rPr>
          <w:szCs w:val="28"/>
        </w:rPr>
        <w:t>Целевые индикаторы и показатели результатов государственной программы»</w:t>
      </w:r>
      <w:r w:rsidR="008B1B2F">
        <w:rPr>
          <w:szCs w:val="28"/>
        </w:rPr>
        <w:t xml:space="preserve"> </w:t>
      </w:r>
      <w:r w:rsidR="00812E36">
        <w:rPr>
          <w:szCs w:val="28"/>
        </w:rPr>
        <w:t>слова «Повышение эффективности реализ</w:t>
      </w:r>
      <w:r w:rsidR="00812E36">
        <w:rPr>
          <w:szCs w:val="28"/>
        </w:rPr>
        <w:t>а</w:t>
      </w:r>
      <w:r w:rsidR="00812E36">
        <w:rPr>
          <w:szCs w:val="28"/>
        </w:rPr>
        <w:t xml:space="preserve">ции молодежной политики в Республике Карелия» заменить словами </w:t>
      </w:r>
      <w:r w:rsidR="001F312E">
        <w:rPr>
          <w:szCs w:val="28"/>
        </w:rPr>
        <w:t xml:space="preserve">                 </w:t>
      </w:r>
      <w:r w:rsidRPr="002F7B59">
        <w:rPr>
          <w:szCs w:val="28"/>
        </w:rPr>
        <w:t>«Совершенствование молодежной политики»</w:t>
      </w:r>
      <w:r>
        <w:rPr>
          <w:szCs w:val="28"/>
        </w:rPr>
        <w:t xml:space="preserve">;  </w:t>
      </w:r>
    </w:p>
    <w:p w:rsidR="008112E3" w:rsidRPr="002F7B59" w:rsidRDefault="008112E3" w:rsidP="001F312E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2F7B59">
        <w:rPr>
          <w:szCs w:val="28"/>
        </w:rPr>
        <w:t xml:space="preserve">в позиции «Объем финансового обеспечения государственной </w:t>
      </w:r>
      <w:r w:rsidR="001F312E">
        <w:rPr>
          <w:szCs w:val="28"/>
        </w:rPr>
        <w:t xml:space="preserve">                   </w:t>
      </w:r>
      <w:r w:rsidRPr="002F7B59">
        <w:rPr>
          <w:szCs w:val="28"/>
        </w:rPr>
        <w:t xml:space="preserve">программы» паспорта государственной программы строки </w:t>
      </w:r>
      <w:r>
        <w:rPr>
          <w:szCs w:val="28"/>
        </w:rPr>
        <w:t xml:space="preserve"> </w:t>
      </w:r>
      <w:r w:rsidRPr="002F7B59">
        <w:rPr>
          <w:szCs w:val="28"/>
        </w:rPr>
        <w:t>«2017», «2018», «2019», «2020», «Итого» изложить в следующей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55"/>
        <w:gridCol w:w="1993"/>
        <w:gridCol w:w="2289"/>
        <w:gridCol w:w="1984"/>
        <w:gridCol w:w="851"/>
      </w:tblGrid>
      <w:tr w:rsidR="001F312E" w:rsidRPr="002F7B59" w:rsidTr="001F312E">
        <w:trPr>
          <w:gridAfter w:val="1"/>
          <w:wAfter w:w="851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12E" w:rsidRPr="001F312E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2E" w:rsidRPr="002F7B59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2E" w:rsidRPr="002F7B59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209062,00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2E" w:rsidRPr="002F7B59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160538,20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2E" w:rsidRPr="002F7B59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48523,80</w:t>
            </w:r>
          </w:p>
        </w:tc>
      </w:tr>
      <w:tr w:rsidR="008112E3" w:rsidRPr="002F7B59" w:rsidTr="001F312E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200376,70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103050,90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12E3" w:rsidRPr="002F7B59" w:rsidTr="001F312E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12E3" w:rsidRPr="002F7B59" w:rsidTr="001F312E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153026,10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145026,10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2E3" w:rsidRPr="002F7B59" w:rsidRDefault="008112E3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1F312E" w:rsidRPr="0010191E" w:rsidTr="001F312E">
        <w:trPr>
          <w:gridBefore w:val="1"/>
          <w:wBefore w:w="426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2E" w:rsidRPr="002F7B59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E" w:rsidRPr="0010191E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1386579,00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E" w:rsidRPr="0010191E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937308,50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E" w:rsidRPr="0010191E" w:rsidRDefault="001F312E" w:rsidP="009217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1E">
              <w:rPr>
                <w:rFonts w:ascii="Times New Roman" w:hAnsi="Times New Roman" w:cs="Times New Roman"/>
                <w:sz w:val="24"/>
                <w:szCs w:val="24"/>
              </w:rPr>
              <w:t>449270,50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12E" w:rsidRPr="001F312E" w:rsidRDefault="001F312E" w:rsidP="001F31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112E3" w:rsidRDefault="00812E36" w:rsidP="00F6136A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112E3" w:rsidRPr="002F7B59">
        <w:rPr>
          <w:szCs w:val="28"/>
        </w:rPr>
        <w:t>) в позиции «Объем финансового обеспечения подпрограммы» па</w:t>
      </w:r>
      <w:r w:rsidR="008112E3" w:rsidRPr="002F7B59">
        <w:rPr>
          <w:szCs w:val="28"/>
        </w:rPr>
        <w:t>с</w:t>
      </w:r>
      <w:r w:rsidR="008112E3">
        <w:rPr>
          <w:szCs w:val="28"/>
        </w:rPr>
        <w:t>порта подпрограммы 1</w:t>
      </w:r>
      <w:r>
        <w:rPr>
          <w:szCs w:val="28"/>
        </w:rPr>
        <w:t xml:space="preserve"> «</w:t>
      </w:r>
      <w:r w:rsidRPr="00812E36">
        <w:rPr>
          <w:szCs w:val="28"/>
        </w:rPr>
        <w:t>Развитие физической культуры и массового спо</w:t>
      </w:r>
      <w:r w:rsidRPr="00812E36">
        <w:rPr>
          <w:szCs w:val="28"/>
        </w:rPr>
        <w:t>р</w:t>
      </w:r>
      <w:r w:rsidRPr="00812E36">
        <w:rPr>
          <w:szCs w:val="28"/>
        </w:rPr>
        <w:t>та в Республике Карелия»</w:t>
      </w:r>
      <w:r>
        <w:rPr>
          <w:szCs w:val="28"/>
        </w:rPr>
        <w:t xml:space="preserve"> </w:t>
      </w:r>
      <w:r w:rsidR="008112E3">
        <w:rPr>
          <w:szCs w:val="28"/>
        </w:rPr>
        <w:t xml:space="preserve">строки </w:t>
      </w:r>
      <w:r w:rsidR="008112E3" w:rsidRPr="002F7B59">
        <w:rPr>
          <w:szCs w:val="28"/>
        </w:rPr>
        <w:t xml:space="preserve"> «2017», «2018», «2019», «2020», «Итого»  изложить в следующей редакции:</w:t>
      </w:r>
    </w:p>
    <w:p w:rsidR="00753EC3" w:rsidRDefault="00753EC3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55"/>
        <w:gridCol w:w="1993"/>
        <w:gridCol w:w="2289"/>
        <w:gridCol w:w="1984"/>
        <w:gridCol w:w="851"/>
      </w:tblGrid>
      <w:tr w:rsidR="001B7037" w:rsidRPr="002F7B59" w:rsidTr="004A0D9A">
        <w:trPr>
          <w:gridAfter w:val="1"/>
          <w:wAfter w:w="851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037" w:rsidRPr="001F312E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2F7B59" w:rsidRDefault="001B7037" w:rsidP="004A0D9A">
            <w:pPr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60671,50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18881,50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41790,00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2F7B59" w:rsidRDefault="001B7037" w:rsidP="004A0D9A">
            <w:pPr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2F7B59" w:rsidRDefault="001B7037" w:rsidP="004A0D9A">
            <w:pPr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2F7B59" w:rsidRDefault="001B7037" w:rsidP="004A0D9A">
            <w:pPr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14300,00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7037" w:rsidRPr="001F312E" w:rsidTr="004A0D9A">
        <w:trPr>
          <w:gridBefore w:val="1"/>
          <w:wBefore w:w="426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10191E" w:rsidRDefault="001B7037" w:rsidP="004A0D9A">
            <w:pPr>
              <w:jc w:val="center"/>
              <w:rPr>
                <w:sz w:val="24"/>
                <w:szCs w:val="24"/>
              </w:rPr>
            </w:pPr>
            <w:r w:rsidRPr="0010191E">
              <w:rPr>
                <w:sz w:val="24"/>
                <w:szCs w:val="24"/>
              </w:rPr>
              <w:t>542397,70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10191E" w:rsidRDefault="001B7037" w:rsidP="004A0D9A">
            <w:pPr>
              <w:jc w:val="center"/>
              <w:rPr>
                <w:sz w:val="24"/>
                <w:szCs w:val="24"/>
              </w:rPr>
            </w:pPr>
            <w:r w:rsidRPr="0010191E">
              <w:rPr>
                <w:sz w:val="24"/>
                <w:szCs w:val="24"/>
              </w:rPr>
              <w:t>140623,30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10191E" w:rsidRDefault="001B7037" w:rsidP="004A0D9A">
            <w:pPr>
              <w:jc w:val="center"/>
              <w:rPr>
                <w:sz w:val="24"/>
                <w:szCs w:val="24"/>
              </w:rPr>
            </w:pPr>
            <w:r w:rsidRPr="0010191E">
              <w:rPr>
                <w:sz w:val="24"/>
                <w:szCs w:val="24"/>
              </w:rPr>
              <w:t>401774,40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037" w:rsidRPr="001F312E" w:rsidRDefault="001B7037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112E3" w:rsidRDefault="00812E36" w:rsidP="001B7037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112E3" w:rsidRPr="002F7B59">
        <w:rPr>
          <w:szCs w:val="28"/>
        </w:rPr>
        <w:t>) в позиции «Объем финансового обеспечения подпрограммы» па</w:t>
      </w:r>
      <w:r w:rsidR="008112E3" w:rsidRPr="002F7B59">
        <w:rPr>
          <w:szCs w:val="28"/>
        </w:rPr>
        <w:t>с</w:t>
      </w:r>
      <w:r w:rsidR="008112E3" w:rsidRPr="002F7B59">
        <w:rPr>
          <w:szCs w:val="28"/>
        </w:rPr>
        <w:t>порта подпрограммы</w:t>
      </w:r>
      <w:r w:rsidR="008112E3" w:rsidRPr="00AB1B53">
        <w:rPr>
          <w:color w:val="000000"/>
          <w:szCs w:val="28"/>
        </w:rPr>
        <w:t xml:space="preserve"> 2</w:t>
      </w:r>
      <w:r w:rsidR="00AB1B53" w:rsidRPr="00AB1B53">
        <w:rPr>
          <w:color w:val="000000"/>
          <w:szCs w:val="28"/>
        </w:rPr>
        <w:t xml:space="preserve"> «Подготовка спортивного резерва в Республике К</w:t>
      </w:r>
      <w:r w:rsidR="00AB1B53" w:rsidRPr="00AB1B53">
        <w:rPr>
          <w:color w:val="000000"/>
          <w:szCs w:val="28"/>
        </w:rPr>
        <w:t>а</w:t>
      </w:r>
      <w:r w:rsidR="00AB1B53" w:rsidRPr="00AB1B53">
        <w:rPr>
          <w:color w:val="000000"/>
          <w:szCs w:val="28"/>
        </w:rPr>
        <w:t xml:space="preserve">релия» </w:t>
      </w:r>
      <w:r w:rsidR="008112E3" w:rsidRPr="00AB1B53">
        <w:rPr>
          <w:color w:val="000000"/>
          <w:szCs w:val="28"/>
        </w:rPr>
        <w:t xml:space="preserve"> </w:t>
      </w:r>
      <w:r w:rsidR="008112E3" w:rsidRPr="002F7B59">
        <w:rPr>
          <w:szCs w:val="28"/>
        </w:rPr>
        <w:t>строки   «2017», «2018», «2019», «2020», «Итого» изложить в сл</w:t>
      </w:r>
      <w:r w:rsidR="008112E3" w:rsidRPr="002F7B59">
        <w:rPr>
          <w:szCs w:val="28"/>
        </w:rPr>
        <w:t>е</w:t>
      </w:r>
      <w:r w:rsidR="008112E3" w:rsidRPr="002F7B59">
        <w:rPr>
          <w:szCs w:val="28"/>
        </w:rPr>
        <w:t>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55"/>
        <w:gridCol w:w="1993"/>
        <w:gridCol w:w="2289"/>
        <w:gridCol w:w="1984"/>
        <w:gridCol w:w="851"/>
      </w:tblGrid>
      <w:tr w:rsidR="001B7037" w:rsidRPr="002F7B59" w:rsidTr="004A0D9A">
        <w:trPr>
          <w:gridAfter w:val="1"/>
          <w:wAfter w:w="851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037" w:rsidRPr="001F312E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116075,80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109342,00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7037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110145,00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102145,00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1B7037" w:rsidRPr="001F312E" w:rsidTr="004A0D9A">
        <w:trPr>
          <w:gridBefore w:val="1"/>
          <w:wBefore w:w="426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37" w:rsidRPr="002F7B59" w:rsidRDefault="001B7037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644514,10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377B8E" w:rsidRDefault="001B7037" w:rsidP="004A0D9A">
            <w:pPr>
              <w:jc w:val="center"/>
              <w:rPr>
                <w:sz w:val="24"/>
                <w:szCs w:val="24"/>
              </w:rPr>
            </w:pPr>
            <w:r w:rsidRPr="00377B8E">
              <w:rPr>
                <w:sz w:val="24"/>
                <w:szCs w:val="24"/>
              </w:rPr>
              <w:t>610518,00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37" w:rsidRPr="00377B8E" w:rsidRDefault="001B7037" w:rsidP="004A0D9A">
            <w:pPr>
              <w:jc w:val="center"/>
              <w:rPr>
                <w:sz w:val="24"/>
                <w:szCs w:val="24"/>
              </w:rPr>
            </w:pPr>
            <w:r w:rsidRPr="00377B8E">
              <w:rPr>
                <w:sz w:val="24"/>
                <w:szCs w:val="24"/>
              </w:rPr>
              <w:t>33996,10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7037" w:rsidRPr="001F312E" w:rsidRDefault="001B7037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B7037" w:rsidRPr="002F7B59" w:rsidRDefault="001B7037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1B53" w:rsidRDefault="00AB1B53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470A7">
        <w:rPr>
          <w:szCs w:val="28"/>
        </w:rPr>
        <w:t>)</w:t>
      </w:r>
      <w:r>
        <w:rPr>
          <w:szCs w:val="28"/>
        </w:rPr>
        <w:t xml:space="preserve"> в паспорте подпрограммы 3</w:t>
      </w:r>
      <w:r w:rsidR="00F470A7">
        <w:rPr>
          <w:szCs w:val="28"/>
        </w:rPr>
        <w:t xml:space="preserve"> </w:t>
      </w:r>
      <w:r>
        <w:rPr>
          <w:szCs w:val="28"/>
        </w:rPr>
        <w:t>«</w:t>
      </w:r>
      <w:r w:rsidRPr="00AB1B53">
        <w:rPr>
          <w:szCs w:val="28"/>
        </w:rPr>
        <w:t>Повышение эффективности реализ</w:t>
      </w:r>
      <w:r w:rsidRPr="00AB1B53">
        <w:rPr>
          <w:szCs w:val="28"/>
        </w:rPr>
        <w:t>а</w:t>
      </w:r>
      <w:r w:rsidRPr="00AB1B53">
        <w:rPr>
          <w:szCs w:val="28"/>
        </w:rPr>
        <w:t>ции молодежной политики в Республике Карелия»</w:t>
      </w:r>
      <w:r>
        <w:rPr>
          <w:szCs w:val="28"/>
        </w:rPr>
        <w:t>:</w:t>
      </w:r>
    </w:p>
    <w:p w:rsidR="00AB1B53" w:rsidRDefault="00F470A7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</w:t>
      </w:r>
      <w:r w:rsidR="00AB1B53">
        <w:rPr>
          <w:szCs w:val="28"/>
        </w:rPr>
        <w:t>дакции:</w:t>
      </w:r>
    </w:p>
    <w:p w:rsidR="00F470A7" w:rsidRDefault="00F470A7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</w:t>
      </w:r>
      <w:r w:rsidR="00806F49">
        <w:rPr>
          <w:szCs w:val="28"/>
        </w:rPr>
        <w:t>аспорт</w:t>
      </w:r>
      <w:r>
        <w:rPr>
          <w:szCs w:val="28"/>
        </w:rPr>
        <w:t xml:space="preserve"> подпрограммы 3 </w:t>
      </w:r>
      <w:r w:rsidRPr="002F7B59">
        <w:rPr>
          <w:szCs w:val="28"/>
        </w:rPr>
        <w:t xml:space="preserve">«Совершенствование молодежной </w:t>
      </w:r>
      <w:r w:rsidR="00F6136A">
        <w:rPr>
          <w:szCs w:val="28"/>
        </w:rPr>
        <w:t xml:space="preserve">               </w:t>
      </w:r>
      <w:r w:rsidRPr="002F7B59">
        <w:rPr>
          <w:szCs w:val="28"/>
        </w:rPr>
        <w:t>политики»</w:t>
      </w:r>
      <w:r>
        <w:rPr>
          <w:szCs w:val="28"/>
        </w:rPr>
        <w:t>;</w:t>
      </w:r>
    </w:p>
    <w:p w:rsidR="00AB1B53" w:rsidRDefault="00F470A7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1 </w:t>
      </w:r>
      <w:r w:rsidR="00594A9C">
        <w:rPr>
          <w:szCs w:val="28"/>
        </w:rPr>
        <w:t>позиции</w:t>
      </w:r>
      <w:r>
        <w:rPr>
          <w:szCs w:val="28"/>
        </w:rPr>
        <w:t xml:space="preserve"> «</w:t>
      </w:r>
      <w:r w:rsidRPr="008B1B2F">
        <w:rPr>
          <w:szCs w:val="28"/>
        </w:rPr>
        <w:t>Целевые индикаторы и показатели результатов государственной программы»</w:t>
      </w:r>
      <w:r w:rsidR="00AB1B53">
        <w:rPr>
          <w:szCs w:val="28"/>
        </w:rPr>
        <w:t xml:space="preserve"> слова «Повышение эффективности реализ</w:t>
      </w:r>
      <w:r w:rsidR="00AB1B53">
        <w:rPr>
          <w:szCs w:val="28"/>
        </w:rPr>
        <w:t>а</w:t>
      </w:r>
      <w:r w:rsidR="00AB1B53">
        <w:rPr>
          <w:szCs w:val="28"/>
        </w:rPr>
        <w:t xml:space="preserve">ции молодежной политики в Республике Карелия» заменить словами </w:t>
      </w:r>
      <w:r w:rsidR="00F6136A">
        <w:rPr>
          <w:szCs w:val="28"/>
        </w:rPr>
        <w:t xml:space="preserve">               </w:t>
      </w:r>
      <w:r w:rsidR="00AB1B53" w:rsidRPr="002F7B59">
        <w:rPr>
          <w:szCs w:val="28"/>
        </w:rPr>
        <w:t>«Совершенствование молодежной политики»</w:t>
      </w:r>
      <w:r w:rsidR="00AB1B53">
        <w:rPr>
          <w:szCs w:val="28"/>
        </w:rPr>
        <w:t>;</w:t>
      </w:r>
    </w:p>
    <w:p w:rsidR="00AB1B53" w:rsidRDefault="00AB1B53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позиции</w:t>
      </w:r>
      <w:r w:rsidR="00594A9C">
        <w:rPr>
          <w:szCs w:val="28"/>
        </w:rPr>
        <w:t xml:space="preserve"> «</w:t>
      </w:r>
      <w:r w:rsidR="00594A9C" w:rsidRPr="00F470A7">
        <w:rPr>
          <w:szCs w:val="28"/>
        </w:rPr>
        <w:t>Этапы и сроки реализации подпрограммы</w:t>
      </w:r>
      <w:r w:rsidR="00594A9C" w:rsidRPr="008B1B2F">
        <w:rPr>
          <w:szCs w:val="28"/>
        </w:rPr>
        <w:t>»</w:t>
      </w:r>
      <w:r>
        <w:rPr>
          <w:szCs w:val="28"/>
        </w:rPr>
        <w:t xml:space="preserve"> слова </w:t>
      </w:r>
      <w:r w:rsidR="00F6136A">
        <w:rPr>
          <w:szCs w:val="28"/>
        </w:rPr>
        <w:t xml:space="preserve">                        </w:t>
      </w:r>
      <w:r>
        <w:rPr>
          <w:szCs w:val="28"/>
        </w:rPr>
        <w:t>«Повышение эффективности реализации молодежной политики в Респу</w:t>
      </w:r>
      <w:r>
        <w:rPr>
          <w:szCs w:val="28"/>
        </w:rPr>
        <w:t>б</w:t>
      </w:r>
      <w:r>
        <w:rPr>
          <w:szCs w:val="28"/>
        </w:rPr>
        <w:t xml:space="preserve">лике Карелия» заменить словами </w:t>
      </w:r>
      <w:r w:rsidRPr="002F7B59">
        <w:rPr>
          <w:szCs w:val="28"/>
        </w:rPr>
        <w:t>«Совершенствование молодежной пол</w:t>
      </w:r>
      <w:r w:rsidRPr="002F7B59">
        <w:rPr>
          <w:szCs w:val="28"/>
        </w:rPr>
        <w:t>и</w:t>
      </w:r>
      <w:r w:rsidRPr="002F7B59">
        <w:rPr>
          <w:szCs w:val="28"/>
        </w:rPr>
        <w:t>тики»</w:t>
      </w:r>
      <w:r>
        <w:rPr>
          <w:szCs w:val="28"/>
        </w:rPr>
        <w:t>;</w:t>
      </w:r>
    </w:p>
    <w:p w:rsidR="00F470A7" w:rsidRDefault="00AB1B53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позиции </w:t>
      </w:r>
      <w:r w:rsidR="00594A9C">
        <w:rPr>
          <w:szCs w:val="28"/>
        </w:rPr>
        <w:t>«</w:t>
      </w:r>
      <w:r w:rsidR="00594A9C" w:rsidRPr="00594A9C">
        <w:rPr>
          <w:szCs w:val="28"/>
        </w:rPr>
        <w:t>Ожидаемые конечные результаты реализации подпр</w:t>
      </w:r>
      <w:r w:rsidR="00594A9C" w:rsidRPr="00594A9C">
        <w:rPr>
          <w:szCs w:val="28"/>
        </w:rPr>
        <w:t>о</w:t>
      </w:r>
      <w:r w:rsidR="00594A9C" w:rsidRPr="00594A9C">
        <w:rPr>
          <w:szCs w:val="28"/>
        </w:rPr>
        <w:t>граммы</w:t>
      </w:r>
      <w:r w:rsidR="00594A9C" w:rsidRPr="008B1B2F">
        <w:rPr>
          <w:szCs w:val="28"/>
        </w:rPr>
        <w:t>»</w:t>
      </w:r>
      <w:r w:rsidR="00594A9C">
        <w:rPr>
          <w:szCs w:val="28"/>
        </w:rPr>
        <w:t xml:space="preserve"> </w:t>
      </w:r>
      <w:r>
        <w:rPr>
          <w:szCs w:val="28"/>
        </w:rPr>
        <w:t xml:space="preserve">слова «Повышение эффективности реализации молодежной </w:t>
      </w:r>
      <w:r w:rsidR="00F6136A">
        <w:rPr>
          <w:szCs w:val="28"/>
        </w:rPr>
        <w:t xml:space="preserve">                 </w:t>
      </w:r>
      <w:r>
        <w:rPr>
          <w:szCs w:val="28"/>
        </w:rPr>
        <w:t xml:space="preserve">политики в Республике Карелия» заменить словами </w:t>
      </w:r>
      <w:r w:rsidRPr="002F7B59">
        <w:rPr>
          <w:szCs w:val="28"/>
        </w:rPr>
        <w:t>«Совершенствование молодежной политики»</w:t>
      </w:r>
      <w:r w:rsidR="00F470A7">
        <w:rPr>
          <w:szCs w:val="28"/>
        </w:rPr>
        <w:t>;</w:t>
      </w:r>
    </w:p>
    <w:p w:rsidR="008112E3" w:rsidRDefault="008112E3" w:rsidP="00A5617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2F7B59">
        <w:rPr>
          <w:szCs w:val="28"/>
        </w:rPr>
        <w:t>в позиции «Объем финансового обеспечения подпрограммы» строки «2017», «2018», «2019»</w:t>
      </w:r>
      <w:r w:rsidR="00AB1B53">
        <w:rPr>
          <w:szCs w:val="28"/>
        </w:rPr>
        <w:t xml:space="preserve">, </w:t>
      </w:r>
      <w:r w:rsidRPr="002F7B59">
        <w:rPr>
          <w:szCs w:val="28"/>
        </w:rPr>
        <w:t xml:space="preserve"> </w:t>
      </w:r>
      <w:r w:rsidR="00AB1B53" w:rsidRPr="002F7B59">
        <w:rPr>
          <w:szCs w:val="28"/>
        </w:rPr>
        <w:t xml:space="preserve">«2020», «Итого» </w:t>
      </w:r>
      <w:r w:rsidR="00AB1B53">
        <w:rPr>
          <w:szCs w:val="28"/>
        </w:rPr>
        <w:t xml:space="preserve"> </w:t>
      </w:r>
      <w:r w:rsidRPr="002F7B59">
        <w:rPr>
          <w:szCs w:val="28"/>
        </w:rPr>
        <w:t>изложить в следующей реда</w:t>
      </w:r>
      <w:r w:rsidRPr="002F7B59">
        <w:rPr>
          <w:szCs w:val="28"/>
        </w:rPr>
        <w:t>к</w:t>
      </w:r>
      <w:r w:rsidRPr="002F7B59">
        <w:rPr>
          <w:szCs w:val="28"/>
        </w:rPr>
        <w:t>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55"/>
        <w:gridCol w:w="1993"/>
        <w:gridCol w:w="2289"/>
        <w:gridCol w:w="1984"/>
        <w:gridCol w:w="851"/>
      </w:tblGrid>
      <w:tr w:rsidR="00A56175" w:rsidRPr="002F7B59" w:rsidTr="004A0D9A">
        <w:trPr>
          <w:gridAfter w:val="1"/>
          <w:wAfter w:w="851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175" w:rsidRPr="001F312E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175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175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175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6175" w:rsidRPr="001F312E" w:rsidTr="004A0D9A">
        <w:trPr>
          <w:gridBefore w:val="1"/>
          <w:wBefore w:w="426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83875,30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70375,30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175" w:rsidRPr="002F7B59" w:rsidRDefault="00A56175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6175" w:rsidRPr="001F312E" w:rsidRDefault="00A56175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56175" w:rsidRPr="002F7B59" w:rsidRDefault="00A56175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12E3" w:rsidRPr="002F7B59" w:rsidRDefault="008112E3" w:rsidP="008112E3">
      <w:pPr>
        <w:tabs>
          <w:tab w:val="left" w:pos="993"/>
        </w:tabs>
        <w:ind w:right="140"/>
        <w:jc w:val="both"/>
        <w:rPr>
          <w:color w:val="000000"/>
          <w:szCs w:val="28"/>
        </w:rPr>
      </w:pPr>
    </w:p>
    <w:p w:rsidR="008112E3" w:rsidRDefault="00AB1B53" w:rsidP="00936DAB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112E3" w:rsidRPr="002F7B59">
        <w:rPr>
          <w:szCs w:val="28"/>
        </w:rPr>
        <w:t>) в позиции «Объем финансового обеспечения подпрограммы» па</w:t>
      </w:r>
      <w:r w:rsidR="008112E3" w:rsidRPr="002F7B59">
        <w:rPr>
          <w:szCs w:val="28"/>
        </w:rPr>
        <w:t>с</w:t>
      </w:r>
      <w:r w:rsidR="008112E3" w:rsidRPr="002F7B59">
        <w:rPr>
          <w:szCs w:val="28"/>
        </w:rPr>
        <w:t xml:space="preserve">порта подпрограммы 4 </w:t>
      </w:r>
      <w:r w:rsidR="00DF0E0E">
        <w:rPr>
          <w:szCs w:val="28"/>
        </w:rPr>
        <w:t>«</w:t>
      </w:r>
      <w:r w:rsidR="00DF0E0E" w:rsidRPr="00DF0E0E">
        <w:rPr>
          <w:szCs w:val="28"/>
        </w:rPr>
        <w:t xml:space="preserve">Патриотическое воспитание граждан Российской Федерации, проживающих на территории Республики Карелия» </w:t>
      </w:r>
      <w:r w:rsidR="008112E3" w:rsidRPr="002F7B59">
        <w:rPr>
          <w:szCs w:val="28"/>
        </w:rPr>
        <w:t>строки «2017», «2018», «2019»</w:t>
      </w:r>
      <w:r w:rsidR="00DF0E0E">
        <w:rPr>
          <w:szCs w:val="28"/>
        </w:rPr>
        <w:t>, «</w:t>
      </w:r>
      <w:r w:rsidR="00DF0E0E" w:rsidRPr="002F7B59">
        <w:rPr>
          <w:szCs w:val="28"/>
        </w:rPr>
        <w:t xml:space="preserve">2020», «Итого» </w:t>
      </w:r>
      <w:r w:rsidR="00DF0E0E">
        <w:rPr>
          <w:szCs w:val="28"/>
        </w:rPr>
        <w:t xml:space="preserve"> </w:t>
      </w:r>
      <w:r w:rsidR="008112E3" w:rsidRPr="002F7B59">
        <w:rPr>
          <w:szCs w:val="28"/>
        </w:rPr>
        <w:t>изложить в следующей реда</w:t>
      </w:r>
      <w:r w:rsidR="008112E3" w:rsidRPr="002F7B59">
        <w:rPr>
          <w:szCs w:val="28"/>
        </w:rPr>
        <w:t>к</w:t>
      </w:r>
      <w:r w:rsidR="008112E3" w:rsidRPr="002F7B59">
        <w:rPr>
          <w:szCs w:val="28"/>
        </w:rPr>
        <w:t>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55"/>
        <w:gridCol w:w="1993"/>
        <w:gridCol w:w="2289"/>
        <w:gridCol w:w="1984"/>
        <w:gridCol w:w="851"/>
      </w:tblGrid>
      <w:tr w:rsidR="00936DAB" w:rsidRPr="002F7B59" w:rsidTr="004A0D9A">
        <w:trPr>
          <w:gridAfter w:val="1"/>
          <w:wAfter w:w="851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DAB" w:rsidRPr="001F312E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6DAB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6DAB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6DAB" w:rsidRPr="002F7B59" w:rsidTr="004A0D9A">
        <w:trPr>
          <w:gridBefore w:val="1"/>
          <w:gridAfter w:val="1"/>
          <w:wBefore w:w="426" w:type="dxa"/>
          <w:wAfter w:w="851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6DAB" w:rsidRPr="001F312E" w:rsidTr="004A0D9A">
        <w:trPr>
          <w:gridBefore w:val="1"/>
          <w:wBefore w:w="426" w:type="dxa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17496,90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17496,90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DAB" w:rsidRPr="002F7B59" w:rsidRDefault="00936DAB" w:rsidP="004A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6DAB" w:rsidRPr="001F312E" w:rsidRDefault="00936DAB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36DAB" w:rsidRPr="002F7B59" w:rsidRDefault="00936DAB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12E3" w:rsidRDefault="00DF0E0E" w:rsidP="00806F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112E3">
        <w:rPr>
          <w:szCs w:val="28"/>
        </w:rPr>
        <w:t xml:space="preserve">) дополнить государственную программу абзацами следующего </w:t>
      </w:r>
      <w:r w:rsidR="00806F49">
        <w:rPr>
          <w:szCs w:val="28"/>
        </w:rPr>
        <w:t xml:space="preserve">              </w:t>
      </w:r>
      <w:r w:rsidR="008112E3">
        <w:rPr>
          <w:szCs w:val="28"/>
        </w:rPr>
        <w:t xml:space="preserve">содержания: </w:t>
      </w:r>
    </w:p>
    <w:p w:rsidR="008112E3" w:rsidRPr="00663C5E" w:rsidRDefault="008112E3" w:rsidP="00806F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«Распределение субсидий местным бюджетам из бюджета Республ</w:t>
      </w:r>
      <w:r>
        <w:rPr>
          <w:szCs w:val="28"/>
        </w:rPr>
        <w:t>и</w:t>
      </w:r>
      <w:r>
        <w:rPr>
          <w:szCs w:val="28"/>
        </w:rPr>
        <w:t xml:space="preserve">ки Карелия между муниципальными образованиями на </w:t>
      </w:r>
      <w:r w:rsidRPr="00663C5E">
        <w:rPr>
          <w:szCs w:val="28"/>
        </w:rPr>
        <w:t xml:space="preserve">реализацию </w:t>
      </w:r>
      <w:r w:rsidR="00806F49">
        <w:rPr>
          <w:szCs w:val="28"/>
        </w:rPr>
        <w:t xml:space="preserve">                                         </w:t>
      </w:r>
      <w:r w:rsidRPr="00663C5E">
        <w:rPr>
          <w:szCs w:val="28"/>
        </w:rPr>
        <w:t>мероприятий государственно</w:t>
      </w:r>
      <w:r>
        <w:rPr>
          <w:szCs w:val="28"/>
        </w:rPr>
        <w:t>й программы Республики Карелия «</w:t>
      </w:r>
      <w:r w:rsidRPr="00663C5E">
        <w:rPr>
          <w:szCs w:val="28"/>
        </w:rPr>
        <w:t>Развитие физической культуры, спорта и соверш</w:t>
      </w:r>
      <w:r>
        <w:rPr>
          <w:szCs w:val="28"/>
        </w:rPr>
        <w:t>енствование молодежной полит</w:t>
      </w:r>
      <w:r>
        <w:rPr>
          <w:szCs w:val="28"/>
        </w:rPr>
        <w:t>и</w:t>
      </w:r>
      <w:r>
        <w:rPr>
          <w:szCs w:val="28"/>
        </w:rPr>
        <w:t>ки» осуществляется по следующей методике.</w:t>
      </w:r>
    </w:p>
    <w:p w:rsidR="008112E3" w:rsidRDefault="008112E3" w:rsidP="00806F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Субсидии на </w:t>
      </w:r>
      <w:r w:rsidRPr="00663C5E">
        <w:rPr>
          <w:szCs w:val="28"/>
        </w:rPr>
        <w:t>реализацию мероприятий государственно</w:t>
      </w:r>
      <w:r>
        <w:rPr>
          <w:szCs w:val="28"/>
        </w:rPr>
        <w:t>й программы Республики Карелия «</w:t>
      </w:r>
      <w:r w:rsidRPr="00663C5E">
        <w:rPr>
          <w:szCs w:val="28"/>
        </w:rPr>
        <w:t>Развитие физической культуры, спорта и соверш</w:t>
      </w:r>
      <w:r>
        <w:rPr>
          <w:szCs w:val="28"/>
        </w:rPr>
        <w:t>е</w:t>
      </w:r>
      <w:r>
        <w:rPr>
          <w:szCs w:val="28"/>
        </w:rPr>
        <w:t>н</w:t>
      </w:r>
      <w:r>
        <w:rPr>
          <w:szCs w:val="28"/>
        </w:rPr>
        <w:t>ствование молодежной политики» (далее – субсидии) распределяются м</w:t>
      </w:r>
      <w:r>
        <w:rPr>
          <w:szCs w:val="28"/>
        </w:rPr>
        <w:t>е</w:t>
      </w:r>
      <w:r>
        <w:rPr>
          <w:szCs w:val="28"/>
        </w:rPr>
        <w:t>жду бюджетами муниципальных районов и городских округов в Республ</w:t>
      </w:r>
      <w:r>
        <w:rPr>
          <w:szCs w:val="28"/>
        </w:rPr>
        <w:t>и</w:t>
      </w:r>
      <w:r>
        <w:rPr>
          <w:szCs w:val="28"/>
        </w:rPr>
        <w:t>ке Карелия в целях реконструкции легкоатлетических ядер стадионов.</w:t>
      </w:r>
    </w:p>
    <w:p w:rsidR="008112E3" w:rsidRDefault="008112E3" w:rsidP="00806F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Субсидии распределяются между бюджетами муниципальных </w:t>
      </w:r>
      <w:r w:rsidR="00806F49">
        <w:rPr>
          <w:szCs w:val="28"/>
        </w:rPr>
        <w:t xml:space="preserve">                      </w:t>
      </w:r>
      <w:r>
        <w:rPr>
          <w:szCs w:val="28"/>
        </w:rPr>
        <w:t>районов и городских округов в Республике Карелия в соответствии с у</w:t>
      </w:r>
      <w:r>
        <w:rPr>
          <w:szCs w:val="28"/>
        </w:rPr>
        <w:t>т</w:t>
      </w:r>
      <w:r>
        <w:rPr>
          <w:szCs w:val="28"/>
        </w:rPr>
        <w:t xml:space="preserve">вержденным Правительством Республики Карелия перечнем мероприятий </w:t>
      </w:r>
      <w:r w:rsidRPr="00663C5E">
        <w:rPr>
          <w:szCs w:val="28"/>
        </w:rPr>
        <w:t>государственно</w:t>
      </w:r>
      <w:r>
        <w:rPr>
          <w:szCs w:val="28"/>
        </w:rPr>
        <w:t>й программы Республики Карелия «</w:t>
      </w:r>
      <w:r w:rsidRPr="00663C5E">
        <w:rPr>
          <w:szCs w:val="28"/>
        </w:rPr>
        <w:t>Развитие физической культуры, спорта и соверш</w:t>
      </w:r>
      <w:r>
        <w:rPr>
          <w:szCs w:val="28"/>
        </w:rPr>
        <w:t xml:space="preserve">енствование молодежной политики», </w:t>
      </w:r>
      <w:r w:rsidR="007770C3">
        <w:rPr>
          <w:szCs w:val="28"/>
        </w:rPr>
        <w:t xml:space="preserve"> </w:t>
      </w:r>
      <w:r>
        <w:rPr>
          <w:szCs w:val="28"/>
        </w:rPr>
        <w:t>для ре</w:t>
      </w:r>
      <w:r>
        <w:rPr>
          <w:szCs w:val="28"/>
        </w:rPr>
        <w:t>а</w:t>
      </w:r>
      <w:r>
        <w:rPr>
          <w:szCs w:val="28"/>
        </w:rPr>
        <w:t xml:space="preserve">лизации которых предоставляются субсидии. </w:t>
      </w:r>
    </w:p>
    <w:p w:rsidR="008112E3" w:rsidRDefault="008112E3" w:rsidP="00806F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Доля средств местного бюджета, подлежащая направлению на </w:t>
      </w:r>
      <w:r w:rsidR="00806F49">
        <w:rPr>
          <w:szCs w:val="28"/>
        </w:rPr>
        <w:t xml:space="preserve">                         </w:t>
      </w:r>
      <w:r>
        <w:rPr>
          <w:szCs w:val="28"/>
        </w:rPr>
        <w:t xml:space="preserve">финансовое обеспечение расходного обязательства </w:t>
      </w:r>
      <w:r w:rsidR="00076B89">
        <w:rPr>
          <w:szCs w:val="28"/>
        </w:rPr>
        <w:t>мероприятий</w:t>
      </w:r>
      <w:r w:rsidRPr="00663C5E">
        <w:rPr>
          <w:szCs w:val="28"/>
        </w:rPr>
        <w:t xml:space="preserve"> госуда</w:t>
      </w:r>
      <w:r w:rsidRPr="00663C5E">
        <w:rPr>
          <w:szCs w:val="28"/>
        </w:rPr>
        <w:t>р</w:t>
      </w:r>
      <w:r w:rsidRPr="00663C5E">
        <w:rPr>
          <w:szCs w:val="28"/>
        </w:rPr>
        <w:t>ственно</w:t>
      </w:r>
      <w:r>
        <w:rPr>
          <w:szCs w:val="28"/>
        </w:rPr>
        <w:t>й программы Республики Карелия «</w:t>
      </w:r>
      <w:r w:rsidRPr="00663C5E">
        <w:rPr>
          <w:szCs w:val="28"/>
        </w:rPr>
        <w:t>Развитие физической культ</w:t>
      </w:r>
      <w:r w:rsidRPr="00663C5E">
        <w:rPr>
          <w:szCs w:val="28"/>
        </w:rPr>
        <w:t>у</w:t>
      </w:r>
      <w:r w:rsidRPr="00663C5E">
        <w:rPr>
          <w:szCs w:val="28"/>
        </w:rPr>
        <w:t>ры, спорта и соверш</w:t>
      </w:r>
      <w:r>
        <w:rPr>
          <w:szCs w:val="28"/>
        </w:rPr>
        <w:t>енствование молодежной политики», устанавливается исполнительным органом государственной власти Республики Карелия, уполномоченным в сфере физической культуры и спорта, как разница м</w:t>
      </w:r>
      <w:r>
        <w:rPr>
          <w:szCs w:val="28"/>
        </w:rPr>
        <w:t>е</w:t>
      </w:r>
      <w:r>
        <w:rPr>
          <w:szCs w:val="28"/>
        </w:rPr>
        <w:t xml:space="preserve">жду объемом бюджетных ассигнований, направляемых органами </w:t>
      </w:r>
      <w:r w:rsidR="00806F49">
        <w:rPr>
          <w:szCs w:val="28"/>
        </w:rPr>
        <w:t xml:space="preserve">                 </w:t>
      </w:r>
      <w:r>
        <w:rPr>
          <w:szCs w:val="28"/>
        </w:rPr>
        <w:t xml:space="preserve">местного самоуправления на финансовое обеспечение расходного </w:t>
      </w:r>
      <w:r w:rsidR="00806F49">
        <w:rPr>
          <w:szCs w:val="28"/>
        </w:rPr>
        <w:t xml:space="preserve">                        </w:t>
      </w:r>
      <w:r>
        <w:rPr>
          <w:szCs w:val="28"/>
        </w:rPr>
        <w:t xml:space="preserve">обязательства, и объемом субсидии на указанные цели из бюджета </w:t>
      </w:r>
      <w:r w:rsidR="00806F49">
        <w:rPr>
          <w:szCs w:val="28"/>
        </w:rPr>
        <w:t xml:space="preserve">                     </w:t>
      </w:r>
      <w:r>
        <w:rPr>
          <w:szCs w:val="28"/>
        </w:rPr>
        <w:t>Республики Карелия.»;</w:t>
      </w:r>
    </w:p>
    <w:p w:rsidR="00DF0E0E" w:rsidRDefault="00DF0E0E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94A9C">
        <w:rPr>
          <w:szCs w:val="28"/>
        </w:rPr>
        <w:t>) в приложении 1 к государственной программе</w:t>
      </w:r>
      <w:r>
        <w:rPr>
          <w:szCs w:val="28"/>
        </w:rPr>
        <w:t>:</w:t>
      </w:r>
    </w:p>
    <w:p w:rsidR="00594A9C" w:rsidRDefault="00594A9C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строке «</w:t>
      </w:r>
      <w:r w:rsidRPr="00594A9C">
        <w:rPr>
          <w:szCs w:val="28"/>
        </w:rPr>
        <w:t>Государственна</w:t>
      </w:r>
      <w:r>
        <w:rPr>
          <w:szCs w:val="28"/>
        </w:rPr>
        <w:t>я программа Республики Карелия «</w:t>
      </w:r>
      <w:r w:rsidRPr="00594A9C">
        <w:rPr>
          <w:szCs w:val="28"/>
        </w:rPr>
        <w:t>Разв</w:t>
      </w:r>
      <w:r w:rsidRPr="00594A9C">
        <w:rPr>
          <w:szCs w:val="28"/>
        </w:rPr>
        <w:t>и</w:t>
      </w:r>
      <w:r w:rsidRPr="00594A9C">
        <w:rPr>
          <w:szCs w:val="28"/>
        </w:rPr>
        <w:t>тие физической культуры, спорта и совершенствование молодежной пол</w:t>
      </w:r>
      <w:r w:rsidRPr="00594A9C">
        <w:rPr>
          <w:szCs w:val="28"/>
        </w:rPr>
        <w:t>и</w:t>
      </w:r>
      <w:r w:rsidRPr="00594A9C">
        <w:rPr>
          <w:szCs w:val="28"/>
        </w:rPr>
        <w:t>тики Республики Карелия</w:t>
      </w:r>
      <w:r w:rsidR="00933FA2">
        <w:rPr>
          <w:szCs w:val="28"/>
        </w:rPr>
        <w:t>»</w:t>
      </w:r>
      <w:r w:rsidR="008C720F">
        <w:rPr>
          <w:szCs w:val="28"/>
        </w:rPr>
        <w:t xml:space="preserve"> на 2014 – </w:t>
      </w:r>
      <w:r w:rsidRPr="00594A9C">
        <w:rPr>
          <w:szCs w:val="28"/>
        </w:rPr>
        <w:t>2020 годы»</w:t>
      </w:r>
      <w:r w:rsidR="00933FA2">
        <w:rPr>
          <w:szCs w:val="28"/>
        </w:rPr>
        <w:t xml:space="preserve"> </w:t>
      </w:r>
      <w:r w:rsidRPr="00594A9C">
        <w:rPr>
          <w:szCs w:val="28"/>
        </w:rPr>
        <w:t xml:space="preserve"> </w:t>
      </w:r>
      <w:r w:rsidR="00FC1B66">
        <w:rPr>
          <w:szCs w:val="28"/>
        </w:rPr>
        <w:t xml:space="preserve">после слов «молодежной политики» </w:t>
      </w:r>
      <w:r w:rsidRPr="00594A9C">
        <w:rPr>
          <w:szCs w:val="28"/>
        </w:rPr>
        <w:t xml:space="preserve">слова </w:t>
      </w:r>
      <w:r>
        <w:rPr>
          <w:szCs w:val="28"/>
        </w:rPr>
        <w:t>«Республики Карелия»</w:t>
      </w:r>
      <w:r w:rsidR="00DF0E0E" w:rsidRPr="00DF0E0E">
        <w:rPr>
          <w:szCs w:val="28"/>
        </w:rPr>
        <w:t xml:space="preserve"> </w:t>
      </w:r>
      <w:r w:rsidR="00DF0E0E" w:rsidRPr="00594A9C">
        <w:rPr>
          <w:szCs w:val="28"/>
        </w:rPr>
        <w:t>исключить</w:t>
      </w:r>
      <w:r>
        <w:rPr>
          <w:szCs w:val="28"/>
        </w:rPr>
        <w:t>;</w:t>
      </w:r>
    </w:p>
    <w:p w:rsidR="008112E3" w:rsidRDefault="008112E3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графах 5</w:t>
      </w:r>
      <w:r w:rsidR="00F6136A">
        <w:rPr>
          <w:szCs w:val="28"/>
        </w:rPr>
        <w:t xml:space="preserve"> – </w:t>
      </w:r>
      <w:r>
        <w:rPr>
          <w:szCs w:val="28"/>
        </w:rPr>
        <w:t>12 позиции 1.1.1.2.2 цифры «0», «507», «28», «260», «375», «135», «75», «250» заменить цифрами «37214», «38376», «39319», «40226», «40429», «40564», «40639», «40889» соответственно;</w:t>
      </w:r>
    </w:p>
    <w:p w:rsidR="00DF0E0E" w:rsidRDefault="00594A9C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строке «</w:t>
      </w:r>
      <w:r w:rsidRPr="00594A9C">
        <w:rPr>
          <w:szCs w:val="28"/>
        </w:rPr>
        <w:t>Подпро</w:t>
      </w:r>
      <w:r>
        <w:rPr>
          <w:szCs w:val="28"/>
        </w:rPr>
        <w:t>грамма 3 «</w:t>
      </w:r>
      <w:r w:rsidRPr="00594A9C">
        <w:rPr>
          <w:szCs w:val="28"/>
        </w:rPr>
        <w:t>Повышение эффективности реализации молодежной политики в Республике Карелия</w:t>
      </w:r>
      <w:r>
        <w:rPr>
          <w:szCs w:val="28"/>
        </w:rPr>
        <w:t>»</w:t>
      </w:r>
      <w:r w:rsidR="00063C41">
        <w:rPr>
          <w:szCs w:val="28"/>
        </w:rPr>
        <w:t xml:space="preserve"> слова «Повышение эффе</w:t>
      </w:r>
      <w:r w:rsidR="00063C41">
        <w:rPr>
          <w:szCs w:val="28"/>
        </w:rPr>
        <w:t>к</w:t>
      </w:r>
      <w:r w:rsidR="00063C41">
        <w:rPr>
          <w:szCs w:val="28"/>
        </w:rPr>
        <w:t>тивности реализации молодежной политики в Республике Карелия» зам</w:t>
      </w:r>
      <w:r w:rsidR="00063C41">
        <w:rPr>
          <w:szCs w:val="28"/>
        </w:rPr>
        <w:t>е</w:t>
      </w:r>
      <w:r w:rsidR="00063C41">
        <w:rPr>
          <w:szCs w:val="28"/>
        </w:rPr>
        <w:t xml:space="preserve">нить словами </w:t>
      </w:r>
      <w:r w:rsidR="00063C41" w:rsidRPr="002F7B59">
        <w:rPr>
          <w:szCs w:val="28"/>
        </w:rPr>
        <w:t>«Совершенствование молодежной политики»</w:t>
      </w:r>
      <w:r w:rsidR="00063C41">
        <w:rPr>
          <w:szCs w:val="28"/>
        </w:rPr>
        <w:t>;</w:t>
      </w:r>
    </w:p>
    <w:p w:rsidR="00063C41" w:rsidRDefault="00063C41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графе 3 позиции</w:t>
      </w:r>
      <w:r w:rsidR="008112E3">
        <w:rPr>
          <w:szCs w:val="28"/>
        </w:rPr>
        <w:t xml:space="preserve"> </w:t>
      </w:r>
      <w:r>
        <w:rPr>
          <w:szCs w:val="28"/>
        </w:rPr>
        <w:t>1.0.0.3.1 слова «Повышение эффективности реал</w:t>
      </w:r>
      <w:r>
        <w:rPr>
          <w:szCs w:val="28"/>
        </w:rPr>
        <w:t>и</w:t>
      </w:r>
      <w:r>
        <w:rPr>
          <w:szCs w:val="28"/>
        </w:rPr>
        <w:t xml:space="preserve">зации молодежной политики в Республике Карелия» заменить словами </w:t>
      </w:r>
      <w:r w:rsidRPr="002F7B59">
        <w:rPr>
          <w:szCs w:val="28"/>
        </w:rPr>
        <w:t>«Совершенствование молодежной политики»</w:t>
      </w:r>
      <w:r>
        <w:rPr>
          <w:szCs w:val="28"/>
        </w:rPr>
        <w:t>;</w:t>
      </w:r>
    </w:p>
    <w:p w:rsidR="00594A9C" w:rsidRDefault="00063C41" w:rsidP="008B1B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графе 3 позиции </w:t>
      </w:r>
      <w:r w:rsidR="008112E3" w:rsidRPr="008112E3">
        <w:rPr>
          <w:szCs w:val="28"/>
        </w:rPr>
        <w:t>3.1.1.0.1</w:t>
      </w:r>
      <w:r w:rsidR="00594A9C" w:rsidRPr="00594A9C">
        <w:rPr>
          <w:szCs w:val="28"/>
        </w:rPr>
        <w:t xml:space="preserve"> </w:t>
      </w:r>
      <w:r>
        <w:rPr>
          <w:szCs w:val="28"/>
        </w:rPr>
        <w:t>слова «Повышение эффективности реал</w:t>
      </w:r>
      <w:r>
        <w:rPr>
          <w:szCs w:val="28"/>
        </w:rPr>
        <w:t>и</w:t>
      </w:r>
      <w:r>
        <w:rPr>
          <w:szCs w:val="28"/>
        </w:rPr>
        <w:t xml:space="preserve">зации молодежной политики в Республике Карелия» заменить словами </w:t>
      </w:r>
      <w:r w:rsidRPr="002F7B59">
        <w:rPr>
          <w:szCs w:val="28"/>
        </w:rPr>
        <w:t>«Совершенствование молодежной политики»</w:t>
      </w:r>
      <w:r>
        <w:rPr>
          <w:szCs w:val="28"/>
        </w:rPr>
        <w:t>;</w:t>
      </w:r>
    </w:p>
    <w:p w:rsidR="00063C41" w:rsidRDefault="008112E3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594A9C">
        <w:rPr>
          <w:szCs w:val="28"/>
        </w:rPr>
        <w:t>)</w:t>
      </w:r>
      <w:r w:rsidR="00594A9C" w:rsidRPr="00594A9C">
        <w:rPr>
          <w:szCs w:val="28"/>
        </w:rPr>
        <w:t xml:space="preserve"> </w:t>
      </w:r>
      <w:r>
        <w:rPr>
          <w:szCs w:val="28"/>
        </w:rPr>
        <w:t>в приложении 2</w:t>
      </w:r>
      <w:r w:rsidR="00594A9C">
        <w:rPr>
          <w:szCs w:val="28"/>
        </w:rPr>
        <w:t xml:space="preserve"> к государственной программе</w:t>
      </w:r>
      <w:r w:rsidR="00063C41">
        <w:rPr>
          <w:szCs w:val="28"/>
        </w:rPr>
        <w:t>:</w:t>
      </w:r>
    </w:p>
    <w:p w:rsidR="00594A9C" w:rsidRDefault="00594A9C" w:rsidP="008112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112E3">
        <w:rPr>
          <w:szCs w:val="28"/>
        </w:rPr>
        <w:t>в строке «</w:t>
      </w:r>
      <w:r w:rsidR="008112E3" w:rsidRPr="00594A9C">
        <w:rPr>
          <w:szCs w:val="28"/>
        </w:rPr>
        <w:t>Государственна</w:t>
      </w:r>
      <w:r w:rsidR="008112E3">
        <w:rPr>
          <w:szCs w:val="28"/>
        </w:rPr>
        <w:t>я программа Республики Карелия «</w:t>
      </w:r>
      <w:r w:rsidR="008112E3" w:rsidRPr="00594A9C">
        <w:rPr>
          <w:szCs w:val="28"/>
        </w:rPr>
        <w:t>Разв</w:t>
      </w:r>
      <w:r w:rsidR="008112E3" w:rsidRPr="00594A9C">
        <w:rPr>
          <w:szCs w:val="28"/>
        </w:rPr>
        <w:t>и</w:t>
      </w:r>
      <w:r w:rsidR="008112E3" w:rsidRPr="00594A9C">
        <w:rPr>
          <w:szCs w:val="28"/>
        </w:rPr>
        <w:t>тие физической культуры, спорта и совершенствование молодежной пол</w:t>
      </w:r>
      <w:r w:rsidR="008112E3" w:rsidRPr="00594A9C">
        <w:rPr>
          <w:szCs w:val="28"/>
        </w:rPr>
        <w:t>и</w:t>
      </w:r>
      <w:r w:rsidR="008112E3" w:rsidRPr="00594A9C">
        <w:rPr>
          <w:szCs w:val="28"/>
        </w:rPr>
        <w:t>тики Республики Карелия</w:t>
      </w:r>
      <w:r w:rsidR="008C720F">
        <w:rPr>
          <w:szCs w:val="28"/>
        </w:rPr>
        <w:t>»</w:t>
      </w:r>
      <w:r w:rsidR="008112E3" w:rsidRPr="00594A9C">
        <w:rPr>
          <w:szCs w:val="28"/>
        </w:rPr>
        <w:t xml:space="preserve"> на 2014</w:t>
      </w:r>
      <w:r w:rsidR="008C720F">
        <w:rPr>
          <w:szCs w:val="28"/>
        </w:rPr>
        <w:t xml:space="preserve"> – </w:t>
      </w:r>
      <w:r w:rsidR="008112E3" w:rsidRPr="00594A9C">
        <w:rPr>
          <w:szCs w:val="28"/>
        </w:rPr>
        <w:t xml:space="preserve">2020 годы» </w:t>
      </w:r>
      <w:r w:rsidR="00FC1B66">
        <w:rPr>
          <w:szCs w:val="28"/>
        </w:rPr>
        <w:t xml:space="preserve">после слов «молодежной политики» </w:t>
      </w:r>
      <w:r w:rsidR="008112E3" w:rsidRPr="00594A9C">
        <w:rPr>
          <w:szCs w:val="28"/>
        </w:rPr>
        <w:t xml:space="preserve">слова </w:t>
      </w:r>
      <w:r w:rsidR="008112E3">
        <w:rPr>
          <w:szCs w:val="28"/>
        </w:rPr>
        <w:t>«Республики Карелия»</w:t>
      </w:r>
      <w:r w:rsidR="00063C41" w:rsidRPr="00063C41">
        <w:rPr>
          <w:szCs w:val="28"/>
        </w:rPr>
        <w:t xml:space="preserve"> </w:t>
      </w:r>
      <w:r w:rsidR="00063C41" w:rsidRPr="00594A9C">
        <w:rPr>
          <w:szCs w:val="28"/>
        </w:rPr>
        <w:t>исключить</w:t>
      </w:r>
      <w:r w:rsidR="008112E3">
        <w:rPr>
          <w:szCs w:val="28"/>
        </w:rPr>
        <w:t>;</w:t>
      </w:r>
    </w:p>
    <w:p w:rsidR="00063C41" w:rsidRDefault="008112E3" w:rsidP="00C93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строке «</w:t>
      </w:r>
      <w:r w:rsidRPr="00594A9C">
        <w:rPr>
          <w:szCs w:val="28"/>
        </w:rPr>
        <w:t>Подпро</w:t>
      </w:r>
      <w:r>
        <w:rPr>
          <w:szCs w:val="28"/>
        </w:rPr>
        <w:t>грамма 3 «</w:t>
      </w:r>
      <w:r w:rsidRPr="00594A9C">
        <w:rPr>
          <w:szCs w:val="28"/>
        </w:rPr>
        <w:t>Повышение эффективности реализации молодежной политики в Республике Карелия</w:t>
      </w:r>
      <w:r>
        <w:rPr>
          <w:szCs w:val="28"/>
        </w:rPr>
        <w:t>»</w:t>
      </w:r>
      <w:r w:rsidR="00063C41">
        <w:rPr>
          <w:szCs w:val="28"/>
        </w:rPr>
        <w:t xml:space="preserve"> слова «Повышение эффе</w:t>
      </w:r>
      <w:r w:rsidR="00063C41">
        <w:rPr>
          <w:szCs w:val="28"/>
        </w:rPr>
        <w:t>к</w:t>
      </w:r>
      <w:r w:rsidR="00063C41">
        <w:rPr>
          <w:szCs w:val="28"/>
        </w:rPr>
        <w:t>тивности реализации молодежной политики в Республике Карелия» зам</w:t>
      </w:r>
      <w:r w:rsidR="00063C41">
        <w:rPr>
          <w:szCs w:val="28"/>
        </w:rPr>
        <w:t>е</w:t>
      </w:r>
      <w:r w:rsidR="00063C41">
        <w:rPr>
          <w:szCs w:val="28"/>
        </w:rPr>
        <w:t xml:space="preserve">нить словами </w:t>
      </w:r>
      <w:r w:rsidR="00063C41" w:rsidRPr="002F7B59">
        <w:rPr>
          <w:szCs w:val="28"/>
        </w:rPr>
        <w:t>«Совершенствование молодежной политики»</w:t>
      </w:r>
      <w:r w:rsidR="00063C41">
        <w:rPr>
          <w:szCs w:val="28"/>
        </w:rPr>
        <w:t>;</w:t>
      </w:r>
    </w:p>
    <w:p w:rsidR="008B1B2F" w:rsidRDefault="008112E3" w:rsidP="00C93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графах 6,</w:t>
      </w:r>
      <w:r w:rsidR="00E25FB1">
        <w:rPr>
          <w:szCs w:val="28"/>
        </w:rPr>
        <w:t xml:space="preserve"> </w:t>
      </w:r>
      <w:r>
        <w:rPr>
          <w:szCs w:val="28"/>
        </w:rPr>
        <w:t xml:space="preserve">7 позиции </w:t>
      </w:r>
      <w:r w:rsidRPr="00063C41">
        <w:rPr>
          <w:szCs w:val="28"/>
        </w:rPr>
        <w:t>3.1.1.1.0</w:t>
      </w:r>
      <w:r>
        <w:rPr>
          <w:sz w:val="22"/>
        </w:rPr>
        <w:t xml:space="preserve"> </w:t>
      </w:r>
      <w:r w:rsidR="00063C41">
        <w:rPr>
          <w:szCs w:val="28"/>
        </w:rPr>
        <w:t>слова «Повышение эффективности реализации молодежной политики в Республике Карелия» заменить слов</w:t>
      </w:r>
      <w:r w:rsidR="00063C41">
        <w:rPr>
          <w:szCs w:val="28"/>
        </w:rPr>
        <w:t>а</w:t>
      </w:r>
      <w:r w:rsidR="00063C41">
        <w:rPr>
          <w:szCs w:val="28"/>
        </w:rPr>
        <w:t xml:space="preserve">ми </w:t>
      </w:r>
      <w:r w:rsidR="00063C41" w:rsidRPr="002F7B59">
        <w:rPr>
          <w:szCs w:val="28"/>
        </w:rPr>
        <w:t>«Совершенствование молодежной политики»</w:t>
      </w:r>
      <w:r w:rsidR="00063C41">
        <w:rPr>
          <w:szCs w:val="28"/>
        </w:rPr>
        <w:t>;</w:t>
      </w:r>
    </w:p>
    <w:p w:rsidR="00700AB0" w:rsidRPr="002F7B59" w:rsidRDefault="0075370F" w:rsidP="00C93E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t>в графе «Номер и наименование ведомственной, региональной цел</w:t>
      </w:r>
      <w:r w:rsidRPr="002F7B59">
        <w:rPr>
          <w:szCs w:val="28"/>
        </w:rPr>
        <w:t>е</w:t>
      </w:r>
      <w:r w:rsidRPr="002F7B59">
        <w:rPr>
          <w:szCs w:val="28"/>
        </w:rPr>
        <w:t>вой программы, основного мероприятия и мероприятия»</w:t>
      </w:r>
      <w:r w:rsidR="00700AB0" w:rsidRPr="002F7B59">
        <w:rPr>
          <w:szCs w:val="28"/>
        </w:rPr>
        <w:t xml:space="preserve"> позиции 1.1.1</w:t>
      </w:r>
      <w:r w:rsidRPr="002F7B59">
        <w:rPr>
          <w:szCs w:val="28"/>
        </w:rPr>
        <w:t>.1.0 слова «</w:t>
      </w:r>
      <w:r w:rsidR="00700AB0" w:rsidRPr="002F7B59">
        <w:rPr>
          <w:szCs w:val="28"/>
        </w:rPr>
        <w:t>Развитие физической культуры и массового спорта</w:t>
      </w:r>
      <w:r w:rsidRPr="002F7B59">
        <w:rPr>
          <w:szCs w:val="28"/>
        </w:rPr>
        <w:t>» заменить сл</w:t>
      </w:r>
      <w:r w:rsidRPr="002F7B59">
        <w:rPr>
          <w:szCs w:val="28"/>
        </w:rPr>
        <w:t>о</w:t>
      </w:r>
      <w:r w:rsidRPr="002F7B59">
        <w:rPr>
          <w:szCs w:val="28"/>
        </w:rPr>
        <w:t>вами  «</w:t>
      </w:r>
      <w:r w:rsidR="00700AB0" w:rsidRPr="002F7B59">
        <w:rPr>
          <w:szCs w:val="28"/>
        </w:rPr>
        <w:t>Организация и проведение физкультурных и спортивных массовых мероприятий»</w:t>
      </w:r>
      <w:r w:rsidR="0094689B" w:rsidRPr="002F7B59">
        <w:rPr>
          <w:szCs w:val="28"/>
        </w:rPr>
        <w:t>;</w:t>
      </w:r>
    </w:p>
    <w:p w:rsidR="00063C41" w:rsidRDefault="00063C41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пункты 1.1.2.1.6 </w:t>
      </w:r>
      <w:r w:rsidR="008C720F">
        <w:rPr>
          <w:szCs w:val="28"/>
        </w:rPr>
        <w:t>–</w:t>
      </w:r>
      <w:r>
        <w:rPr>
          <w:szCs w:val="28"/>
        </w:rPr>
        <w:t xml:space="preserve"> 1.1.2.1.40</w:t>
      </w:r>
      <w:r w:rsidRPr="002F7B59">
        <w:rPr>
          <w:szCs w:val="28"/>
        </w:rPr>
        <w:t xml:space="preserve">  изложить в следующей редакции:</w:t>
      </w:r>
    </w:p>
    <w:p w:rsidR="00063C41" w:rsidRDefault="00063C41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C41" w:rsidRDefault="00063C41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C41" w:rsidRDefault="00063C41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6CB3" w:rsidRDefault="00EE6CB3" w:rsidP="00EE6CB3">
      <w:pPr>
        <w:autoSpaceDE w:val="0"/>
        <w:autoSpaceDN w:val="0"/>
        <w:adjustRightInd w:val="0"/>
        <w:jc w:val="both"/>
        <w:rPr>
          <w:szCs w:val="28"/>
        </w:rPr>
        <w:sectPr w:rsidR="00EE6CB3" w:rsidSect="00A94275">
          <w:headerReference w:type="default" r:id="rId9"/>
          <w:headerReference w:type="first" r:id="rId10"/>
          <w:pgSz w:w="11907" w:h="16840"/>
          <w:pgMar w:top="1134" w:right="1134" w:bottom="1418" w:left="1701" w:header="720" w:footer="720" w:gutter="0"/>
          <w:cols w:space="720"/>
          <w:titlePg/>
          <w:docGrid w:linePitch="381"/>
        </w:sectPr>
      </w:pPr>
    </w:p>
    <w:p w:rsidR="00EE6CB3" w:rsidRPr="002F7B59" w:rsidRDefault="00EE6CB3" w:rsidP="00EE6CB3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276"/>
        <w:gridCol w:w="2185"/>
        <w:gridCol w:w="2304"/>
        <w:gridCol w:w="720"/>
        <w:gridCol w:w="722"/>
        <w:gridCol w:w="3425"/>
        <w:gridCol w:w="2693"/>
        <w:gridCol w:w="1559"/>
        <w:gridCol w:w="709"/>
      </w:tblGrid>
      <w:tr w:rsidR="008C720F" w:rsidRPr="002F7B59" w:rsidTr="000B75F3">
        <w:trPr>
          <w:gridAfter w:val="1"/>
          <w:wAfter w:w="709" w:type="dxa"/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720F" w:rsidRPr="008C720F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0F" w:rsidRPr="002F7B59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20F" w:rsidRDefault="008C720F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8C720F" w:rsidRDefault="008C720F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8C720F" w:rsidRDefault="008C720F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легкоатлетического ядра стадиона,</w:t>
            </w:r>
          </w:p>
          <w:p w:rsidR="008C720F" w:rsidRDefault="008C720F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 расположенного по </w:t>
            </w:r>
          </w:p>
          <w:p w:rsidR="008C720F" w:rsidRPr="002F7B59" w:rsidRDefault="008C720F" w:rsidP="006107A5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ул. </w:t>
            </w:r>
            <w:proofErr w:type="spellStart"/>
            <w:r w:rsidRPr="002F7B59">
              <w:rPr>
                <w:sz w:val="24"/>
                <w:szCs w:val="24"/>
              </w:rPr>
              <w:t>Лесокультурной</w:t>
            </w:r>
            <w:proofErr w:type="spellEnd"/>
            <w:r w:rsidRPr="002F7B59">
              <w:rPr>
                <w:sz w:val="24"/>
                <w:szCs w:val="24"/>
              </w:rPr>
              <w:t xml:space="preserve"> в г. Сегеже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Pr="002F7B59" w:rsidRDefault="008C720F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1.1.2.1.7.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20F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8C720F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легкоатлетического ядра стадиона, </w:t>
            </w:r>
          </w:p>
          <w:p w:rsidR="008C720F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Медвежьегорск, ул. Карла Маркса,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д. 9а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1.1.2.1.8.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Мероприятие.</w:t>
            </w:r>
          </w:p>
          <w:p w:rsidR="008C720F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легкоатлетического ядра стадиона,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Олонец, </w:t>
            </w:r>
          </w:p>
          <w:p w:rsidR="008C720F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ул. Пролетарская 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(1</w:t>
            </w:r>
            <w:r w:rsidR="00E25FB1">
              <w:rPr>
                <w:sz w:val="24"/>
                <w:szCs w:val="24"/>
              </w:rPr>
              <w:t>-й</w:t>
            </w:r>
            <w:r w:rsidRPr="002F7B5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1.1.2.1.9.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Мероприятие.</w:t>
            </w:r>
          </w:p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легкоатлетического ядра стадиона,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Олонец, </w:t>
            </w:r>
          </w:p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ул. Пролетарская 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(2</w:t>
            </w:r>
            <w:r w:rsidR="00E25FB1">
              <w:rPr>
                <w:sz w:val="24"/>
                <w:szCs w:val="24"/>
              </w:rPr>
              <w:t>-й</w:t>
            </w:r>
            <w:r w:rsidRPr="002F7B5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1.1.2.1.10.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легкоатлетического ядра стадиона,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Кемь,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ул. Каменева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1.1.2.1.11.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легкоатлетического ядра стадиона,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Питкяранта,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ул. Гоголя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7A5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спортивной пл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щадки муниц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пального казенного общеобразовател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учреждения «</w:t>
            </w:r>
            <w:proofErr w:type="spellStart"/>
            <w:r w:rsidRPr="002F7B59">
              <w:rPr>
                <w:sz w:val="24"/>
                <w:szCs w:val="24"/>
              </w:rPr>
              <w:t>Ругозерская</w:t>
            </w:r>
            <w:proofErr w:type="spellEnd"/>
            <w:r w:rsidRPr="002F7B59">
              <w:rPr>
                <w:sz w:val="24"/>
                <w:szCs w:val="24"/>
              </w:rPr>
              <w:t xml:space="preserve"> сре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няя общеобразов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 xml:space="preserve">тельная школа», Муезерский район, пос. Ругозеро,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ул. Советская,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д. 11а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E25FB1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стадиона муниц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пального бюдже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ного образовател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 xml:space="preserve">ного учреждения «Гимназия», </w:t>
            </w:r>
            <w:r w:rsidRPr="002F7B59">
              <w:rPr>
                <w:sz w:val="24"/>
                <w:szCs w:val="24"/>
              </w:rPr>
              <w:br/>
              <w:t>г. Костомукша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36A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ст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диона муниципал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казенного о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щеобразовательн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го учреждения Сортавальского муниципального района Республики Карелия </w:t>
            </w:r>
            <w:r w:rsidR="00E25FB1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 xml:space="preserve">редняя </w:t>
            </w:r>
            <w:proofErr w:type="spellStart"/>
            <w:r w:rsidRPr="002F7B59">
              <w:rPr>
                <w:sz w:val="24"/>
                <w:szCs w:val="24"/>
              </w:rPr>
              <w:t>общеобразователь-ная</w:t>
            </w:r>
            <w:proofErr w:type="spellEnd"/>
            <w:r w:rsidRPr="002F7B59">
              <w:rPr>
                <w:sz w:val="24"/>
                <w:szCs w:val="24"/>
              </w:rPr>
              <w:t xml:space="preserve"> школа № 3, </w:t>
            </w:r>
          </w:p>
          <w:p w:rsidR="00E25FB1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Сортавала, </w:t>
            </w:r>
          </w:p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Выборгское шоссе, д. 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1.1.2.1.15.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Мероприятие.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конструкция спо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тивного зала МКОУ СОШ № 1 </w:t>
            </w:r>
          </w:p>
          <w:p w:rsidR="00EE6CB3" w:rsidRDefault="00EE6CB3" w:rsidP="00933FA2">
            <w:pPr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 Пудожа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 </w:t>
            </w:r>
          </w:p>
          <w:p w:rsidR="00F6136A" w:rsidRPr="002F7B59" w:rsidRDefault="00F6136A" w:rsidP="00933F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Министерство строительства, ж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лищно-коммунального х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снижение уровня до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rPr>
                <w:sz w:val="24"/>
                <w:szCs w:val="24"/>
                <w:lang w:eastAsia="en-US"/>
              </w:rPr>
            </w:pPr>
            <w:r w:rsidRPr="002F7B59"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1.1.2.1.16.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B3" w:rsidRPr="002F7B59" w:rsidRDefault="00EE6CB3" w:rsidP="00933FA2">
            <w:pPr>
              <w:rPr>
                <w:bCs/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  <w:r w:rsidRPr="002F7B59">
              <w:rPr>
                <w:bCs/>
                <w:sz w:val="24"/>
                <w:szCs w:val="24"/>
              </w:rPr>
              <w:t>Р</w:t>
            </w:r>
            <w:r w:rsidRPr="002F7B59">
              <w:rPr>
                <w:bCs/>
                <w:sz w:val="24"/>
                <w:szCs w:val="24"/>
              </w:rPr>
              <w:t>е</w:t>
            </w:r>
            <w:r w:rsidRPr="002F7B59">
              <w:rPr>
                <w:bCs/>
                <w:sz w:val="24"/>
                <w:szCs w:val="24"/>
              </w:rPr>
              <w:t>конструкция спор</w:t>
            </w:r>
            <w:r w:rsidRPr="002F7B59">
              <w:rPr>
                <w:bCs/>
                <w:sz w:val="24"/>
                <w:szCs w:val="24"/>
              </w:rPr>
              <w:t>т</w:t>
            </w:r>
            <w:r w:rsidRPr="002F7B59">
              <w:rPr>
                <w:bCs/>
                <w:sz w:val="24"/>
                <w:szCs w:val="24"/>
              </w:rPr>
              <w:t xml:space="preserve">зала МКОУ СОШ </w:t>
            </w:r>
          </w:p>
          <w:p w:rsidR="00EE6CB3" w:rsidRPr="002F7B59" w:rsidRDefault="00EE6CB3" w:rsidP="00F6136A">
            <w:pPr>
              <w:rPr>
                <w:sz w:val="24"/>
                <w:szCs w:val="24"/>
              </w:rPr>
            </w:pPr>
            <w:r w:rsidRPr="002F7B59">
              <w:rPr>
                <w:bCs/>
                <w:sz w:val="24"/>
                <w:szCs w:val="24"/>
              </w:rPr>
              <w:t xml:space="preserve">п. Кривцы </w:t>
            </w:r>
            <w:proofErr w:type="spellStart"/>
            <w:r w:rsidRPr="002F7B59">
              <w:rPr>
                <w:bCs/>
                <w:sz w:val="24"/>
                <w:szCs w:val="24"/>
              </w:rPr>
              <w:t>Пудо</w:t>
            </w:r>
            <w:r w:rsidRPr="002F7B59">
              <w:rPr>
                <w:bCs/>
                <w:sz w:val="24"/>
                <w:szCs w:val="24"/>
              </w:rPr>
              <w:t>ж</w:t>
            </w:r>
            <w:r w:rsidRPr="002F7B59">
              <w:rPr>
                <w:bCs/>
                <w:sz w:val="24"/>
                <w:szCs w:val="24"/>
              </w:rPr>
              <w:t>ского</w:t>
            </w:r>
            <w:proofErr w:type="spellEnd"/>
            <w:r w:rsidRPr="002F7B59">
              <w:rPr>
                <w:bCs/>
                <w:sz w:val="24"/>
                <w:szCs w:val="24"/>
              </w:rPr>
              <w:t xml:space="preserve"> района Ре</w:t>
            </w:r>
            <w:r w:rsidRPr="002F7B59">
              <w:rPr>
                <w:bCs/>
                <w:sz w:val="24"/>
                <w:szCs w:val="24"/>
              </w:rPr>
              <w:t>с</w:t>
            </w:r>
            <w:r w:rsidRPr="002F7B59">
              <w:rPr>
                <w:bCs/>
                <w:sz w:val="24"/>
                <w:szCs w:val="24"/>
              </w:rPr>
              <w:t>публики Карелия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1.1.2.1.17.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B3" w:rsidRPr="002F7B59" w:rsidRDefault="00EE6CB3" w:rsidP="00933FA2">
            <w:pPr>
              <w:rPr>
                <w:bCs/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  <w:r w:rsidRPr="002F7B59">
              <w:rPr>
                <w:bCs/>
                <w:sz w:val="24"/>
                <w:szCs w:val="24"/>
              </w:rPr>
              <w:t>Р</w:t>
            </w:r>
            <w:r w:rsidRPr="002F7B59">
              <w:rPr>
                <w:bCs/>
                <w:sz w:val="24"/>
                <w:szCs w:val="24"/>
              </w:rPr>
              <w:t>е</w:t>
            </w:r>
            <w:r w:rsidRPr="002F7B59">
              <w:rPr>
                <w:bCs/>
                <w:sz w:val="24"/>
                <w:szCs w:val="24"/>
              </w:rPr>
              <w:t>конструкция здания спортивного ко</w:t>
            </w:r>
            <w:r w:rsidRPr="002F7B59">
              <w:rPr>
                <w:bCs/>
                <w:sz w:val="24"/>
                <w:szCs w:val="24"/>
              </w:rPr>
              <w:t>м</w:t>
            </w:r>
            <w:r w:rsidRPr="002F7B59">
              <w:rPr>
                <w:bCs/>
                <w:sz w:val="24"/>
                <w:szCs w:val="24"/>
              </w:rPr>
              <w:t xml:space="preserve">плекса по </w:t>
            </w:r>
          </w:p>
          <w:p w:rsidR="00EE6CB3" w:rsidRPr="002F7B59" w:rsidRDefault="00EE6CB3" w:rsidP="00F6136A">
            <w:pPr>
              <w:rPr>
                <w:sz w:val="24"/>
                <w:szCs w:val="24"/>
              </w:rPr>
            </w:pPr>
            <w:r w:rsidRPr="002F7B59">
              <w:rPr>
                <w:bCs/>
                <w:sz w:val="24"/>
                <w:szCs w:val="24"/>
              </w:rPr>
              <w:t xml:space="preserve">ул. Советской, 15 в п. Боровой </w:t>
            </w:r>
            <w:proofErr w:type="spellStart"/>
            <w:r w:rsidRPr="002F7B59">
              <w:rPr>
                <w:bCs/>
                <w:sz w:val="24"/>
                <w:szCs w:val="24"/>
              </w:rPr>
              <w:t>Кал</w:t>
            </w:r>
            <w:r w:rsidRPr="002F7B59">
              <w:rPr>
                <w:bCs/>
                <w:sz w:val="24"/>
                <w:szCs w:val="24"/>
              </w:rPr>
              <w:t>е</w:t>
            </w:r>
            <w:r w:rsidRPr="002F7B59">
              <w:rPr>
                <w:bCs/>
                <w:sz w:val="24"/>
                <w:szCs w:val="24"/>
              </w:rPr>
              <w:t>вальского</w:t>
            </w:r>
            <w:proofErr w:type="spellEnd"/>
            <w:r w:rsidRPr="002F7B59">
              <w:rPr>
                <w:bCs/>
                <w:sz w:val="24"/>
                <w:szCs w:val="24"/>
              </w:rPr>
              <w:t xml:space="preserve"> района Республики Кар</w:t>
            </w:r>
            <w:r w:rsidRPr="002F7B59">
              <w:rPr>
                <w:bCs/>
                <w:sz w:val="24"/>
                <w:szCs w:val="24"/>
              </w:rPr>
              <w:t>е</w:t>
            </w:r>
            <w:r w:rsidRPr="002F7B59">
              <w:rPr>
                <w:bCs/>
                <w:sz w:val="24"/>
                <w:szCs w:val="24"/>
              </w:rPr>
              <w:t>лия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D76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1.1.2.1.18.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CB3" w:rsidRPr="002F7B59" w:rsidRDefault="00EE6CB3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крытой конькобе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ной дорожки с 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кусственным льдом, г. Сортав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ла, ул. Бондарева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1.1.2.1.19.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пришкольного 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диона муниципал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ного казенного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щеобразователь-ного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Медвежьегорского района «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Пинду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ная школа № 1»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6B4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1.1.2.1.20.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ядра в пос. Чупа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Лоухск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1.1.2.1.21.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ядра в пос. Калевала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– лы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ный комплекс «Костомукша»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«ФОК г.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Косто-мукши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– «Лыжный комплекс «Кост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мукша» 1-й этап строительства (2-й пусковой комплекс)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спортивно-моло</w:t>
            </w:r>
            <w:r w:rsidR="00E25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дежного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пойме р. Негли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ки, г. Петрозаводск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E6CB3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1.1.2.1.25.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с ба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сейном по </w:t>
            </w:r>
          </w:p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Хейкконена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г. Петрозаводске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CB3" w:rsidRPr="002F7B59" w:rsidRDefault="00EE6CB3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сейном в г. Петр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заводске в рамках реализации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граммы «Газпром – детям»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5FB1" w:rsidRPr="002F7B59" w:rsidRDefault="00E25FB1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2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1.1.2.1.27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сейном в г. Сорт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вале в рамках ре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лизации программы «Газпром – детям»</w:t>
            </w:r>
          </w:p>
          <w:p w:rsidR="00E34644" w:rsidRPr="002F7B59" w:rsidRDefault="00E34644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1.1.2.1.28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физкультурно-оздоровительного комплекса с ба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сейном в г. Питк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ранте в рамках ре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лизации программы «Газпром – детям»</w:t>
            </w:r>
          </w:p>
          <w:p w:rsidR="00E34644" w:rsidRPr="002F7B59" w:rsidRDefault="00E34644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1.1.2.1.29.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спортивно-концертного  ко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плекса «Карелия-Арена»</w:t>
            </w:r>
          </w:p>
          <w:p w:rsidR="00E34644" w:rsidRDefault="00E34644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44" w:rsidRPr="002F7B59" w:rsidRDefault="00E34644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1.1.2.1.30.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футбольного поля с искусственным п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крытием в г. Ко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томукше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1.1.2.1.31</w:t>
            </w:r>
            <w:r w:rsidR="00E3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644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E34644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горнолыжной базы, </w:t>
            </w:r>
          </w:p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г. Медвежьегорск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F61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 Строительство ре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публиканского спортивного ко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плекса «Курган» в г. Петрозаводске (4-й пусковой ко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плекс), в том числе проведение 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приятий по пов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шению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энергоэ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ектов спорта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1.1.1.2.4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44" w:rsidRDefault="00E25FB1" w:rsidP="00F6136A">
            <w:pPr>
              <w:pStyle w:val="35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Мероприятие. </w:t>
            </w:r>
          </w:p>
          <w:p w:rsidR="00E34644" w:rsidRDefault="00E25FB1" w:rsidP="00F6136A">
            <w:pPr>
              <w:pStyle w:val="35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Реконструкция универсальной </w:t>
            </w:r>
          </w:p>
          <w:p w:rsidR="00E34644" w:rsidRDefault="00E25FB1" w:rsidP="00F6136A">
            <w:pPr>
              <w:pStyle w:val="35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загородной учебно-тренировочной </w:t>
            </w:r>
          </w:p>
          <w:p w:rsidR="00E25FB1" w:rsidRPr="002F7B59" w:rsidRDefault="00E25FB1" w:rsidP="00F6136A">
            <w:pPr>
              <w:pStyle w:val="35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базы АУ РК Центр</w:t>
            </w:r>
            <w:r w:rsidR="00E34644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 xml:space="preserve"> спортивной подг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товки «Школа высшего спорти</w:t>
            </w:r>
            <w:r w:rsidRPr="002F7B59">
              <w:rPr>
                <w:sz w:val="24"/>
                <w:szCs w:val="24"/>
              </w:rPr>
              <w:t>в</w:t>
            </w:r>
            <w:r w:rsidRPr="002F7B59">
              <w:rPr>
                <w:sz w:val="24"/>
                <w:szCs w:val="24"/>
              </w:rPr>
              <w:t xml:space="preserve">ного мастерства», </w:t>
            </w:r>
            <w:proofErr w:type="spellStart"/>
            <w:r w:rsidRPr="002F7B59">
              <w:rPr>
                <w:sz w:val="24"/>
                <w:szCs w:val="24"/>
              </w:rPr>
              <w:t>Прионежский</w:t>
            </w:r>
            <w:proofErr w:type="spellEnd"/>
            <w:r w:rsidRPr="002F7B59">
              <w:rPr>
                <w:sz w:val="24"/>
                <w:szCs w:val="24"/>
              </w:rPr>
              <w:t xml:space="preserve"> м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ниципальный ра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 xml:space="preserve">он, местечко </w:t>
            </w:r>
            <w:proofErr w:type="spellStart"/>
            <w:r w:rsidRPr="002F7B59">
              <w:rPr>
                <w:sz w:val="24"/>
                <w:szCs w:val="24"/>
              </w:rPr>
              <w:t>Ялг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ба</w:t>
            </w:r>
            <w:proofErr w:type="spellEnd"/>
            <w:r w:rsidRPr="002F7B59">
              <w:rPr>
                <w:sz w:val="24"/>
                <w:szCs w:val="24"/>
              </w:rPr>
              <w:t xml:space="preserve"> – </w:t>
            </w:r>
            <w:r w:rsidRPr="002F7B59">
              <w:rPr>
                <w:sz w:val="24"/>
                <w:szCs w:val="24"/>
                <w:lang w:val="en-US"/>
              </w:rPr>
              <w:t>II</w:t>
            </w:r>
            <w:r w:rsidRPr="002F7B59">
              <w:rPr>
                <w:sz w:val="24"/>
                <w:szCs w:val="24"/>
              </w:rPr>
              <w:t xml:space="preserve"> этап</w:t>
            </w:r>
          </w:p>
          <w:p w:rsidR="00E25FB1" w:rsidRPr="002F7B59" w:rsidRDefault="00E25FB1" w:rsidP="00F613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1.1.1.2.4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конструкция  авт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номного учрежд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ния Республики Карелия «Це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тральный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ликанский стадион «Спартак», г. Пе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розаводск, </w:t>
            </w:r>
          </w:p>
          <w:p w:rsidR="00E25FB1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ул. Герцена, д. 1, в том числе провед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по повышению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энергоэффектив-ности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</w:t>
            </w:r>
          </w:p>
          <w:p w:rsidR="00E34644" w:rsidRPr="002F7B59" w:rsidRDefault="00E34644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1.1.1.2.4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1.1.2.1.35.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644" w:rsidRDefault="00E25FB1" w:rsidP="00933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</w:p>
          <w:p w:rsidR="00E34644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универсальной </w:t>
            </w:r>
          </w:p>
          <w:p w:rsidR="00E34644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загородной учебно-тренировочной </w:t>
            </w:r>
          </w:p>
          <w:p w:rsidR="00E34644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базы АУ РК Центра спортивной подг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товки «Школа высшего спорти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ного мастерства»,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местечко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1.1.1.2.4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1.1.2.1.36.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гионального центра по спортивной гимнастике в Пе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EC7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1.1.1.2.2, 1.1.1.2.3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1.1.2.1.37</w:t>
            </w:r>
            <w:r w:rsidRPr="002F7B59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Медвежьегорске Республики Кар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1.1.1.2.2, 1.1.1.2.3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1.1.2.1.38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E34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 в пос.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Курки</w:t>
            </w:r>
            <w:r w:rsidR="00E346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Лахде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похского</w:t>
            </w:r>
            <w:proofErr w:type="spellEnd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1.0.0.0.1,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E25FB1" w:rsidRPr="002F7B59" w:rsidRDefault="00E25FB1" w:rsidP="00D57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1.1.1.0.1, 1.1.1.2.2, 1.1.1.2.3</w:t>
            </w:r>
          </w:p>
        </w:tc>
      </w:tr>
      <w:tr w:rsidR="00E25FB1" w:rsidRPr="002F7B59" w:rsidTr="000B75F3">
        <w:trPr>
          <w:gridBefore w:val="1"/>
          <w:gridAfter w:val="1"/>
          <w:wBefore w:w="284" w:type="dxa"/>
          <w:wAfter w:w="70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1.1.2.1.39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Строительство ле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коатлетического манежа  в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B1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1.0.0.0.1,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E25FB1" w:rsidRPr="002F7B59" w:rsidRDefault="00E25FB1" w:rsidP="004A0D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1.1.1.0.1, 1.1.1.2.2, 1.1.1.2.3</w:t>
            </w:r>
          </w:p>
        </w:tc>
      </w:tr>
      <w:tr w:rsidR="00E25FB1" w:rsidRPr="002F7B59" w:rsidTr="000B75F3">
        <w:trPr>
          <w:gridBefore w:val="1"/>
          <w:wBefore w:w="28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1.1.2.1.40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644" w:rsidRDefault="00E25FB1" w:rsidP="00933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2F7B59">
              <w:rPr>
                <w:sz w:val="24"/>
                <w:szCs w:val="24"/>
              </w:rPr>
              <w:t xml:space="preserve"> </w:t>
            </w:r>
          </w:p>
          <w:p w:rsidR="00E25FB1" w:rsidRPr="002F7B59" w:rsidRDefault="00E25FB1" w:rsidP="00E34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Реконструкция футбольного поля  с укладкой иску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ственного покр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тия, г. </w:t>
            </w:r>
            <w:proofErr w:type="spellStart"/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Лахден</w:t>
            </w:r>
            <w:r w:rsidR="00E34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похья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 и спорту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спорта, за счет реконструкции спортивн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FB1" w:rsidRPr="002F7B59" w:rsidRDefault="00E25FB1" w:rsidP="00933F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снижение уровня до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тупности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B1" w:rsidRDefault="00E25FB1" w:rsidP="000B7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1.0.0.0.1,</w:t>
            </w:r>
          </w:p>
          <w:p w:rsidR="00E25FB1" w:rsidRPr="002F7B59" w:rsidRDefault="00E25FB1" w:rsidP="000B7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E25FB1" w:rsidRDefault="00E25FB1" w:rsidP="000B7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1.1.1.0.1, 1.1.1.2.1, 1.1.1.2.2,</w:t>
            </w:r>
          </w:p>
          <w:p w:rsidR="00E25FB1" w:rsidRPr="002F7B59" w:rsidRDefault="00E25FB1" w:rsidP="000B7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5FB1" w:rsidRPr="00EE6CB3" w:rsidRDefault="00E25FB1" w:rsidP="000B75F3">
            <w:pPr>
              <w:tabs>
                <w:tab w:val="left" w:pos="567"/>
                <w:tab w:val="left" w:pos="993"/>
              </w:tabs>
              <w:ind w:right="142"/>
              <w:rPr>
                <w:color w:val="000000"/>
                <w:szCs w:val="28"/>
              </w:rPr>
            </w:pPr>
            <w:r w:rsidRPr="002F7B59">
              <w:rPr>
                <w:color w:val="000000"/>
                <w:szCs w:val="28"/>
              </w:rPr>
              <w:t>»;</w:t>
            </w:r>
          </w:p>
          <w:p w:rsidR="00E25FB1" w:rsidRPr="002F7B59" w:rsidRDefault="00E25FB1" w:rsidP="000B75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F3" w:rsidRDefault="000B75F3" w:rsidP="00063C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3C41" w:rsidRDefault="00063C41" w:rsidP="00063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пункты 1.1.2.1.41</w:t>
      </w:r>
      <w:r w:rsidRPr="002F7B59">
        <w:rPr>
          <w:szCs w:val="28"/>
        </w:rPr>
        <w:t xml:space="preserve"> </w:t>
      </w:r>
      <w:r w:rsidR="000B75F3">
        <w:rPr>
          <w:szCs w:val="28"/>
        </w:rPr>
        <w:t>–</w:t>
      </w:r>
      <w:r w:rsidRPr="002F7B59">
        <w:rPr>
          <w:szCs w:val="28"/>
        </w:rPr>
        <w:t xml:space="preserve"> 1.1.2.1.46 признать утратившими сил</w:t>
      </w:r>
      <w:r>
        <w:rPr>
          <w:szCs w:val="28"/>
        </w:rPr>
        <w:t>у</w:t>
      </w:r>
      <w:r w:rsidR="00E34644">
        <w:rPr>
          <w:szCs w:val="28"/>
        </w:rPr>
        <w:t>;</w:t>
      </w:r>
      <w:r>
        <w:rPr>
          <w:szCs w:val="28"/>
        </w:rPr>
        <w:t xml:space="preserve"> </w:t>
      </w:r>
    </w:p>
    <w:p w:rsidR="00700AB0" w:rsidRDefault="00700AB0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t>в графе «Номер и наименование ведомственной, региональной целевой программы, основного мероприятия и мероприятия» позиции 2.1.1.1.0 слова «Подготовка спортивного резерва в Республике Карелия» заменить словами  «Развитие системы спортивной подготовки»</w:t>
      </w:r>
      <w:r w:rsidR="0094689B" w:rsidRPr="002F7B59">
        <w:rPr>
          <w:szCs w:val="28"/>
        </w:rPr>
        <w:t>;</w:t>
      </w:r>
    </w:p>
    <w:p w:rsidR="00AF59A1" w:rsidRPr="002F7B59" w:rsidRDefault="00AF59A1" w:rsidP="00AF59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t>в графе «Номер и наименование ведомственной, региональной целевой программы, основного мероприятия и мероприя</w:t>
      </w:r>
      <w:r>
        <w:rPr>
          <w:szCs w:val="28"/>
        </w:rPr>
        <w:t>тия» позиции 2.1.2</w:t>
      </w:r>
      <w:r w:rsidRPr="002F7B59">
        <w:rPr>
          <w:szCs w:val="28"/>
        </w:rPr>
        <w:t xml:space="preserve">.1.0 </w:t>
      </w:r>
      <w:r>
        <w:rPr>
          <w:szCs w:val="28"/>
        </w:rPr>
        <w:t xml:space="preserve">слова </w:t>
      </w:r>
      <w:r w:rsidRPr="002F7B59">
        <w:rPr>
          <w:szCs w:val="28"/>
        </w:rPr>
        <w:t>«Республи</w:t>
      </w:r>
      <w:r>
        <w:rPr>
          <w:szCs w:val="28"/>
        </w:rPr>
        <w:t>ки</w:t>
      </w:r>
      <w:r w:rsidRPr="002F7B59">
        <w:rPr>
          <w:szCs w:val="28"/>
        </w:rPr>
        <w:t xml:space="preserve"> Карелия»</w:t>
      </w:r>
      <w:r w:rsidR="00063C41">
        <w:rPr>
          <w:szCs w:val="28"/>
        </w:rPr>
        <w:t xml:space="preserve"> исключить</w:t>
      </w:r>
      <w:r w:rsidRPr="002F7B59">
        <w:rPr>
          <w:szCs w:val="28"/>
        </w:rPr>
        <w:t>;</w:t>
      </w:r>
    </w:p>
    <w:p w:rsidR="0075370F" w:rsidRDefault="00700AB0" w:rsidP="00946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7B59">
        <w:rPr>
          <w:szCs w:val="28"/>
        </w:rPr>
        <w:t>в графе «Номер и наименование ведомственной, региональной целевой программы, основного мероприятия и мероприятия» позиции 4.1.1.1.0 слова «Создание условий для духовно-нравственного и патриотического воспитания личности» заменить словами  «Организация и проведение мероприятий в сфере патриотического воспитания»</w:t>
      </w:r>
      <w:r w:rsidR="0094689B" w:rsidRPr="002F7B59">
        <w:rPr>
          <w:szCs w:val="28"/>
        </w:rPr>
        <w:t>;</w:t>
      </w:r>
    </w:p>
    <w:p w:rsidR="000449AE" w:rsidRPr="002F7B59" w:rsidRDefault="000B75F3" w:rsidP="00453E37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EE6CB3">
        <w:rPr>
          <w:color w:val="000000"/>
          <w:szCs w:val="28"/>
        </w:rPr>
        <w:t>10</w:t>
      </w:r>
      <w:r w:rsidR="000449AE" w:rsidRPr="002F7B59">
        <w:rPr>
          <w:color w:val="000000"/>
          <w:szCs w:val="28"/>
        </w:rPr>
        <w:t xml:space="preserve">) приложение 3 </w:t>
      </w:r>
      <w:r w:rsidR="00E34644">
        <w:rPr>
          <w:color w:val="000000"/>
          <w:szCs w:val="28"/>
        </w:rPr>
        <w:t>признать</w:t>
      </w:r>
      <w:r w:rsidR="000449AE" w:rsidRPr="002F7B59">
        <w:rPr>
          <w:color w:val="000000"/>
          <w:szCs w:val="28"/>
        </w:rPr>
        <w:t xml:space="preserve"> утратившим силу;</w:t>
      </w:r>
    </w:p>
    <w:p w:rsidR="00453E37" w:rsidRPr="002F7B59" w:rsidRDefault="000B75F3" w:rsidP="00453E37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EE6CB3">
        <w:rPr>
          <w:color w:val="000000"/>
          <w:szCs w:val="28"/>
        </w:rPr>
        <w:t>11</w:t>
      </w:r>
      <w:r w:rsidR="0052093D" w:rsidRPr="002F7B59">
        <w:rPr>
          <w:color w:val="000000"/>
          <w:szCs w:val="28"/>
        </w:rPr>
        <w:t>) п</w:t>
      </w:r>
      <w:r w:rsidR="00453E37" w:rsidRPr="002F7B59">
        <w:rPr>
          <w:color w:val="000000"/>
          <w:szCs w:val="28"/>
        </w:rPr>
        <w:t xml:space="preserve">риложение 4 </w:t>
      </w:r>
      <w:r w:rsidR="0052093D" w:rsidRPr="002F7B59">
        <w:rPr>
          <w:color w:val="000000"/>
          <w:szCs w:val="28"/>
        </w:rPr>
        <w:t>изложить в следующей редакции:</w:t>
      </w:r>
    </w:p>
    <w:p w:rsidR="00840F18" w:rsidRDefault="00840F18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EE6CB3" w:rsidRDefault="00EE6CB3" w:rsidP="006D1136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</w:p>
    <w:p w:rsidR="00F9021A" w:rsidRPr="002F7B59" w:rsidRDefault="00EE6CB3" w:rsidP="00EE6CB3">
      <w:pPr>
        <w:tabs>
          <w:tab w:val="left" w:pos="567"/>
          <w:tab w:val="left" w:pos="993"/>
        </w:tabs>
        <w:ind w:right="142"/>
        <w:jc w:val="right"/>
        <w:rPr>
          <w:color w:val="000000"/>
          <w:szCs w:val="28"/>
        </w:rPr>
      </w:pPr>
      <w:r>
        <w:rPr>
          <w:sz w:val="24"/>
          <w:szCs w:val="24"/>
        </w:rPr>
        <w:t>«</w:t>
      </w:r>
      <w:r w:rsidR="00F9021A" w:rsidRPr="002F7B59">
        <w:rPr>
          <w:sz w:val="24"/>
          <w:szCs w:val="24"/>
        </w:rPr>
        <w:t>Приложение 4</w:t>
      </w:r>
    </w:p>
    <w:p w:rsidR="00F9021A" w:rsidRPr="002F7B59" w:rsidRDefault="00F9021A" w:rsidP="00F902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7B59">
        <w:rPr>
          <w:sz w:val="24"/>
          <w:szCs w:val="24"/>
        </w:rPr>
        <w:t>к государственной программе</w:t>
      </w:r>
    </w:p>
    <w:p w:rsidR="003851FE" w:rsidRPr="002F7B59" w:rsidRDefault="003851FE" w:rsidP="00CF198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90048" w:rsidRDefault="00A90048" w:rsidP="00F9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021A" w:rsidRPr="002F7B59" w:rsidRDefault="00F9021A" w:rsidP="00F9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ФИНАНСОВОЕ ОБЕСПЕЧЕНИЕ</w:t>
      </w:r>
    </w:p>
    <w:p w:rsidR="00F9021A" w:rsidRPr="002F7B59" w:rsidRDefault="00F9021A" w:rsidP="00F9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РЕАЛИЗАЦИИ ГОСУДАРСТВЕННОЙ ПРОГРАММЫ ЗА СЧЕТ СРЕДСТВ</w:t>
      </w:r>
    </w:p>
    <w:p w:rsidR="003851FE" w:rsidRDefault="00F9021A" w:rsidP="00CF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БЮДЖЕТА РЕСПУБЛИКИ КАРЕЛИЯ</w:t>
      </w:r>
    </w:p>
    <w:p w:rsidR="00840F18" w:rsidRDefault="00840F18" w:rsidP="00CF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34"/>
        <w:gridCol w:w="709"/>
        <w:gridCol w:w="567"/>
        <w:gridCol w:w="850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840F18" w:rsidRPr="002F7B59" w:rsidTr="00AF59A1">
        <w:tc>
          <w:tcPr>
            <w:tcW w:w="1134" w:type="dxa"/>
            <w:vMerge w:val="restart"/>
          </w:tcPr>
          <w:p w:rsidR="00840F18" w:rsidRPr="002F7B59" w:rsidRDefault="00840F18" w:rsidP="00A90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840F18" w:rsidRPr="002F7B59" w:rsidRDefault="00840F18" w:rsidP="00A90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вание гос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граммы, подпр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граммы 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сударс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венной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граммы, ведомс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венной, 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гиональной, долгосро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ной цел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вой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тия и 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840F18" w:rsidRPr="002F7B59" w:rsidRDefault="00840F18" w:rsidP="00A90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тель, уч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стники</w:t>
            </w:r>
          </w:p>
        </w:tc>
        <w:tc>
          <w:tcPr>
            <w:tcW w:w="2693" w:type="dxa"/>
            <w:gridSpan w:val="4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7938" w:type="dxa"/>
            <w:gridSpan w:val="7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рублей), годы</w:t>
            </w:r>
          </w:p>
        </w:tc>
      </w:tr>
      <w:tr w:rsidR="00840F18" w:rsidRPr="002F7B59" w:rsidTr="00AF59A1">
        <w:tc>
          <w:tcPr>
            <w:tcW w:w="1134" w:type="dxa"/>
            <w:vMerge/>
          </w:tcPr>
          <w:p w:rsidR="00840F18" w:rsidRPr="002F7B59" w:rsidRDefault="00840F18" w:rsidP="00AF5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0F18" w:rsidRPr="002F7B59" w:rsidRDefault="00840F18" w:rsidP="00AF5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0F18" w:rsidRPr="002F7B59" w:rsidRDefault="00840F18" w:rsidP="00AF59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0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840F18" w:rsidRPr="002F7B59" w:rsidTr="00AF59A1"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840F18" w:rsidRDefault="00840F18" w:rsidP="00CF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0048" w:rsidRDefault="00A90048" w:rsidP="00CF19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34"/>
        <w:gridCol w:w="567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1134"/>
        <w:gridCol w:w="1134"/>
      </w:tblGrid>
      <w:tr w:rsidR="00840F18" w:rsidRPr="002F7B59" w:rsidTr="00A90048">
        <w:trPr>
          <w:tblHeader/>
        </w:trPr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40F18" w:rsidRPr="002F7B59" w:rsidRDefault="00840F18" w:rsidP="00AF5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90048" w:rsidRPr="002F7B59" w:rsidTr="00A90048">
        <w:tc>
          <w:tcPr>
            <w:tcW w:w="1134" w:type="dxa"/>
            <w:vMerge w:val="restart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Госуда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ственная програ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</w:p>
        </w:tc>
        <w:tc>
          <w:tcPr>
            <w:tcW w:w="1276" w:type="dxa"/>
            <w:vMerge w:val="restart"/>
          </w:tcPr>
          <w:p w:rsidR="00A90048" w:rsidRPr="002F7B59" w:rsidRDefault="00A90048" w:rsidP="007237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«Развитие физической культуры, спорта и соверше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ствование молоде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ной пол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публики Карелия» </w:t>
            </w:r>
          </w:p>
          <w:p w:rsidR="00A90048" w:rsidRPr="002F7B59" w:rsidRDefault="00A90048" w:rsidP="00E34644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на 2014</w:t>
            </w:r>
            <w:r w:rsidR="00E34644">
              <w:rPr>
                <w:sz w:val="22"/>
                <w:szCs w:val="22"/>
              </w:rPr>
              <w:t xml:space="preserve"> –</w:t>
            </w:r>
            <w:r w:rsidRPr="002F7B59">
              <w:rPr>
                <w:sz w:val="22"/>
                <w:szCs w:val="22"/>
              </w:rPr>
              <w:t>2020 годы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FD23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316154,20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266593,80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241366,2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209062,00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103050,90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97325,80</w:t>
            </w:r>
          </w:p>
        </w:tc>
        <w:tc>
          <w:tcPr>
            <w:tcW w:w="1134" w:type="dxa"/>
          </w:tcPr>
          <w:p w:rsidR="00A90048" w:rsidRPr="002F7B59" w:rsidRDefault="00A90048" w:rsidP="00FD2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153061,10</w:t>
            </w:r>
          </w:p>
        </w:tc>
      </w:tr>
      <w:tr w:rsidR="00A90048" w:rsidRPr="002F7B59" w:rsidTr="00A90048">
        <w:tc>
          <w:tcPr>
            <w:tcW w:w="1134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133820,30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126884,90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167036,2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164362,00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103050,90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97325,80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152871,10</w:t>
            </w:r>
          </w:p>
        </w:tc>
      </w:tr>
      <w:tr w:rsidR="00A90048" w:rsidRPr="002F7B59" w:rsidTr="00A90048">
        <w:tc>
          <w:tcPr>
            <w:tcW w:w="1134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A90048" w:rsidRPr="002F7B59" w:rsidTr="00A90048">
        <w:tc>
          <w:tcPr>
            <w:tcW w:w="1134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174534,10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133608,90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90048" w:rsidRPr="002F7B59" w:rsidTr="00A90048">
        <w:tc>
          <w:tcPr>
            <w:tcW w:w="1134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048" w:rsidRPr="002F7B59" w:rsidRDefault="00A90048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культуры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0048" w:rsidRPr="002F7B59" w:rsidRDefault="00A90048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7799,80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90048" w:rsidRPr="002F7B59" w:rsidRDefault="00A90048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rPr>
          <w:trHeight w:val="3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Подпр</w:t>
            </w:r>
            <w:r w:rsidRPr="002F7B59">
              <w:rPr>
                <w:sz w:val="22"/>
                <w:szCs w:val="22"/>
              </w:rPr>
              <w:t>о</w:t>
            </w:r>
            <w:r w:rsidRPr="002F7B59">
              <w:rPr>
                <w:sz w:val="22"/>
                <w:szCs w:val="22"/>
              </w:rPr>
              <w:t>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Развитие физической культуры и массового спорта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5" w:rsidRPr="002F7B59" w:rsidRDefault="003F2E65" w:rsidP="002522C2">
            <w:pPr>
              <w:jc w:val="right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202537,80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5" w:rsidRPr="002F7B59" w:rsidRDefault="003F2E65" w:rsidP="002522C2">
            <w:pPr>
              <w:jc w:val="right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164971,60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5" w:rsidRPr="002F7B59" w:rsidRDefault="003B547D" w:rsidP="003B547D">
            <w:pPr>
              <w:pStyle w:val="ConsPlusNormal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547D">
              <w:rPr>
                <w:rFonts w:ascii="Times New Roman" w:hAnsi="Times New Roman" w:cs="Times New Roman"/>
                <w:sz w:val="22"/>
                <w:szCs w:val="22"/>
              </w:rPr>
              <w:t>99916,80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5" w:rsidRPr="002F7B59" w:rsidRDefault="003F2E65" w:rsidP="002522C2">
            <w:pPr>
              <w:jc w:val="right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60671,50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rPr>
          <w:trHeight w:val="2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13094,80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11771,50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rPr>
          <w:trHeight w:hRule="exact" w:val="6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0810151270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A90048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0810243230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807D6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080175" w:rsidP="00E346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28003,70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31362,7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25586,8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14300,00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160973,9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08102R4950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13560,20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807D6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8E1B0A" w:rsidP="00E346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174534,1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8907,26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B547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807D6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8E1B0A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правочно</w:t>
            </w:r>
            <w:proofErr w:type="spellEnd"/>
          </w:p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E65" w:rsidRPr="002F7B59" w:rsidRDefault="008E1B0A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бъем средств бюджета Республики Карелия при условии </w:t>
            </w:r>
            <w:proofErr w:type="spellStart"/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софинансиров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2460,00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28280,00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15170,00</w:t>
            </w:r>
          </w:p>
        </w:tc>
      </w:tr>
      <w:tr w:rsidR="003F2E65" w:rsidRPr="002F7B59" w:rsidTr="00807D6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8E1B0A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правочно</w:t>
            </w:r>
            <w:proofErr w:type="spellEnd"/>
          </w:p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2E65" w:rsidRPr="002F7B59" w:rsidRDefault="008E1B0A" w:rsidP="00E346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ланируемый объем средств федерального бюджета по результатам участия в конкурсном 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боре государственных программ развития физ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ческой культуры и спорта субъектов Российской Ф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дерации, соответствующих целям и задачам фед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ральной целевой програ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мы «Развитие физической культуры и спорта в Ро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сийской Федерации на 2016</w:t>
            </w:r>
            <w:r w:rsidR="00E3464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433520,00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284300,00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331010,00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 xml:space="preserve">Основное </w:t>
            </w:r>
            <w:proofErr w:type="spellStart"/>
            <w:r w:rsidRPr="002F7B59">
              <w:rPr>
                <w:sz w:val="22"/>
                <w:szCs w:val="22"/>
              </w:rPr>
              <w:t>меропри-ятие</w:t>
            </w:r>
            <w:proofErr w:type="spellEnd"/>
            <w:r w:rsidRPr="002F7B59">
              <w:rPr>
                <w:sz w:val="22"/>
                <w:szCs w:val="22"/>
              </w:rPr>
              <w:t xml:space="preserve"> 1.1.1.1.0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E34644" w:rsidP="00E34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30253" w:rsidRPr="002F7B59">
              <w:rPr>
                <w:sz w:val="22"/>
                <w:szCs w:val="22"/>
              </w:rPr>
              <w:t>рганиз</w:t>
            </w:r>
            <w:r w:rsidR="00530253" w:rsidRPr="002F7B59">
              <w:rPr>
                <w:sz w:val="22"/>
                <w:szCs w:val="22"/>
              </w:rPr>
              <w:t>а</w:t>
            </w:r>
            <w:r w:rsidR="00530253" w:rsidRPr="002F7B59">
              <w:rPr>
                <w:sz w:val="22"/>
                <w:szCs w:val="22"/>
              </w:rPr>
              <w:t>ция и пр</w:t>
            </w:r>
            <w:r w:rsidR="00530253" w:rsidRPr="002F7B59">
              <w:rPr>
                <w:sz w:val="22"/>
                <w:szCs w:val="22"/>
              </w:rPr>
              <w:t>о</w:t>
            </w:r>
            <w:r w:rsidR="00530253" w:rsidRPr="002F7B59">
              <w:rPr>
                <w:sz w:val="22"/>
                <w:szCs w:val="22"/>
              </w:rPr>
              <w:t>ведение физкул</w:t>
            </w:r>
            <w:r w:rsidR="00530253" w:rsidRPr="002F7B59">
              <w:rPr>
                <w:sz w:val="22"/>
                <w:szCs w:val="22"/>
              </w:rPr>
              <w:t>ь</w:t>
            </w:r>
            <w:r w:rsidR="00530253" w:rsidRPr="002F7B59">
              <w:rPr>
                <w:sz w:val="22"/>
                <w:szCs w:val="22"/>
              </w:rPr>
              <w:t>турных и спортивных массовых меропри</w:t>
            </w:r>
            <w:r w:rsidR="00530253" w:rsidRPr="002F7B59">
              <w:rPr>
                <w:sz w:val="22"/>
                <w:szCs w:val="22"/>
              </w:rPr>
              <w:t>я</w:t>
            </w:r>
            <w:r w:rsidR="00530253" w:rsidRPr="002F7B59"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Мин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ской культуре и спорту Республ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ки Кар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19582,70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18941,70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14229,30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11771,50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1.1.1.1.1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реализация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Кале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дарного плана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культурных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rPr>
          <w:trHeight w:val="3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rPr>
          <w:trHeight w:val="3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10871,50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11300,00</w:t>
            </w:r>
          </w:p>
        </w:tc>
      </w:tr>
      <w:tr w:rsidR="003F2E65" w:rsidRPr="002F7B59" w:rsidTr="0065523D">
        <w:tblPrEx>
          <w:tblLook w:val="04A0"/>
        </w:tblPrEx>
        <w:trPr>
          <w:trHeight w:val="3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1.1.1.1.2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6552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внедрение Всеросси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компле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5523D">
              <w:rPr>
                <w:rFonts w:ascii="Times New Roman" w:hAnsi="Times New Roman" w:cs="Times New Roman"/>
                <w:sz w:val="22"/>
                <w:szCs w:val="22"/>
              </w:rPr>
              <w:t>са «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Готов к труду и обороне</w:t>
            </w:r>
            <w:r w:rsidR="0065523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(ГТО)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0810151270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1.1.1.1.3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оказание информ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ционных и иных услуг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учрежде-ниями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, 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ведомс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венными Министе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ству по 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лам мол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дежи, ф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зической культуре и спорту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0812331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3488,40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0802331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3986,00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093E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093E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развитие инфр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146029,90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B547D" w:rsidP="00252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48900,00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93E4D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1.1.2.1.0.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для занятий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4D" w:rsidRPr="002F7B59" w:rsidRDefault="00093E4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зд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 бассе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 муниц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пального образов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учреждения дополн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образов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ния детей Детско-юношеская спортивная школа </w:t>
            </w:r>
            <w:r w:rsidR="00C717E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г. Кондоп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ги Респу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Карелия,</w:t>
            </w:r>
          </w:p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9952,70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комплекса в г. Суоярви, Республика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3330,00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фу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больного поля с 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ным покр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тием в г. Кеми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ремонт футбольн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поля в г. Питкяранте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Default="00034CF4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стади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на по </w:t>
            </w:r>
          </w:p>
          <w:p w:rsidR="00034CF4" w:rsidRDefault="003F2E65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ул.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тельной  в г. Беломо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ске Респу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 (Реко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струкция футбольн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го поля с укладкой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искусствен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крытия в </w:t>
            </w:r>
          </w:p>
          <w:p w:rsidR="003F2E65" w:rsidRPr="002F7B59" w:rsidRDefault="003F2E65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г. Беломо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ске. Первый пусковой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реконс</w:t>
            </w:r>
            <w:r w:rsidRPr="002F7B59">
              <w:rPr>
                <w:sz w:val="22"/>
                <w:szCs w:val="22"/>
              </w:rPr>
              <w:t>т</w:t>
            </w:r>
            <w:r w:rsidRPr="002F7B59">
              <w:rPr>
                <w:sz w:val="22"/>
                <w:szCs w:val="22"/>
              </w:rPr>
              <w:t>рукция ле</w:t>
            </w:r>
            <w:r w:rsidRPr="002F7B59">
              <w:rPr>
                <w:sz w:val="22"/>
                <w:szCs w:val="22"/>
              </w:rPr>
              <w:t>г</w:t>
            </w:r>
            <w:r w:rsidRPr="002F7B59">
              <w:rPr>
                <w:sz w:val="22"/>
                <w:szCs w:val="22"/>
              </w:rPr>
              <w:t>коатлетич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ского ядра стадиона</w:t>
            </w:r>
            <w:r w:rsidR="00034CF4">
              <w:rPr>
                <w:sz w:val="22"/>
                <w:szCs w:val="22"/>
              </w:rPr>
              <w:t>,</w:t>
            </w:r>
            <w:r w:rsidRPr="002F7B59">
              <w:rPr>
                <w:sz w:val="22"/>
                <w:szCs w:val="22"/>
              </w:rPr>
              <w:t xml:space="preserve"> распол</w:t>
            </w:r>
            <w:r w:rsidRPr="002F7B59">
              <w:rPr>
                <w:sz w:val="22"/>
                <w:szCs w:val="22"/>
              </w:rPr>
              <w:t>о</w:t>
            </w:r>
            <w:r w:rsidRPr="002F7B59">
              <w:rPr>
                <w:sz w:val="22"/>
                <w:szCs w:val="22"/>
              </w:rPr>
              <w:t xml:space="preserve">женного по ул. </w:t>
            </w:r>
            <w:proofErr w:type="spellStart"/>
            <w:r w:rsidRPr="002F7B59">
              <w:rPr>
                <w:sz w:val="22"/>
                <w:szCs w:val="22"/>
              </w:rPr>
              <w:t>Лес</w:t>
            </w:r>
            <w:r w:rsidRPr="002F7B59">
              <w:rPr>
                <w:sz w:val="22"/>
                <w:szCs w:val="22"/>
              </w:rPr>
              <w:t>о</w:t>
            </w:r>
            <w:r w:rsidRPr="002F7B59">
              <w:rPr>
                <w:sz w:val="22"/>
                <w:szCs w:val="22"/>
              </w:rPr>
              <w:t>культурной</w:t>
            </w:r>
            <w:proofErr w:type="spellEnd"/>
            <w:r w:rsidRPr="002F7B59">
              <w:rPr>
                <w:sz w:val="22"/>
                <w:szCs w:val="22"/>
              </w:rPr>
              <w:t xml:space="preserve"> в г. Сегеже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034CF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ства, 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2270,00</w:t>
            </w:r>
            <w:r w:rsidRPr="002F7B5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30130,00</w:t>
            </w:r>
            <w:r w:rsidRPr="002F7B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color w:val="000000"/>
                <w:sz w:val="22"/>
                <w:szCs w:val="22"/>
              </w:rPr>
            </w:pPr>
            <w:r w:rsidRPr="002F7B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06DC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CF4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коатлетич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ядра стадиона, г. Медвежь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горск, ул. Карла Ма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кса, </w:t>
            </w:r>
          </w:p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д. 9а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1350,00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706DC" w:rsidRPr="002F7B59" w:rsidTr="0065523D">
        <w:tblPrEx>
          <w:tblLook w:val="04A0"/>
        </w:tblPrEx>
        <w:trPr>
          <w:trHeight w:val="8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коатлетич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ядра стадиона, г. Олонец, ул. Пролета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ская (1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этап)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13270,00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706DC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6DC" w:rsidRPr="002F7B59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CF4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коатлетич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ского ядра стадиона, г. Олонец, </w:t>
            </w:r>
          </w:p>
          <w:p w:rsidR="00034CF4" w:rsidRDefault="00E706DC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ул. Прол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тарская </w:t>
            </w:r>
          </w:p>
          <w:p w:rsidR="00E706DC" w:rsidRPr="002F7B59" w:rsidRDefault="00E706DC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(2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этап)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6DC" w:rsidRDefault="00E706DC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  <w:p w:rsidR="00034CF4" w:rsidRPr="002F7B59" w:rsidRDefault="00034CF4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E70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C" w:rsidRPr="002F7B59" w:rsidRDefault="00E706DC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3950,00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52510,00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CF4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коатле</w:t>
            </w:r>
            <w:r w:rsidR="00FB15D9" w:rsidRPr="002F7B59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ского ядра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ста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диона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34CF4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г. Кемь, </w:t>
            </w:r>
          </w:p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ул. Камен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CF4" w:rsidRPr="002F7B59" w:rsidRDefault="006D7A1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лия, 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нистерс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во стро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6D7A1E" w:rsidRPr="002F7B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AD6E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0810243230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AD6E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7E5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коатлетич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ядра стадиона, г. Питкяра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та, </w:t>
            </w:r>
          </w:p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ул. Гоголя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4EE" w:rsidRPr="002F7B59" w:rsidTr="00C717E5">
        <w:tblPrEx>
          <w:tblLook w:val="04A0"/>
        </w:tblPrEx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EE" w:rsidRPr="002F7B59" w:rsidRDefault="000D44EE" w:rsidP="00C717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спортивной площадки муниц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пального казенного общеобр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учре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дения «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гозерская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зовательная школа», Муезерский район, пос. Ругозеро, ул. Сове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ская, д. 11а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1020,00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13500,00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рукция ст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диона м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бю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жетного образов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тельного учреждения «Гимн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зия», г. Костому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1040,00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13850,00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9A22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ст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диона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 казе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 общ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учреждения Сортавал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ного района Республики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8780,00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A226A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6A" w:rsidRPr="002F7B59" w:rsidRDefault="009A226A" w:rsidP="009A22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Карелия Средняя общеобр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зовательная школа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3, г. Сортав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ла, Выбор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ское шоссе,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A" w:rsidRPr="002F7B59" w:rsidRDefault="009A226A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CF4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рукция спорт</w:t>
            </w:r>
            <w:r w:rsidR="00034CF4">
              <w:rPr>
                <w:rFonts w:ascii="Times New Roman" w:hAnsi="Times New Roman" w:cs="Times New Roman"/>
                <w:bCs/>
                <w:sz w:val="22"/>
                <w:szCs w:val="22"/>
              </w:rPr>
              <w:t>ивн</w:t>
            </w:r>
            <w:r w:rsidR="00034CF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034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 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зала МКОУ СОШ №</w:t>
            </w:r>
            <w:r w:rsidR="00034C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</w:p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г. Пудожа Республики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34CF4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еко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  <w:proofErr w:type="spellEnd"/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0D44EE" w:rsidRPr="002F7B59">
              <w:rPr>
                <w:rFonts w:ascii="Times New Roman" w:hAnsi="Times New Roman" w:cs="Times New Roman"/>
                <w:sz w:val="22"/>
                <w:szCs w:val="22"/>
              </w:rPr>
              <w:t>спор</w:t>
            </w:r>
            <w:r w:rsidR="000D44EE"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D44EE" w:rsidRPr="002F7B59">
              <w:rPr>
                <w:rFonts w:ascii="Times New Roman" w:hAnsi="Times New Roman" w:cs="Times New Roman"/>
                <w:sz w:val="22"/>
                <w:szCs w:val="22"/>
              </w:rPr>
              <w:t>зала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МКОУ СОШ п. Кривцы </w:t>
            </w:r>
            <w:proofErr w:type="spellStart"/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Пудожск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го</w:t>
            </w:r>
            <w:proofErr w:type="spellEnd"/>
            <w:r w:rsidR="000D44EE"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 Республики Карелия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302C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нального хозяйства и </w:t>
            </w:r>
            <w:proofErr w:type="spellStart"/>
            <w:r w:rsidR="00302CFD"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proofErr w:type="spellEnd"/>
            <w:r w:rsidR="00302C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CFD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D" w:rsidRPr="002F7B59" w:rsidRDefault="00302CF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CF4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рукция зд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ния спо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тивного комплекса по </w:t>
            </w:r>
          </w:p>
          <w:p w:rsidR="00034CF4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ул. Сове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ск</w:t>
            </w:r>
            <w:r w:rsidR="008A0E06">
              <w:rPr>
                <w:rFonts w:ascii="Times New Roman" w:hAnsi="Times New Roman" w:cs="Times New Roman"/>
                <w:bCs/>
                <w:sz w:val="22"/>
                <w:szCs w:val="22"/>
              </w:rPr>
              <w:t>ой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15 в </w:t>
            </w:r>
          </w:p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Боровой </w:t>
            </w:r>
            <w:proofErr w:type="spellStart"/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Калевал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ского</w:t>
            </w:r>
            <w:proofErr w:type="spellEnd"/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она Респу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1620,00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21550,00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034C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троител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 откр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той 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коньк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bCs/>
                <w:sz w:val="22"/>
                <w:szCs w:val="22"/>
              </w:rPr>
              <w:t>бежной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дорожки с </w:t>
            </w:r>
            <w:proofErr w:type="spellStart"/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искусствен</w:t>
            </w:r>
            <w:r w:rsidR="00034C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</w:t>
            </w:r>
            <w:proofErr w:type="spellEnd"/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льдом, г. Сортав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ла, ул. Бо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дарева</w:t>
            </w:r>
          </w:p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  <w:p w:rsidR="00320C41" w:rsidRPr="002F7B59" w:rsidRDefault="00320C4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90000,00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D71A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D44EE" w:rsidRPr="002F7B59">
              <w:rPr>
                <w:rFonts w:ascii="Times New Roman" w:hAnsi="Times New Roman" w:cs="Times New Roman"/>
                <w:sz w:val="22"/>
                <w:szCs w:val="22"/>
              </w:rPr>
              <w:t>коль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муниц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пального казенного общеобр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зовательн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учржд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Ме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вежье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ского ра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она «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душская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зовательная школа </w:t>
            </w:r>
            <w:r w:rsidR="00D71A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спо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тивного ядра в пос. Чупа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спо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тивного ядра в пос. Калевала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8A0E0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ого комплекса</w:t>
            </w:r>
            <w:r w:rsidR="008A0E06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лыжный комплекс «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Костомук-ша</w:t>
            </w:r>
            <w:proofErr w:type="spellEnd"/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E57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«ФОК г. Кост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мукши </w:t>
            </w:r>
            <w:r w:rsidR="008A0E0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«Лыжный комплекс «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Костомук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  <w:proofErr w:type="spellEnd"/>
            <w:r w:rsidR="00034C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-й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этап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(2-й пуск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вой ко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91000,00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тивно-молодеж</w:t>
            </w:r>
            <w:r w:rsidR="00E578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ко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плекса в пойме р. Неглинки, г. Петроз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водск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110973,90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B547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комплекса с бассейном по ул.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Хейкконена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в г. Петр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заводске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034CF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ства, 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3607,50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спо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тивного комплекса «Курган»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в г. Петроз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водске (4-й пусковой комплекс), в том числе проведение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по 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вышению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энергоэ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фективн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объе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B547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D2" w:rsidRDefault="003F2E65" w:rsidP="00E57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униве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сальной загородной учебно-тренир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вочной 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зы </w:t>
            </w:r>
            <w:r w:rsidR="009F15E9" w:rsidRPr="002F7B59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РК Центра спортивной подготовки «Школа высшего 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масте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ства»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онежский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пальный район, ме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течко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Ялг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ба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3F2E65" w:rsidRPr="002F7B59" w:rsidRDefault="003F2E65" w:rsidP="00E57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2460,00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0810290410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0D44EE" w:rsidRPr="002F7B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32660,00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D2" w:rsidRDefault="00034CF4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 авт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номного учре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ждения Республики Карелия «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Централ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ный ре</w:t>
            </w:r>
            <w:r w:rsidR="00E578D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публика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ский стад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он «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Спа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239EE" w:rsidRPr="002F7B59">
              <w:rPr>
                <w:rFonts w:ascii="Times New Roman" w:hAnsi="Times New Roman" w:cs="Times New Roman"/>
                <w:sz w:val="22"/>
                <w:szCs w:val="22"/>
              </w:rPr>
              <w:t>так»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, г. Петроз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2E6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водск, ул. Герцена, </w:t>
            </w:r>
          </w:p>
          <w:p w:rsidR="003F2E65" w:rsidRPr="002F7B59" w:rsidRDefault="003F2E65" w:rsidP="00E57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д. 1, в том числе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ведение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F2E6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E65" w:rsidRPr="002F7B59" w:rsidRDefault="003F2E6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65" w:rsidRPr="002F7B59" w:rsidRDefault="003F2E6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0D44EE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EE" w:rsidRPr="002F7B59" w:rsidRDefault="000D44EE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EE" w:rsidRPr="002F7B59" w:rsidRDefault="000D44E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bookmarkStart w:id="0" w:name="_GoBack"/>
            <w:bookmarkEnd w:id="0"/>
            <w:r w:rsidRPr="005649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578D2" w:rsidRPr="002F7B59" w:rsidTr="0065523D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D2" w:rsidRPr="002F7B59" w:rsidRDefault="00E578D2" w:rsidP="007E2E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по 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вышению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энергоэ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фективн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объе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2" w:rsidRPr="002F7B59" w:rsidRDefault="00E578D2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73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D2" w:rsidRDefault="00277735" w:rsidP="007E2E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униве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сальной загородной учебно-тренир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вочной 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зы </w:t>
            </w:r>
            <w:r w:rsidR="007E2E29" w:rsidRPr="002F7B59">
              <w:rPr>
                <w:rFonts w:ascii="Times New Roman" w:hAnsi="Times New Roman" w:cs="Times New Roman"/>
                <w:sz w:val="22"/>
                <w:szCs w:val="22"/>
              </w:rPr>
              <w:t>АУ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РК Центра спортивной подготовки «Школа высшего 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масте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ства»</w:t>
            </w:r>
            <w:r w:rsidR="00034C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онежский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пальный район, ме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течко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Ялг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ба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  <w:p w:rsidR="00277735" w:rsidRPr="002F7B59" w:rsidRDefault="00034CF4" w:rsidP="007E2E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3B547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blPrEx>
          <w:tblLook w:val="04A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 реги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центра по спортивной гимнастике в Петроз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водске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Мин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стерство стро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тельства, жилищно-комм</w:t>
            </w:r>
            <w:r w:rsidRPr="002F7B59">
              <w:rPr>
                <w:sz w:val="22"/>
                <w:szCs w:val="22"/>
              </w:rPr>
              <w:t>у</w:t>
            </w:r>
            <w:r w:rsidRPr="002F7B59">
              <w:rPr>
                <w:sz w:val="22"/>
                <w:szCs w:val="22"/>
              </w:rPr>
              <w:t>нального хозяйства и энерг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тики Ре</w:t>
            </w:r>
            <w:r w:rsidRPr="002F7B59">
              <w:rPr>
                <w:sz w:val="22"/>
                <w:szCs w:val="22"/>
              </w:rPr>
              <w:t>с</w:t>
            </w:r>
            <w:r w:rsidRPr="002F7B59">
              <w:rPr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277735" w:rsidRPr="002F7B59" w:rsidTr="0065523D">
        <w:tblPrEx>
          <w:tblLook w:val="04A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753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139000,00</w:t>
            </w:r>
            <w:r w:rsidRPr="002F7B59">
              <w:rPr>
                <w:sz w:val="22"/>
                <w:szCs w:val="22"/>
                <w:vertAlign w:val="superscript"/>
              </w:rPr>
              <w:t>2</w:t>
            </w: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277735" w:rsidRPr="002F7B59" w:rsidTr="0065523D">
        <w:tblPrEx>
          <w:tblLook w:val="04A0"/>
        </w:tblPrEx>
        <w:trPr>
          <w:trHeight w:val="3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Мер</w:t>
            </w:r>
            <w:r w:rsidRPr="002F7B59">
              <w:rPr>
                <w:sz w:val="22"/>
                <w:szCs w:val="22"/>
              </w:rPr>
              <w:t>о</w:t>
            </w:r>
            <w:r w:rsidRPr="002F7B59">
              <w:rPr>
                <w:sz w:val="22"/>
                <w:szCs w:val="22"/>
              </w:rPr>
              <w:t>приятие 1.1.2.1.38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культурно-оздоров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комплекса в г. Ме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вежьего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ске Респу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Мин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стерство стро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тельства, жилищно-комм</w:t>
            </w:r>
            <w:r w:rsidRPr="002F7B59">
              <w:rPr>
                <w:sz w:val="22"/>
                <w:szCs w:val="22"/>
              </w:rPr>
              <w:t>у</w:t>
            </w:r>
            <w:r w:rsidRPr="002F7B59">
              <w:rPr>
                <w:sz w:val="22"/>
                <w:szCs w:val="22"/>
              </w:rPr>
              <w:t>нального хозяйства и энерг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тики Ре</w:t>
            </w:r>
            <w:r w:rsidRPr="002F7B59">
              <w:rPr>
                <w:sz w:val="22"/>
                <w:szCs w:val="22"/>
              </w:rPr>
              <w:t>с</w:t>
            </w:r>
            <w:r w:rsidRPr="002F7B59">
              <w:rPr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FB5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735" w:rsidRPr="002F7B59" w:rsidRDefault="00277735" w:rsidP="00F93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F93A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67080,00</w:t>
            </w:r>
            <w:r w:rsidRPr="002F7B59">
              <w:rPr>
                <w:sz w:val="22"/>
                <w:szCs w:val="22"/>
                <w:vertAlign w:val="superscript"/>
              </w:rPr>
              <w:t>2</w:t>
            </w: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</w:p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</w:tr>
      <w:tr w:rsidR="00277735" w:rsidRPr="002F7B59" w:rsidTr="0065523D">
        <w:tblPrEx>
          <w:tblLook w:val="04A0"/>
        </w:tblPrEx>
        <w:trPr>
          <w:trHeight w:val="10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025A8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культурно-оздорови-тельного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 в пос.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90489B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денпох-ского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025A8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стро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тельства, жилищно-комм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нального хозяйства и энерг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тики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B259E" w:rsidRPr="002F7B5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jc w:val="center"/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93000,00</w:t>
            </w:r>
            <w:r w:rsidRPr="002F7B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90489B">
        <w:tblPrEx>
          <w:tblLook w:val="04A0"/>
        </w:tblPrEx>
        <w:trPr>
          <w:trHeight w:hRule="exact" w:val="28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B92E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1.1.2.1.4</w:t>
            </w:r>
            <w:r w:rsidR="00B92E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9048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реконс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рукция футбольн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поля  с укладкой искусс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венного покрытия</w:t>
            </w:r>
            <w:r w:rsidR="009048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г. Лахде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похья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025A8D">
            <w:pPr>
              <w:pStyle w:val="ConsPlusNormal"/>
              <w:spacing w:line="216" w:lineRule="auto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9048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Каре</w:t>
            </w:r>
            <w:r w:rsidR="009048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11400,00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грамма 2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Подготовка 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резерва в Республике Карелия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116075,80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79184,3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74785,1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110145,00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Мин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ской культуре и спорту Республ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>ки Кар</w:t>
            </w:r>
            <w:r w:rsidRPr="002F7B59">
              <w:rPr>
                <w:sz w:val="22"/>
                <w:szCs w:val="22"/>
              </w:rPr>
              <w:t>е</w:t>
            </w:r>
            <w:r w:rsidRPr="002F7B59">
              <w:rPr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14340,5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17082,20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16845,0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3450,00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0807432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64083,50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0815081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0805081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0810250810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1360054950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0820150810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6733,8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14356,00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12920,40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12202,60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277735" w:rsidRPr="002F7B59" w:rsidTr="0065523D">
        <w:trPr>
          <w:trHeight w:val="398"/>
        </w:trPr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73662,30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66263,90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62582,50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65000,00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03689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2280,00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03689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03689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277735" w:rsidRPr="002F7B59" w:rsidTr="0065523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DF354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  <w:r w:rsidR="0003689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16123,70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15600,00</w:t>
            </w:r>
          </w:p>
        </w:tc>
      </w:tr>
      <w:tr w:rsidR="00277735" w:rsidRPr="002F7B59" w:rsidTr="00807D6D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277735" w:rsidRPr="002F7B59" w:rsidRDefault="008E1B0A" w:rsidP="00E578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того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116075,80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79184,3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74785,1</w:t>
            </w:r>
            <w:r w:rsidR="005E0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109955,00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0810415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8853FE" w:rsidRPr="008853FE" w:rsidTr="0048414A">
        <w:tc>
          <w:tcPr>
            <w:tcW w:w="1134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2.1.1.1.0</w:t>
            </w:r>
          </w:p>
        </w:tc>
        <w:tc>
          <w:tcPr>
            <w:tcW w:w="1276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развитие системы спортивной подготовки</w:t>
            </w:r>
          </w:p>
        </w:tc>
        <w:tc>
          <w:tcPr>
            <w:tcW w:w="1134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лия,</w:t>
            </w:r>
          </w:p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здрав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охранения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853FE" w:rsidRPr="002F7B59" w:rsidRDefault="008853F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53FE" w:rsidRPr="002F7B59" w:rsidRDefault="008853F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40817,4</w:t>
            </w:r>
          </w:p>
        </w:tc>
        <w:tc>
          <w:tcPr>
            <w:tcW w:w="1134" w:type="dxa"/>
          </w:tcPr>
          <w:p w:rsidR="008853FE" w:rsidRPr="002F7B59" w:rsidRDefault="008853F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35487,00</w:t>
            </w:r>
          </w:p>
        </w:tc>
        <w:tc>
          <w:tcPr>
            <w:tcW w:w="1134" w:type="dxa"/>
          </w:tcPr>
          <w:p w:rsidR="008853FE" w:rsidRPr="002F7B59" w:rsidRDefault="008853F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53920,9</w:t>
            </w:r>
          </w:p>
        </w:tc>
        <w:tc>
          <w:tcPr>
            <w:tcW w:w="1134" w:type="dxa"/>
          </w:tcPr>
          <w:p w:rsidR="008853FE" w:rsidRPr="008853FE" w:rsidRDefault="00E63DD2" w:rsidP="00885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8853FE" w:rsidRPr="008853FE">
              <w:rPr>
                <w:rFonts w:ascii="Times New Roman" w:hAnsi="Times New Roman" w:cs="Times New Roman"/>
                <w:sz w:val="22"/>
                <w:szCs w:val="22"/>
              </w:rPr>
              <w:t>752,1</w:t>
            </w:r>
            <w:r w:rsidR="008853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53FE" w:rsidRPr="008853FE" w:rsidRDefault="008853FE" w:rsidP="00885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FE">
              <w:rPr>
                <w:rFonts w:ascii="Times New Roman" w:hAnsi="Times New Roman" w:cs="Times New Roman"/>
                <w:sz w:val="22"/>
                <w:szCs w:val="22"/>
              </w:rPr>
              <w:t>79184,3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53FE" w:rsidRPr="008853FE" w:rsidRDefault="008853FE" w:rsidP="00885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FE">
              <w:rPr>
                <w:rFonts w:ascii="Times New Roman" w:hAnsi="Times New Roman" w:cs="Times New Roman"/>
                <w:sz w:val="22"/>
                <w:szCs w:val="22"/>
              </w:rPr>
              <w:t>74785,1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53FE" w:rsidRPr="008853FE" w:rsidRDefault="008853FE" w:rsidP="00885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FE">
              <w:rPr>
                <w:rFonts w:ascii="Times New Roman" w:hAnsi="Times New Roman" w:cs="Times New Roman"/>
                <w:sz w:val="22"/>
                <w:szCs w:val="22"/>
              </w:rPr>
              <w:t>60070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2.1.1.1.1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DC17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ведение спортивных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тий, вкл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ченных в </w:t>
            </w:r>
            <w:r w:rsidR="00DC17A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аленда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ный план физкул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турных и спортивных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на оч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редной год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4639,6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3467,20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3B1E8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2.1.1.1.2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4841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ние подг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товки пе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спективных спортсм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нов </w:t>
            </w:r>
            <w:r w:rsidR="0048414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ка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дидатов в члены сборных команд Республики Карелия по олимпи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ским видам спорта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3B1E8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2.1.1.1.3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реализация дополн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тельной образов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тельной программы физкул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турно-спортивной направле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ности РСДЮ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ШОР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14356,00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12920,4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12202,6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277735" w:rsidRPr="002F7B59" w:rsidTr="0048414A"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2.1.1.1.4</w:t>
            </w:r>
          </w:p>
        </w:tc>
        <w:tc>
          <w:tcPr>
            <w:tcW w:w="1276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ние отдыха и оздоро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ления РСДЮ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ШОР в сп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циализир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ванных (профил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ных) лаг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рях об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0807432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2.1.1.1.5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ление спо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тивных объектов для обесп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чения уче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 и тр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нировочн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физкул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турно-оздоров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тельного и 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процесса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</w:t>
            </w:r>
            <w:r w:rsidR="004841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и спорту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4841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28409,2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5E13" w:rsidRPr="002F7B59" w:rsidTr="0048414A">
        <w:tc>
          <w:tcPr>
            <w:tcW w:w="1134" w:type="dxa"/>
            <w:vMerge/>
          </w:tcPr>
          <w:p w:rsidR="00155E13" w:rsidRPr="002F7B59" w:rsidRDefault="00155E13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5E13" w:rsidRPr="002F7B59" w:rsidRDefault="00155E13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55E13" w:rsidRPr="002F7B59" w:rsidRDefault="00155E13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0820171900</w:t>
            </w:r>
          </w:p>
        </w:tc>
        <w:tc>
          <w:tcPr>
            <w:tcW w:w="567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55E13" w:rsidRPr="00155E13" w:rsidRDefault="00155E13" w:rsidP="0015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E13">
              <w:rPr>
                <w:rFonts w:ascii="Times New Roman" w:hAnsi="Times New Roman" w:cs="Times New Roman"/>
                <w:sz w:val="22"/>
                <w:szCs w:val="22"/>
              </w:rPr>
              <w:t>73662,3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5E13" w:rsidRPr="00155E13" w:rsidRDefault="00155E13" w:rsidP="0015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E13">
              <w:rPr>
                <w:rFonts w:ascii="Times New Roman" w:hAnsi="Times New Roman" w:cs="Times New Roman"/>
                <w:sz w:val="22"/>
                <w:szCs w:val="22"/>
              </w:rPr>
              <w:t>66263,9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5E13" w:rsidRPr="00155E13" w:rsidRDefault="00155E13" w:rsidP="0015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E13">
              <w:rPr>
                <w:rFonts w:ascii="Times New Roman" w:hAnsi="Times New Roman" w:cs="Times New Roman"/>
                <w:sz w:val="22"/>
                <w:szCs w:val="22"/>
              </w:rPr>
              <w:t>62582,5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55E13" w:rsidRPr="002F7B59" w:rsidRDefault="00155E13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277735" w:rsidRPr="002F7B59" w:rsidTr="0048414A"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2.1.1.1.6</w:t>
            </w:r>
          </w:p>
        </w:tc>
        <w:tc>
          <w:tcPr>
            <w:tcW w:w="1276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но-техни</w:t>
            </w:r>
            <w:r w:rsidR="004841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базы автономн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учре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дения здр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воохран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 «Врачебно-физкул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турный диспансер»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здр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воохран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 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публики Карелия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0810415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2.1.1.1.7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766A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оказание финансовой поддержки спорти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ным орг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низациям, осущест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ляющим подготовку 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48414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Карелия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0815081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0805081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0810250810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DF354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  <w:r w:rsidR="0083300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50810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6733,80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6AAE" w:rsidRPr="002F7B59" w:rsidTr="0048414A"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AE" w:rsidRPr="002F7B59" w:rsidRDefault="00766AA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резерва для сбо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 команд Российской Федерации</w:t>
            </w: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AAE" w:rsidRPr="002F7B59" w:rsidRDefault="00766AA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2.1.1.1.8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ление су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сидий сп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циализир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ванным детско-юношеским спорти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ным шк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лам оли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пийского резерва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1360054950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08201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794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  <w:r w:rsidRPr="002F7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C4335E" w:rsidRPr="00C4335E" w:rsidTr="0048414A">
        <w:tc>
          <w:tcPr>
            <w:tcW w:w="1134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2.1.2.1.0</w:t>
            </w:r>
          </w:p>
        </w:tc>
        <w:tc>
          <w:tcPr>
            <w:tcW w:w="1276" w:type="dxa"/>
          </w:tcPr>
          <w:p w:rsidR="00C4335E" w:rsidRPr="002F7B59" w:rsidRDefault="00C4335E" w:rsidP="00655F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подготовка сборных команд по видам спорта</w:t>
            </w:r>
          </w:p>
        </w:tc>
        <w:tc>
          <w:tcPr>
            <w:tcW w:w="1134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4335E" w:rsidRPr="002F7B59" w:rsidRDefault="00C4335E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4335E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42776,60</w:t>
            </w:r>
          </w:p>
        </w:tc>
        <w:tc>
          <w:tcPr>
            <w:tcW w:w="1134" w:type="dxa"/>
          </w:tcPr>
          <w:p w:rsidR="00C4335E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41696,80</w:t>
            </w:r>
          </w:p>
        </w:tc>
        <w:tc>
          <w:tcPr>
            <w:tcW w:w="1134" w:type="dxa"/>
          </w:tcPr>
          <w:p w:rsidR="00C4335E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49625,20</w:t>
            </w:r>
          </w:p>
        </w:tc>
        <w:tc>
          <w:tcPr>
            <w:tcW w:w="1134" w:type="dxa"/>
          </w:tcPr>
          <w:p w:rsidR="00C4335E" w:rsidRPr="00C4335E" w:rsidRDefault="00C4335E" w:rsidP="00C43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35E">
              <w:rPr>
                <w:rFonts w:ascii="Times New Roman" w:hAnsi="Times New Roman" w:cs="Times New Roman"/>
                <w:sz w:val="22"/>
                <w:szCs w:val="22"/>
              </w:rPr>
              <w:t>21323,7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4335E" w:rsidRPr="00C4335E" w:rsidRDefault="00C4335E" w:rsidP="00C43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3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C4335E" w:rsidRPr="00C4335E" w:rsidRDefault="00C4335E" w:rsidP="00C43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3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C4335E" w:rsidRPr="00C4335E" w:rsidRDefault="00C4335E" w:rsidP="00C43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35E">
              <w:rPr>
                <w:rFonts w:ascii="Times New Roman" w:hAnsi="Times New Roman" w:cs="Times New Roman"/>
                <w:sz w:val="22"/>
                <w:szCs w:val="22"/>
              </w:rPr>
              <w:t>50075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2.1.2.1.1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ние участия членов сборных команд Республики Карелия, в том числе по базовым видам спорта, спортивн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резерва сборных команд Республики Карелия, обуча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щихся ШВСМ и РСДЮ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ШОР в тр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нирово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 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приятиях, в межреги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нальных, всеросси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ских и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меж</w:t>
            </w:r>
            <w:r w:rsidR="002426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дународных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соревнов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11615,00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9700,9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11072,50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3B1E8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23,70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11000,00</w:t>
            </w:r>
          </w:p>
        </w:tc>
      </w:tr>
      <w:tr w:rsidR="00277735" w:rsidRPr="002F7B59" w:rsidTr="0048414A"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2.1.2.1.2</w:t>
            </w:r>
          </w:p>
        </w:tc>
        <w:tc>
          <w:tcPr>
            <w:tcW w:w="1276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подготовка спортсм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нов выс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кой квал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фикации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</w:t>
            </w:r>
            <w:r w:rsidR="00C124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1172,50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2.1.2.1.3</w:t>
            </w:r>
          </w:p>
        </w:tc>
        <w:tc>
          <w:tcPr>
            <w:tcW w:w="1276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поощрение карельских спортсм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нов за до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тижение высоких спортивных результатов и поддер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 спор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сменов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куль</w:t>
            </w:r>
            <w:r w:rsidR="00C124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C4335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</w:tr>
      <w:tr w:rsidR="00277735" w:rsidRPr="002F7B59" w:rsidTr="0048414A">
        <w:tc>
          <w:tcPr>
            <w:tcW w:w="1134" w:type="dxa"/>
            <w:vMerge w:val="restart"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2.1.2.1.4</w:t>
            </w:r>
          </w:p>
        </w:tc>
        <w:tc>
          <w:tcPr>
            <w:tcW w:w="1276" w:type="dxa"/>
            <w:vMerge w:val="restart"/>
          </w:tcPr>
          <w:p w:rsidR="00C1247B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подготовка карельских спортсм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нов к </w:t>
            </w: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Олим</w:t>
            </w:r>
            <w:r w:rsidR="00C124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пийским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играм 2016, 2018 и 2020 </w:t>
            </w:r>
          </w:p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годов</w:t>
            </w:r>
          </w:p>
        </w:tc>
        <w:tc>
          <w:tcPr>
            <w:tcW w:w="1134" w:type="dxa"/>
            <w:vMerge w:val="restart"/>
          </w:tcPr>
          <w:p w:rsidR="00277735" w:rsidRPr="002F7B59" w:rsidRDefault="00277735" w:rsidP="00C124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Минсте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ской культуре и спорту 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3250,00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77735" w:rsidRPr="002F7B59" w:rsidTr="0048414A"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7735" w:rsidRPr="002F7B59" w:rsidRDefault="00277735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277735" w:rsidRPr="002F7B59" w:rsidRDefault="00C4335E" w:rsidP="00C12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3B1E8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77735" w:rsidRPr="002F7B5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77735" w:rsidRPr="002F7B59" w:rsidRDefault="00277735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C1247B" w:rsidRPr="002F7B59" w:rsidTr="0048414A"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247B" w:rsidRPr="002F7B59" w:rsidRDefault="00C1247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567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47B" w:rsidRPr="002F7B59" w:rsidRDefault="00C1247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486B" w:rsidRPr="002F7B59" w:rsidTr="0048414A">
        <w:tc>
          <w:tcPr>
            <w:tcW w:w="1134" w:type="dxa"/>
            <w:vMerge w:val="restart"/>
          </w:tcPr>
          <w:p w:rsidR="0074486B" w:rsidRPr="002F7B59" w:rsidRDefault="0074486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2.1.2.1.5</w:t>
            </w:r>
          </w:p>
        </w:tc>
        <w:tc>
          <w:tcPr>
            <w:tcW w:w="1276" w:type="dxa"/>
            <w:vMerge w:val="restart"/>
          </w:tcPr>
          <w:p w:rsidR="0074486B" w:rsidRPr="002F7B59" w:rsidRDefault="0074486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подготовка спортсм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нов-инструкт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ров выс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кой квал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фикации</w:t>
            </w:r>
          </w:p>
        </w:tc>
        <w:tc>
          <w:tcPr>
            <w:tcW w:w="1134" w:type="dxa"/>
            <w:vMerge w:val="restart"/>
          </w:tcPr>
          <w:p w:rsidR="0074486B" w:rsidRPr="002F7B59" w:rsidRDefault="0074486B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4486B" w:rsidRPr="002F7B59" w:rsidTr="0048414A"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35674,3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4486B" w:rsidRPr="002F7B59" w:rsidTr="0048414A"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567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4486B" w:rsidRPr="002F7B59" w:rsidTr="0048414A"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71920</w:t>
            </w: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4486B" w:rsidRPr="002F7B59" w:rsidTr="0048414A"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4486B" w:rsidRPr="002F7B59" w:rsidRDefault="0074486B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92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08202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71900</w:t>
            </w:r>
          </w:p>
        </w:tc>
        <w:tc>
          <w:tcPr>
            <w:tcW w:w="567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4486B" w:rsidRPr="002F7B59" w:rsidRDefault="0074486B" w:rsidP="00CF0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Подпр</w:t>
            </w:r>
            <w:r w:rsidRPr="002F7B59">
              <w:rPr>
                <w:sz w:val="22"/>
                <w:szCs w:val="22"/>
              </w:rPr>
              <w:t>о</w:t>
            </w:r>
            <w:r w:rsidRPr="002F7B59">
              <w:rPr>
                <w:sz w:val="22"/>
                <w:szCs w:val="22"/>
              </w:rPr>
              <w:t>грамма 3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68422D">
            <w:pPr>
              <w:rPr>
                <w:sz w:val="22"/>
                <w:szCs w:val="22"/>
              </w:rPr>
            </w:pPr>
            <w:r w:rsidRPr="002F7B59">
              <w:rPr>
                <w:sz w:val="22"/>
                <w:szCs w:val="22"/>
              </w:rPr>
              <w:t>Соверше</w:t>
            </w:r>
            <w:r w:rsidRPr="002F7B59">
              <w:rPr>
                <w:sz w:val="22"/>
                <w:szCs w:val="22"/>
              </w:rPr>
              <w:t>н</w:t>
            </w:r>
            <w:r w:rsidRPr="002F7B59">
              <w:rPr>
                <w:sz w:val="22"/>
                <w:szCs w:val="22"/>
              </w:rPr>
              <w:t>ствование  молоде</w:t>
            </w:r>
            <w:r w:rsidRPr="002F7B59">
              <w:rPr>
                <w:sz w:val="22"/>
                <w:szCs w:val="22"/>
              </w:rPr>
              <w:t>ж</w:t>
            </w:r>
            <w:r w:rsidRPr="002F7B59">
              <w:rPr>
                <w:sz w:val="22"/>
                <w:szCs w:val="22"/>
              </w:rPr>
              <w:t>ной пол</w:t>
            </w:r>
            <w:r w:rsidRPr="002F7B59">
              <w:rPr>
                <w:sz w:val="22"/>
                <w:szCs w:val="22"/>
              </w:rPr>
              <w:t>и</w:t>
            </w:r>
            <w:r w:rsidRPr="002F7B59">
              <w:rPr>
                <w:sz w:val="22"/>
                <w:szCs w:val="22"/>
              </w:rPr>
              <w:t xml:space="preserve">тики 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19297,40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16338,40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16188,7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9776,50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5643,9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5330,4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0822336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6 11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0802336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1949,90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6233,3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3291,40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864,00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0830171930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6271,00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5643,9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5330,4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3005,5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3300,00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3.1.1.1.0</w:t>
            </w:r>
          </w:p>
        </w:tc>
        <w:tc>
          <w:tcPr>
            <w:tcW w:w="1276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социальную практику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13728,90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134" w:type="dxa"/>
          </w:tcPr>
          <w:p w:rsidR="00CF020F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 w:rsidR="00CF020F" w:rsidRPr="002F7B59">
              <w:rPr>
                <w:rFonts w:ascii="Times New Roman" w:hAnsi="Times New Roman" w:cs="Times New Roman"/>
                <w:sz w:val="22"/>
                <w:szCs w:val="22"/>
              </w:rPr>
              <w:t>6,50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5643,9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5330,4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3.1.1.1.1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в ра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ках осно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 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правлений государс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венной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лодежной политики, професси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нальной ориентации и социал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но-трудовой адаптации молодежи</w:t>
            </w: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0822336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0802336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2185,00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195,00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6233,30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2231,40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0830171930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6271,00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5643,9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5330,4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CF020F"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3.1.1.1.2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деятел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ность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лодежных обществе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 орг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низаций, органов молодежн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сам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управления, добровол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ческую де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260,00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3.1.1.1.3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ние участия молодежи Республики Карелия в молоде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 межр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гионал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ных, вс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российских, междун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родных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роприятиях</w:t>
            </w:r>
          </w:p>
        </w:tc>
        <w:tc>
          <w:tcPr>
            <w:tcW w:w="1134" w:type="dxa"/>
            <w:vMerge w:val="restart"/>
          </w:tcPr>
          <w:p w:rsidR="00211716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 xml:space="preserve">ской культуре и спорту </w:t>
            </w:r>
          </w:p>
          <w:p w:rsidR="00211716" w:rsidRDefault="00211716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3.1.1.1.4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предоста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ление су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сидий 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коммерч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ским орг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низациям</w:t>
            </w: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1178,00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3.1.1.1.5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выявление и поддер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ка талан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ливой 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лодежи</w:t>
            </w: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555,50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3.1.1.2.0</w:t>
            </w:r>
          </w:p>
        </w:tc>
        <w:tc>
          <w:tcPr>
            <w:tcW w:w="1276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молодежн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пре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приним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764,00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020F" w:rsidRPr="002F7B59" w:rsidTr="0048414A">
        <w:trPr>
          <w:trHeight w:val="347"/>
        </w:trPr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020F" w:rsidRPr="002F7B59" w:rsidRDefault="00CF020F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567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CF020F" w:rsidRPr="002F7B59" w:rsidRDefault="00CF020F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3.1.1.2.1</w:t>
            </w:r>
          </w:p>
        </w:tc>
        <w:tc>
          <w:tcPr>
            <w:tcW w:w="1276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поддержка молодежн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пре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приним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3.1.1.2.2</w:t>
            </w:r>
          </w:p>
        </w:tc>
        <w:tc>
          <w:tcPr>
            <w:tcW w:w="1276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субъектов малого и среднего предпр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нимател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ства, зан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мающихся социально значимыми видами де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DC17A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3.1.2.1.0</w:t>
            </w:r>
          </w:p>
        </w:tc>
        <w:tc>
          <w:tcPr>
            <w:tcW w:w="1276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соверше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ствование инфр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структу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ного, но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мативного правового, финансов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го научно-методич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ского, ка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рового, 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формац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онного 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ния мол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дежной п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литики</w:t>
            </w:r>
          </w:p>
        </w:tc>
        <w:tc>
          <w:tcPr>
            <w:tcW w:w="1134" w:type="dxa"/>
            <w:vMerge w:val="restart"/>
          </w:tcPr>
          <w:p w:rsidR="00657439" w:rsidRPr="002F7B59" w:rsidRDefault="0065743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356,50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212,00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439" w:rsidRPr="002F7B59" w:rsidTr="0048414A">
        <w:trPr>
          <w:trHeight w:val="347"/>
        </w:trPr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7439" w:rsidRPr="002F7B59" w:rsidRDefault="0065743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567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57439" w:rsidRPr="002F7B59" w:rsidRDefault="0065743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0830171940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Подпр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грамма 4</w:t>
            </w:r>
          </w:p>
        </w:tc>
        <w:tc>
          <w:tcPr>
            <w:tcW w:w="1276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ческое во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питание граждан Российской Федерации, прожива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щих на те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ритории Республики Карелия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4189,80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1709,30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1614,20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1041,9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1990,7</w:t>
            </w:r>
            <w:r w:rsidR="008D65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8D65D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1899,10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1709,3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1614,2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4.1.1.1.0</w:t>
            </w:r>
          </w:p>
        </w:tc>
        <w:tc>
          <w:tcPr>
            <w:tcW w:w="1276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в сфере 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ческого воспитания</w:t>
            </w:r>
          </w:p>
        </w:tc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8D65DE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1990,7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1899,1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1709,3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1614,2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4.1.1.1.1</w:t>
            </w:r>
          </w:p>
        </w:tc>
        <w:tc>
          <w:tcPr>
            <w:tcW w:w="1276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проведение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по но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мативному правовому, научно-методич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скому, 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формац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онно-пропага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дистскому, програм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ному обе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печению системы 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ческого воспитания граждан, а также ок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зание гос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ной по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держки 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ществе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ным орг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низациям в сфере па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риотич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ского во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питания граждан</w:t>
            </w:r>
          </w:p>
        </w:tc>
        <w:tc>
          <w:tcPr>
            <w:tcW w:w="1134" w:type="dxa"/>
            <w:vMerge w:val="restart"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445,70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</w:tr>
      <w:tr w:rsidR="00EE46C9" w:rsidRPr="002F7B59" w:rsidTr="0048414A">
        <w:trPr>
          <w:trHeight w:val="347"/>
        </w:trPr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E46C9" w:rsidRPr="002F7B59" w:rsidRDefault="00EE46C9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E46C9" w:rsidRPr="002F7B59" w:rsidRDefault="00EE46C9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приятие 4.1.1.1.2</w:t>
            </w:r>
          </w:p>
        </w:tc>
        <w:tc>
          <w:tcPr>
            <w:tcW w:w="1276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в сфере 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ческого воспитания населения Республики Карелия</w:t>
            </w:r>
          </w:p>
        </w:tc>
        <w:tc>
          <w:tcPr>
            <w:tcW w:w="1134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1545,00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0840171960</w:t>
            </w:r>
          </w:p>
        </w:tc>
        <w:tc>
          <w:tcPr>
            <w:tcW w:w="567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1899,1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1709,3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1614,2</w:t>
            </w:r>
          </w:p>
        </w:tc>
        <w:tc>
          <w:tcPr>
            <w:tcW w:w="1134" w:type="dxa"/>
          </w:tcPr>
          <w:p w:rsidR="00937A91" w:rsidRPr="002F7B59" w:rsidRDefault="00937A91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4.1.2.1.0</w:t>
            </w:r>
          </w:p>
        </w:tc>
        <w:tc>
          <w:tcPr>
            <w:tcW w:w="1276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ция и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тий по 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вершенс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вованию военно-патриот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ческого и спортивно-патриот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ческого воспитания граждан</w:t>
            </w:r>
          </w:p>
        </w:tc>
        <w:tc>
          <w:tcPr>
            <w:tcW w:w="1134" w:type="dxa"/>
            <w:vMerge w:val="restart"/>
          </w:tcPr>
          <w:p w:rsidR="00937A91" w:rsidRPr="002F7B59" w:rsidRDefault="00937A91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37A91" w:rsidRPr="002F7B59" w:rsidTr="0048414A">
        <w:trPr>
          <w:trHeight w:val="347"/>
        </w:trPr>
        <w:tc>
          <w:tcPr>
            <w:tcW w:w="1134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7A91" w:rsidRPr="002F7B59" w:rsidRDefault="00937A91" w:rsidP="002522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567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37A91" w:rsidRPr="002F7B59" w:rsidRDefault="00937A91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0D" w:rsidRPr="002F7B59" w:rsidTr="0048414A">
        <w:trPr>
          <w:trHeight w:val="347"/>
        </w:trPr>
        <w:tc>
          <w:tcPr>
            <w:tcW w:w="1134" w:type="dxa"/>
            <w:vMerge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0840171950</w:t>
            </w: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E23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</w:tr>
      <w:tr w:rsidR="0024430D" w:rsidRPr="002F7B59" w:rsidTr="0048414A">
        <w:trPr>
          <w:trHeight w:val="347"/>
        </w:trPr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тие 99.0</w:t>
            </w:r>
          </w:p>
        </w:tc>
        <w:tc>
          <w:tcPr>
            <w:tcW w:w="1276" w:type="dxa"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ние реал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зации гос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дарстве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стерство по делам молодежи, физич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 Республ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ки Кар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992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08С</w:t>
            </w:r>
          </w:p>
        </w:tc>
        <w:tc>
          <w:tcPr>
            <w:tcW w:w="567" w:type="dxa"/>
          </w:tcPr>
          <w:p w:rsidR="0024430D" w:rsidRPr="002F7B59" w:rsidRDefault="0024430D" w:rsidP="002522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18 376,2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18 348,4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16 513,4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15 596,1</w:t>
            </w:r>
          </w:p>
        </w:tc>
        <w:tc>
          <w:tcPr>
            <w:tcW w:w="1134" w:type="dxa"/>
          </w:tcPr>
          <w:p w:rsidR="0024430D" w:rsidRPr="002F7B59" w:rsidRDefault="0024430D" w:rsidP="002522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B59">
              <w:rPr>
                <w:rFonts w:ascii="Times New Roman" w:hAnsi="Times New Roman" w:cs="Times New Roman"/>
                <w:sz w:val="22"/>
                <w:szCs w:val="22"/>
              </w:rPr>
              <w:t>15 596,1</w:t>
            </w:r>
          </w:p>
        </w:tc>
      </w:tr>
    </w:tbl>
    <w:p w:rsidR="006D1136" w:rsidRPr="002F7B59" w:rsidRDefault="00E20C29" w:rsidP="006D1136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</w:t>
      </w:r>
    </w:p>
    <w:p w:rsidR="006D1136" w:rsidRPr="002F7B59" w:rsidRDefault="006D1136" w:rsidP="006D113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F7B59">
        <w:rPr>
          <w:sz w:val="24"/>
          <w:szCs w:val="24"/>
          <w:vertAlign w:val="superscript"/>
        </w:rPr>
        <w:t>1</w:t>
      </w:r>
      <w:r w:rsidRPr="002F7B59">
        <w:rPr>
          <w:bCs/>
          <w:sz w:val="24"/>
          <w:szCs w:val="24"/>
        </w:rPr>
        <w:t xml:space="preserve">При условии </w:t>
      </w:r>
      <w:proofErr w:type="spellStart"/>
      <w:r w:rsidRPr="002F7B59">
        <w:rPr>
          <w:bCs/>
          <w:sz w:val="24"/>
          <w:szCs w:val="24"/>
        </w:rPr>
        <w:t>софинансирования</w:t>
      </w:r>
      <w:proofErr w:type="spellEnd"/>
      <w:r w:rsidRPr="002F7B59">
        <w:rPr>
          <w:bCs/>
          <w:sz w:val="24"/>
          <w:szCs w:val="24"/>
        </w:rPr>
        <w:t xml:space="preserve"> из федерального бюджета.</w:t>
      </w:r>
    </w:p>
    <w:p w:rsidR="00AA1F43" w:rsidRPr="002F7B59" w:rsidRDefault="006D1136" w:rsidP="002117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F7B59">
        <w:rPr>
          <w:sz w:val="24"/>
          <w:szCs w:val="24"/>
          <w:vertAlign w:val="superscript"/>
        </w:rPr>
        <w:t>2</w:t>
      </w:r>
      <w:r w:rsidRPr="002F7B59">
        <w:rPr>
          <w:bCs/>
          <w:sz w:val="24"/>
          <w:szCs w:val="24"/>
        </w:rPr>
        <w:t>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«Развитие физической культуры и спорта в Российской</w:t>
      </w:r>
      <w:r w:rsidR="00211716">
        <w:rPr>
          <w:bCs/>
          <w:sz w:val="24"/>
          <w:szCs w:val="24"/>
        </w:rPr>
        <w:t xml:space="preserve"> Федерации на 2016</w:t>
      </w:r>
      <w:r w:rsidR="00DC17A8">
        <w:rPr>
          <w:bCs/>
          <w:sz w:val="24"/>
          <w:szCs w:val="24"/>
        </w:rPr>
        <w:t xml:space="preserve"> – </w:t>
      </w:r>
      <w:r w:rsidR="00211716">
        <w:rPr>
          <w:bCs/>
          <w:sz w:val="24"/>
          <w:szCs w:val="24"/>
        </w:rPr>
        <w:t>2020 годы».»;</w:t>
      </w:r>
    </w:p>
    <w:p w:rsidR="00AA1F43" w:rsidRPr="002F7B59" w:rsidRDefault="00AA1F43" w:rsidP="00A94275">
      <w:pPr>
        <w:tabs>
          <w:tab w:val="left" w:pos="567"/>
          <w:tab w:val="left" w:pos="993"/>
        </w:tabs>
        <w:ind w:right="142" w:firstLine="709"/>
        <w:jc w:val="both"/>
        <w:rPr>
          <w:color w:val="000000"/>
          <w:szCs w:val="28"/>
        </w:rPr>
      </w:pPr>
    </w:p>
    <w:p w:rsidR="00AA1F43" w:rsidRPr="007250D6" w:rsidRDefault="00B13169" w:rsidP="007250D6">
      <w:pPr>
        <w:tabs>
          <w:tab w:val="left" w:pos="567"/>
          <w:tab w:val="left" w:pos="993"/>
        </w:tabs>
        <w:ind w:right="14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52093D" w:rsidRPr="002F7B59">
        <w:rPr>
          <w:color w:val="000000"/>
          <w:szCs w:val="28"/>
        </w:rPr>
        <w:t>) приложение 5 изложить в следующей редакции:</w:t>
      </w:r>
    </w:p>
    <w:p w:rsidR="00FD23C0" w:rsidRPr="002F7B59" w:rsidRDefault="00FD23C0" w:rsidP="00B131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F7B59">
        <w:rPr>
          <w:sz w:val="24"/>
          <w:szCs w:val="24"/>
        </w:rPr>
        <w:t>«Приложение 5</w:t>
      </w:r>
    </w:p>
    <w:p w:rsidR="00FD23C0" w:rsidRPr="002F7B59" w:rsidRDefault="00FD23C0" w:rsidP="00FD23C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7B59">
        <w:rPr>
          <w:sz w:val="24"/>
          <w:szCs w:val="24"/>
        </w:rPr>
        <w:t>к государственной программе</w:t>
      </w:r>
    </w:p>
    <w:p w:rsidR="00FD23C0" w:rsidRPr="002F7B59" w:rsidRDefault="00FD23C0" w:rsidP="00FD23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23C0" w:rsidRPr="002F7B59" w:rsidRDefault="00FD23C0" w:rsidP="00FD23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ФИНАНСОВОЕ ОБЕСПЕЧЕНИЕ И ПРОГНОЗНАЯ (СПРАВОЧНАЯ) ОЦЕНКА</w:t>
      </w:r>
    </w:p>
    <w:p w:rsidR="00FD23C0" w:rsidRPr="002F7B59" w:rsidRDefault="00FD23C0" w:rsidP="00FD23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РАСХОДОВ БЮДЖЕТА РЕСПУБЛИКИ КАРЕЛИЯ (С УЧЕТОМ СРЕДСТВ</w:t>
      </w:r>
    </w:p>
    <w:p w:rsidR="00FD23C0" w:rsidRPr="002F7B59" w:rsidRDefault="00FD23C0" w:rsidP="00FD23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ФЕДЕРАЛЬНОГО БЮДЖЕТА), БЮДЖЕТОВ ГОСУДАРСТВЕННЫХ ВНЕБЮДЖЕТНЫХ</w:t>
      </w:r>
    </w:p>
    <w:p w:rsidR="00FD23C0" w:rsidRPr="002F7B59" w:rsidRDefault="00FD23C0" w:rsidP="00FD23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ФОНДОВ, БЮДЖЕТОВ МУНИЦИПАЛЬНЫХ ОБРАЗОВАНИЙ И ЮРИДИЧЕСКИХ</w:t>
      </w:r>
    </w:p>
    <w:p w:rsidR="00FD23C0" w:rsidRPr="002F7B59" w:rsidRDefault="00FD23C0" w:rsidP="00FD23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B59">
        <w:rPr>
          <w:b/>
          <w:bCs/>
          <w:sz w:val="24"/>
          <w:szCs w:val="24"/>
        </w:rPr>
        <w:t>ЛИЦ НА РЕАЛИЗАЦИЮ ЦЕЛЕЙ ГОСУДАРСТВЕННОЙ ПРОГРАММЫ</w:t>
      </w:r>
    </w:p>
    <w:p w:rsidR="00AA1F43" w:rsidRPr="002F7B59" w:rsidRDefault="00FD23C0" w:rsidP="00211716">
      <w:pPr>
        <w:autoSpaceDE w:val="0"/>
        <w:autoSpaceDN w:val="0"/>
        <w:adjustRightInd w:val="0"/>
        <w:spacing w:after="120"/>
        <w:jc w:val="center"/>
        <w:rPr>
          <w:color w:val="000000"/>
          <w:szCs w:val="28"/>
        </w:rPr>
      </w:pPr>
      <w:r w:rsidRPr="002F7B59">
        <w:rPr>
          <w:b/>
          <w:bCs/>
          <w:sz w:val="24"/>
          <w:szCs w:val="24"/>
        </w:rPr>
        <w:t>РЕСПУБЛИКИ КАРЕЛИЯ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126"/>
        <w:gridCol w:w="1134"/>
        <w:gridCol w:w="1843"/>
        <w:gridCol w:w="1275"/>
        <w:gridCol w:w="1276"/>
        <w:gridCol w:w="1276"/>
        <w:gridCol w:w="1276"/>
        <w:gridCol w:w="1275"/>
        <w:gridCol w:w="1276"/>
        <w:gridCol w:w="1276"/>
      </w:tblGrid>
      <w:tr w:rsidR="00AA1F43" w:rsidRPr="002F7B59" w:rsidTr="008D6832">
        <w:tc>
          <w:tcPr>
            <w:tcW w:w="1277" w:type="dxa"/>
            <w:vMerge w:val="restart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сударственной программы, 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программы гос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дарственной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граммы, ведомс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венной, реги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нальной, долг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срочной целевой программы, осно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ного мероприятия и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930" w:type="dxa"/>
            <w:gridSpan w:val="7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3090C" w:rsidRPr="002F7B59" w:rsidTr="008D6832">
        <w:tc>
          <w:tcPr>
            <w:tcW w:w="1277" w:type="dxa"/>
            <w:vMerge/>
          </w:tcPr>
          <w:p w:rsidR="00AA1F43" w:rsidRPr="002F7B59" w:rsidRDefault="00AA1F43" w:rsidP="00AA1F43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1F43" w:rsidRPr="002F7B59" w:rsidRDefault="00AA1F43" w:rsidP="00AA1F43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A1F43" w:rsidRPr="002F7B59" w:rsidRDefault="00AA1F43" w:rsidP="00AA1F43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3090C" w:rsidRPr="002F7B59" w:rsidTr="008D6832">
        <w:trPr>
          <w:trHeight w:val="54"/>
        </w:trPr>
        <w:tc>
          <w:tcPr>
            <w:tcW w:w="1277" w:type="dxa"/>
            <w:vAlign w:val="center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1F43" w:rsidRPr="002F7B59" w:rsidRDefault="00AA1F43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1716" w:rsidRPr="002F7B59" w:rsidTr="008D6832">
        <w:tc>
          <w:tcPr>
            <w:tcW w:w="1277" w:type="dxa"/>
            <w:vMerge w:val="restart"/>
          </w:tcPr>
          <w:p w:rsidR="00211716" w:rsidRPr="002F7B59" w:rsidRDefault="00211716" w:rsidP="00AA1F4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ственная программа</w:t>
            </w:r>
          </w:p>
        </w:tc>
        <w:tc>
          <w:tcPr>
            <w:tcW w:w="2126" w:type="dxa"/>
            <w:vMerge w:val="restart"/>
          </w:tcPr>
          <w:p w:rsidR="00211716" w:rsidRPr="002F7B59" w:rsidRDefault="00211716" w:rsidP="00DC17A8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«Развитие физич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ской культуры, спорта и сове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шенствование 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ки» на 2014</w:t>
            </w:r>
            <w:r w:rsidR="00DC17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977" w:type="dxa"/>
            <w:gridSpan w:val="2"/>
          </w:tcPr>
          <w:p w:rsidR="00211716" w:rsidRPr="002F7B59" w:rsidRDefault="00211716" w:rsidP="00AA1F4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11716" w:rsidRPr="002F7B59" w:rsidRDefault="00211716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1290139,20</w:t>
            </w:r>
          </w:p>
        </w:tc>
        <w:tc>
          <w:tcPr>
            <w:tcW w:w="1276" w:type="dxa"/>
          </w:tcPr>
          <w:p w:rsidR="00211716" w:rsidRPr="002F7B59" w:rsidRDefault="00211716" w:rsidP="00AA1F4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995329,70</w:t>
            </w:r>
          </w:p>
        </w:tc>
        <w:tc>
          <w:tcPr>
            <w:tcW w:w="1276" w:type="dxa"/>
          </w:tcPr>
          <w:p w:rsidR="00211716" w:rsidRPr="002F7B59" w:rsidRDefault="00211716" w:rsidP="00AA1F43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254466,20</w:t>
            </w:r>
          </w:p>
        </w:tc>
        <w:tc>
          <w:tcPr>
            <w:tcW w:w="1276" w:type="dxa"/>
          </w:tcPr>
          <w:p w:rsidR="00211716" w:rsidRPr="002F7B59" w:rsidRDefault="00211716" w:rsidP="00AA1F43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352062,00</w:t>
            </w:r>
          </w:p>
        </w:tc>
        <w:tc>
          <w:tcPr>
            <w:tcW w:w="1275" w:type="dxa"/>
          </w:tcPr>
          <w:p w:rsidR="00211716" w:rsidRPr="002F7B59" w:rsidRDefault="00211716" w:rsidP="00AA1F43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630760,90</w:t>
            </w:r>
          </w:p>
        </w:tc>
        <w:tc>
          <w:tcPr>
            <w:tcW w:w="1276" w:type="dxa"/>
          </w:tcPr>
          <w:p w:rsidR="00211716" w:rsidRPr="002F7B59" w:rsidRDefault="00211716" w:rsidP="00AA1F43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856851,80</w:t>
            </w:r>
          </w:p>
        </w:tc>
        <w:tc>
          <w:tcPr>
            <w:tcW w:w="1276" w:type="dxa"/>
          </w:tcPr>
          <w:p w:rsidR="00211716" w:rsidRPr="002F7B59" w:rsidRDefault="00211716" w:rsidP="00AA1F43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419868,10</w:t>
            </w:r>
          </w:p>
        </w:tc>
      </w:tr>
      <w:tr w:rsidR="00211716" w:rsidRPr="002F7B59" w:rsidTr="008D6832">
        <w:tc>
          <w:tcPr>
            <w:tcW w:w="1277" w:type="dxa"/>
            <w:vMerge/>
          </w:tcPr>
          <w:p w:rsidR="00211716" w:rsidRPr="002F7B59" w:rsidRDefault="00211716" w:rsidP="00AA1F4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1716" w:rsidRPr="002F7B59" w:rsidRDefault="00211716" w:rsidP="0043090C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1716" w:rsidRPr="002F7B59" w:rsidRDefault="00211716" w:rsidP="00AA1F4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3" w:type="dxa"/>
          </w:tcPr>
          <w:p w:rsidR="00211716" w:rsidRPr="002F7B59" w:rsidRDefault="00211716" w:rsidP="00AA1F43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121186,20</w:t>
            </w:r>
          </w:p>
        </w:tc>
        <w:tc>
          <w:tcPr>
            <w:tcW w:w="1276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163375,30</w:t>
            </w:r>
          </w:p>
        </w:tc>
        <w:tc>
          <w:tcPr>
            <w:tcW w:w="1276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146806,00</w:t>
            </w:r>
          </w:p>
        </w:tc>
        <w:tc>
          <w:tcPr>
            <w:tcW w:w="1276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160538,20</w:t>
            </w:r>
          </w:p>
        </w:tc>
        <w:tc>
          <w:tcPr>
            <w:tcW w:w="1275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103050,90</w:t>
            </w:r>
          </w:p>
        </w:tc>
        <w:tc>
          <w:tcPr>
            <w:tcW w:w="1276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97325,80</w:t>
            </w:r>
          </w:p>
        </w:tc>
        <w:tc>
          <w:tcPr>
            <w:tcW w:w="1276" w:type="dxa"/>
          </w:tcPr>
          <w:p w:rsidR="00211716" w:rsidRPr="002F7B59" w:rsidRDefault="00211716" w:rsidP="0043090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145026,10</w:t>
            </w:r>
          </w:p>
        </w:tc>
      </w:tr>
      <w:tr w:rsidR="00211716" w:rsidRPr="002F7B59" w:rsidTr="008D6832">
        <w:tc>
          <w:tcPr>
            <w:tcW w:w="1277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1716" w:rsidRPr="002F7B59" w:rsidRDefault="00DC17A8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</w:p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16" w:rsidRPr="002F7B59" w:rsidRDefault="00DC17A8" w:rsidP="00DC17A8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бъем средств бюджета Ре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публики Кар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лия при условии </w:t>
            </w:r>
            <w:proofErr w:type="spellStart"/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 из фед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рального бю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16630,00</w:t>
            </w:r>
          </w:p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42580,00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15170,00</w:t>
            </w:r>
          </w:p>
        </w:tc>
      </w:tr>
      <w:tr w:rsidR="00211716" w:rsidRPr="002F7B59" w:rsidTr="008D6832">
        <w:tc>
          <w:tcPr>
            <w:tcW w:w="1277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194968,00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103218,50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94560,20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48523,80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8000,00</w:t>
            </w:r>
          </w:p>
        </w:tc>
      </w:tr>
    </w:tbl>
    <w:p w:rsidR="008D6832" w:rsidRDefault="008D6832"/>
    <w:tbl>
      <w:tblPr>
        <w:tblW w:w="1711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10"/>
        <w:gridCol w:w="2128"/>
        <w:gridCol w:w="882"/>
        <w:gridCol w:w="137"/>
        <w:gridCol w:w="30"/>
        <w:gridCol w:w="7"/>
        <w:gridCol w:w="17"/>
        <w:gridCol w:w="6"/>
        <w:gridCol w:w="7"/>
        <w:gridCol w:w="48"/>
        <w:gridCol w:w="61"/>
        <w:gridCol w:w="1785"/>
        <w:gridCol w:w="1274"/>
        <w:gridCol w:w="1275"/>
        <w:gridCol w:w="1275"/>
        <w:gridCol w:w="1275"/>
        <w:gridCol w:w="1274"/>
        <w:gridCol w:w="1280"/>
        <w:gridCol w:w="1275"/>
        <w:gridCol w:w="1799"/>
      </w:tblGrid>
      <w:tr w:rsidR="008D6832" w:rsidRPr="002F7B59" w:rsidTr="00FC1D8D">
        <w:trPr>
          <w:gridAfter w:val="1"/>
          <w:wAfter w:w="1799" w:type="dxa"/>
          <w:trHeight w:val="54"/>
          <w:tblHeader/>
        </w:trPr>
        <w:tc>
          <w:tcPr>
            <w:tcW w:w="1276" w:type="dxa"/>
            <w:gridSpan w:val="2"/>
            <w:vAlign w:val="center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10"/>
            <w:vAlign w:val="center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D6832" w:rsidRPr="002F7B59" w:rsidRDefault="008D6832" w:rsidP="004A0D9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11716" w:rsidRPr="002F7B59" w:rsidRDefault="00DC17A8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</w:p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16" w:rsidRPr="002F7B59" w:rsidRDefault="00DC17A8" w:rsidP="00DC17A8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ланируемый объем средств федерального бюджета по р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зультатам уч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стия в конкур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ном отборе г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сударственных программ ра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вития физич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субъе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ответствующих целям и задачам федеральной целевой пр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граммы «Разв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Ро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рации 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1716" w:rsidRPr="002F7B59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444920,00</w:t>
            </w:r>
          </w:p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284300,00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331010,00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11716" w:rsidRPr="002F7B59" w:rsidRDefault="00211716" w:rsidP="00E47BA5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E47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(да</w:t>
            </w:r>
            <w:r w:rsidR="00E47BA5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ЖКХ)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6205,30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16699,90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13100</w:t>
            </w:r>
            <w:r w:rsidRPr="002F7B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80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16842,00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11716" w:rsidRPr="002F7B59" w:rsidTr="00FC1D8D">
        <w:trPr>
          <w:gridAfter w:val="1"/>
          <w:wAfter w:w="1799" w:type="dxa"/>
        </w:trPr>
        <w:tc>
          <w:tcPr>
            <w:tcW w:w="1276" w:type="dxa"/>
            <w:gridSpan w:val="2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11716" w:rsidRPr="002F7B59" w:rsidRDefault="00211716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211716" w:rsidRPr="002F7B59" w:rsidRDefault="00211716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967779,70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712036,00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4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80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5" w:type="dxa"/>
          </w:tcPr>
          <w:p w:rsidR="00211716" w:rsidRPr="002F7B59" w:rsidRDefault="00211716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Подпр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DC17A8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Развитие физич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ской культуры и массового спорта в Республике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1176522,80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893707,50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724C3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113016</w:t>
            </w:r>
            <w:r w:rsidR="004C0E50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203671,50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527710,00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759526,00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281142,00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72453,00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C0E50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16494</w:t>
            </w:r>
            <w:r w:rsidR="0043090C" w:rsidRPr="002F7B59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18881,50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DC17A8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90C" w:rsidRPr="002F7B59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</w:p>
          <w:p w:rsidR="0043090C" w:rsidRPr="002F7B59" w:rsidRDefault="0043090C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0C" w:rsidRPr="002F7B59" w:rsidRDefault="00DC17A8" w:rsidP="00DC17A8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бъем средств бюджета Респу</w:t>
            </w:r>
            <w:r w:rsidR="0043090C" w:rsidRPr="002F7B59">
              <w:rPr>
                <w:sz w:val="24"/>
                <w:szCs w:val="24"/>
              </w:rPr>
              <w:t>б</w:t>
            </w:r>
            <w:r w:rsidR="0043090C" w:rsidRPr="002F7B59">
              <w:rPr>
                <w:sz w:val="24"/>
                <w:szCs w:val="24"/>
              </w:rPr>
              <w:t xml:space="preserve">лики Карелия при условии </w:t>
            </w:r>
            <w:proofErr w:type="spellStart"/>
            <w:r w:rsidR="0043090C" w:rsidRPr="002F7B59">
              <w:rPr>
                <w:sz w:val="24"/>
                <w:szCs w:val="24"/>
              </w:rPr>
              <w:t>с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финансирования</w:t>
            </w:r>
            <w:proofErr w:type="spellEnd"/>
            <w:r w:rsidR="0043090C" w:rsidRPr="002F7B59">
              <w:rPr>
                <w:sz w:val="24"/>
                <w:szCs w:val="24"/>
              </w:rPr>
              <w:t xml:space="preserve">  из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16630,00</w:t>
            </w: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42580,00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15170,00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184043,80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C0E50" w:rsidP="00461F21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461F21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41790,00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DC17A8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90C" w:rsidRPr="002F7B59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</w:p>
          <w:p w:rsidR="0043090C" w:rsidRPr="002F7B59" w:rsidRDefault="0043090C" w:rsidP="00FD23C0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0C" w:rsidRPr="002F7B59" w:rsidRDefault="00DC17A8" w:rsidP="004A0D9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090C" w:rsidRPr="002F7B59">
              <w:rPr>
                <w:sz w:val="24"/>
                <w:szCs w:val="24"/>
              </w:rPr>
              <w:t>ланируемый объем средств федерального бюджета по р</w:t>
            </w:r>
            <w:r w:rsidR="0043090C" w:rsidRPr="002F7B59">
              <w:rPr>
                <w:sz w:val="24"/>
                <w:szCs w:val="24"/>
              </w:rPr>
              <w:t>е</w:t>
            </w:r>
            <w:r w:rsidR="0043090C" w:rsidRPr="002F7B59">
              <w:rPr>
                <w:sz w:val="24"/>
                <w:szCs w:val="24"/>
              </w:rPr>
              <w:t>зультатам уч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стия в конкур</w:t>
            </w:r>
            <w:r w:rsidR="0043090C" w:rsidRPr="002F7B59">
              <w:rPr>
                <w:sz w:val="24"/>
                <w:szCs w:val="24"/>
              </w:rPr>
              <w:t>с</w:t>
            </w:r>
            <w:r w:rsidR="0043090C" w:rsidRPr="002F7B59">
              <w:rPr>
                <w:sz w:val="24"/>
                <w:szCs w:val="24"/>
              </w:rPr>
              <w:t>ном отборе гос</w:t>
            </w:r>
            <w:r w:rsidR="0043090C" w:rsidRPr="002F7B59">
              <w:rPr>
                <w:sz w:val="24"/>
                <w:szCs w:val="24"/>
              </w:rPr>
              <w:t>у</w:t>
            </w:r>
            <w:r w:rsidR="0043090C" w:rsidRPr="002F7B59">
              <w:rPr>
                <w:sz w:val="24"/>
                <w:szCs w:val="24"/>
              </w:rPr>
              <w:t>дарственных программ разв</w:t>
            </w:r>
            <w:r w:rsidR="0043090C" w:rsidRPr="002F7B59">
              <w:rPr>
                <w:sz w:val="24"/>
                <w:szCs w:val="24"/>
              </w:rPr>
              <w:t>и</w:t>
            </w:r>
            <w:r w:rsidR="0043090C" w:rsidRPr="002F7B59">
              <w:rPr>
                <w:sz w:val="24"/>
                <w:szCs w:val="24"/>
              </w:rPr>
              <w:t>тия физической культуры и спо</w:t>
            </w:r>
            <w:r w:rsidR="0043090C" w:rsidRPr="002F7B59"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>та субъектов Ро</w:t>
            </w:r>
            <w:r w:rsidR="0043090C" w:rsidRPr="002F7B59">
              <w:rPr>
                <w:sz w:val="24"/>
                <w:szCs w:val="24"/>
              </w:rPr>
              <w:t>с</w:t>
            </w:r>
            <w:r w:rsidR="0043090C" w:rsidRPr="002F7B59">
              <w:rPr>
                <w:sz w:val="24"/>
                <w:szCs w:val="24"/>
              </w:rPr>
              <w:t>сийской Федер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ции, соответс</w:t>
            </w:r>
            <w:r w:rsidR="0043090C" w:rsidRPr="002F7B59">
              <w:rPr>
                <w:sz w:val="24"/>
                <w:szCs w:val="24"/>
              </w:rPr>
              <w:t>т</w:t>
            </w:r>
            <w:r w:rsidR="0043090C" w:rsidRPr="002F7B59">
              <w:rPr>
                <w:sz w:val="24"/>
                <w:szCs w:val="24"/>
              </w:rPr>
              <w:t>вующих целям и задачам фед</w:t>
            </w:r>
            <w:r w:rsidR="0043090C" w:rsidRPr="002F7B59">
              <w:rPr>
                <w:sz w:val="24"/>
                <w:szCs w:val="24"/>
              </w:rPr>
              <w:t>е</w:t>
            </w:r>
            <w:r w:rsidR="0043090C" w:rsidRPr="002F7B59">
              <w:rPr>
                <w:sz w:val="24"/>
                <w:szCs w:val="24"/>
              </w:rPr>
              <w:t>ральной целевой программы «Ра</w:t>
            </w:r>
            <w:r w:rsidR="0043090C" w:rsidRPr="002F7B59">
              <w:rPr>
                <w:sz w:val="24"/>
                <w:szCs w:val="24"/>
              </w:rPr>
              <w:t>з</w:t>
            </w:r>
            <w:r w:rsidR="0043090C" w:rsidRPr="002F7B59">
              <w:rPr>
                <w:sz w:val="24"/>
                <w:szCs w:val="24"/>
              </w:rPr>
              <w:t>витие физич</w:t>
            </w:r>
            <w:r w:rsidR="0043090C" w:rsidRPr="002F7B59">
              <w:rPr>
                <w:sz w:val="24"/>
                <w:szCs w:val="24"/>
              </w:rPr>
              <w:t>е</w:t>
            </w:r>
            <w:r w:rsidR="0043090C" w:rsidRPr="002F7B59">
              <w:rPr>
                <w:sz w:val="24"/>
                <w:szCs w:val="24"/>
              </w:rPr>
              <w:t>ской культуры и спорта в Росси</w:t>
            </w:r>
            <w:r w:rsidR="0043090C" w:rsidRPr="002F7B59">
              <w:rPr>
                <w:sz w:val="24"/>
                <w:szCs w:val="24"/>
              </w:rPr>
              <w:t>й</w:t>
            </w:r>
            <w:r w:rsidR="0043090C" w:rsidRPr="002F7B59">
              <w:rPr>
                <w:sz w:val="24"/>
                <w:szCs w:val="24"/>
              </w:rPr>
              <w:t>ской Федерации на 2016</w:t>
            </w:r>
            <w:r w:rsidR="004A0D9A">
              <w:rPr>
                <w:sz w:val="24"/>
                <w:szCs w:val="24"/>
              </w:rPr>
              <w:t xml:space="preserve"> – </w:t>
            </w:r>
            <w:r w:rsidR="0043090C" w:rsidRPr="002F7B59">
              <w:rPr>
                <w:sz w:val="24"/>
                <w:szCs w:val="24"/>
              </w:rPr>
              <w:t>2020 годы»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444920,00</w:t>
            </w: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284300,00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331010,00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DC17A8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DC17A8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6205,30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16699,90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724C3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13100</w:t>
            </w:r>
            <w:r w:rsidR="0043090C" w:rsidRPr="002F7B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16842,00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712036,00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61F21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Основное меропри</w:t>
            </w:r>
            <w:r w:rsidRPr="002F7B59">
              <w:rPr>
                <w:sz w:val="24"/>
                <w:szCs w:val="24"/>
              </w:rPr>
              <w:t>я</w:t>
            </w:r>
            <w:r w:rsidRPr="002F7B59">
              <w:rPr>
                <w:sz w:val="24"/>
                <w:szCs w:val="24"/>
              </w:rPr>
              <w:t>тие 1.1.1.1.0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94" w:rsidRPr="002F7B59" w:rsidRDefault="00DC17A8" w:rsidP="00007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07E94" w:rsidRPr="002F7B59">
              <w:rPr>
                <w:sz w:val="24"/>
                <w:szCs w:val="24"/>
              </w:rPr>
              <w:t>рганизация и пр</w:t>
            </w:r>
            <w:r w:rsidR="00007E94" w:rsidRPr="002F7B59">
              <w:rPr>
                <w:sz w:val="24"/>
                <w:szCs w:val="24"/>
              </w:rPr>
              <w:t>о</w:t>
            </w:r>
            <w:r w:rsidR="00007E94" w:rsidRPr="002F7B59">
              <w:rPr>
                <w:sz w:val="24"/>
                <w:szCs w:val="24"/>
              </w:rPr>
              <w:t>ведение физкул</w:t>
            </w:r>
            <w:r w:rsidR="00007E94" w:rsidRPr="002F7B59">
              <w:rPr>
                <w:sz w:val="24"/>
                <w:szCs w:val="24"/>
              </w:rPr>
              <w:t>ь</w:t>
            </w:r>
            <w:r w:rsidR="00007E94" w:rsidRPr="002F7B59">
              <w:rPr>
                <w:sz w:val="24"/>
                <w:szCs w:val="24"/>
              </w:rPr>
              <w:t>турных и спорти</w:t>
            </w:r>
            <w:r w:rsidR="00007E94" w:rsidRPr="002F7B59">
              <w:rPr>
                <w:sz w:val="24"/>
                <w:szCs w:val="24"/>
              </w:rPr>
              <w:t>в</w:t>
            </w:r>
            <w:r w:rsidR="00007E94" w:rsidRPr="002F7B59">
              <w:rPr>
                <w:sz w:val="24"/>
                <w:szCs w:val="24"/>
              </w:rPr>
              <w:t>ных массовых м</w:t>
            </w:r>
            <w:r w:rsidR="00007E94" w:rsidRPr="002F7B59">
              <w:rPr>
                <w:sz w:val="24"/>
                <w:szCs w:val="24"/>
              </w:rPr>
              <w:t>е</w:t>
            </w:r>
            <w:r w:rsidR="00007E94" w:rsidRPr="002F7B59">
              <w:rPr>
                <w:sz w:val="24"/>
                <w:szCs w:val="24"/>
              </w:rPr>
              <w:t>роприятий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19582,70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18941,70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14229,30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11771,50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14170,00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17853,00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13164,80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11771,50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14170,00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1.1.1.1.0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C17A8" w:rsidP="00DC17A8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>еализация мер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>К</w:t>
            </w:r>
            <w:r w:rsidR="0043090C" w:rsidRPr="002F7B59">
              <w:rPr>
                <w:sz w:val="24"/>
                <w:szCs w:val="24"/>
              </w:rPr>
              <w:t>але</w:t>
            </w:r>
            <w:r w:rsidR="0043090C" w:rsidRPr="002F7B59">
              <w:rPr>
                <w:sz w:val="24"/>
                <w:szCs w:val="24"/>
              </w:rPr>
              <w:t>н</w:t>
            </w:r>
            <w:r w:rsidR="0043090C" w:rsidRPr="002F7B59">
              <w:rPr>
                <w:sz w:val="24"/>
                <w:szCs w:val="24"/>
              </w:rPr>
              <w:t>дарного плана физкультурных мероприятий Ре</w:t>
            </w:r>
            <w:r w:rsidR="0043090C" w:rsidRPr="002F7B59">
              <w:rPr>
                <w:sz w:val="24"/>
                <w:szCs w:val="24"/>
              </w:rPr>
              <w:t>с</w:t>
            </w:r>
            <w:r w:rsidR="0043090C" w:rsidRPr="002F7B59">
              <w:rPr>
                <w:sz w:val="24"/>
                <w:szCs w:val="24"/>
              </w:rPr>
              <w:t>публики Карелия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10364,60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10164,80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10871,50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11170,00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11300,00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10364,60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10164,80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10971,00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11170,00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11300,00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  <w:p w:rsidR="001A678E" w:rsidRPr="002F7B59" w:rsidRDefault="001A678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1.1.1.1.2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внедрение Всеро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сийского физк</w:t>
            </w:r>
            <w:r w:rsidR="0012172A" w:rsidRPr="002F7B59">
              <w:rPr>
                <w:sz w:val="24"/>
                <w:szCs w:val="24"/>
              </w:rPr>
              <w:t>ул</w:t>
            </w:r>
            <w:r w:rsidR="0012172A" w:rsidRPr="002F7B59">
              <w:rPr>
                <w:sz w:val="24"/>
                <w:szCs w:val="24"/>
              </w:rPr>
              <w:t>ь</w:t>
            </w:r>
            <w:r w:rsidR="0012172A" w:rsidRPr="002F7B59">
              <w:rPr>
                <w:sz w:val="24"/>
                <w:szCs w:val="24"/>
              </w:rPr>
              <w:t>турно-спортивного комплекса «</w:t>
            </w:r>
            <w:r w:rsidRPr="002F7B59">
              <w:rPr>
                <w:sz w:val="24"/>
                <w:szCs w:val="24"/>
              </w:rPr>
              <w:t xml:space="preserve">Готов к труду и </w:t>
            </w:r>
            <w:r w:rsidR="0012172A" w:rsidRPr="002F7B59">
              <w:rPr>
                <w:sz w:val="24"/>
                <w:szCs w:val="24"/>
              </w:rPr>
              <w:t>обороне»</w:t>
            </w:r>
            <w:r w:rsidRPr="002F7B59">
              <w:rPr>
                <w:sz w:val="24"/>
                <w:szCs w:val="24"/>
              </w:rPr>
              <w:t xml:space="preserve"> (ГТО)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4064,50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1.1.1.1.2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оказание инфо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мационных и иных услуг учрежд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ниями, подведо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>ственными Мин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стерству по делам молодежи, физич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ской культуре и спорту Республики Карелия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3488,40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3488,40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1C4E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4E" w:rsidRPr="002F7B59" w:rsidRDefault="000F1C4E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4E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Основное меропри</w:t>
            </w:r>
            <w:r w:rsidRPr="002F7B59">
              <w:rPr>
                <w:sz w:val="24"/>
                <w:szCs w:val="24"/>
              </w:rPr>
              <w:t>я</w:t>
            </w:r>
            <w:r w:rsidRPr="002F7B59">
              <w:rPr>
                <w:sz w:val="24"/>
                <w:szCs w:val="24"/>
              </w:rPr>
              <w:t>тие 1.1.2.1.0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C17A8" w:rsidP="00FD23C0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>азвитие  инфр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структуры для з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нятий физической культурой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1156940,10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874765,80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191900,00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975090,00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1072106,00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613022,00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</w:t>
            </w:r>
            <w:r w:rsidR="00D969D0" w:rsidRPr="002F7B59">
              <w:rPr>
                <w:sz w:val="24"/>
                <w:szCs w:val="24"/>
              </w:rPr>
              <w:t>пу</w:t>
            </w:r>
            <w:r w:rsidR="00D969D0"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F42878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7110,00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2460,00</w:t>
            </w:r>
            <w:r w:rsidR="00657C13"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28280,00</w:t>
            </w:r>
            <w:r w:rsidR="00657C13"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15170,00</w:t>
            </w:r>
            <w:r w:rsidR="00657C13"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  <w:trHeight w:val="61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182955,10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91429,90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F42878" w:rsidRDefault="00F42878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F42878">
              <w:rPr>
                <w:color w:val="000000"/>
                <w:sz w:val="24"/>
                <w:szCs w:val="24"/>
              </w:rPr>
              <w:t>8235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41790,00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444920,00</w:t>
            </w:r>
            <w:r w:rsidR="00657C13" w:rsidRPr="002F7B59">
              <w:rPr>
                <w:sz w:val="24"/>
                <w:szCs w:val="24"/>
                <w:vertAlign w:val="superscript"/>
              </w:rPr>
              <w:t>2</w:t>
            </w: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284300,00</w:t>
            </w:r>
            <w:r w:rsidR="00657C13"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331010,00</w:t>
            </w:r>
            <w:r w:rsidR="00657C13"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6205,30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16699,90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0F1C4E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13100</w:t>
            </w:r>
            <w:r w:rsidR="0043090C" w:rsidRPr="002F7B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20710,00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9526,00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16842,00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712036,00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61F21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здания бассейна муниципального образовательного учреждения д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полнительного о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разования детей Детско-юношеская спортивная школа </w:t>
            </w:r>
            <w:r w:rsidR="001A678E">
              <w:rPr>
                <w:sz w:val="24"/>
                <w:szCs w:val="24"/>
              </w:rPr>
              <w:t>№</w:t>
            </w:r>
            <w:r w:rsidRPr="002F7B59">
              <w:rPr>
                <w:sz w:val="24"/>
                <w:szCs w:val="24"/>
              </w:rPr>
              <w:t xml:space="preserve"> 2 г. Кондопоги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9952,70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38034,60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</w:t>
            </w:r>
            <w:r w:rsidR="00D969D0" w:rsidRPr="002F7B59">
              <w:rPr>
                <w:sz w:val="24"/>
                <w:szCs w:val="24"/>
              </w:rPr>
              <w:t>пу</w:t>
            </w:r>
            <w:r w:rsidR="00D969D0"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9952,70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15116,60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5918,00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физкультурно-оздоровительного комплекса в г. Суоярви,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лика Карелия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79930,00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3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</w:t>
            </w:r>
            <w:r w:rsidR="00D969D0" w:rsidRPr="002F7B59">
              <w:rPr>
                <w:sz w:val="24"/>
                <w:szCs w:val="24"/>
              </w:rPr>
              <w:t>юджет Ре</w:t>
            </w:r>
            <w:r w:rsidR="00D969D0" w:rsidRPr="002F7B59">
              <w:rPr>
                <w:sz w:val="24"/>
                <w:szCs w:val="24"/>
              </w:rPr>
              <w:t>с</w:t>
            </w:r>
            <w:r w:rsidR="00D969D0" w:rsidRPr="002F7B59">
              <w:rPr>
                <w:sz w:val="24"/>
                <w:szCs w:val="24"/>
              </w:rPr>
              <w:t>пуб</w:t>
            </w:r>
            <w:r w:rsidRPr="002F7B59">
              <w:rPr>
                <w:sz w:val="24"/>
                <w:szCs w:val="24"/>
              </w:rPr>
              <w:t>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3330,00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71000,00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Default="0043090C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A678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  <w:p w:rsidR="001A678E" w:rsidRPr="002F7B59" w:rsidRDefault="001A678E" w:rsidP="001A678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футбольного поля с искусственным покрытием в г. Кеми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10321,00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="00D969D0" w:rsidRPr="002F7B59">
              <w:rPr>
                <w:sz w:val="24"/>
                <w:szCs w:val="24"/>
              </w:rPr>
              <w:t>пуб</w:t>
            </w:r>
            <w:r w:rsidRPr="002F7B59">
              <w:rPr>
                <w:sz w:val="24"/>
                <w:szCs w:val="24"/>
              </w:rPr>
              <w:t>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8421,00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9F4991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9F4991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ремонт футбольн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поля в г. Питк</w:t>
            </w:r>
            <w:r w:rsidRPr="002F7B59">
              <w:rPr>
                <w:sz w:val="24"/>
                <w:szCs w:val="24"/>
              </w:rPr>
              <w:t>я</w:t>
            </w:r>
            <w:r w:rsidRPr="002F7B59">
              <w:rPr>
                <w:sz w:val="24"/>
                <w:szCs w:val="24"/>
              </w:rPr>
              <w:t>ранте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="00D969D0" w:rsidRPr="002F7B59">
              <w:rPr>
                <w:sz w:val="24"/>
                <w:szCs w:val="24"/>
              </w:rPr>
              <w:t>пуб</w:t>
            </w:r>
            <w:r w:rsidRPr="002F7B59">
              <w:rPr>
                <w:sz w:val="24"/>
                <w:szCs w:val="24"/>
              </w:rPr>
              <w:t>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8421,00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C1D8D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="009F4991">
              <w:rPr>
                <w:sz w:val="24"/>
                <w:szCs w:val="24"/>
              </w:rPr>
              <w:t>порации 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C17A8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8D" w:rsidRDefault="00DC17A8" w:rsidP="00E97135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 xml:space="preserve">еконструкция стадиона по ул. Строительной  в </w:t>
            </w:r>
          </w:p>
          <w:p w:rsidR="0043090C" w:rsidRPr="002F7B59" w:rsidRDefault="0043090C" w:rsidP="00E97135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 Беломорске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публики Карелия (Реконструкция футбольного поля с укладкой иску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ственного покр</w:t>
            </w:r>
            <w:r w:rsidRPr="002F7B59">
              <w:rPr>
                <w:sz w:val="24"/>
                <w:szCs w:val="24"/>
              </w:rPr>
              <w:t>ы</w:t>
            </w:r>
            <w:r w:rsidRPr="002F7B59">
              <w:rPr>
                <w:sz w:val="24"/>
                <w:szCs w:val="24"/>
              </w:rPr>
              <w:t>тия в г. Беломо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ске. Первый пу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ковой комплекс)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0F1C4E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18857</w:t>
            </w:r>
            <w:r w:rsidR="0043090C" w:rsidRPr="002F7B59">
              <w:rPr>
                <w:sz w:val="24"/>
                <w:szCs w:val="24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="00D969D0" w:rsidRPr="002F7B59">
              <w:rPr>
                <w:sz w:val="24"/>
                <w:szCs w:val="24"/>
              </w:rPr>
              <w:t>пуб</w:t>
            </w:r>
            <w:r w:rsidRPr="002F7B59">
              <w:rPr>
                <w:sz w:val="24"/>
                <w:szCs w:val="24"/>
              </w:rPr>
              <w:t>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11357,50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9F4991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9F4991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0F1C4E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C" w:rsidRPr="002F7B59" w:rsidRDefault="00FC1D8D" w:rsidP="00FD23C0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>еконструкция легкоатлетическ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го ядра стадиона</w:t>
            </w:r>
            <w:r>
              <w:rPr>
                <w:sz w:val="24"/>
                <w:szCs w:val="24"/>
              </w:rPr>
              <w:t>,</w:t>
            </w:r>
            <w:r w:rsidR="0043090C" w:rsidRPr="002F7B59">
              <w:rPr>
                <w:sz w:val="24"/>
                <w:szCs w:val="24"/>
              </w:rPr>
              <w:t xml:space="preserve"> расположенного по ул. </w:t>
            </w:r>
            <w:proofErr w:type="spellStart"/>
            <w:r w:rsidR="0043090C" w:rsidRPr="002F7B59">
              <w:rPr>
                <w:sz w:val="24"/>
                <w:szCs w:val="24"/>
              </w:rPr>
              <w:t>Лесокульту</w:t>
            </w:r>
            <w:r w:rsidR="0043090C" w:rsidRPr="002F7B59">
              <w:rPr>
                <w:sz w:val="24"/>
                <w:szCs w:val="24"/>
              </w:rPr>
              <w:t>р</w:t>
            </w:r>
            <w:r w:rsidR="0043090C" w:rsidRPr="002F7B59">
              <w:rPr>
                <w:sz w:val="24"/>
                <w:szCs w:val="24"/>
              </w:rPr>
              <w:t>ной</w:t>
            </w:r>
            <w:proofErr w:type="spellEnd"/>
            <w:r w:rsidR="0043090C" w:rsidRPr="002F7B59">
              <w:rPr>
                <w:sz w:val="24"/>
                <w:szCs w:val="24"/>
              </w:rPr>
              <w:t xml:space="preserve"> в  г. Сегеже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32400,00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969D0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</w:t>
            </w:r>
            <w:r w:rsidR="0043090C" w:rsidRPr="002F7B59">
              <w:rPr>
                <w:sz w:val="24"/>
                <w:szCs w:val="24"/>
              </w:rPr>
              <w:t>л</w:t>
            </w:r>
            <w:r w:rsidR="0043090C" w:rsidRPr="002F7B59">
              <w:rPr>
                <w:sz w:val="24"/>
                <w:szCs w:val="24"/>
              </w:rPr>
              <w:t>и</w:t>
            </w:r>
            <w:r w:rsidR="0043090C" w:rsidRPr="002F7B59">
              <w:rPr>
                <w:sz w:val="24"/>
                <w:szCs w:val="24"/>
              </w:rPr>
              <w:t>ки К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3C72A0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4A0D9A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2270,00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30130,00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2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легкоатлетическ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го ядра стадиона, 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 Медвежьегорск, ул. Карла Маркса, д. 9а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969D0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</w:t>
            </w:r>
            <w:r w:rsidR="0043090C" w:rsidRPr="002F7B59">
              <w:rPr>
                <w:sz w:val="24"/>
                <w:szCs w:val="24"/>
              </w:rPr>
              <w:t>л</w:t>
            </w:r>
            <w:r w:rsidR="0043090C" w:rsidRPr="002F7B59">
              <w:rPr>
                <w:sz w:val="24"/>
                <w:szCs w:val="24"/>
              </w:rPr>
              <w:t>и</w:t>
            </w:r>
            <w:r w:rsidR="0043090C" w:rsidRPr="002F7B59">
              <w:rPr>
                <w:sz w:val="24"/>
                <w:szCs w:val="24"/>
              </w:rPr>
              <w:t>ки К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1350,00 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5500,00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2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легкоатлетическ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го ядра стадиона, </w:t>
            </w:r>
          </w:p>
          <w:p w:rsidR="001920B2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Олонец, 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ул. Проле</w:t>
            </w:r>
            <w:r w:rsidR="007250D6">
              <w:rPr>
                <w:sz w:val="24"/>
                <w:szCs w:val="24"/>
              </w:rPr>
              <w:t>тарская (1</w:t>
            </w:r>
            <w:r w:rsidR="00FC1D8D">
              <w:rPr>
                <w:sz w:val="24"/>
                <w:szCs w:val="24"/>
              </w:rPr>
              <w:t>-й</w:t>
            </w:r>
            <w:r w:rsidR="007250D6">
              <w:rPr>
                <w:sz w:val="24"/>
                <w:szCs w:val="24"/>
              </w:rPr>
              <w:t xml:space="preserve"> эта</w:t>
            </w:r>
            <w:r w:rsidRPr="002F7B59">
              <w:rPr>
                <w:sz w:val="24"/>
                <w:szCs w:val="24"/>
              </w:rPr>
              <w:t>п)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D969D0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</w:t>
            </w:r>
            <w:r w:rsidR="0043090C" w:rsidRPr="002F7B59">
              <w:rPr>
                <w:sz w:val="24"/>
                <w:szCs w:val="24"/>
              </w:rPr>
              <w:t>л</w:t>
            </w:r>
            <w:r w:rsidR="0043090C" w:rsidRPr="002F7B59">
              <w:rPr>
                <w:sz w:val="24"/>
                <w:szCs w:val="24"/>
              </w:rPr>
              <w:t>и</w:t>
            </w:r>
            <w:r w:rsidR="0043090C" w:rsidRPr="002F7B59">
              <w:rPr>
                <w:sz w:val="24"/>
                <w:szCs w:val="24"/>
              </w:rPr>
              <w:t>ки К</w:t>
            </w:r>
            <w:r w:rsidR="0043090C" w:rsidRPr="002F7B59">
              <w:rPr>
                <w:sz w:val="24"/>
                <w:szCs w:val="24"/>
              </w:rPr>
              <w:t>а</w:t>
            </w:r>
            <w:r w:rsidR="0043090C"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13270,00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8D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легкоатлетическ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го ядра стадиона, </w:t>
            </w:r>
          </w:p>
          <w:p w:rsidR="00FC1D8D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г. Олонец, 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ул. Пролетарская (2</w:t>
            </w:r>
            <w:r w:rsidR="00FC1D8D">
              <w:rPr>
                <w:sz w:val="24"/>
                <w:szCs w:val="24"/>
              </w:rPr>
              <w:t>-й</w:t>
            </w:r>
            <w:r w:rsidRPr="002F7B5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56460,00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</w:t>
            </w:r>
            <w:r w:rsidR="00D969D0"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3950,00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52510,00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легкоатлетическ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ядра стадиона, г. Кемь, ул. Каменева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="001920B2">
              <w:rPr>
                <w:sz w:val="24"/>
                <w:szCs w:val="24"/>
              </w:rPr>
              <w:t>порации 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1.1.2.1.11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легкоатлетическ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ядра стадиона, г. Питкяранта, ул. Гоголя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right="-62"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бюджета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лия, за исключ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нием целевых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2700,00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бюджет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2739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ступления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от гос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дарственной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содействия 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формированию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1.1.2.1.12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спортивной пл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щадки муниц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пального казенн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общеобразов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тельного учрежд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 xml:space="preserve">ния </w:t>
            </w:r>
            <w:r w:rsidR="0012172A" w:rsidRPr="002F7B59">
              <w:rPr>
                <w:sz w:val="24"/>
                <w:szCs w:val="24"/>
              </w:rPr>
              <w:t>«</w:t>
            </w:r>
            <w:proofErr w:type="spellStart"/>
            <w:r w:rsidRPr="002F7B59">
              <w:rPr>
                <w:sz w:val="24"/>
                <w:szCs w:val="24"/>
              </w:rPr>
              <w:t>Ругозерская</w:t>
            </w:r>
            <w:proofErr w:type="spellEnd"/>
            <w:r w:rsidRPr="002F7B59">
              <w:rPr>
                <w:sz w:val="24"/>
                <w:szCs w:val="24"/>
              </w:rPr>
              <w:t xml:space="preserve"> средняя общеобр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зова</w:t>
            </w:r>
            <w:r w:rsidR="0012172A" w:rsidRPr="002F7B59">
              <w:rPr>
                <w:sz w:val="24"/>
                <w:szCs w:val="24"/>
              </w:rPr>
              <w:t>тельная шк</w:t>
            </w:r>
            <w:r w:rsidR="0012172A" w:rsidRPr="002F7B59">
              <w:rPr>
                <w:sz w:val="24"/>
                <w:szCs w:val="24"/>
              </w:rPr>
              <w:t>о</w:t>
            </w:r>
            <w:r w:rsidR="0012172A" w:rsidRPr="002F7B59">
              <w:rPr>
                <w:sz w:val="24"/>
                <w:szCs w:val="24"/>
              </w:rPr>
              <w:t>ла»</w:t>
            </w:r>
            <w:r w:rsidRPr="002F7B59">
              <w:rPr>
                <w:sz w:val="24"/>
                <w:szCs w:val="24"/>
              </w:rPr>
              <w:t>, Муезерский район, пос. Ругоз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ро, ул. Советская, д. 11а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15000,00</w:t>
            </w: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4A0D9A">
              <w:rPr>
                <w:sz w:val="24"/>
                <w:szCs w:val="24"/>
              </w:rPr>
              <w:t>1020,00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13500,00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480,00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1.1.2.1.13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2" w:rsidRDefault="006E3B0E" w:rsidP="00FD23C0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3090C" w:rsidRPr="002F7B59">
              <w:rPr>
                <w:color w:val="000000"/>
                <w:sz w:val="24"/>
                <w:szCs w:val="24"/>
              </w:rPr>
              <w:t>еконструкция стадиона муниц</w:t>
            </w:r>
            <w:r w:rsidR="0043090C" w:rsidRPr="002F7B59">
              <w:rPr>
                <w:color w:val="000000"/>
                <w:sz w:val="24"/>
                <w:szCs w:val="24"/>
              </w:rPr>
              <w:t>и</w:t>
            </w:r>
            <w:r w:rsidR="0043090C" w:rsidRPr="002F7B59">
              <w:rPr>
                <w:color w:val="000000"/>
                <w:sz w:val="24"/>
                <w:szCs w:val="24"/>
              </w:rPr>
              <w:t>пального бюдже</w:t>
            </w:r>
            <w:r w:rsidR="0043090C" w:rsidRPr="002F7B59">
              <w:rPr>
                <w:color w:val="000000"/>
                <w:sz w:val="24"/>
                <w:szCs w:val="24"/>
              </w:rPr>
              <w:t>т</w:t>
            </w:r>
            <w:r w:rsidR="0043090C" w:rsidRPr="002F7B59">
              <w:rPr>
                <w:color w:val="000000"/>
                <w:sz w:val="24"/>
                <w:szCs w:val="24"/>
              </w:rPr>
              <w:t>ного образовател</w:t>
            </w:r>
            <w:r w:rsidR="0043090C" w:rsidRPr="002F7B59">
              <w:rPr>
                <w:color w:val="000000"/>
                <w:sz w:val="24"/>
                <w:szCs w:val="24"/>
              </w:rPr>
              <w:t>ь</w:t>
            </w:r>
            <w:r w:rsidR="0043090C" w:rsidRPr="002F7B59">
              <w:rPr>
                <w:color w:val="000000"/>
                <w:sz w:val="24"/>
                <w:szCs w:val="24"/>
              </w:rPr>
              <w:t xml:space="preserve">ного учреждения «Гимназия», </w:t>
            </w:r>
          </w:p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г.</w:t>
            </w:r>
            <w:r w:rsidR="001920B2">
              <w:rPr>
                <w:color w:val="000000"/>
                <w:sz w:val="24"/>
                <w:szCs w:val="24"/>
              </w:rPr>
              <w:t xml:space="preserve"> </w:t>
            </w:r>
            <w:r w:rsidRPr="002F7B59">
              <w:rPr>
                <w:color w:val="000000"/>
                <w:sz w:val="24"/>
                <w:szCs w:val="24"/>
              </w:rPr>
              <w:t>Костомукша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15590,00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1040,00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13850,00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090C" w:rsidRPr="002F7B59">
              <w:rPr>
                <w:sz w:val="24"/>
                <w:szCs w:val="24"/>
              </w:rPr>
              <w:t>ер</w:t>
            </w:r>
            <w:r w:rsidR="0043090C" w:rsidRPr="002F7B59">
              <w:rPr>
                <w:sz w:val="24"/>
                <w:szCs w:val="24"/>
              </w:rPr>
              <w:t>о</w:t>
            </w:r>
            <w:r w:rsidR="0043090C" w:rsidRPr="002F7B59">
              <w:rPr>
                <w:sz w:val="24"/>
                <w:szCs w:val="24"/>
              </w:rPr>
              <w:t>приятие 1.1.2.1.14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B2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стадиона муниц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пального казенн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общеобразов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тельного учрежд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ния Сортавальск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го муниципального района Республики Карелия </w:t>
            </w:r>
            <w:r w:rsidR="006E3B0E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редняя общеобразов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 xml:space="preserve">тельная школа </w:t>
            </w:r>
          </w:p>
          <w:p w:rsidR="0043090C" w:rsidRPr="002F7B59" w:rsidRDefault="001920B2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3090C" w:rsidRPr="002F7B59">
              <w:rPr>
                <w:sz w:val="24"/>
                <w:szCs w:val="24"/>
              </w:rPr>
              <w:t xml:space="preserve"> 3, г. Сортавала, Выборгское шоссе, д. 3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9440,00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8780,00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743C8C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C" w:rsidRPr="002F7B59" w:rsidRDefault="0043090C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0C" w:rsidRPr="002F7B59" w:rsidRDefault="0043090C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8B1B2F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1.1.2.1.15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6E3B0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092734" w:rsidRPr="002F7B59">
              <w:rPr>
                <w:bCs/>
                <w:sz w:val="24"/>
                <w:szCs w:val="24"/>
              </w:rPr>
              <w:t>еконструкция спортзала МКОУ СОШ №</w:t>
            </w:r>
            <w:r w:rsidR="001920B2">
              <w:rPr>
                <w:bCs/>
                <w:sz w:val="24"/>
                <w:szCs w:val="24"/>
              </w:rPr>
              <w:t xml:space="preserve"> </w:t>
            </w:r>
            <w:r w:rsidR="00092734" w:rsidRPr="002F7B59">
              <w:rPr>
                <w:bCs/>
                <w:sz w:val="24"/>
                <w:szCs w:val="24"/>
              </w:rPr>
              <w:t>1 г.</w:t>
            </w:r>
            <w:r w:rsidR="001920B2">
              <w:rPr>
                <w:bCs/>
                <w:sz w:val="24"/>
                <w:szCs w:val="24"/>
              </w:rPr>
              <w:t xml:space="preserve"> </w:t>
            </w:r>
            <w:r w:rsidR="00092734" w:rsidRPr="002F7B59">
              <w:rPr>
                <w:bCs/>
                <w:sz w:val="24"/>
                <w:szCs w:val="24"/>
              </w:rPr>
              <w:t>П</w:t>
            </w:r>
            <w:r w:rsidR="00092734" w:rsidRPr="002F7B59">
              <w:rPr>
                <w:bCs/>
                <w:sz w:val="24"/>
                <w:szCs w:val="24"/>
              </w:rPr>
              <w:t>у</w:t>
            </w:r>
            <w:r w:rsidR="00092734" w:rsidRPr="002F7B59">
              <w:rPr>
                <w:bCs/>
                <w:sz w:val="24"/>
                <w:szCs w:val="24"/>
              </w:rPr>
              <w:t>дожа Республики Карелия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711C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C4" w:rsidRPr="002F7B59" w:rsidRDefault="00A711C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C4" w:rsidRPr="002F7B59" w:rsidRDefault="00A711C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Pr="002F7B59" w:rsidRDefault="00A711C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Default="00A711C4" w:rsidP="00A711C4">
            <w:pPr>
              <w:jc w:val="center"/>
            </w:pPr>
            <w:r w:rsidRPr="007F43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Default="00A711C4" w:rsidP="00A711C4">
            <w:pPr>
              <w:jc w:val="center"/>
            </w:pPr>
            <w:r w:rsidRPr="007F43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Default="00A711C4" w:rsidP="00A711C4">
            <w:pPr>
              <w:jc w:val="center"/>
            </w:pPr>
            <w:r w:rsidRPr="007F43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Pr="002F7B59" w:rsidRDefault="00A711C4" w:rsidP="00A711C4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Pr="002F7B59" w:rsidRDefault="00A711C4" w:rsidP="00A711C4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Default="00A711C4" w:rsidP="00A711C4">
            <w:pPr>
              <w:jc w:val="center"/>
            </w:pPr>
            <w:r w:rsidRPr="004F7A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C4" w:rsidRDefault="00A711C4" w:rsidP="00A711C4">
            <w:pPr>
              <w:jc w:val="center"/>
            </w:pPr>
            <w:r w:rsidRPr="004F7A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1.1.2.1.16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2" w:rsidRDefault="006E3B0E" w:rsidP="001920B2">
            <w:pPr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092734" w:rsidRPr="002F7B59">
              <w:rPr>
                <w:bCs/>
                <w:sz w:val="24"/>
                <w:szCs w:val="24"/>
              </w:rPr>
              <w:t xml:space="preserve">еконструкция спортзала МКОУ СОШ п. Кривцы </w:t>
            </w:r>
            <w:proofErr w:type="spellStart"/>
            <w:r w:rsidR="00092734" w:rsidRPr="002F7B59">
              <w:rPr>
                <w:bCs/>
                <w:sz w:val="24"/>
                <w:szCs w:val="24"/>
              </w:rPr>
              <w:t>Пудожского</w:t>
            </w:r>
            <w:proofErr w:type="spellEnd"/>
            <w:r w:rsidR="00092734" w:rsidRPr="002F7B59">
              <w:rPr>
                <w:bCs/>
                <w:sz w:val="24"/>
                <w:szCs w:val="24"/>
              </w:rPr>
              <w:t xml:space="preserve"> </w:t>
            </w:r>
          </w:p>
          <w:p w:rsidR="00092734" w:rsidRPr="002F7B59" w:rsidRDefault="00092734" w:rsidP="001920B2">
            <w:pPr>
              <w:ind w:firstLine="1"/>
              <w:rPr>
                <w:bCs/>
                <w:sz w:val="24"/>
                <w:szCs w:val="24"/>
              </w:rPr>
            </w:pPr>
            <w:r w:rsidRPr="002F7B59">
              <w:rPr>
                <w:bCs/>
                <w:sz w:val="24"/>
                <w:szCs w:val="24"/>
              </w:rPr>
              <w:t>района Республики Карелия</w:t>
            </w:r>
          </w:p>
          <w:p w:rsidR="00092734" w:rsidRPr="002F7B59" w:rsidRDefault="00092734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14500,00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14000,00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1.1.2.1.17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4" w:rsidRPr="002F7B59" w:rsidRDefault="006E3B0E" w:rsidP="001920B2">
            <w:pPr>
              <w:ind w:firstLine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092734" w:rsidRPr="002F7B59">
              <w:rPr>
                <w:bCs/>
                <w:sz w:val="24"/>
                <w:szCs w:val="24"/>
              </w:rPr>
              <w:t>еконструкция здания спортивн</w:t>
            </w:r>
            <w:r w:rsidR="00092734" w:rsidRPr="002F7B59">
              <w:rPr>
                <w:bCs/>
                <w:sz w:val="24"/>
                <w:szCs w:val="24"/>
              </w:rPr>
              <w:t>о</w:t>
            </w:r>
            <w:r w:rsidR="00092734" w:rsidRPr="002F7B59">
              <w:rPr>
                <w:bCs/>
                <w:sz w:val="24"/>
                <w:szCs w:val="24"/>
              </w:rPr>
              <w:t>го комплекса по ул. Советск</w:t>
            </w:r>
            <w:r w:rsidR="00E13C0E">
              <w:rPr>
                <w:bCs/>
                <w:sz w:val="24"/>
                <w:szCs w:val="24"/>
              </w:rPr>
              <w:t>ой</w:t>
            </w:r>
            <w:r w:rsidR="00092734" w:rsidRPr="002F7B59">
              <w:rPr>
                <w:bCs/>
                <w:sz w:val="24"/>
                <w:szCs w:val="24"/>
              </w:rPr>
              <w:t xml:space="preserve">, 15 в п. Боровой </w:t>
            </w:r>
            <w:proofErr w:type="spellStart"/>
            <w:r w:rsidR="00092734" w:rsidRPr="002F7B59">
              <w:rPr>
                <w:bCs/>
                <w:sz w:val="24"/>
                <w:szCs w:val="24"/>
              </w:rPr>
              <w:t>Кал</w:t>
            </w:r>
            <w:r w:rsidR="00092734" w:rsidRPr="002F7B59">
              <w:rPr>
                <w:bCs/>
                <w:sz w:val="24"/>
                <w:szCs w:val="24"/>
              </w:rPr>
              <w:t>е</w:t>
            </w:r>
            <w:r w:rsidR="00092734" w:rsidRPr="002F7B59">
              <w:rPr>
                <w:bCs/>
                <w:sz w:val="24"/>
                <w:szCs w:val="24"/>
              </w:rPr>
              <w:t>вальского</w:t>
            </w:r>
            <w:proofErr w:type="spellEnd"/>
            <w:r w:rsidR="00092734" w:rsidRPr="002F7B59">
              <w:rPr>
                <w:bCs/>
                <w:sz w:val="24"/>
                <w:szCs w:val="24"/>
              </w:rPr>
              <w:t xml:space="preserve"> района Республики Кар</w:t>
            </w:r>
            <w:r w:rsidR="00092734" w:rsidRPr="002F7B59">
              <w:rPr>
                <w:bCs/>
                <w:sz w:val="24"/>
                <w:szCs w:val="24"/>
              </w:rPr>
              <w:t>е</w:t>
            </w:r>
            <w:r w:rsidR="00092734" w:rsidRPr="002F7B59">
              <w:rPr>
                <w:bCs/>
                <w:sz w:val="24"/>
                <w:szCs w:val="24"/>
              </w:rPr>
              <w:t>лия</w:t>
            </w:r>
          </w:p>
          <w:p w:rsidR="00092734" w:rsidRPr="002F7B59" w:rsidRDefault="00092734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24336,00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1620,00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21550,00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1920B2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1920B2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  <w:p w:rsidR="001920B2" w:rsidRPr="002F7B59" w:rsidRDefault="001920B2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DF340D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1.1.2.1.18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4" w:rsidRPr="002F7B59" w:rsidRDefault="006E3B0E" w:rsidP="00FD23C0">
            <w:pPr>
              <w:widowControl w:val="0"/>
              <w:autoSpaceDE w:val="0"/>
              <w:autoSpaceDN w:val="0"/>
              <w:ind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92734" w:rsidRPr="002F7B59">
              <w:rPr>
                <w:color w:val="000000"/>
                <w:sz w:val="24"/>
                <w:szCs w:val="24"/>
              </w:rPr>
              <w:t>троительство о</w:t>
            </w:r>
            <w:r w:rsidR="00092734" w:rsidRPr="002F7B59">
              <w:rPr>
                <w:color w:val="000000"/>
                <w:sz w:val="24"/>
                <w:szCs w:val="24"/>
              </w:rPr>
              <w:t>т</w:t>
            </w:r>
            <w:r w:rsidR="00092734" w:rsidRPr="002F7B59">
              <w:rPr>
                <w:color w:val="000000"/>
                <w:sz w:val="24"/>
                <w:szCs w:val="24"/>
              </w:rPr>
              <w:t>крытой коньк</w:t>
            </w:r>
            <w:r w:rsidR="00092734" w:rsidRPr="002F7B59">
              <w:rPr>
                <w:color w:val="000000"/>
                <w:sz w:val="24"/>
                <w:szCs w:val="24"/>
              </w:rPr>
              <w:t>о</w:t>
            </w:r>
            <w:r w:rsidR="00092734" w:rsidRPr="002F7B59">
              <w:rPr>
                <w:color w:val="000000"/>
                <w:sz w:val="24"/>
                <w:szCs w:val="24"/>
              </w:rPr>
              <w:t xml:space="preserve">бежной дорожки с искусственным льдом, г. </w:t>
            </w:r>
            <w:r w:rsidR="00092734" w:rsidRPr="002F7B59">
              <w:rPr>
                <w:sz w:val="24"/>
                <w:szCs w:val="24"/>
              </w:rPr>
              <w:t>Сортав</w:t>
            </w:r>
            <w:r w:rsidR="00092734" w:rsidRPr="002F7B59">
              <w:rPr>
                <w:sz w:val="24"/>
                <w:szCs w:val="24"/>
              </w:rPr>
              <w:t>а</w:t>
            </w:r>
            <w:r w:rsidR="00092734" w:rsidRPr="002F7B59">
              <w:rPr>
                <w:sz w:val="24"/>
                <w:szCs w:val="24"/>
              </w:rPr>
              <w:t>ла</w:t>
            </w:r>
            <w:r w:rsidR="00092734" w:rsidRPr="002F7B59">
              <w:rPr>
                <w:color w:val="000000"/>
                <w:sz w:val="24"/>
                <w:szCs w:val="24"/>
              </w:rPr>
              <w:t>, ул. Бондарева</w:t>
            </w:r>
          </w:p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3000,00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90000,00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DF340D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DF340D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DF340D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1.1.2.1.19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пришкольного ст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диона муниц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пального казенн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го общеобразов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тельного учрежд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ния Медвежьего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ского района «</w:t>
            </w:r>
            <w:proofErr w:type="spellStart"/>
            <w:r w:rsidRPr="002F7B59">
              <w:rPr>
                <w:sz w:val="24"/>
                <w:szCs w:val="24"/>
              </w:rPr>
              <w:t>Пиндушская</w:t>
            </w:r>
            <w:proofErr w:type="spellEnd"/>
            <w:r w:rsidRPr="002F7B59">
              <w:rPr>
                <w:sz w:val="24"/>
                <w:szCs w:val="24"/>
              </w:rPr>
              <w:t xml:space="preserve"> средняя общеобр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зователь</w:t>
            </w:r>
            <w:r w:rsidR="00DF340D">
              <w:rPr>
                <w:sz w:val="24"/>
                <w:szCs w:val="24"/>
              </w:rPr>
              <w:t>ная школа №</w:t>
            </w:r>
            <w:r w:rsidRPr="002F7B59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20000,00 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295747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295747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47" w:rsidRPr="002F7B59" w:rsidRDefault="00295747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747" w:rsidRPr="002F7B59" w:rsidRDefault="00295747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47" w:rsidRPr="002F7B59" w:rsidRDefault="00295747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DF340D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корпорации </w:t>
            </w:r>
            <w:r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7" w:rsidRPr="002F7B59" w:rsidRDefault="00295747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E7063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строительство спортивного ядра в пос. Чупа </w:t>
            </w:r>
            <w:proofErr w:type="spellStart"/>
            <w:r w:rsidRPr="002F7B59">
              <w:rPr>
                <w:sz w:val="24"/>
                <w:szCs w:val="24"/>
              </w:rPr>
              <w:t>Лоу</w:t>
            </w:r>
            <w:r w:rsidRPr="002F7B59">
              <w:rPr>
                <w:sz w:val="24"/>
                <w:szCs w:val="24"/>
              </w:rPr>
              <w:t>х</w:t>
            </w:r>
            <w:r w:rsidRPr="002F7B59">
              <w:rPr>
                <w:sz w:val="24"/>
                <w:szCs w:val="24"/>
              </w:rPr>
              <w:t>ского</w:t>
            </w:r>
            <w:proofErr w:type="spellEnd"/>
            <w:r w:rsidRPr="002F7B59">
              <w:rPr>
                <w:sz w:val="24"/>
                <w:szCs w:val="24"/>
              </w:rPr>
              <w:t xml:space="preserve"> муниципал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ного района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E7063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 xml:space="preserve">жет Республики Карелия из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20000,00 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70630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630" w:rsidRPr="002F7B59" w:rsidRDefault="00E70630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630" w:rsidRPr="002F7B59" w:rsidRDefault="00E70630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30" w:rsidRPr="002F7B59" w:rsidRDefault="00E70630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E7063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30" w:rsidRPr="002F7B59" w:rsidRDefault="00E70630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E7063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E70630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6C70B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спортивного ядра в пос. Калевала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20000,00 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6C70B4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6C70B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строительство физкультурно-оздоровительного комплекса </w:t>
            </w:r>
            <w:r w:rsidR="006C70B4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лы</w:t>
            </w:r>
            <w:r w:rsidRPr="002F7B59">
              <w:rPr>
                <w:sz w:val="24"/>
                <w:szCs w:val="24"/>
              </w:rPr>
              <w:t>ж</w:t>
            </w:r>
            <w:r w:rsidRPr="002F7B59">
              <w:rPr>
                <w:sz w:val="24"/>
                <w:szCs w:val="24"/>
              </w:rPr>
              <w:t>ный комплекс «Костомукша»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9781,90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6C70B4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9781,90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2734" w:rsidRPr="002F7B59" w:rsidRDefault="006C70B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4" w:rsidRDefault="006E3B0E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2734" w:rsidRPr="002F7B59">
              <w:rPr>
                <w:sz w:val="24"/>
                <w:szCs w:val="24"/>
              </w:rPr>
              <w:t>троительство «ФОК г.</w:t>
            </w:r>
            <w:r w:rsidR="006C70B4">
              <w:rPr>
                <w:sz w:val="24"/>
                <w:szCs w:val="24"/>
              </w:rPr>
              <w:t xml:space="preserve"> </w:t>
            </w:r>
            <w:r w:rsidR="00092734" w:rsidRPr="002F7B59">
              <w:rPr>
                <w:sz w:val="24"/>
                <w:szCs w:val="24"/>
              </w:rPr>
              <w:t>Кост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 xml:space="preserve">мукши </w:t>
            </w:r>
            <w:r w:rsidR="006C70B4">
              <w:rPr>
                <w:sz w:val="24"/>
                <w:szCs w:val="24"/>
              </w:rPr>
              <w:t>–</w:t>
            </w:r>
            <w:r w:rsidR="00092734" w:rsidRPr="002F7B59">
              <w:rPr>
                <w:sz w:val="24"/>
                <w:szCs w:val="24"/>
              </w:rPr>
              <w:t xml:space="preserve"> «Лыжный комплекс «Кост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мукша» 1</w:t>
            </w:r>
            <w:r>
              <w:rPr>
                <w:sz w:val="24"/>
                <w:szCs w:val="24"/>
              </w:rPr>
              <w:t>-й</w:t>
            </w:r>
            <w:r w:rsidR="00092734" w:rsidRPr="002F7B59">
              <w:rPr>
                <w:sz w:val="24"/>
                <w:szCs w:val="24"/>
              </w:rPr>
              <w:t xml:space="preserve"> этап строительства </w:t>
            </w:r>
          </w:p>
          <w:p w:rsidR="00092734" w:rsidRPr="002F7B59" w:rsidRDefault="00092734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(2-й пусковой ко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>плекс)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92062,00</w:t>
            </w:r>
          </w:p>
        </w:tc>
      </w:tr>
      <w:tr w:rsidR="00092734" w:rsidRPr="002F7B59" w:rsidTr="00FC1D8D">
        <w:tblPrEx>
          <w:tblLook w:val="04A0"/>
        </w:tblPrEx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4000,00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</w:tr>
      <w:tr w:rsidR="00092734" w:rsidRPr="002F7B59" w:rsidTr="00FC1D8D">
        <w:tblPrEx>
          <w:tblLook w:val="04A0"/>
        </w:tblPrEx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93000,00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93000,00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91000,00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</w:tr>
      <w:tr w:rsidR="00092734" w:rsidRPr="002F7B59" w:rsidTr="00FC1D8D">
        <w:tblPrEx>
          <w:tblLook w:val="04A0"/>
        </w:tblPrEx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6C70B4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6C70B4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1062,00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6C70B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4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спортивно-молодежного ко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 xml:space="preserve">плекса в пойме р. Неглинки, </w:t>
            </w:r>
          </w:p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114279,20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27392,30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110973,90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27392,30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0B7F63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0B7F63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3305,30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  <w:p w:rsidR="000B7F63" w:rsidRPr="002F7B59" w:rsidRDefault="000B7F63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EE05C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C0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физкультурно-оздоровительного комплекса с ба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 xml:space="preserve">сейном по </w:t>
            </w:r>
          </w:p>
          <w:p w:rsidR="00EE05C0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ул. </w:t>
            </w:r>
            <w:proofErr w:type="spellStart"/>
            <w:r w:rsidRPr="002F7B59">
              <w:rPr>
                <w:sz w:val="24"/>
                <w:szCs w:val="24"/>
              </w:rPr>
              <w:t>Хейкконена</w:t>
            </w:r>
            <w:proofErr w:type="spellEnd"/>
            <w:r w:rsidRPr="002F7B59">
              <w:rPr>
                <w:sz w:val="24"/>
                <w:szCs w:val="24"/>
              </w:rPr>
              <w:t xml:space="preserve"> в </w:t>
            </w:r>
          </w:p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 Петрозаводске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3607,50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цел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3607,50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EE05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EE05C0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>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EE05C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физкультурно-оздоровительного комплекса с ба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сейном в г. Петр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заводске в рамках реализации пр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граммы «Газпром – детям»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182220,30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ступающие в 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из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рального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EE05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 от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ственной ко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порации </w:t>
            </w:r>
            <w:r w:rsidR="00EE05C0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>да содействия реформиров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367779,70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182220,30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EE05C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C0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физкультурно-оздоровительного комплекса с ба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сейном в г. Сорт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вале в рамках ре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лизации програ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 xml:space="preserve">мы «Газпром – </w:t>
            </w:r>
          </w:p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детям»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левых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EE05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EE05C0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  <w:p w:rsidR="00EE05C0" w:rsidRPr="002F7B59" w:rsidRDefault="00EE05C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EE05C0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C0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физкультурно-оздоровительного комплекса с ба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сейном в г. Питк</w:t>
            </w:r>
            <w:r w:rsidRPr="002F7B59">
              <w:rPr>
                <w:sz w:val="24"/>
                <w:szCs w:val="24"/>
              </w:rPr>
              <w:t>я</w:t>
            </w:r>
            <w:r w:rsidRPr="002F7B59">
              <w:rPr>
                <w:sz w:val="24"/>
                <w:szCs w:val="24"/>
              </w:rPr>
              <w:t>ранте в рамках реализации пр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 xml:space="preserve">граммы «Газпром – </w:t>
            </w:r>
          </w:p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детям»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both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левых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B53E5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B53E5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B53E5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1.1.2.1.29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спортивно-концертного ко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>плекса «Карелия-Арена»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левых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B53E5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B53E5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B53E5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1.1.2.1.30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футбольного поля с искусственным покрытием в г. Костомукше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29815,70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левых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B53E5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B53E5E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29815,70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B53E5E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92734" w:rsidRPr="002F7B59">
              <w:rPr>
                <w:sz w:val="24"/>
                <w:szCs w:val="24"/>
              </w:rPr>
              <w:t>ер</w:t>
            </w:r>
            <w:r w:rsidR="00092734" w:rsidRPr="002F7B59">
              <w:rPr>
                <w:sz w:val="24"/>
                <w:szCs w:val="24"/>
              </w:rPr>
              <w:t>о</w:t>
            </w:r>
            <w:r w:rsidR="00092734" w:rsidRPr="002F7B59">
              <w:rPr>
                <w:sz w:val="24"/>
                <w:szCs w:val="24"/>
              </w:rPr>
              <w:t>приятие 1.1.2.1.31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горнолыжной б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зы, г. Медвежь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горск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бюдж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та Республики Карелия, за и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ключением ц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левых федерал</w:t>
            </w:r>
            <w:r w:rsidRPr="002F7B59">
              <w:rPr>
                <w:sz w:val="24"/>
                <w:szCs w:val="24"/>
              </w:rPr>
              <w:t>ь</w:t>
            </w:r>
            <w:r w:rsidRPr="002F7B59">
              <w:rPr>
                <w:sz w:val="24"/>
                <w:szCs w:val="24"/>
              </w:rPr>
              <w:t>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004485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r w:rsidR="00004485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содейс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вия реформир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092734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4" w:rsidRPr="002F7B59" w:rsidRDefault="00092734" w:rsidP="00FD23C0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4" w:rsidRPr="002F7B59" w:rsidRDefault="00092734" w:rsidP="00FD23C0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72" w:rsidRPr="002F7B59" w:rsidRDefault="00004485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21172" w:rsidRPr="002F7B59">
              <w:rPr>
                <w:sz w:val="24"/>
                <w:szCs w:val="24"/>
              </w:rPr>
              <w:t>ер</w:t>
            </w:r>
            <w:r w:rsidR="00A21172" w:rsidRPr="002F7B59">
              <w:rPr>
                <w:sz w:val="24"/>
                <w:szCs w:val="24"/>
              </w:rPr>
              <w:t>о</w:t>
            </w:r>
            <w:r w:rsidR="00A21172" w:rsidRPr="002F7B59">
              <w:rPr>
                <w:sz w:val="24"/>
                <w:szCs w:val="24"/>
              </w:rPr>
              <w:t>приятие 1.1.2.1.32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строительство ре</w:t>
            </w:r>
            <w:r w:rsidRPr="002F7B59">
              <w:rPr>
                <w:sz w:val="24"/>
                <w:szCs w:val="24"/>
              </w:rPr>
              <w:t>с</w:t>
            </w:r>
            <w:r w:rsidRPr="002F7B59">
              <w:rPr>
                <w:sz w:val="24"/>
                <w:szCs w:val="24"/>
              </w:rPr>
              <w:t>публиканского спортив</w:t>
            </w:r>
            <w:r w:rsidR="0012172A" w:rsidRPr="002F7B59">
              <w:rPr>
                <w:sz w:val="24"/>
                <w:szCs w:val="24"/>
              </w:rPr>
              <w:t>ного ко</w:t>
            </w:r>
            <w:r w:rsidR="0012172A" w:rsidRPr="002F7B59">
              <w:rPr>
                <w:sz w:val="24"/>
                <w:szCs w:val="24"/>
              </w:rPr>
              <w:t>м</w:t>
            </w:r>
            <w:r w:rsidR="0012172A" w:rsidRPr="002F7B59">
              <w:rPr>
                <w:sz w:val="24"/>
                <w:szCs w:val="24"/>
              </w:rPr>
              <w:t>плекса «Курган»</w:t>
            </w:r>
            <w:r w:rsidRPr="002F7B59">
              <w:rPr>
                <w:sz w:val="24"/>
                <w:szCs w:val="24"/>
              </w:rPr>
              <w:t xml:space="preserve"> в г. Петрозаводске (4-й пусковой ко</w:t>
            </w:r>
            <w:r w:rsidRPr="002F7B59">
              <w:rPr>
                <w:sz w:val="24"/>
                <w:szCs w:val="24"/>
              </w:rPr>
              <w:t>м</w:t>
            </w:r>
            <w:r w:rsidRPr="002F7B59">
              <w:rPr>
                <w:sz w:val="24"/>
                <w:szCs w:val="24"/>
              </w:rPr>
              <w:t>плекс), в том числе проведение 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приятий по пов</w:t>
            </w:r>
            <w:r w:rsidRPr="002F7B59">
              <w:rPr>
                <w:sz w:val="24"/>
                <w:szCs w:val="24"/>
              </w:rPr>
              <w:t>ы</w:t>
            </w:r>
            <w:r w:rsidRPr="002F7B59">
              <w:rPr>
                <w:sz w:val="24"/>
                <w:szCs w:val="24"/>
              </w:rPr>
              <w:t xml:space="preserve">шению </w:t>
            </w:r>
            <w:proofErr w:type="spellStart"/>
            <w:r w:rsidRPr="002F7B59">
              <w:rPr>
                <w:sz w:val="24"/>
                <w:szCs w:val="24"/>
              </w:rPr>
              <w:t>энергоэ</w:t>
            </w:r>
            <w:r w:rsidRPr="002F7B59">
              <w:rPr>
                <w:sz w:val="24"/>
                <w:szCs w:val="24"/>
              </w:rPr>
              <w:t>ф</w:t>
            </w:r>
            <w:r w:rsidRPr="002F7B59">
              <w:rPr>
                <w:sz w:val="24"/>
                <w:szCs w:val="24"/>
              </w:rPr>
              <w:t>фективности</w:t>
            </w:r>
            <w:proofErr w:type="spellEnd"/>
            <w:r w:rsidRPr="002F7B59">
              <w:rPr>
                <w:sz w:val="24"/>
                <w:szCs w:val="24"/>
              </w:rPr>
              <w:t xml:space="preserve"> об</w:t>
            </w:r>
            <w:r w:rsidRPr="002F7B59">
              <w:rPr>
                <w:sz w:val="24"/>
                <w:szCs w:val="24"/>
              </w:rPr>
              <w:t>ъ</w:t>
            </w:r>
            <w:r w:rsidRPr="002F7B59">
              <w:rPr>
                <w:sz w:val="24"/>
                <w:szCs w:val="24"/>
              </w:rPr>
              <w:t>ектов спорта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54100,00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4047F1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4047F1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40500,00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A21172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A21172" w:rsidP="00004485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004485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72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F" w:rsidRPr="002F7B59" w:rsidRDefault="00EA53EF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004485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4CAA" w:rsidRPr="002F7B59">
              <w:rPr>
                <w:sz w:val="24"/>
                <w:szCs w:val="24"/>
              </w:rPr>
              <w:t>ер</w:t>
            </w:r>
            <w:r w:rsidR="001D4CAA" w:rsidRPr="002F7B59">
              <w:rPr>
                <w:sz w:val="24"/>
                <w:szCs w:val="24"/>
              </w:rPr>
              <w:t>о</w:t>
            </w:r>
            <w:r w:rsidR="001D4CAA" w:rsidRPr="002F7B59">
              <w:rPr>
                <w:sz w:val="24"/>
                <w:szCs w:val="24"/>
              </w:rPr>
              <w:t>приятие 1.1.2.1.33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85" w:rsidRDefault="006E3B0E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4CAA" w:rsidRPr="002F7B59">
              <w:rPr>
                <w:sz w:val="24"/>
                <w:szCs w:val="24"/>
              </w:rPr>
              <w:t>еконструкция универсальной з</w:t>
            </w:r>
            <w:r w:rsidR="001D4CAA" w:rsidRPr="002F7B59">
              <w:rPr>
                <w:sz w:val="24"/>
                <w:szCs w:val="24"/>
              </w:rPr>
              <w:t>а</w:t>
            </w:r>
            <w:r w:rsidR="001D4CAA" w:rsidRPr="002F7B59">
              <w:rPr>
                <w:sz w:val="24"/>
                <w:szCs w:val="24"/>
              </w:rPr>
              <w:t xml:space="preserve">городной учебно-тренировочной </w:t>
            </w:r>
          </w:p>
          <w:p w:rsidR="00004485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базы </w:t>
            </w:r>
            <w:r w:rsidR="009F15E9" w:rsidRPr="002F7B59">
              <w:rPr>
                <w:sz w:val="24"/>
                <w:szCs w:val="24"/>
              </w:rPr>
              <w:t>АУ</w:t>
            </w:r>
            <w:r w:rsidRPr="002F7B59">
              <w:rPr>
                <w:sz w:val="24"/>
                <w:szCs w:val="24"/>
              </w:rPr>
              <w:t xml:space="preserve"> РК Це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>тра спортивной подготовки «Шк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ла высшего спо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тивного мастерс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ва»</w:t>
            </w:r>
            <w:r w:rsidR="006E3B0E">
              <w:rPr>
                <w:sz w:val="24"/>
                <w:szCs w:val="24"/>
              </w:rPr>
              <w:t>,</w:t>
            </w:r>
            <w:r w:rsidRPr="002F7B59">
              <w:rPr>
                <w:sz w:val="24"/>
                <w:szCs w:val="24"/>
              </w:rPr>
              <w:t xml:space="preserve"> </w:t>
            </w:r>
            <w:proofErr w:type="spellStart"/>
            <w:r w:rsidRPr="002F7B59">
              <w:rPr>
                <w:sz w:val="24"/>
                <w:szCs w:val="24"/>
              </w:rPr>
              <w:t>Прионежский</w:t>
            </w:r>
            <w:proofErr w:type="spellEnd"/>
            <w:r w:rsidRPr="002F7B59">
              <w:rPr>
                <w:sz w:val="24"/>
                <w:szCs w:val="24"/>
              </w:rPr>
              <w:t xml:space="preserve"> муниципальный район, 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местечко </w:t>
            </w:r>
            <w:proofErr w:type="spellStart"/>
            <w:r w:rsidRPr="002F7B59">
              <w:rPr>
                <w:sz w:val="24"/>
                <w:szCs w:val="24"/>
              </w:rPr>
              <w:t>Ялгуба</w:t>
            </w:r>
            <w:proofErr w:type="spellEnd"/>
            <w:r w:rsidRPr="002F7B59">
              <w:rPr>
                <w:sz w:val="24"/>
                <w:szCs w:val="24"/>
              </w:rPr>
              <w:t xml:space="preserve"> – </w:t>
            </w:r>
            <w:r w:rsidRPr="002F7B59">
              <w:rPr>
                <w:sz w:val="24"/>
                <w:szCs w:val="24"/>
                <w:lang w:val="en-US"/>
              </w:rPr>
              <w:t>II</w:t>
            </w:r>
            <w:r w:rsidRPr="002F7B59">
              <w:rPr>
                <w:sz w:val="24"/>
                <w:szCs w:val="24"/>
              </w:rPr>
              <w:t xml:space="preserve"> этап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657C13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2460,00 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32660,00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004485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004485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004485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4CAA" w:rsidRPr="002F7B59">
              <w:rPr>
                <w:sz w:val="24"/>
                <w:szCs w:val="24"/>
              </w:rPr>
              <w:t>ер</w:t>
            </w:r>
            <w:r w:rsidR="001D4CAA" w:rsidRPr="002F7B59">
              <w:rPr>
                <w:sz w:val="24"/>
                <w:szCs w:val="24"/>
              </w:rPr>
              <w:t>о</w:t>
            </w:r>
            <w:r w:rsidR="001D4CAA" w:rsidRPr="002F7B59">
              <w:rPr>
                <w:sz w:val="24"/>
                <w:szCs w:val="24"/>
              </w:rPr>
              <w:t>приятие 1.1.2.1.34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реконструкция а</w:t>
            </w:r>
            <w:r w:rsidRPr="002F7B59">
              <w:rPr>
                <w:sz w:val="24"/>
                <w:szCs w:val="24"/>
              </w:rPr>
              <w:t>в</w:t>
            </w:r>
            <w:r w:rsidRPr="002F7B59">
              <w:rPr>
                <w:sz w:val="24"/>
                <w:szCs w:val="24"/>
              </w:rPr>
              <w:t>тономного учре</w:t>
            </w:r>
            <w:r w:rsidRPr="002F7B59">
              <w:rPr>
                <w:sz w:val="24"/>
                <w:szCs w:val="24"/>
              </w:rPr>
              <w:t>ж</w:t>
            </w:r>
            <w:r w:rsidRPr="002F7B59">
              <w:rPr>
                <w:sz w:val="24"/>
                <w:szCs w:val="24"/>
              </w:rPr>
              <w:t>дения Республики Ка</w:t>
            </w:r>
            <w:r w:rsidR="0012172A" w:rsidRPr="002F7B59">
              <w:rPr>
                <w:sz w:val="24"/>
                <w:szCs w:val="24"/>
              </w:rPr>
              <w:t>релия «</w:t>
            </w:r>
            <w:r w:rsidRPr="002F7B59">
              <w:rPr>
                <w:sz w:val="24"/>
                <w:szCs w:val="24"/>
              </w:rPr>
              <w:t>Це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>тральный рес</w:t>
            </w:r>
            <w:r w:rsidR="0012172A" w:rsidRPr="002F7B59">
              <w:rPr>
                <w:sz w:val="24"/>
                <w:szCs w:val="24"/>
              </w:rPr>
              <w:t>пу</w:t>
            </w:r>
            <w:r w:rsidR="0012172A" w:rsidRPr="002F7B59">
              <w:rPr>
                <w:sz w:val="24"/>
                <w:szCs w:val="24"/>
              </w:rPr>
              <w:t>б</w:t>
            </w:r>
            <w:r w:rsidR="0012172A" w:rsidRPr="002F7B59">
              <w:rPr>
                <w:sz w:val="24"/>
                <w:szCs w:val="24"/>
              </w:rPr>
              <w:t>ликанский стадион «</w:t>
            </w:r>
            <w:r w:rsidRPr="002F7B59">
              <w:rPr>
                <w:sz w:val="24"/>
                <w:szCs w:val="24"/>
              </w:rPr>
              <w:t>Спар</w:t>
            </w:r>
            <w:r w:rsidR="0012172A" w:rsidRPr="002F7B59">
              <w:rPr>
                <w:sz w:val="24"/>
                <w:szCs w:val="24"/>
              </w:rPr>
              <w:t>так»</w:t>
            </w:r>
            <w:r w:rsidRPr="002F7B59">
              <w:rPr>
                <w:sz w:val="24"/>
                <w:szCs w:val="24"/>
              </w:rPr>
              <w:t>, г. Пе</w:t>
            </w:r>
            <w:r w:rsidRPr="002F7B59">
              <w:rPr>
                <w:sz w:val="24"/>
                <w:szCs w:val="24"/>
              </w:rPr>
              <w:t>т</w:t>
            </w:r>
            <w:r w:rsidRPr="002F7B59">
              <w:rPr>
                <w:sz w:val="24"/>
                <w:szCs w:val="24"/>
              </w:rPr>
              <w:t>розаводск, ул. Ге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 xml:space="preserve">цена, д. 1, в том числе проведение мероприятий по повышению </w:t>
            </w:r>
            <w:proofErr w:type="spellStart"/>
            <w:r w:rsidRPr="002F7B59">
              <w:rPr>
                <w:sz w:val="24"/>
                <w:szCs w:val="24"/>
              </w:rPr>
              <w:t>эне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гоэффективности</w:t>
            </w:r>
            <w:proofErr w:type="spellEnd"/>
            <w:r w:rsidRPr="002F7B59">
              <w:rPr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  <w:p w:rsidR="00004485" w:rsidRPr="002F7B59" w:rsidRDefault="00004485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13000,00 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7000,00 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93000,00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="00C21DA3">
              <w:rPr>
                <w:sz w:val="24"/>
                <w:szCs w:val="24"/>
              </w:rPr>
              <w:t>ной корпорации 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C21DA3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4CAA" w:rsidRPr="002F7B59">
              <w:rPr>
                <w:sz w:val="24"/>
                <w:szCs w:val="24"/>
              </w:rPr>
              <w:t>ер</w:t>
            </w:r>
            <w:r w:rsidR="001D4CAA" w:rsidRPr="002F7B59">
              <w:rPr>
                <w:sz w:val="24"/>
                <w:szCs w:val="24"/>
              </w:rPr>
              <w:t>о</w:t>
            </w:r>
            <w:r w:rsidR="001D4CAA" w:rsidRPr="002F7B59">
              <w:rPr>
                <w:sz w:val="24"/>
                <w:szCs w:val="24"/>
              </w:rPr>
              <w:t>приятие 1.1.2.1.35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3" w:rsidRDefault="006E3B0E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4CAA" w:rsidRPr="002F7B59">
              <w:rPr>
                <w:sz w:val="24"/>
                <w:szCs w:val="24"/>
              </w:rPr>
              <w:t>еконструкция универсальной з</w:t>
            </w:r>
            <w:r w:rsidR="001D4CAA" w:rsidRPr="002F7B59">
              <w:rPr>
                <w:sz w:val="24"/>
                <w:szCs w:val="24"/>
              </w:rPr>
              <w:t>а</w:t>
            </w:r>
            <w:r w:rsidR="001D4CAA" w:rsidRPr="002F7B59">
              <w:rPr>
                <w:sz w:val="24"/>
                <w:szCs w:val="24"/>
              </w:rPr>
              <w:t>городной учебно-тренировочной б</w:t>
            </w:r>
            <w:r w:rsidR="001D4CAA" w:rsidRPr="002F7B59">
              <w:rPr>
                <w:sz w:val="24"/>
                <w:szCs w:val="24"/>
              </w:rPr>
              <w:t>а</w:t>
            </w:r>
            <w:r w:rsidR="001D4CAA" w:rsidRPr="002F7B59">
              <w:rPr>
                <w:sz w:val="24"/>
                <w:szCs w:val="24"/>
              </w:rPr>
              <w:t xml:space="preserve">зы </w:t>
            </w:r>
            <w:r w:rsidR="009F15E9" w:rsidRPr="002F7B59">
              <w:rPr>
                <w:sz w:val="24"/>
                <w:szCs w:val="24"/>
              </w:rPr>
              <w:t>АУ</w:t>
            </w:r>
            <w:r w:rsidR="00034805" w:rsidRPr="002F7B59">
              <w:rPr>
                <w:sz w:val="24"/>
                <w:szCs w:val="24"/>
              </w:rPr>
              <w:t xml:space="preserve"> </w:t>
            </w:r>
            <w:r w:rsidR="001D4CAA" w:rsidRPr="002F7B59">
              <w:rPr>
                <w:sz w:val="24"/>
                <w:szCs w:val="24"/>
              </w:rPr>
              <w:t>РК Центра спортивной подг</w:t>
            </w:r>
            <w:r w:rsidR="001D4CAA" w:rsidRPr="002F7B59">
              <w:rPr>
                <w:sz w:val="24"/>
                <w:szCs w:val="24"/>
              </w:rPr>
              <w:t>о</w:t>
            </w:r>
            <w:r w:rsidR="001D4CAA" w:rsidRPr="002F7B59">
              <w:rPr>
                <w:sz w:val="24"/>
                <w:szCs w:val="24"/>
              </w:rPr>
              <w:t>товки «Школа высшего спорти</w:t>
            </w:r>
            <w:r w:rsidR="001D4CAA" w:rsidRPr="002F7B59">
              <w:rPr>
                <w:sz w:val="24"/>
                <w:szCs w:val="24"/>
              </w:rPr>
              <w:t>в</w:t>
            </w:r>
            <w:r w:rsidR="001D4CAA" w:rsidRPr="002F7B59">
              <w:rPr>
                <w:sz w:val="24"/>
                <w:szCs w:val="24"/>
              </w:rPr>
              <w:t>ного мастерства»</w:t>
            </w:r>
            <w:r>
              <w:rPr>
                <w:sz w:val="24"/>
                <w:szCs w:val="24"/>
              </w:rPr>
              <w:t>,</w:t>
            </w:r>
            <w:r w:rsidR="001D4CAA" w:rsidRPr="002F7B59">
              <w:rPr>
                <w:sz w:val="24"/>
                <w:szCs w:val="24"/>
              </w:rPr>
              <w:t xml:space="preserve"> </w:t>
            </w:r>
            <w:proofErr w:type="spellStart"/>
            <w:r w:rsidR="001D4CAA" w:rsidRPr="002F7B59">
              <w:rPr>
                <w:sz w:val="24"/>
                <w:szCs w:val="24"/>
              </w:rPr>
              <w:t>Прионежский</w:t>
            </w:r>
            <w:proofErr w:type="spellEnd"/>
            <w:r w:rsidR="001D4CAA" w:rsidRPr="002F7B59">
              <w:rPr>
                <w:sz w:val="24"/>
                <w:szCs w:val="24"/>
              </w:rPr>
              <w:t xml:space="preserve"> 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муниципальный район, местечко </w:t>
            </w:r>
            <w:proofErr w:type="spellStart"/>
            <w:r w:rsidRPr="002F7B59">
              <w:rPr>
                <w:sz w:val="24"/>
                <w:szCs w:val="24"/>
              </w:rPr>
              <w:t>Ялгуба</w:t>
            </w:r>
            <w:proofErr w:type="spellEnd"/>
            <w:r w:rsidRPr="002F7B59">
              <w:rPr>
                <w:sz w:val="24"/>
                <w:szCs w:val="24"/>
              </w:rPr>
              <w:t xml:space="preserve"> –</w:t>
            </w:r>
            <w:r w:rsidR="006E3B0E">
              <w:rPr>
                <w:sz w:val="24"/>
                <w:szCs w:val="24"/>
              </w:rPr>
              <w:t xml:space="preserve"> </w:t>
            </w:r>
            <w:r w:rsidR="006E3B0E">
              <w:rPr>
                <w:sz w:val="24"/>
                <w:szCs w:val="24"/>
                <w:lang w:val="en-US"/>
              </w:rPr>
              <w:t>I</w:t>
            </w:r>
            <w:r w:rsidR="006E3B0E" w:rsidRPr="006E3B0E">
              <w:rPr>
                <w:sz w:val="24"/>
                <w:szCs w:val="24"/>
              </w:rPr>
              <w:t xml:space="preserve"> </w:t>
            </w:r>
            <w:r w:rsidRPr="002F7B59">
              <w:rPr>
                <w:sz w:val="24"/>
                <w:szCs w:val="24"/>
              </w:rPr>
              <w:t>этап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4047F1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44700,00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4047F1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2910,00 </w:t>
            </w:r>
            <w:r w:rsidRPr="002F7B5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 xml:space="preserve">41790,00 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C21DA3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C21DA3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приятие 1.1.2.1.36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6E3B0E" w:rsidP="006E3B0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4CAA" w:rsidRPr="002F7B59">
              <w:rPr>
                <w:sz w:val="24"/>
                <w:szCs w:val="24"/>
              </w:rPr>
              <w:t>троительство р</w:t>
            </w:r>
            <w:r w:rsidR="001D4CAA" w:rsidRPr="002F7B59">
              <w:rPr>
                <w:sz w:val="24"/>
                <w:szCs w:val="24"/>
              </w:rPr>
              <w:t>е</w:t>
            </w:r>
            <w:r w:rsidR="001D4CAA" w:rsidRPr="002F7B59">
              <w:rPr>
                <w:sz w:val="24"/>
                <w:szCs w:val="24"/>
              </w:rPr>
              <w:t>гионального це</w:t>
            </w:r>
            <w:r w:rsidR="001D4CAA" w:rsidRPr="002F7B59">
              <w:rPr>
                <w:sz w:val="24"/>
                <w:szCs w:val="24"/>
              </w:rPr>
              <w:t>н</w:t>
            </w:r>
            <w:r w:rsidR="001D4CAA" w:rsidRPr="002F7B59">
              <w:rPr>
                <w:sz w:val="24"/>
                <w:szCs w:val="24"/>
              </w:rPr>
              <w:t>тра по  спортивной гимнастике  в Пе</w:t>
            </w:r>
            <w:r w:rsidR="001D4CAA" w:rsidRPr="002F7B59">
              <w:rPr>
                <w:sz w:val="24"/>
                <w:szCs w:val="24"/>
              </w:rPr>
              <w:t>т</w:t>
            </w:r>
            <w:r w:rsidR="001D4CAA" w:rsidRPr="002F7B59">
              <w:rPr>
                <w:sz w:val="24"/>
                <w:szCs w:val="24"/>
              </w:rPr>
              <w:t>розаводске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139000,00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139000,00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6E3B0E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C21DA3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C21DA3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6E3B0E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133000,00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  <w:trHeight w:val="47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Мер</w:t>
            </w:r>
            <w:r w:rsidRPr="002F7B59">
              <w:rPr>
                <w:sz w:val="24"/>
                <w:szCs w:val="24"/>
              </w:rPr>
              <w:t>о</w:t>
            </w:r>
            <w:r w:rsidRPr="002F7B5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ятие 1.1.2.1.37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DA3" w:rsidRDefault="006E3B0E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1F21" w:rsidRPr="002F7B59">
              <w:rPr>
                <w:sz w:val="24"/>
                <w:szCs w:val="24"/>
              </w:rPr>
              <w:t xml:space="preserve">троительство физкультурно-оздоровительного комплекса в </w:t>
            </w:r>
          </w:p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</w:t>
            </w:r>
            <w:r w:rsidR="00C21DA3">
              <w:rPr>
                <w:sz w:val="24"/>
                <w:szCs w:val="24"/>
              </w:rPr>
              <w:t xml:space="preserve"> </w:t>
            </w:r>
            <w:r w:rsidRPr="002F7B59">
              <w:rPr>
                <w:sz w:val="24"/>
                <w:szCs w:val="24"/>
              </w:rPr>
              <w:t>Медвежьегорске Республики Кар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лия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72130,00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67080,00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C21DA3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C21DA3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5050,00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61F21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21" w:rsidRPr="002F7B59" w:rsidRDefault="00461F21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21" w:rsidRPr="002F7B59" w:rsidRDefault="00461F21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1.1.2.1.38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6E3B0E" w:rsidP="006E3B0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4CAA" w:rsidRPr="002F7B59">
              <w:rPr>
                <w:sz w:val="24"/>
                <w:szCs w:val="24"/>
              </w:rPr>
              <w:t>троительство физкультурно-оздоровительного комплекса  в 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4CAA" w:rsidRPr="002F7B59">
              <w:rPr>
                <w:sz w:val="24"/>
                <w:szCs w:val="24"/>
              </w:rPr>
              <w:t>Курки</w:t>
            </w:r>
            <w:r>
              <w:rPr>
                <w:sz w:val="24"/>
                <w:szCs w:val="24"/>
              </w:rPr>
              <w:t>ё</w:t>
            </w:r>
            <w:r w:rsidR="001D4CAA" w:rsidRPr="002F7B59">
              <w:rPr>
                <w:sz w:val="24"/>
                <w:szCs w:val="24"/>
              </w:rPr>
              <w:t>ки</w:t>
            </w:r>
            <w:proofErr w:type="spellEnd"/>
            <w:r w:rsidR="001D4CAA" w:rsidRPr="002F7B59">
              <w:rPr>
                <w:sz w:val="24"/>
                <w:szCs w:val="24"/>
              </w:rPr>
              <w:t xml:space="preserve"> </w:t>
            </w:r>
            <w:proofErr w:type="spellStart"/>
            <w:r w:rsidR="001D4CAA" w:rsidRPr="002F7B59">
              <w:rPr>
                <w:sz w:val="24"/>
                <w:szCs w:val="24"/>
              </w:rPr>
              <w:t>Лахде</w:t>
            </w:r>
            <w:r w:rsidR="001D4CAA" w:rsidRPr="002F7B59">
              <w:rPr>
                <w:sz w:val="24"/>
                <w:szCs w:val="24"/>
              </w:rPr>
              <w:t>н</w:t>
            </w:r>
            <w:r w:rsidR="001D4CAA" w:rsidRPr="002F7B59">
              <w:rPr>
                <w:sz w:val="24"/>
                <w:szCs w:val="24"/>
              </w:rPr>
              <w:t>похского</w:t>
            </w:r>
            <w:proofErr w:type="spellEnd"/>
            <w:r w:rsidR="001D4CAA" w:rsidRPr="002F7B59">
              <w:rPr>
                <w:sz w:val="24"/>
                <w:szCs w:val="24"/>
              </w:rPr>
              <w:t xml:space="preserve">  муниц</w:t>
            </w:r>
            <w:r w:rsidR="001D4CAA" w:rsidRPr="002F7B59">
              <w:rPr>
                <w:sz w:val="24"/>
                <w:szCs w:val="24"/>
              </w:rPr>
              <w:t>и</w:t>
            </w:r>
            <w:r w:rsidR="001D4CAA" w:rsidRPr="002F7B5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C21DA3" w:rsidP="00C21DA3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4CAA" w:rsidRPr="002F7B59">
              <w:rPr>
                <w:sz w:val="24"/>
                <w:szCs w:val="24"/>
              </w:rPr>
              <w:t>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93000,00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C82A3F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C82A3F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461F21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1.1.2.1.</w:t>
            </w:r>
            <w:r w:rsidR="00461F21">
              <w:rPr>
                <w:sz w:val="24"/>
                <w:szCs w:val="24"/>
              </w:rPr>
              <w:t>39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F" w:rsidRDefault="006E3B0E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4CAA" w:rsidRPr="002F7B59">
              <w:rPr>
                <w:sz w:val="24"/>
                <w:szCs w:val="24"/>
              </w:rPr>
              <w:t>троительство ле</w:t>
            </w:r>
            <w:r w:rsidR="001D4CAA" w:rsidRPr="002F7B59">
              <w:rPr>
                <w:sz w:val="24"/>
                <w:szCs w:val="24"/>
              </w:rPr>
              <w:t>г</w:t>
            </w:r>
            <w:r w:rsidR="001D4CAA" w:rsidRPr="002F7B59">
              <w:rPr>
                <w:sz w:val="24"/>
                <w:szCs w:val="24"/>
              </w:rPr>
              <w:t xml:space="preserve">коатлетического манежа  в </w:t>
            </w:r>
          </w:p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г.</w:t>
            </w:r>
            <w:r w:rsidR="00C82A3F">
              <w:rPr>
                <w:sz w:val="24"/>
                <w:szCs w:val="24"/>
              </w:rPr>
              <w:t xml:space="preserve"> </w:t>
            </w:r>
            <w:r w:rsidRPr="002F7B59">
              <w:rPr>
                <w:sz w:val="24"/>
                <w:szCs w:val="24"/>
              </w:rPr>
              <w:t>Петрозаводск</w:t>
            </w:r>
            <w:r w:rsidR="00C82A3F">
              <w:rPr>
                <w:sz w:val="24"/>
                <w:szCs w:val="24"/>
              </w:rPr>
              <w:t>е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C82A3F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 xml:space="preserve">ной корпорации </w:t>
            </w:r>
            <w:r w:rsidR="00C82A3F">
              <w:rPr>
                <w:sz w:val="24"/>
                <w:szCs w:val="24"/>
              </w:rPr>
              <w:t>–</w:t>
            </w:r>
            <w:r w:rsidRPr="002F7B59">
              <w:rPr>
                <w:sz w:val="24"/>
                <w:szCs w:val="24"/>
              </w:rPr>
              <w:t xml:space="preserve">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461F21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1.1.2.1.40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6E3B0E" w:rsidP="006E3B0E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4CAA" w:rsidRPr="002F7B59">
              <w:rPr>
                <w:sz w:val="24"/>
                <w:szCs w:val="24"/>
              </w:rPr>
              <w:t>еконструкция футбольного поля  с укладкой иску</w:t>
            </w:r>
            <w:r w:rsidR="001D4CAA" w:rsidRPr="002F7B59">
              <w:rPr>
                <w:sz w:val="24"/>
                <w:szCs w:val="24"/>
              </w:rPr>
              <w:t>с</w:t>
            </w:r>
            <w:r w:rsidR="001D4CAA" w:rsidRPr="002F7B59">
              <w:rPr>
                <w:sz w:val="24"/>
                <w:szCs w:val="24"/>
              </w:rPr>
              <w:t>ственного покр</w:t>
            </w:r>
            <w:r w:rsidR="001D4CAA" w:rsidRPr="002F7B59">
              <w:rPr>
                <w:sz w:val="24"/>
                <w:szCs w:val="24"/>
              </w:rPr>
              <w:t>ы</w:t>
            </w:r>
            <w:r w:rsidR="001D4CAA" w:rsidRPr="002F7B59">
              <w:rPr>
                <w:sz w:val="24"/>
                <w:szCs w:val="24"/>
              </w:rPr>
              <w:t>тия в г.</w:t>
            </w:r>
            <w:r w:rsidR="00C82A3F">
              <w:rPr>
                <w:sz w:val="24"/>
                <w:szCs w:val="24"/>
              </w:rPr>
              <w:t xml:space="preserve"> </w:t>
            </w:r>
            <w:r w:rsidR="001D4CAA" w:rsidRPr="002F7B59">
              <w:rPr>
                <w:sz w:val="24"/>
                <w:szCs w:val="24"/>
              </w:rPr>
              <w:t>Лахденп</w:t>
            </w:r>
            <w:r w:rsidR="001D4CAA" w:rsidRPr="002F7B59">
              <w:rPr>
                <w:sz w:val="24"/>
                <w:szCs w:val="24"/>
              </w:rPr>
              <w:t>о</w:t>
            </w:r>
            <w:r w:rsidR="001D4CAA" w:rsidRPr="002F7B59">
              <w:rPr>
                <w:sz w:val="24"/>
                <w:szCs w:val="24"/>
              </w:rPr>
              <w:t>хья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C82A3F" w:rsidP="00C82A3F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4CAA" w:rsidRPr="002F7B59">
              <w:rPr>
                <w:sz w:val="24"/>
                <w:szCs w:val="24"/>
              </w:rPr>
              <w:t>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19400,00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</w:t>
            </w:r>
            <w:r w:rsidRPr="002F7B59">
              <w:rPr>
                <w:sz w:val="24"/>
                <w:szCs w:val="24"/>
              </w:rPr>
              <w:t>а</w:t>
            </w:r>
            <w:r w:rsidRPr="002F7B59">
              <w:rPr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жета Республ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средства, пост</w:t>
            </w:r>
            <w:r w:rsidRPr="002F7B59">
              <w:rPr>
                <w:sz w:val="24"/>
                <w:szCs w:val="24"/>
              </w:rPr>
              <w:t>у</w:t>
            </w:r>
            <w:r w:rsidRPr="002F7B59">
              <w:rPr>
                <w:sz w:val="24"/>
                <w:szCs w:val="24"/>
              </w:rPr>
              <w:t>пающие в 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 Республики Карелия из ф</w:t>
            </w:r>
            <w:r w:rsidRPr="002F7B59">
              <w:rPr>
                <w:sz w:val="24"/>
                <w:szCs w:val="24"/>
              </w:rPr>
              <w:t>е</w:t>
            </w:r>
            <w:r w:rsidRPr="002F7B59">
              <w:rPr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11400,00</w:t>
            </w:r>
            <w:r w:rsidRPr="002F7B5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sz w:val="24"/>
                <w:szCs w:val="24"/>
              </w:rPr>
              <w:t>б</w:t>
            </w:r>
            <w:r w:rsidRPr="002F7B59">
              <w:rPr>
                <w:sz w:val="24"/>
                <w:szCs w:val="24"/>
              </w:rPr>
              <w:t>лики Карелия от государстве</w:t>
            </w:r>
            <w:r w:rsidRPr="002F7B59">
              <w:rPr>
                <w:sz w:val="24"/>
                <w:szCs w:val="24"/>
              </w:rPr>
              <w:t>н</w:t>
            </w:r>
            <w:r w:rsidRPr="002F7B59">
              <w:rPr>
                <w:sz w:val="24"/>
                <w:szCs w:val="24"/>
              </w:rPr>
              <w:t>ной корпорации - Фонда соде</w:t>
            </w:r>
            <w:r w:rsidRPr="002F7B59">
              <w:rPr>
                <w:sz w:val="24"/>
                <w:szCs w:val="24"/>
              </w:rPr>
              <w:t>й</w:t>
            </w:r>
            <w:r w:rsidRPr="002F7B59">
              <w:rPr>
                <w:sz w:val="24"/>
                <w:szCs w:val="24"/>
              </w:rPr>
              <w:t>ствия реформ</w:t>
            </w:r>
            <w:r w:rsidRPr="002F7B59">
              <w:rPr>
                <w:sz w:val="24"/>
                <w:szCs w:val="24"/>
              </w:rPr>
              <w:t>и</w:t>
            </w:r>
            <w:r w:rsidRPr="002F7B59">
              <w:rPr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2F7B5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государственные внебю</w:t>
            </w:r>
            <w:r w:rsidRPr="002F7B59">
              <w:rPr>
                <w:sz w:val="24"/>
                <w:szCs w:val="24"/>
              </w:rPr>
              <w:t>д</w:t>
            </w:r>
            <w:r w:rsidRPr="002F7B59">
              <w:rPr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территориальные госуда</w:t>
            </w:r>
            <w:r w:rsidRPr="002F7B59">
              <w:rPr>
                <w:sz w:val="24"/>
                <w:szCs w:val="24"/>
              </w:rPr>
              <w:t>р</w:t>
            </w:r>
            <w:r w:rsidRPr="002F7B59">
              <w:rPr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blPrEx>
          <w:tblLook w:val="04A0"/>
        </w:tblPrEx>
        <w:trPr>
          <w:gridAfter w:val="1"/>
          <w:wAfter w:w="1799" w:type="dxa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widowControl w:val="0"/>
              <w:autoSpaceDE w:val="0"/>
              <w:autoSpaceDN w:val="0"/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AA" w:rsidRPr="002F7B59" w:rsidRDefault="001D4CAA" w:rsidP="001D4CAA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2138" w:type="dxa"/>
            <w:gridSpan w:val="2"/>
            <w:vMerge w:val="restart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Подготовка спо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тивного резерва в Республике Кар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83594,00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77183,80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103546,10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116075,80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110145,00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1D4CAA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  <w:p w:rsidR="00C82A3F" w:rsidRPr="002F7B59" w:rsidRDefault="00C82A3F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76669,80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70983,90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97407,90</w:t>
            </w:r>
          </w:p>
        </w:tc>
        <w:tc>
          <w:tcPr>
            <w:tcW w:w="1275" w:type="dxa"/>
          </w:tcPr>
          <w:p w:rsidR="001D4CAA" w:rsidRPr="002F7B59" w:rsidRDefault="00800806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38D" w:rsidRPr="002F7B59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79184,30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74785,10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102145,00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5" w:type="dxa"/>
          </w:tcPr>
          <w:p w:rsidR="001D4CAA" w:rsidRPr="002F7B59" w:rsidRDefault="005459AF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38D" w:rsidRPr="002F7B59">
              <w:rPr>
                <w:rFonts w:ascii="Times New Roman" w:hAnsi="Times New Roman" w:cs="Times New Roman"/>
                <w:sz w:val="24"/>
                <w:szCs w:val="24"/>
              </w:rPr>
              <w:t>733,80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2.1.1.1.0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6E3B0E" w:rsidP="00007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C7B4A" w:rsidRPr="002F7B59">
              <w:rPr>
                <w:sz w:val="24"/>
                <w:szCs w:val="24"/>
              </w:rPr>
              <w:t>азвитие системы спортивной подг</w:t>
            </w:r>
            <w:r w:rsidR="009C7B4A" w:rsidRPr="002F7B59">
              <w:rPr>
                <w:sz w:val="24"/>
                <w:szCs w:val="24"/>
              </w:rPr>
              <w:t>о</w:t>
            </w:r>
            <w:r w:rsidR="009C7B4A" w:rsidRPr="002F7B59">
              <w:rPr>
                <w:sz w:val="24"/>
                <w:szCs w:val="24"/>
              </w:rPr>
              <w:t>товки</w:t>
            </w:r>
          </w:p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40817,40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35487,00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53920,90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94752,10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79184,3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74785,1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59880,00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33893,20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29287,10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47782,70</w:t>
            </w:r>
          </w:p>
        </w:tc>
        <w:tc>
          <w:tcPr>
            <w:tcW w:w="1275" w:type="dxa"/>
          </w:tcPr>
          <w:p w:rsidR="001D4CA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88018,30</w:t>
            </w:r>
          </w:p>
        </w:tc>
        <w:tc>
          <w:tcPr>
            <w:tcW w:w="1274" w:type="dxa"/>
          </w:tcPr>
          <w:p w:rsidR="001D4CA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79184,3</w:t>
            </w:r>
          </w:p>
        </w:tc>
        <w:tc>
          <w:tcPr>
            <w:tcW w:w="1280" w:type="dxa"/>
          </w:tcPr>
          <w:p w:rsidR="001D4CA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74785,1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51880,00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5" w:type="dxa"/>
          </w:tcPr>
          <w:p w:rsidR="001D4CAA" w:rsidRPr="002F7B59" w:rsidRDefault="00183700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71D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1D4CAA" w:rsidRPr="002F7B59" w:rsidRDefault="001D4CA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1D4CAA" w:rsidRPr="002F7B59" w:rsidRDefault="001D4CA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D4CAA" w:rsidRPr="002F7B59" w:rsidRDefault="001D4CA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2.1.1.1.1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6E3B0E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ведение спорти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мероприятий, включенных в </w:t>
            </w:r>
            <w:r w:rsidR="006E3B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лендарный план физкультурных и спортивных 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приятий на оч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редной год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4567,20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4639,60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4567,20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4639,60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FE246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2.1.1.1.2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FE246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обеспечение 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готовки перспе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тивных спортсм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члены сборных команд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 по олимпийским 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дам спорта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242,60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242,60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FE246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2.1.1.1.3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реализация допо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нительной образ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вательной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граммы физкул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турно-спортивной направленности РСДЮСШОР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14540,00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13820,60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14533,9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14356,00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12920,4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12202,6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14540,00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13820,60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14533,9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14356,00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12920,4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12202,6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2.1.1.1.4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обеспечение отд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ха и оздоровления обучающихся РСДЮСШОР в специализирова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ных (профильных) лагерях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2.1.1.1.5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объе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тов для обеспеч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ния учебного и тренировочного физкультурно-оздоровительного и спортивного процесса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13210,60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10699,30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28409,20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73662,30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66263,90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13210,60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10699,30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28409,20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73662,30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66263,90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2.1.1.1.6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укрепление мат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автономного учр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ждения здрав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охранения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«Врачебно-физкультурный диспансер»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  <w:p w:rsidR="00FE246B" w:rsidRPr="002F7B59" w:rsidRDefault="00FE246B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ной корпорации -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2.1.1.1.7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оказание финанс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вой поддержки спортивным орг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низациям, осущ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ствляющим подг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товку спортивного резерва для сбо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ных команд Ро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6924,20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6199,90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6138,20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6733,80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ной корпорации 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2.1.1.1.8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специ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лизированным 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ско-юношеским спортивным шк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лам олимпийского резерва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3C72A0">
            <w:pPr>
              <w:ind w:firstLine="1"/>
              <w:jc w:val="center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  <w:r w:rsidRPr="002F7B5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FE246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2.1.2.1.0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655F4F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подготовка сбо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ных команд по 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дам спорта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42776,6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41696,8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49625,2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21323,70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50075,00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42776,6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41696,8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49625,2</w:t>
            </w:r>
          </w:p>
        </w:tc>
        <w:tc>
          <w:tcPr>
            <w:tcW w:w="1275" w:type="dxa"/>
          </w:tcPr>
          <w:p w:rsidR="009C7B4A" w:rsidRPr="002F7B59" w:rsidRDefault="005459AF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7B4A">
              <w:rPr>
                <w:rFonts w:ascii="Times New Roman" w:hAnsi="Times New Roman" w:cs="Times New Roman"/>
                <w:sz w:val="24"/>
                <w:szCs w:val="24"/>
              </w:rPr>
              <w:t>323,70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50075,00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2.1.2.1.1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обеспечение уч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стия членов сбо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ных команд Ре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публики Карелия, в том числе по баз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вым видам спорта, спортивного резе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ва сборных команд Республики Кар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лия, обучающихся ШВСМ и РСДЮСШОР в тренировочных мероприятиях, в межрегиональных, всероссийских и международных соревнованиях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11072,50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11615,00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9700,90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11072,50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11615,00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9700,90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2.1.2.1.2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подготовка спор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сменов высокой квалификации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1172,50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1172,50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2.1.2.1.3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поощрение карел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ских спортсменов за достижение 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соких спортивных результатов и 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держка спортсм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2075,00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2075,00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2.1.2.1.4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подготовка карел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ских спортсменов к Олимпийским играм 2016, 2018 и 2020 годов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  <w:p w:rsidR="00C919AD" w:rsidRPr="002F7B59" w:rsidRDefault="00C919AD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2.1.2.1.5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подготовка спор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сменов-инструкторов 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сокой квалифик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29111,60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27081,80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35674,3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29111,60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27081,80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35674,3</w:t>
            </w:r>
          </w:p>
        </w:tc>
        <w:tc>
          <w:tcPr>
            <w:tcW w:w="1275" w:type="dxa"/>
          </w:tcPr>
          <w:p w:rsidR="009C7B4A" w:rsidRPr="002F7B59" w:rsidRDefault="005459AF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4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E23192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5459AF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грамма 3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68422D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ние молодежной политики 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19297,40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16338,40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16188,70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15297,40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11838,40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11188,70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9776,50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3.1.1.1.0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вовлечение мол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дежи в социальную практику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13728,9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11060,40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10214,70</w:t>
            </w:r>
          </w:p>
        </w:tc>
        <w:tc>
          <w:tcPr>
            <w:tcW w:w="1275" w:type="dxa"/>
          </w:tcPr>
          <w:p w:rsidR="009C7B4A" w:rsidRPr="002F7B59" w:rsidRDefault="003263F6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9C7B4A" w:rsidRPr="002F7B59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13728,9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11060,40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10214,70</w:t>
            </w:r>
          </w:p>
        </w:tc>
        <w:tc>
          <w:tcPr>
            <w:tcW w:w="1275" w:type="dxa"/>
          </w:tcPr>
          <w:p w:rsidR="009C7B4A" w:rsidRPr="002F7B59" w:rsidRDefault="003263F6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3.1.1.1.1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тий в рамках 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новных направл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ний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ной молодежной политики, профе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сиональной орие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тации и социально-трудовой адапт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ции молодежи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11527,5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8705,4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8464,7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  <w:r w:rsidR="009C7B4A" w:rsidRPr="002F7B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11527,5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8705,4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8464,7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</w:t>
            </w:r>
            <w:r w:rsidR="009C7B4A" w:rsidRPr="002F7B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5330,4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3.1.1.1.2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вовлечение мол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дежи в деятел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ность молодежных общественных 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ганизаций, органов молодежного 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моуправления, добровольческую деятельность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3.1.1.1.3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обеспечение уч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стия молодежи Республики Кар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лия в молодежных межрегиональных, всероссийских, международных мероприятиях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398,40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398,40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3.1.1.1.4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мерческим орган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зациям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3.1.1.1.5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выявление и по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держка талантл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вой молодежи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555,50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555,50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  <w:p w:rsidR="00C919AD" w:rsidRPr="002F7B59" w:rsidRDefault="00C919AD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3.1.1.2.0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тию молодежного предпринимател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5764,00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3.1.1.2.1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поддержка мол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дежного предпр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3.1.1.2.2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поддержка и ра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витие субъектов малого и среднего предпринимател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ства, занимающи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ся социально зн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чимыми видами деятельности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5264,00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3.1.2.1.0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ние инфрастру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турного, норм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тивного правового, финансового, 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учно-методического, кадрового, инфо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мационного обе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печения молоде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568,50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B76200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568,50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грамма 4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Федерации,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живающих на те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ритории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3338,40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3338,40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4.1.1.1.0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A16F24" w:rsidP="00007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7B4A" w:rsidRPr="002F7B59">
              <w:rPr>
                <w:sz w:val="24"/>
                <w:szCs w:val="24"/>
              </w:rPr>
              <w:t>рганизация и пр</w:t>
            </w:r>
            <w:r w:rsidR="009C7B4A" w:rsidRPr="002F7B59">
              <w:rPr>
                <w:sz w:val="24"/>
                <w:szCs w:val="24"/>
              </w:rPr>
              <w:t>о</w:t>
            </w:r>
            <w:r w:rsidR="009C7B4A" w:rsidRPr="002F7B59">
              <w:rPr>
                <w:sz w:val="24"/>
                <w:szCs w:val="24"/>
              </w:rPr>
              <w:t>ведение меропри</w:t>
            </w:r>
            <w:r w:rsidR="009C7B4A" w:rsidRPr="002F7B59">
              <w:rPr>
                <w:sz w:val="24"/>
                <w:szCs w:val="24"/>
              </w:rPr>
              <w:t>я</w:t>
            </w:r>
            <w:r w:rsidR="009C7B4A" w:rsidRPr="002F7B59">
              <w:rPr>
                <w:sz w:val="24"/>
                <w:szCs w:val="24"/>
              </w:rPr>
              <w:t>тий в сфере па</w:t>
            </w:r>
            <w:r w:rsidR="009C7B4A" w:rsidRPr="002F7B59">
              <w:rPr>
                <w:sz w:val="24"/>
                <w:szCs w:val="24"/>
              </w:rPr>
              <w:t>т</w:t>
            </w:r>
            <w:r w:rsidR="009C7B4A" w:rsidRPr="002F7B59">
              <w:rPr>
                <w:sz w:val="24"/>
                <w:szCs w:val="24"/>
              </w:rPr>
              <w:t>риотического во</w:t>
            </w:r>
            <w:r w:rsidR="009C7B4A" w:rsidRPr="002F7B59">
              <w:rPr>
                <w:sz w:val="24"/>
                <w:szCs w:val="24"/>
              </w:rPr>
              <w:t>с</w:t>
            </w:r>
            <w:r w:rsidR="009C7B4A" w:rsidRPr="002F7B59">
              <w:rPr>
                <w:sz w:val="24"/>
                <w:szCs w:val="24"/>
              </w:rPr>
              <w:t>питания</w:t>
            </w:r>
          </w:p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2827,40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2827,40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4189,80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1290,00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91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4.1.1.1.1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приятий по норм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тивному правов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му, научно-методическому, информационно-пропагандистск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му, программному обеспечению си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темы патриотич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ского воспитания граждан, а также оказание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ственной поддер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общественным организациям в сфере патриотич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ского воспитания граждан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745,70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275" w:type="dxa"/>
          </w:tcPr>
          <w:p w:rsidR="009C7B4A" w:rsidRPr="002F7B59" w:rsidRDefault="00DB3A4C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745,70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4903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D44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4903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490352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приятие 4.1.1.1.2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6E3B0E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тий в сфере па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риотического во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питания населения </w:t>
            </w:r>
            <w:r w:rsidR="006E3B0E" w:rsidRPr="002F7B59">
              <w:rPr>
                <w:rFonts w:ascii="Times New Roman" w:hAnsi="Times New Roman" w:cs="Times New Roman"/>
                <w:sz w:val="24"/>
                <w:szCs w:val="24"/>
              </w:rPr>
              <w:t>Республики Кар</w:t>
            </w:r>
            <w:r w:rsidR="006E3B0E"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3B0E" w:rsidRPr="002F7B59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3444,10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1696,5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3444,10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1709,3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1614,2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D44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  <w:p w:rsidR="00490352" w:rsidRPr="002F7B59" w:rsidRDefault="00490352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  <w:p w:rsidR="00490352" w:rsidRPr="002F7B59" w:rsidRDefault="00490352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4.1.2.1.0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ведение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тий по соверше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ствованию военно-патриотического и спортивно-патриотического воспитания гра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511,00</w:t>
            </w:r>
          </w:p>
        </w:tc>
        <w:tc>
          <w:tcPr>
            <w:tcW w:w="1275" w:type="dxa"/>
          </w:tcPr>
          <w:p w:rsidR="009C7B4A" w:rsidRPr="002F7B59" w:rsidRDefault="00F14121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D44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тие 99.00</w:t>
            </w:r>
          </w:p>
        </w:tc>
        <w:tc>
          <w:tcPr>
            <w:tcW w:w="2138" w:type="dxa"/>
            <w:gridSpan w:val="2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обеспечение ре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лизации государс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венной программы</w:t>
            </w: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18376,2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18348,4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16513,4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15596,1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15561,1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 w:val="restart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релия</w:t>
            </w: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жета Республ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ки Карелия, за исключением целевых фед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ральных средств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18376,2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18348,4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16513,4</w:t>
            </w:r>
          </w:p>
        </w:tc>
        <w:tc>
          <w:tcPr>
            <w:tcW w:w="1280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15596,1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15561,1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средства, пост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пающие в 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 Республики Карелия из ф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Респу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лики Карелия от государстве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CD44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Фонда соде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ствия реформ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рованию ЖКХ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жетные фонды Российской Федерации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7B4A" w:rsidRPr="002F7B59" w:rsidTr="00FC1D8D">
        <w:trPr>
          <w:gridAfter w:val="1"/>
          <w:wAfter w:w="1799" w:type="dxa"/>
        </w:trPr>
        <w:tc>
          <w:tcPr>
            <w:tcW w:w="1266" w:type="dxa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9C7B4A" w:rsidRPr="002F7B59" w:rsidRDefault="009C7B4A" w:rsidP="001D4CAA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C7B4A" w:rsidRPr="002F7B59" w:rsidRDefault="009C7B4A" w:rsidP="001D4CAA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</w:t>
            </w:r>
          </w:p>
        </w:tc>
        <w:tc>
          <w:tcPr>
            <w:tcW w:w="1274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4A" w:rsidRPr="002F7B59" w:rsidRDefault="009C7B4A" w:rsidP="001D4CA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4CAA" w:rsidRPr="002F7B59" w:rsidRDefault="00A51FED" w:rsidP="00FD23C0">
      <w:pPr>
        <w:tabs>
          <w:tab w:val="left" w:pos="567"/>
          <w:tab w:val="left" w:pos="993"/>
        </w:tabs>
        <w:ind w:right="14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</w:t>
      </w:r>
    </w:p>
    <w:p w:rsidR="004565B2" w:rsidRPr="002F7B59" w:rsidRDefault="004565B2" w:rsidP="004565B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F7B59">
        <w:rPr>
          <w:sz w:val="24"/>
          <w:szCs w:val="24"/>
          <w:vertAlign w:val="superscript"/>
        </w:rPr>
        <w:t>1</w:t>
      </w:r>
      <w:r w:rsidRPr="002F7B59">
        <w:rPr>
          <w:bCs/>
          <w:sz w:val="24"/>
          <w:szCs w:val="24"/>
        </w:rPr>
        <w:t xml:space="preserve">При условии </w:t>
      </w:r>
      <w:proofErr w:type="spellStart"/>
      <w:r w:rsidRPr="002F7B59">
        <w:rPr>
          <w:bCs/>
          <w:sz w:val="24"/>
          <w:szCs w:val="24"/>
        </w:rPr>
        <w:t>софинансирования</w:t>
      </w:r>
      <w:proofErr w:type="spellEnd"/>
      <w:r w:rsidRPr="002F7B59">
        <w:rPr>
          <w:bCs/>
          <w:sz w:val="24"/>
          <w:szCs w:val="24"/>
        </w:rPr>
        <w:t xml:space="preserve"> из федерального бюджета.</w:t>
      </w:r>
    </w:p>
    <w:p w:rsidR="004565B2" w:rsidRPr="002F7B59" w:rsidRDefault="004565B2" w:rsidP="004565B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F7B59">
        <w:rPr>
          <w:sz w:val="24"/>
          <w:szCs w:val="24"/>
          <w:vertAlign w:val="superscript"/>
        </w:rPr>
        <w:t>2</w:t>
      </w:r>
      <w:r w:rsidRPr="002F7B59">
        <w:rPr>
          <w:bCs/>
          <w:sz w:val="24"/>
          <w:szCs w:val="24"/>
        </w:rPr>
        <w:t>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«Развитие физической культуры и спорта в Российской Федерации на 2016-2020 годы».».</w:t>
      </w:r>
    </w:p>
    <w:p w:rsidR="0052467A" w:rsidRPr="002F7B59" w:rsidRDefault="0052467A" w:rsidP="004565B2">
      <w:pPr>
        <w:tabs>
          <w:tab w:val="left" w:pos="567"/>
          <w:tab w:val="left" w:pos="993"/>
        </w:tabs>
        <w:ind w:left="567" w:right="142" w:firstLine="567"/>
        <w:jc w:val="both"/>
        <w:rPr>
          <w:color w:val="000000"/>
          <w:szCs w:val="28"/>
        </w:rPr>
      </w:pPr>
    </w:p>
    <w:p w:rsidR="0052467A" w:rsidRPr="002F7B59" w:rsidRDefault="0052467A" w:rsidP="00543B27">
      <w:pPr>
        <w:tabs>
          <w:tab w:val="left" w:pos="567"/>
          <w:tab w:val="left" w:pos="993"/>
        </w:tabs>
        <w:ind w:left="567" w:right="142" w:firstLine="567"/>
        <w:jc w:val="both"/>
        <w:rPr>
          <w:color w:val="000000"/>
          <w:szCs w:val="28"/>
        </w:rPr>
      </w:pPr>
    </w:p>
    <w:p w:rsidR="004565B2" w:rsidRPr="002F7B59" w:rsidRDefault="004565B2" w:rsidP="00586B93">
      <w:pPr>
        <w:tabs>
          <w:tab w:val="center" w:pos="1134"/>
          <w:tab w:val="left" w:pos="4820"/>
        </w:tabs>
        <w:jc w:val="both"/>
        <w:rPr>
          <w:szCs w:val="28"/>
        </w:rPr>
      </w:pPr>
    </w:p>
    <w:p w:rsidR="00586B93" w:rsidRPr="002F7B59" w:rsidRDefault="00A51FED" w:rsidP="00586B93">
      <w:pPr>
        <w:tabs>
          <w:tab w:val="center" w:pos="1134"/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586B93" w:rsidRPr="002F7B59">
        <w:rPr>
          <w:szCs w:val="28"/>
        </w:rPr>
        <w:t xml:space="preserve">Временно исполняющий обязанности </w:t>
      </w:r>
    </w:p>
    <w:p w:rsidR="004565B2" w:rsidRDefault="00A51FED" w:rsidP="00CD441B">
      <w:pPr>
        <w:tabs>
          <w:tab w:val="center" w:pos="1134"/>
          <w:tab w:val="left" w:pos="4820"/>
        </w:tabs>
        <w:rPr>
          <w:rFonts w:ascii="Arial" w:hAnsi="Arial" w:cs="Arial"/>
          <w:sz w:val="20"/>
        </w:rPr>
      </w:pPr>
      <w:r>
        <w:rPr>
          <w:szCs w:val="28"/>
        </w:rPr>
        <w:t xml:space="preserve">                  </w:t>
      </w:r>
      <w:r w:rsidR="00586B93" w:rsidRPr="002F7B59">
        <w:rPr>
          <w:szCs w:val="28"/>
        </w:rPr>
        <w:t>Главы Республики Карелия</w:t>
      </w:r>
      <w:r w:rsidR="00D17430" w:rsidRPr="002F7B59">
        <w:rPr>
          <w:szCs w:val="28"/>
        </w:rPr>
        <w:t xml:space="preserve">                       </w:t>
      </w:r>
      <w:r w:rsidR="00586B93" w:rsidRPr="002F7B59">
        <w:rPr>
          <w:szCs w:val="28"/>
        </w:rPr>
        <w:t xml:space="preserve">      </w:t>
      </w:r>
      <w:r w:rsidR="004565B2" w:rsidRPr="002F7B59">
        <w:rPr>
          <w:szCs w:val="28"/>
        </w:rPr>
        <w:t xml:space="preserve">                                                            </w:t>
      </w:r>
      <w:r w:rsidR="00586B93" w:rsidRPr="002F7B59">
        <w:rPr>
          <w:szCs w:val="28"/>
        </w:rPr>
        <w:t xml:space="preserve">А.О. </w:t>
      </w:r>
      <w:proofErr w:type="spellStart"/>
      <w:r w:rsidR="00586B93" w:rsidRPr="002F7B59">
        <w:rPr>
          <w:szCs w:val="28"/>
        </w:rPr>
        <w:t>Парфенчиков</w:t>
      </w:r>
      <w:proofErr w:type="spellEnd"/>
    </w:p>
    <w:p w:rsidR="004565B2" w:rsidRDefault="004565B2" w:rsidP="005972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4565B2" w:rsidRDefault="004565B2" w:rsidP="005972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4565B2" w:rsidRDefault="004565B2" w:rsidP="005972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4565B2" w:rsidRDefault="004565B2" w:rsidP="005972A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5972A1" w:rsidRDefault="005972A1" w:rsidP="00586B93">
      <w:pPr>
        <w:tabs>
          <w:tab w:val="center" w:pos="1134"/>
          <w:tab w:val="left" w:pos="4820"/>
        </w:tabs>
        <w:rPr>
          <w:szCs w:val="28"/>
        </w:rPr>
      </w:pPr>
    </w:p>
    <w:sectPr w:rsidR="005972A1" w:rsidSect="00EE6CB3">
      <w:pgSz w:w="16840" w:h="11907" w:orient="landscape"/>
      <w:pgMar w:top="1134" w:right="1418" w:bottom="170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0E" w:rsidRDefault="00E13C0E" w:rsidP="00CE0D98">
      <w:r>
        <w:separator/>
      </w:r>
    </w:p>
  </w:endnote>
  <w:endnote w:type="continuationSeparator" w:id="0">
    <w:p w:rsidR="00E13C0E" w:rsidRDefault="00E13C0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0E" w:rsidRDefault="00E13C0E" w:rsidP="00CE0D98">
      <w:r>
        <w:separator/>
      </w:r>
    </w:p>
  </w:footnote>
  <w:footnote w:type="continuationSeparator" w:id="0">
    <w:p w:rsidR="00E13C0E" w:rsidRDefault="00E13C0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794112"/>
      <w:docPartObj>
        <w:docPartGallery w:val="Page Numbers (Top of Page)"/>
        <w:docPartUnique/>
      </w:docPartObj>
    </w:sdtPr>
    <w:sdtContent>
      <w:p w:rsidR="00E13C0E" w:rsidRDefault="00E13C0E">
        <w:pPr>
          <w:pStyle w:val="a8"/>
          <w:jc w:val="center"/>
        </w:pPr>
        <w:fldSimple w:instr="PAGE   \* MERGEFORMAT">
          <w:r w:rsidR="00A16F24">
            <w:rPr>
              <w:noProof/>
            </w:rPr>
            <w:t>167</w:t>
          </w:r>
        </w:fldSimple>
      </w:p>
    </w:sdtContent>
  </w:sdt>
  <w:p w:rsidR="00E13C0E" w:rsidRDefault="00E13C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0E" w:rsidRDefault="00E13C0E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70B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86F4A"/>
    <w:multiLevelType w:val="hybridMultilevel"/>
    <w:tmpl w:val="DC3215C2"/>
    <w:lvl w:ilvl="0" w:tplc="883CFB38">
      <w:start w:val="1"/>
      <w:numFmt w:val="decimal"/>
      <w:lvlText w:val="%1)"/>
      <w:lvlJc w:val="left"/>
      <w:pPr>
        <w:ind w:left="2992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2">
    <w:nsid w:val="10094D0A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16C8359B"/>
    <w:multiLevelType w:val="hybridMultilevel"/>
    <w:tmpl w:val="60980788"/>
    <w:lvl w:ilvl="0" w:tplc="60BA5006">
      <w:start w:val="3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570C1"/>
    <w:multiLevelType w:val="hybridMultilevel"/>
    <w:tmpl w:val="B5865F12"/>
    <w:lvl w:ilvl="0" w:tplc="32820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60F2247"/>
    <w:multiLevelType w:val="hybridMultilevel"/>
    <w:tmpl w:val="935E1838"/>
    <w:lvl w:ilvl="0" w:tplc="A77A6E30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478D1"/>
    <w:multiLevelType w:val="multilevel"/>
    <w:tmpl w:val="F4F62A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40AA0AF1"/>
    <w:multiLevelType w:val="hybridMultilevel"/>
    <w:tmpl w:val="6858546E"/>
    <w:lvl w:ilvl="0" w:tplc="D334F8A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BD2EF7"/>
    <w:multiLevelType w:val="hybridMultilevel"/>
    <w:tmpl w:val="46FA6756"/>
    <w:lvl w:ilvl="0" w:tplc="DC78827E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>
    <w:nsid w:val="4B35682C"/>
    <w:multiLevelType w:val="hybridMultilevel"/>
    <w:tmpl w:val="D0A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2B81"/>
    <w:multiLevelType w:val="hybridMultilevel"/>
    <w:tmpl w:val="3F065A02"/>
    <w:lvl w:ilvl="0" w:tplc="062CFE8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F09BA"/>
    <w:multiLevelType w:val="multilevel"/>
    <w:tmpl w:val="F4F62A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52D56A78"/>
    <w:multiLevelType w:val="hybridMultilevel"/>
    <w:tmpl w:val="5E263D5A"/>
    <w:lvl w:ilvl="0" w:tplc="D5F24C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5B12318"/>
    <w:multiLevelType w:val="hybridMultilevel"/>
    <w:tmpl w:val="B3F417FA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A7B6D"/>
    <w:multiLevelType w:val="hybridMultilevel"/>
    <w:tmpl w:val="28521894"/>
    <w:lvl w:ilvl="0" w:tplc="3462F448">
      <w:start w:val="1"/>
      <w:numFmt w:val="decimal"/>
      <w:lvlText w:val="%1)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F45B6"/>
    <w:multiLevelType w:val="hybridMultilevel"/>
    <w:tmpl w:val="0D62BCD6"/>
    <w:lvl w:ilvl="0" w:tplc="C5028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C42184"/>
    <w:multiLevelType w:val="hybridMultilevel"/>
    <w:tmpl w:val="184C6BC6"/>
    <w:lvl w:ilvl="0" w:tplc="0B2E2EDE">
      <w:start w:val="1"/>
      <w:numFmt w:val="decimal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2BF7"/>
    <w:multiLevelType w:val="hybridMultilevel"/>
    <w:tmpl w:val="A9BE672A"/>
    <w:lvl w:ilvl="0" w:tplc="AF943D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8ED"/>
    <w:rsid w:val="00001A72"/>
    <w:rsid w:val="00004485"/>
    <w:rsid w:val="00007E94"/>
    <w:rsid w:val="00012E50"/>
    <w:rsid w:val="000139B8"/>
    <w:rsid w:val="00013AEE"/>
    <w:rsid w:val="00025A8D"/>
    <w:rsid w:val="0002780B"/>
    <w:rsid w:val="000306BC"/>
    <w:rsid w:val="000313CA"/>
    <w:rsid w:val="00034805"/>
    <w:rsid w:val="00034CF4"/>
    <w:rsid w:val="0003591E"/>
    <w:rsid w:val="0003689E"/>
    <w:rsid w:val="00036C75"/>
    <w:rsid w:val="000425D9"/>
    <w:rsid w:val="000432CC"/>
    <w:rsid w:val="000449AE"/>
    <w:rsid w:val="0005703C"/>
    <w:rsid w:val="00063C41"/>
    <w:rsid w:val="00067D76"/>
    <w:rsid w:val="00067D81"/>
    <w:rsid w:val="00071061"/>
    <w:rsid w:val="0007217A"/>
    <w:rsid w:val="000729CC"/>
    <w:rsid w:val="0007407E"/>
    <w:rsid w:val="00074D00"/>
    <w:rsid w:val="00076B89"/>
    <w:rsid w:val="00080175"/>
    <w:rsid w:val="000863BB"/>
    <w:rsid w:val="00092734"/>
    <w:rsid w:val="00093B85"/>
    <w:rsid w:val="00093E4D"/>
    <w:rsid w:val="00094EC1"/>
    <w:rsid w:val="000A29B8"/>
    <w:rsid w:val="000A334D"/>
    <w:rsid w:val="000B2C5D"/>
    <w:rsid w:val="000B75F3"/>
    <w:rsid w:val="000B761D"/>
    <w:rsid w:val="000B7F63"/>
    <w:rsid w:val="000C4274"/>
    <w:rsid w:val="000D32E1"/>
    <w:rsid w:val="000D44EE"/>
    <w:rsid w:val="000E0EA4"/>
    <w:rsid w:val="000E7652"/>
    <w:rsid w:val="000F0209"/>
    <w:rsid w:val="000F1C4E"/>
    <w:rsid w:val="000F2C53"/>
    <w:rsid w:val="000F4138"/>
    <w:rsid w:val="000F74EE"/>
    <w:rsid w:val="0010191E"/>
    <w:rsid w:val="00103C69"/>
    <w:rsid w:val="00112E8D"/>
    <w:rsid w:val="00113A53"/>
    <w:rsid w:val="00117AE0"/>
    <w:rsid w:val="0012172A"/>
    <w:rsid w:val="00123F15"/>
    <w:rsid w:val="0013077C"/>
    <w:rsid w:val="00132175"/>
    <w:rsid w:val="00132656"/>
    <w:rsid w:val="00132A69"/>
    <w:rsid w:val="001348C3"/>
    <w:rsid w:val="00135F33"/>
    <w:rsid w:val="00143835"/>
    <w:rsid w:val="0014653C"/>
    <w:rsid w:val="00155E13"/>
    <w:rsid w:val="001605B0"/>
    <w:rsid w:val="00161CFC"/>
    <w:rsid w:val="00171E1C"/>
    <w:rsid w:val="00180ED3"/>
    <w:rsid w:val="00183700"/>
    <w:rsid w:val="00184CDF"/>
    <w:rsid w:val="00184E63"/>
    <w:rsid w:val="001920B2"/>
    <w:rsid w:val="00195D34"/>
    <w:rsid w:val="00197E7B"/>
    <w:rsid w:val="001A678E"/>
    <w:rsid w:val="001B56D3"/>
    <w:rsid w:val="001B7037"/>
    <w:rsid w:val="001C293E"/>
    <w:rsid w:val="001C34DC"/>
    <w:rsid w:val="001C763E"/>
    <w:rsid w:val="001D4CAA"/>
    <w:rsid w:val="001D7A65"/>
    <w:rsid w:val="001F312E"/>
    <w:rsid w:val="001F3A0F"/>
    <w:rsid w:val="001F4355"/>
    <w:rsid w:val="0020378E"/>
    <w:rsid w:val="00203DF4"/>
    <w:rsid w:val="00205A01"/>
    <w:rsid w:val="00211716"/>
    <w:rsid w:val="002126A9"/>
    <w:rsid w:val="002426C7"/>
    <w:rsid w:val="0024430D"/>
    <w:rsid w:val="00245BE4"/>
    <w:rsid w:val="00246B74"/>
    <w:rsid w:val="00250A9B"/>
    <w:rsid w:val="002522C2"/>
    <w:rsid w:val="00265050"/>
    <w:rsid w:val="00270414"/>
    <w:rsid w:val="0027061C"/>
    <w:rsid w:val="0027197A"/>
    <w:rsid w:val="00276683"/>
    <w:rsid w:val="00277735"/>
    <w:rsid w:val="002839C9"/>
    <w:rsid w:val="002917AA"/>
    <w:rsid w:val="00291818"/>
    <w:rsid w:val="00295747"/>
    <w:rsid w:val="00297555"/>
    <w:rsid w:val="002A44F5"/>
    <w:rsid w:val="002A5762"/>
    <w:rsid w:val="002A6B23"/>
    <w:rsid w:val="002B259E"/>
    <w:rsid w:val="002C62C3"/>
    <w:rsid w:val="002D6A21"/>
    <w:rsid w:val="002E5568"/>
    <w:rsid w:val="002F7B59"/>
    <w:rsid w:val="0030277D"/>
    <w:rsid w:val="00302CFD"/>
    <w:rsid w:val="00302E1A"/>
    <w:rsid w:val="00305274"/>
    <w:rsid w:val="00307849"/>
    <w:rsid w:val="00313781"/>
    <w:rsid w:val="00317E11"/>
    <w:rsid w:val="00320C41"/>
    <w:rsid w:val="003244F0"/>
    <w:rsid w:val="003261C6"/>
    <w:rsid w:val="003263F6"/>
    <w:rsid w:val="0033037E"/>
    <w:rsid w:val="00330B89"/>
    <w:rsid w:val="00331444"/>
    <w:rsid w:val="003470A8"/>
    <w:rsid w:val="00354902"/>
    <w:rsid w:val="00361DBA"/>
    <w:rsid w:val="00372A7A"/>
    <w:rsid w:val="00377B8E"/>
    <w:rsid w:val="0038487A"/>
    <w:rsid w:val="003851FE"/>
    <w:rsid w:val="003863ED"/>
    <w:rsid w:val="00387FC1"/>
    <w:rsid w:val="003970D7"/>
    <w:rsid w:val="003A008C"/>
    <w:rsid w:val="003B1E8B"/>
    <w:rsid w:val="003B547D"/>
    <w:rsid w:val="003C4D42"/>
    <w:rsid w:val="003C52DC"/>
    <w:rsid w:val="003C5323"/>
    <w:rsid w:val="003C6340"/>
    <w:rsid w:val="003C6A81"/>
    <w:rsid w:val="003C6BBF"/>
    <w:rsid w:val="003C72A0"/>
    <w:rsid w:val="003D24B3"/>
    <w:rsid w:val="003D3227"/>
    <w:rsid w:val="003E0073"/>
    <w:rsid w:val="003E164F"/>
    <w:rsid w:val="003E48A0"/>
    <w:rsid w:val="003E6EA6"/>
    <w:rsid w:val="003F0821"/>
    <w:rsid w:val="003F09E7"/>
    <w:rsid w:val="003F2E65"/>
    <w:rsid w:val="003F3C32"/>
    <w:rsid w:val="003F401C"/>
    <w:rsid w:val="004047F1"/>
    <w:rsid w:val="004064BC"/>
    <w:rsid w:val="00411DCE"/>
    <w:rsid w:val="004135F2"/>
    <w:rsid w:val="004159FA"/>
    <w:rsid w:val="00420A4D"/>
    <w:rsid w:val="004219A1"/>
    <w:rsid w:val="00423DA4"/>
    <w:rsid w:val="00423E59"/>
    <w:rsid w:val="004268A8"/>
    <w:rsid w:val="0043090C"/>
    <w:rsid w:val="00432B42"/>
    <w:rsid w:val="004364AB"/>
    <w:rsid w:val="00437565"/>
    <w:rsid w:val="004416B4"/>
    <w:rsid w:val="00446516"/>
    <w:rsid w:val="00451D5D"/>
    <w:rsid w:val="00453E37"/>
    <w:rsid w:val="004565B2"/>
    <w:rsid w:val="00461F21"/>
    <w:rsid w:val="00462AC8"/>
    <w:rsid w:val="004653C9"/>
    <w:rsid w:val="00465C76"/>
    <w:rsid w:val="004727C3"/>
    <w:rsid w:val="004731EA"/>
    <w:rsid w:val="0048414A"/>
    <w:rsid w:val="004854C4"/>
    <w:rsid w:val="00487EE0"/>
    <w:rsid w:val="00490352"/>
    <w:rsid w:val="00491D48"/>
    <w:rsid w:val="00493E97"/>
    <w:rsid w:val="00496249"/>
    <w:rsid w:val="004A0D9A"/>
    <w:rsid w:val="004A24AD"/>
    <w:rsid w:val="004A436B"/>
    <w:rsid w:val="004B0FAE"/>
    <w:rsid w:val="004C0E50"/>
    <w:rsid w:val="004C5199"/>
    <w:rsid w:val="004D445C"/>
    <w:rsid w:val="004D514B"/>
    <w:rsid w:val="004E2056"/>
    <w:rsid w:val="004F1DCE"/>
    <w:rsid w:val="004F1F15"/>
    <w:rsid w:val="00501FE4"/>
    <w:rsid w:val="00502EDA"/>
    <w:rsid w:val="00512FC8"/>
    <w:rsid w:val="005139B1"/>
    <w:rsid w:val="0052093D"/>
    <w:rsid w:val="0052467A"/>
    <w:rsid w:val="00524DFE"/>
    <w:rsid w:val="00530253"/>
    <w:rsid w:val="005322E0"/>
    <w:rsid w:val="00533557"/>
    <w:rsid w:val="00543B27"/>
    <w:rsid w:val="00543D9A"/>
    <w:rsid w:val="005459AF"/>
    <w:rsid w:val="00550A58"/>
    <w:rsid w:val="005557BC"/>
    <w:rsid w:val="00556F2F"/>
    <w:rsid w:val="005647BB"/>
    <w:rsid w:val="00564939"/>
    <w:rsid w:val="00565094"/>
    <w:rsid w:val="00566A77"/>
    <w:rsid w:val="00571066"/>
    <w:rsid w:val="005711FA"/>
    <w:rsid w:val="00574808"/>
    <w:rsid w:val="00577359"/>
    <w:rsid w:val="00584277"/>
    <w:rsid w:val="00586B93"/>
    <w:rsid w:val="00587AD2"/>
    <w:rsid w:val="00590A68"/>
    <w:rsid w:val="00594A9C"/>
    <w:rsid w:val="005958FF"/>
    <w:rsid w:val="005972A1"/>
    <w:rsid w:val="005B313D"/>
    <w:rsid w:val="005B3BC8"/>
    <w:rsid w:val="005B4B2D"/>
    <w:rsid w:val="005B5669"/>
    <w:rsid w:val="005B5F86"/>
    <w:rsid w:val="005C0CFC"/>
    <w:rsid w:val="005C332A"/>
    <w:rsid w:val="005C45D2"/>
    <w:rsid w:val="005C6C28"/>
    <w:rsid w:val="005D58E8"/>
    <w:rsid w:val="005E000F"/>
    <w:rsid w:val="005E03FA"/>
    <w:rsid w:val="005E6921"/>
    <w:rsid w:val="005F0A11"/>
    <w:rsid w:val="005F5766"/>
    <w:rsid w:val="005F7FEE"/>
    <w:rsid w:val="00600773"/>
    <w:rsid w:val="006055A2"/>
    <w:rsid w:val="00605DD7"/>
    <w:rsid w:val="006107A5"/>
    <w:rsid w:val="00610B10"/>
    <w:rsid w:val="0061481E"/>
    <w:rsid w:val="0061535F"/>
    <w:rsid w:val="00621D45"/>
    <w:rsid w:val="00626F7B"/>
    <w:rsid w:val="006337AA"/>
    <w:rsid w:val="00640893"/>
    <w:rsid w:val="00640DDA"/>
    <w:rsid w:val="006429B5"/>
    <w:rsid w:val="006441DC"/>
    <w:rsid w:val="00645E89"/>
    <w:rsid w:val="006526F2"/>
    <w:rsid w:val="006529D3"/>
    <w:rsid w:val="00653398"/>
    <w:rsid w:val="0065523D"/>
    <w:rsid w:val="0065528E"/>
    <w:rsid w:val="0065562C"/>
    <w:rsid w:val="00655F4F"/>
    <w:rsid w:val="00657439"/>
    <w:rsid w:val="00657C13"/>
    <w:rsid w:val="00663F25"/>
    <w:rsid w:val="006709C7"/>
    <w:rsid w:val="0067233A"/>
    <w:rsid w:val="006839C5"/>
    <w:rsid w:val="006839EB"/>
    <w:rsid w:val="0068422D"/>
    <w:rsid w:val="00686336"/>
    <w:rsid w:val="006923CC"/>
    <w:rsid w:val="006965A3"/>
    <w:rsid w:val="006971F5"/>
    <w:rsid w:val="006B5EB9"/>
    <w:rsid w:val="006C4C05"/>
    <w:rsid w:val="006C70B4"/>
    <w:rsid w:val="006D1136"/>
    <w:rsid w:val="006D7A1E"/>
    <w:rsid w:val="006E021F"/>
    <w:rsid w:val="006E3B0E"/>
    <w:rsid w:val="006E64E6"/>
    <w:rsid w:val="006F7F48"/>
    <w:rsid w:val="00700AB0"/>
    <w:rsid w:val="00701000"/>
    <w:rsid w:val="00703285"/>
    <w:rsid w:val="007072B5"/>
    <w:rsid w:val="007237C1"/>
    <w:rsid w:val="007237DC"/>
    <w:rsid w:val="00724C3C"/>
    <w:rsid w:val="007250D6"/>
    <w:rsid w:val="00726286"/>
    <w:rsid w:val="007356BE"/>
    <w:rsid w:val="0074024C"/>
    <w:rsid w:val="00743C8C"/>
    <w:rsid w:val="0074486B"/>
    <w:rsid w:val="00751C4D"/>
    <w:rsid w:val="0075370F"/>
    <w:rsid w:val="00753EC3"/>
    <w:rsid w:val="00756C1D"/>
    <w:rsid w:val="00757706"/>
    <w:rsid w:val="00760481"/>
    <w:rsid w:val="00763A97"/>
    <w:rsid w:val="00766AAE"/>
    <w:rsid w:val="007705AD"/>
    <w:rsid w:val="00773A6C"/>
    <w:rsid w:val="007770C3"/>
    <w:rsid w:val="007771A7"/>
    <w:rsid w:val="00780A23"/>
    <w:rsid w:val="00785FA3"/>
    <w:rsid w:val="00790409"/>
    <w:rsid w:val="00790AD9"/>
    <w:rsid w:val="00794DFD"/>
    <w:rsid w:val="007979F6"/>
    <w:rsid w:val="007A37AC"/>
    <w:rsid w:val="007B3D6F"/>
    <w:rsid w:val="007C2C1F"/>
    <w:rsid w:val="007C7486"/>
    <w:rsid w:val="007D2B1C"/>
    <w:rsid w:val="007D2D15"/>
    <w:rsid w:val="007D3430"/>
    <w:rsid w:val="007D5579"/>
    <w:rsid w:val="007D5657"/>
    <w:rsid w:val="007E04E5"/>
    <w:rsid w:val="007E2E29"/>
    <w:rsid w:val="007E55EF"/>
    <w:rsid w:val="007E590E"/>
    <w:rsid w:val="007F051D"/>
    <w:rsid w:val="007F3F7B"/>
    <w:rsid w:val="007F5301"/>
    <w:rsid w:val="00800806"/>
    <w:rsid w:val="00802889"/>
    <w:rsid w:val="00806F49"/>
    <w:rsid w:val="00807D6D"/>
    <w:rsid w:val="008109D3"/>
    <w:rsid w:val="008112E3"/>
    <w:rsid w:val="00812B93"/>
    <w:rsid w:val="00812E36"/>
    <w:rsid w:val="0081306D"/>
    <w:rsid w:val="0081610D"/>
    <w:rsid w:val="00821058"/>
    <w:rsid w:val="00822E20"/>
    <w:rsid w:val="00833000"/>
    <w:rsid w:val="008333C2"/>
    <w:rsid w:val="00835259"/>
    <w:rsid w:val="00840F18"/>
    <w:rsid w:val="00841AF5"/>
    <w:rsid w:val="008446C3"/>
    <w:rsid w:val="0084797D"/>
    <w:rsid w:val="008573B7"/>
    <w:rsid w:val="00860B53"/>
    <w:rsid w:val="00864FAB"/>
    <w:rsid w:val="008664D1"/>
    <w:rsid w:val="00866DED"/>
    <w:rsid w:val="00880D78"/>
    <w:rsid w:val="00884669"/>
    <w:rsid w:val="00884F2A"/>
    <w:rsid w:val="008853FE"/>
    <w:rsid w:val="00886CDF"/>
    <w:rsid w:val="008A059B"/>
    <w:rsid w:val="008A0E06"/>
    <w:rsid w:val="008A1AF8"/>
    <w:rsid w:val="008A3180"/>
    <w:rsid w:val="008A71AF"/>
    <w:rsid w:val="008B15FB"/>
    <w:rsid w:val="008B1B2F"/>
    <w:rsid w:val="008B78F7"/>
    <w:rsid w:val="008C3825"/>
    <w:rsid w:val="008C44B3"/>
    <w:rsid w:val="008C6FFE"/>
    <w:rsid w:val="008C720F"/>
    <w:rsid w:val="008D102C"/>
    <w:rsid w:val="008D5378"/>
    <w:rsid w:val="008D65DE"/>
    <w:rsid w:val="008D6832"/>
    <w:rsid w:val="008D6C3A"/>
    <w:rsid w:val="008E1B0A"/>
    <w:rsid w:val="008E3330"/>
    <w:rsid w:val="008E445C"/>
    <w:rsid w:val="008E67AE"/>
    <w:rsid w:val="008E7A0A"/>
    <w:rsid w:val="008F3D32"/>
    <w:rsid w:val="008F5A9D"/>
    <w:rsid w:val="0090489B"/>
    <w:rsid w:val="00905856"/>
    <w:rsid w:val="0090671D"/>
    <w:rsid w:val="00911EA2"/>
    <w:rsid w:val="00914087"/>
    <w:rsid w:val="009145C2"/>
    <w:rsid w:val="00917A5A"/>
    <w:rsid w:val="00920A6E"/>
    <w:rsid w:val="009217D0"/>
    <w:rsid w:val="00927C66"/>
    <w:rsid w:val="00933FA2"/>
    <w:rsid w:val="00934588"/>
    <w:rsid w:val="00936DAB"/>
    <w:rsid w:val="00937A91"/>
    <w:rsid w:val="00942134"/>
    <w:rsid w:val="00943034"/>
    <w:rsid w:val="00944FCE"/>
    <w:rsid w:val="0094689B"/>
    <w:rsid w:val="0095253F"/>
    <w:rsid w:val="009530C8"/>
    <w:rsid w:val="0095648D"/>
    <w:rsid w:val="009615B4"/>
    <w:rsid w:val="00961BBC"/>
    <w:rsid w:val="00967499"/>
    <w:rsid w:val="00983C63"/>
    <w:rsid w:val="00993137"/>
    <w:rsid w:val="009967DC"/>
    <w:rsid w:val="009A226A"/>
    <w:rsid w:val="009B01C1"/>
    <w:rsid w:val="009B1B07"/>
    <w:rsid w:val="009B7768"/>
    <w:rsid w:val="009C7B4A"/>
    <w:rsid w:val="009D2DE2"/>
    <w:rsid w:val="009E192A"/>
    <w:rsid w:val="009E7B2E"/>
    <w:rsid w:val="009F15E9"/>
    <w:rsid w:val="009F4991"/>
    <w:rsid w:val="009F64AF"/>
    <w:rsid w:val="00A0255F"/>
    <w:rsid w:val="00A10271"/>
    <w:rsid w:val="00A10C9C"/>
    <w:rsid w:val="00A1479B"/>
    <w:rsid w:val="00A16F24"/>
    <w:rsid w:val="00A21172"/>
    <w:rsid w:val="00A239EE"/>
    <w:rsid w:val="00A2446E"/>
    <w:rsid w:val="00A26500"/>
    <w:rsid w:val="00A26C4C"/>
    <w:rsid w:val="00A26F9F"/>
    <w:rsid w:val="00A272A0"/>
    <w:rsid w:val="00A319CF"/>
    <w:rsid w:val="00A36C25"/>
    <w:rsid w:val="00A42888"/>
    <w:rsid w:val="00A50A08"/>
    <w:rsid w:val="00A51FED"/>
    <w:rsid w:val="00A545D1"/>
    <w:rsid w:val="00A55382"/>
    <w:rsid w:val="00A56175"/>
    <w:rsid w:val="00A569D3"/>
    <w:rsid w:val="00A574AA"/>
    <w:rsid w:val="00A711C4"/>
    <w:rsid w:val="00A722D9"/>
    <w:rsid w:val="00A72BAF"/>
    <w:rsid w:val="00A74E33"/>
    <w:rsid w:val="00A74F2B"/>
    <w:rsid w:val="00A74F3E"/>
    <w:rsid w:val="00A7747A"/>
    <w:rsid w:val="00A8086D"/>
    <w:rsid w:val="00A83C77"/>
    <w:rsid w:val="00A90048"/>
    <w:rsid w:val="00A9267C"/>
    <w:rsid w:val="00A92C19"/>
    <w:rsid w:val="00A92C29"/>
    <w:rsid w:val="00A94275"/>
    <w:rsid w:val="00AA0276"/>
    <w:rsid w:val="00AA13FA"/>
    <w:rsid w:val="00AA1F43"/>
    <w:rsid w:val="00AA36E4"/>
    <w:rsid w:val="00AB1B53"/>
    <w:rsid w:val="00AB4CEA"/>
    <w:rsid w:val="00AB60BA"/>
    <w:rsid w:val="00AB6C91"/>
    <w:rsid w:val="00AB6DB8"/>
    <w:rsid w:val="00AB6E2A"/>
    <w:rsid w:val="00AC33FE"/>
    <w:rsid w:val="00AC3683"/>
    <w:rsid w:val="00AC42A7"/>
    <w:rsid w:val="00AC72DD"/>
    <w:rsid w:val="00AC7369"/>
    <w:rsid w:val="00AC7D1C"/>
    <w:rsid w:val="00AD13EC"/>
    <w:rsid w:val="00AD6E91"/>
    <w:rsid w:val="00AE3683"/>
    <w:rsid w:val="00AE4498"/>
    <w:rsid w:val="00AE4AFA"/>
    <w:rsid w:val="00AF3347"/>
    <w:rsid w:val="00AF59A1"/>
    <w:rsid w:val="00AF7ADE"/>
    <w:rsid w:val="00B01141"/>
    <w:rsid w:val="00B02337"/>
    <w:rsid w:val="00B05F0F"/>
    <w:rsid w:val="00B06DDC"/>
    <w:rsid w:val="00B13169"/>
    <w:rsid w:val="00B163CA"/>
    <w:rsid w:val="00B168AD"/>
    <w:rsid w:val="00B24151"/>
    <w:rsid w:val="00B25FDB"/>
    <w:rsid w:val="00B32739"/>
    <w:rsid w:val="00B3644E"/>
    <w:rsid w:val="00B378FE"/>
    <w:rsid w:val="00B409CF"/>
    <w:rsid w:val="00B44C4C"/>
    <w:rsid w:val="00B53E5E"/>
    <w:rsid w:val="00B56B99"/>
    <w:rsid w:val="00B62F7E"/>
    <w:rsid w:val="00B64225"/>
    <w:rsid w:val="00B72522"/>
    <w:rsid w:val="00B73E27"/>
    <w:rsid w:val="00B748DA"/>
    <w:rsid w:val="00B74E4E"/>
    <w:rsid w:val="00B74F90"/>
    <w:rsid w:val="00B76200"/>
    <w:rsid w:val="00B80C7F"/>
    <w:rsid w:val="00B86ED4"/>
    <w:rsid w:val="00B86EE9"/>
    <w:rsid w:val="00B901D8"/>
    <w:rsid w:val="00B92897"/>
    <w:rsid w:val="00B92D95"/>
    <w:rsid w:val="00B92E9E"/>
    <w:rsid w:val="00BA1074"/>
    <w:rsid w:val="00BA1AB1"/>
    <w:rsid w:val="00BA52E2"/>
    <w:rsid w:val="00BB2941"/>
    <w:rsid w:val="00BB33F8"/>
    <w:rsid w:val="00BB44A4"/>
    <w:rsid w:val="00BC641E"/>
    <w:rsid w:val="00BD2EB2"/>
    <w:rsid w:val="00BD4199"/>
    <w:rsid w:val="00BE7027"/>
    <w:rsid w:val="00BF01C2"/>
    <w:rsid w:val="00C0029F"/>
    <w:rsid w:val="00C02BD0"/>
    <w:rsid w:val="00C04A47"/>
    <w:rsid w:val="00C06A55"/>
    <w:rsid w:val="00C10419"/>
    <w:rsid w:val="00C10A77"/>
    <w:rsid w:val="00C1247B"/>
    <w:rsid w:val="00C12AE3"/>
    <w:rsid w:val="00C2123C"/>
    <w:rsid w:val="00C21DA3"/>
    <w:rsid w:val="00C22A55"/>
    <w:rsid w:val="00C24172"/>
    <w:rsid w:val="00C24A6A"/>
    <w:rsid w:val="00C24C78"/>
    <w:rsid w:val="00C26937"/>
    <w:rsid w:val="00C3093B"/>
    <w:rsid w:val="00C311EB"/>
    <w:rsid w:val="00C31CE0"/>
    <w:rsid w:val="00C4182D"/>
    <w:rsid w:val="00C4335E"/>
    <w:rsid w:val="00C4438D"/>
    <w:rsid w:val="00C47106"/>
    <w:rsid w:val="00C53943"/>
    <w:rsid w:val="00C54FF4"/>
    <w:rsid w:val="00C64192"/>
    <w:rsid w:val="00C702B2"/>
    <w:rsid w:val="00C717E5"/>
    <w:rsid w:val="00C72282"/>
    <w:rsid w:val="00C75AFE"/>
    <w:rsid w:val="00C82A3F"/>
    <w:rsid w:val="00C83411"/>
    <w:rsid w:val="00C85CC6"/>
    <w:rsid w:val="00C8623A"/>
    <w:rsid w:val="00C86913"/>
    <w:rsid w:val="00C87634"/>
    <w:rsid w:val="00C9000D"/>
    <w:rsid w:val="00C919AD"/>
    <w:rsid w:val="00C92BA5"/>
    <w:rsid w:val="00C93E90"/>
    <w:rsid w:val="00C93EF5"/>
    <w:rsid w:val="00C95FDB"/>
    <w:rsid w:val="00C97F75"/>
    <w:rsid w:val="00CA3156"/>
    <w:rsid w:val="00CB1C68"/>
    <w:rsid w:val="00CB3FDE"/>
    <w:rsid w:val="00CC1D45"/>
    <w:rsid w:val="00CD441B"/>
    <w:rsid w:val="00CD6A2B"/>
    <w:rsid w:val="00CE0D98"/>
    <w:rsid w:val="00CE1041"/>
    <w:rsid w:val="00CE3809"/>
    <w:rsid w:val="00CF001D"/>
    <w:rsid w:val="00CF020F"/>
    <w:rsid w:val="00CF198E"/>
    <w:rsid w:val="00CF4043"/>
    <w:rsid w:val="00CF5812"/>
    <w:rsid w:val="00D02F1F"/>
    <w:rsid w:val="00D078C8"/>
    <w:rsid w:val="00D10701"/>
    <w:rsid w:val="00D116A1"/>
    <w:rsid w:val="00D17430"/>
    <w:rsid w:val="00D2175A"/>
    <w:rsid w:val="00D22DA3"/>
    <w:rsid w:val="00D22F40"/>
    <w:rsid w:val="00D24A8E"/>
    <w:rsid w:val="00D24F2C"/>
    <w:rsid w:val="00D27644"/>
    <w:rsid w:val="00D427EA"/>
    <w:rsid w:val="00D42F13"/>
    <w:rsid w:val="00D43AFB"/>
    <w:rsid w:val="00D45CF2"/>
    <w:rsid w:val="00D47FC7"/>
    <w:rsid w:val="00D53ACB"/>
    <w:rsid w:val="00D57461"/>
    <w:rsid w:val="00D64F2D"/>
    <w:rsid w:val="00D71A7E"/>
    <w:rsid w:val="00D75E43"/>
    <w:rsid w:val="00D80320"/>
    <w:rsid w:val="00D822FE"/>
    <w:rsid w:val="00D84CC2"/>
    <w:rsid w:val="00D873CE"/>
    <w:rsid w:val="00D90ECC"/>
    <w:rsid w:val="00D9137E"/>
    <w:rsid w:val="00D91E69"/>
    <w:rsid w:val="00D92CE1"/>
    <w:rsid w:val="00D93CF5"/>
    <w:rsid w:val="00D969D0"/>
    <w:rsid w:val="00DA420E"/>
    <w:rsid w:val="00DA5EFE"/>
    <w:rsid w:val="00DA7CD1"/>
    <w:rsid w:val="00DB0838"/>
    <w:rsid w:val="00DB34EF"/>
    <w:rsid w:val="00DB3A4C"/>
    <w:rsid w:val="00DC02E1"/>
    <w:rsid w:val="00DC17A8"/>
    <w:rsid w:val="00DC600E"/>
    <w:rsid w:val="00DC7457"/>
    <w:rsid w:val="00DD0DAF"/>
    <w:rsid w:val="00DD1560"/>
    <w:rsid w:val="00DD1786"/>
    <w:rsid w:val="00DD2FC0"/>
    <w:rsid w:val="00DD3915"/>
    <w:rsid w:val="00DF0E0E"/>
    <w:rsid w:val="00DF340D"/>
    <w:rsid w:val="00DF354B"/>
    <w:rsid w:val="00DF3867"/>
    <w:rsid w:val="00DF38B2"/>
    <w:rsid w:val="00DF3DAD"/>
    <w:rsid w:val="00DF4CF0"/>
    <w:rsid w:val="00E036BA"/>
    <w:rsid w:val="00E04B08"/>
    <w:rsid w:val="00E07662"/>
    <w:rsid w:val="00E13C0E"/>
    <w:rsid w:val="00E17D14"/>
    <w:rsid w:val="00E20C29"/>
    <w:rsid w:val="00E214F7"/>
    <w:rsid w:val="00E23192"/>
    <w:rsid w:val="00E25FB1"/>
    <w:rsid w:val="00E34644"/>
    <w:rsid w:val="00E356BC"/>
    <w:rsid w:val="00E405B0"/>
    <w:rsid w:val="00E4256C"/>
    <w:rsid w:val="00E45191"/>
    <w:rsid w:val="00E452F3"/>
    <w:rsid w:val="00E47BA5"/>
    <w:rsid w:val="00E511F6"/>
    <w:rsid w:val="00E530DC"/>
    <w:rsid w:val="00E55773"/>
    <w:rsid w:val="00E5622A"/>
    <w:rsid w:val="00E56B08"/>
    <w:rsid w:val="00E578D2"/>
    <w:rsid w:val="00E62477"/>
    <w:rsid w:val="00E63DD2"/>
    <w:rsid w:val="00E70630"/>
    <w:rsid w:val="00E706DC"/>
    <w:rsid w:val="00E7075F"/>
    <w:rsid w:val="00E7115D"/>
    <w:rsid w:val="00E75723"/>
    <w:rsid w:val="00E775CF"/>
    <w:rsid w:val="00E852DE"/>
    <w:rsid w:val="00E86C42"/>
    <w:rsid w:val="00E97135"/>
    <w:rsid w:val="00EA0821"/>
    <w:rsid w:val="00EA3AC2"/>
    <w:rsid w:val="00EA474D"/>
    <w:rsid w:val="00EA53EF"/>
    <w:rsid w:val="00EA5583"/>
    <w:rsid w:val="00EA600E"/>
    <w:rsid w:val="00EA72AB"/>
    <w:rsid w:val="00EA7D13"/>
    <w:rsid w:val="00EB1130"/>
    <w:rsid w:val="00EB1FA8"/>
    <w:rsid w:val="00EB289A"/>
    <w:rsid w:val="00EB294D"/>
    <w:rsid w:val="00EC4208"/>
    <w:rsid w:val="00EC69DA"/>
    <w:rsid w:val="00EC72F1"/>
    <w:rsid w:val="00ED26C3"/>
    <w:rsid w:val="00ED3468"/>
    <w:rsid w:val="00ED3800"/>
    <w:rsid w:val="00ED69B7"/>
    <w:rsid w:val="00ED6C2A"/>
    <w:rsid w:val="00EE05C0"/>
    <w:rsid w:val="00EE3CB1"/>
    <w:rsid w:val="00EE46C9"/>
    <w:rsid w:val="00EE5F69"/>
    <w:rsid w:val="00EE6CB3"/>
    <w:rsid w:val="00EE726A"/>
    <w:rsid w:val="00EF2D3A"/>
    <w:rsid w:val="00EF3583"/>
    <w:rsid w:val="00EF58EF"/>
    <w:rsid w:val="00F01F42"/>
    <w:rsid w:val="00F10D92"/>
    <w:rsid w:val="00F14017"/>
    <w:rsid w:val="00F14121"/>
    <w:rsid w:val="00F15EC6"/>
    <w:rsid w:val="00F17BCF"/>
    <w:rsid w:val="00F17C22"/>
    <w:rsid w:val="00F22809"/>
    <w:rsid w:val="00F234D1"/>
    <w:rsid w:val="00F258A0"/>
    <w:rsid w:val="00F27FDD"/>
    <w:rsid w:val="00F3364D"/>
    <w:rsid w:val="00F349EF"/>
    <w:rsid w:val="00F40E7E"/>
    <w:rsid w:val="00F42878"/>
    <w:rsid w:val="00F470A7"/>
    <w:rsid w:val="00F50071"/>
    <w:rsid w:val="00F51E2B"/>
    <w:rsid w:val="00F53F92"/>
    <w:rsid w:val="00F54C2B"/>
    <w:rsid w:val="00F600C5"/>
    <w:rsid w:val="00F6136A"/>
    <w:rsid w:val="00F61BA3"/>
    <w:rsid w:val="00F62D4F"/>
    <w:rsid w:val="00F73387"/>
    <w:rsid w:val="00F81550"/>
    <w:rsid w:val="00F84367"/>
    <w:rsid w:val="00F85409"/>
    <w:rsid w:val="00F9021A"/>
    <w:rsid w:val="00F9326B"/>
    <w:rsid w:val="00F93A03"/>
    <w:rsid w:val="00FA2DA8"/>
    <w:rsid w:val="00FA4171"/>
    <w:rsid w:val="00FA5214"/>
    <w:rsid w:val="00FA61CF"/>
    <w:rsid w:val="00FA6608"/>
    <w:rsid w:val="00FA6672"/>
    <w:rsid w:val="00FB15D9"/>
    <w:rsid w:val="00FB5855"/>
    <w:rsid w:val="00FC0110"/>
    <w:rsid w:val="00FC01B9"/>
    <w:rsid w:val="00FC1B66"/>
    <w:rsid w:val="00FC1D8D"/>
    <w:rsid w:val="00FC49C7"/>
    <w:rsid w:val="00FD03CE"/>
    <w:rsid w:val="00FD1025"/>
    <w:rsid w:val="00FD11A8"/>
    <w:rsid w:val="00FD23C0"/>
    <w:rsid w:val="00FD2FE1"/>
    <w:rsid w:val="00FD337F"/>
    <w:rsid w:val="00FD5EA8"/>
    <w:rsid w:val="00FE246B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7430"/>
    <w:rPr>
      <w:rFonts w:ascii="Arial" w:hAnsi="Arial" w:cs="Arial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D17430"/>
    <w:rPr>
      <w:rFonts w:ascii="Times New Roman" w:hAnsi="Times New Roman" w:cs="Times New Roman" w:hint="default"/>
      <w:color w:val="800080"/>
      <w:u w:val="single"/>
    </w:rPr>
  </w:style>
  <w:style w:type="character" w:customStyle="1" w:styleId="af4">
    <w:name w:val="Обычный (веб) Знак"/>
    <w:basedOn w:val="a0"/>
    <w:link w:val="af5"/>
    <w:semiHidden/>
    <w:locked/>
    <w:rsid w:val="00D17430"/>
    <w:rPr>
      <w:sz w:val="24"/>
      <w:szCs w:val="24"/>
    </w:rPr>
  </w:style>
  <w:style w:type="paragraph" w:styleId="af5">
    <w:name w:val="Normal (Web)"/>
    <w:basedOn w:val="a"/>
    <w:link w:val="af4"/>
    <w:semiHidden/>
    <w:unhideWhenUsed/>
    <w:rsid w:val="00D17430"/>
    <w:pPr>
      <w:spacing w:after="200" w:line="276" w:lineRule="auto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17430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D17430"/>
  </w:style>
  <w:style w:type="paragraph" w:styleId="af8">
    <w:name w:val="endnote text"/>
    <w:basedOn w:val="a"/>
    <w:link w:val="af9"/>
    <w:uiPriority w:val="99"/>
    <w:semiHidden/>
    <w:unhideWhenUsed/>
    <w:rsid w:val="00D17430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17430"/>
  </w:style>
  <w:style w:type="character" w:customStyle="1" w:styleId="a6">
    <w:name w:val="Основной текст с отступом Знак"/>
    <w:basedOn w:val="a0"/>
    <w:link w:val="a5"/>
    <w:rsid w:val="00D1743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D17430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D174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74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D1743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D17430"/>
    <w:rPr>
      <w:rFonts w:ascii="Consolas" w:eastAsiaTheme="minorHAnsi" w:hAnsi="Consolas" w:cs="Consolas"/>
      <w:sz w:val="21"/>
      <w:szCs w:val="21"/>
      <w:lang w:eastAsia="en-US"/>
    </w:rPr>
  </w:style>
  <w:style w:type="paragraph" w:styleId="afc">
    <w:name w:val="No Spacing"/>
    <w:uiPriority w:val="1"/>
    <w:qFormat/>
    <w:rsid w:val="00D174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Обычный (паспорт)"/>
    <w:basedOn w:val="a"/>
    <w:rsid w:val="00D17430"/>
    <w:pPr>
      <w:spacing w:before="120"/>
      <w:jc w:val="both"/>
    </w:pPr>
    <w:rPr>
      <w:szCs w:val="28"/>
    </w:rPr>
  </w:style>
  <w:style w:type="paragraph" w:customStyle="1" w:styleId="afe">
    <w:name w:val="Жирный (паспорт)"/>
    <w:basedOn w:val="a"/>
    <w:rsid w:val="00D17430"/>
    <w:pPr>
      <w:spacing w:before="120"/>
      <w:jc w:val="both"/>
    </w:pPr>
    <w:rPr>
      <w:b/>
      <w:szCs w:val="28"/>
    </w:rPr>
  </w:style>
  <w:style w:type="paragraph" w:customStyle="1" w:styleId="s16">
    <w:name w:val="s_16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17430"/>
    <w:rPr>
      <w:rFonts w:ascii="Arial" w:hAnsi="Arial" w:cs="Arial"/>
    </w:rPr>
  </w:style>
  <w:style w:type="paragraph" w:customStyle="1" w:styleId="aff">
    <w:name w:val="Знак"/>
    <w:basedOn w:val="a"/>
    <w:uiPriority w:val="99"/>
    <w:semiHidden/>
    <w:rsid w:val="00D1743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f0">
    <w:name w:val="Заголовок отчета Знак"/>
    <w:link w:val="aff1"/>
    <w:uiPriority w:val="99"/>
    <w:semiHidden/>
    <w:locked/>
    <w:rsid w:val="00D17430"/>
    <w:rPr>
      <w:rFonts w:eastAsia="Calibri"/>
      <w:b/>
      <w:sz w:val="28"/>
    </w:rPr>
  </w:style>
  <w:style w:type="paragraph" w:customStyle="1" w:styleId="aff1">
    <w:name w:val="Заголовок отчета"/>
    <w:basedOn w:val="a"/>
    <w:link w:val="aff0"/>
    <w:uiPriority w:val="99"/>
    <w:semiHidden/>
    <w:rsid w:val="00D17430"/>
    <w:pPr>
      <w:spacing w:before="120" w:after="240"/>
      <w:jc w:val="center"/>
    </w:pPr>
    <w:rPr>
      <w:rFonts w:eastAsia="Calibri"/>
      <w:b/>
    </w:rPr>
  </w:style>
  <w:style w:type="paragraph" w:customStyle="1" w:styleId="aff2">
    <w:name w:val="Обычный (титульный лист)"/>
    <w:basedOn w:val="a"/>
    <w:semiHidden/>
    <w:rsid w:val="00D17430"/>
    <w:pPr>
      <w:spacing w:before="120"/>
      <w:jc w:val="both"/>
    </w:pPr>
    <w:rPr>
      <w:szCs w:val="28"/>
    </w:rPr>
  </w:style>
  <w:style w:type="paragraph" w:customStyle="1" w:styleId="aff3">
    <w:name w:val="Обычный по центру (титульный лист)"/>
    <w:basedOn w:val="aff2"/>
    <w:uiPriority w:val="99"/>
    <w:semiHidden/>
    <w:rsid w:val="00D17430"/>
    <w:pPr>
      <w:jc w:val="center"/>
    </w:pPr>
  </w:style>
  <w:style w:type="paragraph" w:customStyle="1" w:styleId="13">
    <w:name w:val="Абзац списка1"/>
    <w:basedOn w:val="a"/>
    <w:uiPriority w:val="99"/>
    <w:semiHidden/>
    <w:rsid w:val="00D17430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Стиль1 Знак"/>
    <w:link w:val="15"/>
    <w:uiPriority w:val="99"/>
    <w:semiHidden/>
    <w:locked/>
    <w:rsid w:val="00D17430"/>
    <w:rPr>
      <w:b/>
      <w:color w:val="000000"/>
      <w:sz w:val="24"/>
    </w:rPr>
  </w:style>
  <w:style w:type="paragraph" w:customStyle="1" w:styleId="15">
    <w:name w:val="Стиль1"/>
    <w:basedOn w:val="a"/>
    <w:link w:val="14"/>
    <w:uiPriority w:val="99"/>
    <w:semiHidden/>
    <w:rsid w:val="00D17430"/>
    <w:pPr>
      <w:contextualSpacing/>
      <w:jc w:val="center"/>
    </w:pPr>
    <w:rPr>
      <w:b/>
      <w:color w:val="000000"/>
      <w:sz w:val="24"/>
    </w:rPr>
  </w:style>
  <w:style w:type="paragraph" w:customStyle="1" w:styleId="211">
    <w:name w:val="Знак2 Знак Знак Знак11"/>
    <w:basedOn w:val="a"/>
    <w:next w:val="af5"/>
    <w:semiHidden/>
    <w:rsid w:val="00D1743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f4">
    <w:name w:val="Обычный по правому краю (титульный лист)"/>
    <w:basedOn w:val="aff2"/>
    <w:uiPriority w:val="99"/>
    <w:semiHidden/>
    <w:rsid w:val="00D17430"/>
    <w:pPr>
      <w:jc w:val="right"/>
    </w:pPr>
  </w:style>
  <w:style w:type="character" w:customStyle="1" w:styleId="16">
    <w:name w:val="Заголовок 1._ Знак"/>
    <w:link w:val="1"/>
    <w:uiPriority w:val="99"/>
    <w:semiHidden/>
    <w:locked/>
    <w:rsid w:val="00D17430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6"/>
    <w:uiPriority w:val="99"/>
    <w:semiHidden/>
    <w:rsid w:val="00D17430"/>
    <w:pPr>
      <w:numPr>
        <w:numId w:val="8"/>
      </w:numPr>
    </w:pPr>
    <w:rPr>
      <w:b/>
      <w:sz w:val="28"/>
    </w:rPr>
  </w:style>
  <w:style w:type="paragraph" w:customStyle="1" w:styleId="tekstob">
    <w:name w:val="tekstob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Базовый"/>
    <w:basedOn w:val="a"/>
    <w:uiPriority w:val="99"/>
    <w:semiHidden/>
    <w:rsid w:val="00D17430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a"/>
    <w:next w:val="33"/>
    <w:uiPriority w:val="99"/>
    <w:semiHidden/>
    <w:rsid w:val="00D17430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7">
    <w:name w:val="Текст1"/>
    <w:basedOn w:val="a"/>
    <w:next w:val="afa"/>
    <w:uiPriority w:val="99"/>
    <w:semiHidden/>
    <w:rsid w:val="00D17430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ont5">
    <w:name w:val="font5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semiHidden/>
    <w:rsid w:val="00D1743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semiHidden/>
    <w:rsid w:val="00D174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7">
    <w:name w:val="font7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semiHidden/>
    <w:rsid w:val="00D17430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8">
    <w:name w:val="xl108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09">
    <w:name w:val="xl109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0">
    <w:name w:val="xl110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4">
    <w:name w:val="xl114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5">
    <w:name w:val="xl115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6">
    <w:name w:val="xl116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2">
    <w:name w:val="xl122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3">
    <w:name w:val="xl12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4">
    <w:name w:val="xl124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7">
    <w:name w:val="xl127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0">
    <w:name w:val="xl13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4">
    <w:name w:val="xl134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5">
    <w:name w:val="xl13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6">
    <w:name w:val="xl136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7">
    <w:name w:val="xl137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8">
    <w:name w:val="xl138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9">
    <w:name w:val="xl13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0">
    <w:name w:val="xl14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1">
    <w:name w:val="xl14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4">
    <w:name w:val="xl144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uiPriority w:val="99"/>
    <w:semiHidden/>
    <w:rsid w:val="00D17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8">
    <w:name w:val="xl14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semiHidden/>
    <w:rsid w:val="00D17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2">
    <w:name w:val="xl15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57">
    <w:name w:val="xl15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59">
    <w:name w:val="xl159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2">
    <w:name w:val="xl16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64">
    <w:name w:val="xl16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69">
    <w:name w:val="xl16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0">
    <w:name w:val="xl17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71">
    <w:name w:val="xl1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2">
    <w:name w:val="xl1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3">
    <w:name w:val="xl1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7">
    <w:name w:val="xl17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0">
    <w:name w:val="xl18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1">
    <w:name w:val="xl1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2">
    <w:name w:val="xl18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5">
    <w:name w:val="xl18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9">
    <w:name w:val="xl18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0">
    <w:name w:val="xl1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91">
    <w:name w:val="xl191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92">
    <w:name w:val="xl19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94">
    <w:name w:val="xl19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95">
    <w:name w:val="xl195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8">
    <w:name w:val="xl19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9">
    <w:name w:val="xl19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00">
    <w:name w:val="xl200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6">
    <w:name w:val="xl21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217">
    <w:name w:val="xl21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8">
    <w:name w:val="xl21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9">
    <w:name w:val="xl21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0">
    <w:name w:val="xl22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1">
    <w:name w:val="xl22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2">
    <w:name w:val="xl22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3">
    <w:name w:val="xl22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4">
    <w:name w:val="xl22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5">
    <w:name w:val="xl22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6">
    <w:name w:val="xl22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7">
    <w:name w:val="xl22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0">
    <w:name w:val="xl23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1">
    <w:name w:val="xl23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32">
    <w:name w:val="xl23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3">
    <w:name w:val="xl23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4">
    <w:name w:val="xl23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5">
    <w:name w:val="xl23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6">
    <w:name w:val="xl23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237">
    <w:name w:val="xl23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rteright">
    <w:name w:val="rteright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semiHidden/>
    <w:rsid w:val="00D1743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f7">
    <w:name w:val="endnote reference"/>
    <w:basedOn w:val="a0"/>
    <w:uiPriority w:val="99"/>
    <w:semiHidden/>
    <w:unhideWhenUsed/>
    <w:rsid w:val="00D17430"/>
    <w:rPr>
      <w:vertAlign w:val="superscript"/>
    </w:rPr>
  </w:style>
  <w:style w:type="character" w:customStyle="1" w:styleId="18">
    <w:name w:val="Нижний колонтитул Знак1"/>
    <w:basedOn w:val="a0"/>
    <w:uiPriority w:val="99"/>
    <w:semiHidden/>
    <w:rsid w:val="00D17430"/>
  </w:style>
  <w:style w:type="character" w:customStyle="1" w:styleId="FooterChar1">
    <w:name w:val="Footer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D17430"/>
    <w:rPr>
      <w:rFonts w:ascii="Times New Roman" w:hAnsi="Times New Roman" w:cs="Times New Roman" w:hint="default"/>
      <w:sz w:val="16"/>
      <w:szCs w:val="16"/>
    </w:rPr>
  </w:style>
  <w:style w:type="character" w:customStyle="1" w:styleId="1a">
    <w:name w:val="Верхний колонтитул Знак1"/>
    <w:basedOn w:val="a0"/>
    <w:uiPriority w:val="99"/>
    <w:semiHidden/>
    <w:rsid w:val="00D17430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Текст выноски Знак1"/>
    <w:basedOn w:val="a0"/>
    <w:uiPriority w:val="99"/>
    <w:semiHidden/>
    <w:rsid w:val="00D17430"/>
    <w:rPr>
      <w:rFonts w:ascii="Tahoma" w:hAnsi="Tahoma" w:cs="Tahoma" w:hint="default"/>
      <w:sz w:val="16"/>
      <w:szCs w:val="16"/>
    </w:rPr>
  </w:style>
  <w:style w:type="character" w:customStyle="1" w:styleId="1c">
    <w:name w:val="Текст Знак1"/>
    <w:basedOn w:val="a0"/>
    <w:uiPriority w:val="99"/>
    <w:semiHidden/>
    <w:rsid w:val="00D17430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D17430"/>
    <w:rPr>
      <w:rFonts w:ascii="Courier New" w:hAnsi="Courier New" w:cs="Courier New" w:hint="default"/>
      <w:sz w:val="20"/>
      <w:szCs w:val="20"/>
    </w:rPr>
  </w:style>
  <w:style w:type="character" w:customStyle="1" w:styleId="menu3br">
    <w:name w:val="menu3br"/>
    <w:basedOn w:val="a0"/>
    <w:uiPriority w:val="99"/>
    <w:rsid w:val="00D17430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uiPriority w:val="99"/>
    <w:rsid w:val="00D17430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D17430"/>
  </w:style>
  <w:style w:type="character" w:customStyle="1" w:styleId="printhtml">
    <w:name w:val="print_html"/>
    <w:basedOn w:val="a0"/>
    <w:rsid w:val="00D17430"/>
  </w:style>
  <w:style w:type="character" w:customStyle="1" w:styleId="printpdf">
    <w:name w:val="print_pdf"/>
    <w:basedOn w:val="a0"/>
    <w:rsid w:val="00D17430"/>
  </w:style>
  <w:style w:type="character" w:customStyle="1" w:styleId="pagesindoccount">
    <w:name w:val="pagesindoccount"/>
    <w:basedOn w:val="a0"/>
    <w:uiPriority w:val="99"/>
    <w:rsid w:val="00D17430"/>
  </w:style>
  <w:style w:type="character" w:customStyle="1" w:styleId="320">
    <w:name w:val="Основной текст с отступом 3 Знак2"/>
    <w:basedOn w:val="a0"/>
    <w:uiPriority w:val="99"/>
    <w:semiHidden/>
    <w:rsid w:val="00D17430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D17430"/>
    <w:rPr>
      <w:rFonts w:ascii="Consolas" w:hAnsi="Consolas" w:cs="Consolas" w:hint="default"/>
      <w:sz w:val="21"/>
      <w:szCs w:val="21"/>
    </w:rPr>
  </w:style>
  <w:style w:type="table" w:styleId="aff9">
    <w:name w:val="Table Grid"/>
    <w:basedOn w:val="a1"/>
    <w:uiPriority w:val="59"/>
    <w:rsid w:val="00DD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annotation text"/>
    <w:basedOn w:val="a"/>
    <w:link w:val="affb"/>
    <w:uiPriority w:val="99"/>
    <w:semiHidden/>
    <w:unhideWhenUsed/>
    <w:rsid w:val="00FA521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FA5214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A521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FA5214"/>
    <w:rPr>
      <w:rFonts w:ascii="Calibri" w:eastAsia="Calibri" w:hAnsi="Calibri"/>
      <w:b/>
      <w:bCs/>
      <w:lang w:eastAsia="en-US"/>
    </w:rPr>
  </w:style>
  <w:style w:type="paragraph" w:customStyle="1" w:styleId="ConsPlusNonformat">
    <w:name w:val="ConsPlusNonformat"/>
    <w:uiPriority w:val="99"/>
    <w:rsid w:val="00FA52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A52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A52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A521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e">
    <w:name w:val="Основной текст_"/>
    <w:link w:val="35"/>
    <w:uiPriority w:val="99"/>
    <w:locked/>
    <w:rsid w:val="00FA5214"/>
  </w:style>
  <w:style w:type="paragraph" w:customStyle="1" w:styleId="35">
    <w:name w:val="Основной текст3"/>
    <w:basedOn w:val="a"/>
    <w:link w:val="affe"/>
    <w:uiPriority w:val="99"/>
    <w:rsid w:val="00FA5214"/>
    <w:pPr>
      <w:widowControl w:val="0"/>
      <w:spacing w:before="540" w:after="180" w:line="274" w:lineRule="exact"/>
      <w:jc w:val="both"/>
    </w:pPr>
    <w:rPr>
      <w:sz w:val="20"/>
    </w:rPr>
  </w:style>
  <w:style w:type="character" w:customStyle="1" w:styleId="1d">
    <w:name w:val="Гиперссылка1"/>
    <w:uiPriority w:val="99"/>
    <w:rsid w:val="00FA5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7430"/>
    <w:rPr>
      <w:rFonts w:ascii="Arial" w:hAnsi="Arial" w:cs="Arial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D17430"/>
    <w:rPr>
      <w:rFonts w:ascii="Times New Roman" w:hAnsi="Times New Roman" w:cs="Times New Roman" w:hint="default"/>
      <w:color w:val="800080"/>
      <w:u w:val="single"/>
    </w:rPr>
  </w:style>
  <w:style w:type="character" w:customStyle="1" w:styleId="af4">
    <w:name w:val="Обычный (веб) Знак"/>
    <w:basedOn w:val="a0"/>
    <w:link w:val="af5"/>
    <w:semiHidden/>
    <w:locked/>
    <w:rsid w:val="00D17430"/>
    <w:rPr>
      <w:sz w:val="24"/>
      <w:szCs w:val="24"/>
    </w:rPr>
  </w:style>
  <w:style w:type="paragraph" w:styleId="af5">
    <w:name w:val="Normal (Web)"/>
    <w:basedOn w:val="a"/>
    <w:link w:val="af4"/>
    <w:semiHidden/>
    <w:unhideWhenUsed/>
    <w:rsid w:val="00D17430"/>
    <w:pPr>
      <w:spacing w:after="200" w:line="276" w:lineRule="auto"/>
    </w:pPr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17430"/>
    <w:pPr>
      <w:tabs>
        <w:tab w:val="center" w:pos="4153"/>
        <w:tab w:val="right" w:pos="8306"/>
      </w:tabs>
      <w:jc w:val="both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D17430"/>
  </w:style>
  <w:style w:type="paragraph" w:styleId="af8">
    <w:name w:val="endnote text"/>
    <w:basedOn w:val="a"/>
    <w:link w:val="af9"/>
    <w:uiPriority w:val="99"/>
    <w:semiHidden/>
    <w:unhideWhenUsed/>
    <w:rsid w:val="00D17430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17430"/>
  </w:style>
  <w:style w:type="character" w:customStyle="1" w:styleId="a6">
    <w:name w:val="Основной текст с отступом Знак"/>
    <w:basedOn w:val="a0"/>
    <w:link w:val="a5"/>
    <w:rsid w:val="00D1743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D17430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D174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74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a">
    <w:name w:val="Plain Text"/>
    <w:basedOn w:val="a"/>
    <w:link w:val="afb"/>
    <w:uiPriority w:val="99"/>
    <w:semiHidden/>
    <w:unhideWhenUsed/>
    <w:rsid w:val="00D1743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D17430"/>
    <w:rPr>
      <w:rFonts w:ascii="Consolas" w:eastAsiaTheme="minorHAnsi" w:hAnsi="Consolas" w:cs="Consolas"/>
      <w:sz w:val="21"/>
      <w:szCs w:val="21"/>
      <w:lang w:eastAsia="en-US"/>
    </w:rPr>
  </w:style>
  <w:style w:type="paragraph" w:styleId="afc">
    <w:name w:val="No Spacing"/>
    <w:uiPriority w:val="1"/>
    <w:qFormat/>
    <w:rsid w:val="00D174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Обычный (паспорт)"/>
    <w:basedOn w:val="a"/>
    <w:rsid w:val="00D17430"/>
    <w:pPr>
      <w:spacing w:before="120"/>
      <w:jc w:val="both"/>
    </w:pPr>
    <w:rPr>
      <w:szCs w:val="28"/>
    </w:rPr>
  </w:style>
  <w:style w:type="paragraph" w:customStyle="1" w:styleId="afe">
    <w:name w:val="Жирный (паспорт)"/>
    <w:basedOn w:val="a"/>
    <w:rsid w:val="00D17430"/>
    <w:pPr>
      <w:spacing w:before="120"/>
      <w:jc w:val="both"/>
    </w:pPr>
    <w:rPr>
      <w:b/>
      <w:szCs w:val="28"/>
    </w:rPr>
  </w:style>
  <w:style w:type="paragraph" w:customStyle="1" w:styleId="s16">
    <w:name w:val="s_16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17430"/>
    <w:rPr>
      <w:rFonts w:ascii="Arial" w:hAnsi="Arial" w:cs="Arial"/>
    </w:rPr>
  </w:style>
  <w:style w:type="paragraph" w:customStyle="1" w:styleId="aff">
    <w:name w:val="Знак"/>
    <w:basedOn w:val="a"/>
    <w:uiPriority w:val="99"/>
    <w:semiHidden/>
    <w:rsid w:val="00D1743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f0">
    <w:name w:val="Заголовок отчета Знак"/>
    <w:link w:val="aff1"/>
    <w:uiPriority w:val="99"/>
    <w:semiHidden/>
    <w:locked/>
    <w:rsid w:val="00D17430"/>
    <w:rPr>
      <w:rFonts w:eastAsia="Calibri"/>
      <w:b/>
      <w:sz w:val="28"/>
    </w:rPr>
  </w:style>
  <w:style w:type="paragraph" w:customStyle="1" w:styleId="aff1">
    <w:name w:val="Заголовок отчета"/>
    <w:basedOn w:val="a"/>
    <w:link w:val="aff0"/>
    <w:uiPriority w:val="99"/>
    <w:semiHidden/>
    <w:rsid w:val="00D17430"/>
    <w:pPr>
      <w:spacing w:before="120" w:after="240"/>
      <w:jc w:val="center"/>
    </w:pPr>
    <w:rPr>
      <w:rFonts w:eastAsia="Calibri"/>
      <w:b/>
    </w:rPr>
  </w:style>
  <w:style w:type="paragraph" w:customStyle="1" w:styleId="aff2">
    <w:name w:val="Обычный (титульный лист)"/>
    <w:basedOn w:val="a"/>
    <w:semiHidden/>
    <w:rsid w:val="00D17430"/>
    <w:pPr>
      <w:spacing w:before="120"/>
      <w:jc w:val="both"/>
    </w:pPr>
    <w:rPr>
      <w:szCs w:val="28"/>
    </w:rPr>
  </w:style>
  <w:style w:type="paragraph" w:customStyle="1" w:styleId="aff3">
    <w:name w:val="Обычный по центру (титульный лист)"/>
    <w:basedOn w:val="aff2"/>
    <w:uiPriority w:val="99"/>
    <w:semiHidden/>
    <w:rsid w:val="00D17430"/>
    <w:pPr>
      <w:jc w:val="center"/>
    </w:pPr>
  </w:style>
  <w:style w:type="paragraph" w:customStyle="1" w:styleId="13">
    <w:name w:val="Абзац списка1"/>
    <w:basedOn w:val="a"/>
    <w:uiPriority w:val="99"/>
    <w:semiHidden/>
    <w:rsid w:val="00D17430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Стиль1 Знак"/>
    <w:link w:val="15"/>
    <w:uiPriority w:val="99"/>
    <w:semiHidden/>
    <w:locked/>
    <w:rsid w:val="00D17430"/>
    <w:rPr>
      <w:b/>
      <w:color w:val="000000"/>
      <w:sz w:val="24"/>
    </w:rPr>
  </w:style>
  <w:style w:type="paragraph" w:customStyle="1" w:styleId="15">
    <w:name w:val="Стиль1"/>
    <w:basedOn w:val="a"/>
    <w:link w:val="14"/>
    <w:uiPriority w:val="99"/>
    <w:semiHidden/>
    <w:rsid w:val="00D17430"/>
    <w:pPr>
      <w:contextualSpacing/>
      <w:jc w:val="center"/>
    </w:pPr>
    <w:rPr>
      <w:b/>
      <w:color w:val="000000"/>
      <w:sz w:val="24"/>
    </w:rPr>
  </w:style>
  <w:style w:type="paragraph" w:customStyle="1" w:styleId="211">
    <w:name w:val="Знак2 Знак Знак Знак11"/>
    <w:basedOn w:val="a"/>
    <w:next w:val="af5"/>
    <w:semiHidden/>
    <w:rsid w:val="00D1743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aff4">
    <w:name w:val="Обычный по правому краю (титульный лист)"/>
    <w:basedOn w:val="aff2"/>
    <w:uiPriority w:val="99"/>
    <w:semiHidden/>
    <w:rsid w:val="00D17430"/>
    <w:pPr>
      <w:jc w:val="right"/>
    </w:pPr>
  </w:style>
  <w:style w:type="character" w:customStyle="1" w:styleId="16">
    <w:name w:val="Заголовок 1._ Знак"/>
    <w:link w:val="1"/>
    <w:uiPriority w:val="99"/>
    <w:semiHidden/>
    <w:locked/>
    <w:rsid w:val="00D17430"/>
    <w:rPr>
      <w:rFonts w:ascii="Arial" w:hAnsi="Arial" w:cs="Arial"/>
      <w:b/>
      <w:sz w:val="28"/>
    </w:rPr>
  </w:style>
  <w:style w:type="paragraph" w:customStyle="1" w:styleId="1">
    <w:name w:val="Заголовок 1._"/>
    <w:basedOn w:val="ConsPlusNormal"/>
    <w:link w:val="16"/>
    <w:uiPriority w:val="99"/>
    <w:semiHidden/>
    <w:rsid w:val="00D17430"/>
    <w:pPr>
      <w:numPr>
        <w:numId w:val="8"/>
      </w:numPr>
    </w:pPr>
    <w:rPr>
      <w:b/>
      <w:sz w:val="28"/>
    </w:rPr>
  </w:style>
  <w:style w:type="paragraph" w:customStyle="1" w:styleId="tekstob">
    <w:name w:val="tekstob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Базовый"/>
    <w:basedOn w:val="a"/>
    <w:uiPriority w:val="99"/>
    <w:semiHidden/>
    <w:rsid w:val="00D17430"/>
    <w:pPr>
      <w:spacing w:before="120" w:after="120" w:line="360" w:lineRule="auto"/>
      <w:ind w:firstLine="709"/>
      <w:jc w:val="both"/>
    </w:pPr>
    <w:rPr>
      <w:sz w:val="24"/>
    </w:rPr>
  </w:style>
  <w:style w:type="paragraph" w:customStyle="1" w:styleId="310">
    <w:name w:val="Основной текст с отступом 31"/>
    <w:basedOn w:val="a"/>
    <w:next w:val="33"/>
    <w:uiPriority w:val="99"/>
    <w:semiHidden/>
    <w:rsid w:val="00D17430"/>
    <w:pPr>
      <w:spacing w:before="120"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7">
    <w:name w:val="Текст1"/>
    <w:basedOn w:val="a"/>
    <w:next w:val="afa"/>
    <w:uiPriority w:val="99"/>
    <w:semiHidden/>
    <w:rsid w:val="00D17430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ont5">
    <w:name w:val="font5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szCs w:val="28"/>
    </w:rPr>
  </w:style>
  <w:style w:type="paragraph" w:customStyle="1" w:styleId="xl68">
    <w:name w:val="xl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a"/>
    <w:uiPriority w:val="99"/>
    <w:semiHidden/>
    <w:rsid w:val="00D1743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7">
    <w:name w:val="xl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uiPriority w:val="99"/>
    <w:semiHidden/>
    <w:rsid w:val="00D1743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7">
    <w:name w:val="font7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uiPriority w:val="99"/>
    <w:semiHidden/>
    <w:rsid w:val="00D17430"/>
    <w:pPr>
      <w:spacing w:before="100" w:beforeAutospacing="1" w:after="100" w:afterAutospacing="1"/>
    </w:pPr>
    <w:rPr>
      <w:sz w:val="20"/>
    </w:rPr>
  </w:style>
  <w:style w:type="paragraph" w:customStyle="1" w:styleId="font9">
    <w:name w:val="font9"/>
    <w:basedOn w:val="a"/>
    <w:uiPriority w:val="99"/>
    <w:semiHidden/>
    <w:rsid w:val="00D1743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07">
    <w:name w:val="xl10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8">
    <w:name w:val="xl108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both"/>
    </w:pPr>
    <w:rPr>
      <w:b/>
      <w:bCs/>
      <w:sz w:val="20"/>
    </w:rPr>
  </w:style>
  <w:style w:type="paragraph" w:customStyle="1" w:styleId="xl109">
    <w:name w:val="xl109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0">
    <w:name w:val="xl110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1">
    <w:name w:val="xl111"/>
    <w:basedOn w:val="a"/>
    <w:uiPriority w:val="99"/>
    <w:semiHidden/>
    <w:rsid w:val="00D17430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4">
    <w:name w:val="xl114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5">
    <w:name w:val="xl115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6">
    <w:name w:val="xl116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uiPriority w:val="99"/>
    <w:semiHidden/>
    <w:rsid w:val="00D1743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8">
    <w:name w:val="xl118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0">
    <w:name w:val="xl120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2">
    <w:name w:val="xl122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3">
    <w:name w:val="xl12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24">
    <w:name w:val="xl124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7">
    <w:name w:val="xl127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8">
    <w:name w:val="xl128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uiPriority w:val="99"/>
    <w:semiHidden/>
    <w:rsid w:val="00D17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0">
    <w:name w:val="xl13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1">
    <w:name w:val="xl13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2">
    <w:name w:val="xl13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4">
    <w:name w:val="xl134"/>
    <w:basedOn w:val="a"/>
    <w:uiPriority w:val="99"/>
    <w:semiHidden/>
    <w:rsid w:val="00D1743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5">
    <w:name w:val="xl13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6">
    <w:name w:val="xl136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7">
    <w:name w:val="xl137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8">
    <w:name w:val="xl138"/>
    <w:basedOn w:val="a"/>
    <w:uiPriority w:val="99"/>
    <w:semiHidden/>
    <w:rsid w:val="00D174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9">
    <w:name w:val="xl13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0">
    <w:name w:val="xl14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1">
    <w:name w:val="xl14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3">
    <w:name w:val="xl143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4">
    <w:name w:val="xl144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uiPriority w:val="99"/>
    <w:semiHidden/>
    <w:rsid w:val="00D174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uiPriority w:val="99"/>
    <w:semiHidden/>
    <w:rsid w:val="00D1743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8">
    <w:name w:val="xl148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9">
    <w:name w:val="xl149"/>
    <w:basedOn w:val="a"/>
    <w:uiPriority w:val="99"/>
    <w:semiHidden/>
    <w:rsid w:val="00D174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uiPriority w:val="99"/>
    <w:semiHidden/>
    <w:rsid w:val="00D174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2">
    <w:name w:val="xl152"/>
    <w:basedOn w:val="a"/>
    <w:uiPriority w:val="99"/>
    <w:semiHidden/>
    <w:rsid w:val="00D174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uiPriority w:val="99"/>
    <w:semiHidden/>
    <w:rsid w:val="00D17430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4">
    <w:name w:val="xl15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57">
    <w:name w:val="xl15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59">
    <w:name w:val="xl159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2">
    <w:name w:val="xl16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63">
    <w:name w:val="xl16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64">
    <w:name w:val="xl16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69">
    <w:name w:val="xl169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0">
    <w:name w:val="xl17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71">
    <w:name w:val="xl17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2">
    <w:name w:val="xl17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3">
    <w:name w:val="xl17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77">
    <w:name w:val="xl17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8">
    <w:name w:val="xl17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179">
    <w:name w:val="xl17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0">
    <w:name w:val="xl180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1">
    <w:name w:val="xl18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82">
    <w:name w:val="xl18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  <w:rPr>
      <w:color w:val="000000"/>
      <w:sz w:val="20"/>
    </w:rPr>
  </w:style>
  <w:style w:type="paragraph" w:customStyle="1" w:styleId="xl185">
    <w:name w:val="xl18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88">
    <w:name w:val="xl18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9">
    <w:name w:val="xl18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0">
    <w:name w:val="xl19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191">
    <w:name w:val="xl191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92">
    <w:name w:val="xl192"/>
    <w:basedOn w:val="a"/>
    <w:uiPriority w:val="99"/>
    <w:semiHidden/>
    <w:rsid w:val="00D174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94">
    <w:name w:val="xl194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95">
    <w:name w:val="xl195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8">
    <w:name w:val="xl198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99">
    <w:name w:val="xl19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00">
    <w:name w:val="xl200"/>
    <w:basedOn w:val="a"/>
    <w:uiPriority w:val="99"/>
    <w:semiHidden/>
    <w:rsid w:val="00D1743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01">
    <w:name w:val="xl201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uiPriority w:val="99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uiPriority w:val="99"/>
    <w:semiHidden/>
    <w:rsid w:val="00D17430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semiHidden/>
    <w:rsid w:val="00D174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uiPriority w:val="99"/>
    <w:semiHidden/>
    <w:rsid w:val="00D17430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uiPriority w:val="99"/>
    <w:semiHidden/>
    <w:rsid w:val="00D174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6">
    <w:name w:val="xl21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color w:val="000000"/>
      <w:sz w:val="20"/>
    </w:rPr>
  </w:style>
  <w:style w:type="paragraph" w:customStyle="1" w:styleId="xl217">
    <w:name w:val="xl217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8">
    <w:name w:val="xl218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19">
    <w:name w:val="xl219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0">
    <w:name w:val="xl22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1">
    <w:name w:val="xl221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222">
    <w:name w:val="xl222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3">
    <w:name w:val="xl22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224">
    <w:name w:val="xl22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5">
    <w:name w:val="xl22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6">
    <w:name w:val="xl226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227">
    <w:name w:val="xl227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8">
    <w:name w:val="xl228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  <w:sz w:val="20"/>
    </w:rPr>
  </w:style>
  <w:style w:type="paragraph" w:customStyle="1" w:styleId="xl229">
    <w:name w:val="xl229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0">
    <w:name w:val="xl230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  <w:sz w:val="20"/>
    </w:rPr>
  </w:style>
  <w:style w:type="paragraph" w:customStyle="1" w:styleId="xl231">
    <w:name w:val="xl231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32">
    <w:name w:val="xl232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3">
    <w:name w:val="xl233"/>
    <w:basedOn w:val="a"/>
    <w:uiPriority w:val="99"/>
    <w:semiHidden/>
    <w:rsid w:val="00D17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234">
    <w:name w:val="xl234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5">
    <w:name w:val="xl235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236">
    <w:name w:val="xl236"/>
    <w:basedOn w:val="a"/>
    <w:uiPriority w:val="99"/>
    <w:semiHidden/>
    <w:rsid w:val="00D17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237">
    <w:name w:val="xl237"/>
    <w:basedOn w:val="a"/>
    <w:uiPriority w:val="99"/>
    <w:semiHidden/>
    <w:rsid w:val="00D17430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rteright">
    <w:name w:val="rteright"/>
    <w:basedOn w:val="a"/>
    <w:semiHidden/>
    <w:rsid w:val="00D17430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semiHidden/>
    <w:rsid w:val="00D1743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f7">
    <w:name w:val="endnote reference"/>
    <w:basedOn w:val="a0"/>
    <w:uiPriority w:val="99"/>
    <w:semiHidden/>
    <w:unhideWhenUsed/>
    <w:rsid w:val="00D17430"/>
    <w:rPr>
      <w:vertAlign w:val="superscript"/>
    </w:rPr>
  </w:style>
  <w:style w:type="character" w:customStyle="1" w:styleId="18">
    <w:name w:val="Нижний колонтитул Знак1"/>
    <w:basedOn w:val="a0"/>
    <w:uiPriority w:val="99"/>
    <w:semiHidden/>
    <w:rsid w:val="00D17430"/>
  </w:style>
  <w:style w:type="character" w:customStyle="1" w:styleId="FooterChar1">
    <w:name w:val="Footer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D17430"/>
    <w:rPr>
      <w:rFonts w:ascii="Times New Roman" w:hAnsi="Times New Roman" w:cs="Times New Roman" w:hint="default"/>
      <w:sz w:val="20"/>
      <w:szCs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D1743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D17430"/>
    <w:rPr>
      <w:rFonts w:ascii="Times New Roman" w:hAnsi="Times New Roman" w:cs="Times New Roman" w:hint="default"/>
      <w:sz w:val="16"/>
      <w:szCs w:val="16"/>
    </w:rPr>
  </w:style>
  <w:style w:type="character" w:customStyle="1" w:styleId="1a">
    <w:name w:val="Верхний колонтитул Знак1"/>
    <w:basedOn w:val="a0"/>
    <w:uiPriority w:val="99"/>
    <w:semiHidden/>
    <w:rsid w:val="00D17430"/>
    <w:rPr>
      <w:rFonts w:ascii="Times New Roman" w:hAnsi="Times New Roman" w:cs="Times New Roman" w:hint="default"/>
      <w:sz w:val="24"/>
      <w:szCs w:val="24"/>
    </w:rPr>
  </w:style>
  <w:style w:type="character" w:customStyle="1" w:styleId="1b">
    <w:name w:val="Текст выноски Знак1"/>
    <w:basedOn w:val="a0"/>
    <w:uiPriority w:val="99"/>
    <w:semiHidden/>
    <w:rsid w:val="00D17430"/>
    <w:rPr>
      <w:rFonts w:ascii="Tahoma" w:hAnsi="Tahoma" w:cs="Tahoma" w:hint="default"/>
      <w:sz w:val="16"/>
      <w:szCs w:val="16"/>
    </w:rPr>
  </w:style>
  <w:style w:type="character" w:customStyle="1" w:styleId="1c">
    <w:name w:val="Текст Знак1"/>
    <w:basedOn w:val="a0"/>
    <w:uiPriority w:val="99"/>
    <w:semiHidden/>
    <w:rsid w:val="00D17430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D17430"/>
    <w:rPr>
      <w:rFonts w:ascii="Courier New" w:hAnsi="Courier New" w:cs="Courier New" w:hint="default"/>
      <w:sz w:val="20"/>
      <w:szCs w:val="20"/>
    </w:rPr>
  </w:style>
  <w:style w:type="character" w:customStyle="1" w:styleId="menu3br">
    <w:name w:val="menu3br"/>
    <w:basedOn w:val="a0"/>
    <w:uiPriority w:val="99"/>
    <w:rsid w:val="00D17430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uiPriority w:val="99"/>
    <w:rsid w:val="00D17430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D17430"/>
  </w:style>
  <w:style w:type="character" w:customStyle="1" w:styleId="printhtml">
    <w:name w:val="print_html"/>
    <w:basedOn w:val="a0"/>
    <w:rsid w:val="00D17430"/>
  </w:style>
  <w:style w:type="character" w:customStyle="1" w:styleId="printpdf">
    <w:name w:val="print_pdf"/>
    <w:basedOn w:val="a0"/>
    <w:rsid w:val="00D17430"/>
  </w:style>
  <w:style w:type="character" w:customStyle="1" w:styleId="pagesindoccount">
    <w:name w:val="pagesindoccount"/>
    <w:basedOn w:val="a0"/>
    <w:uiPriority w:val="99"/>
    <w:rsid w:val="00D17430"/>
  </w:style>
  <w:style w:type="character" w:customStyle="1" w:styleId="320">
    <w:name w:val="Основной текст с отступом 3 Знак2"/>
    <w:basedOn w:val="a0"/>
    <w:uiPriority w:val="99"/>
    <w:semiHidden/>
    <w:rsid w:val="00D17430"/>
    <w:rPr>
      <w:sz w:val="16"/>
      <w:szCs w:val="16"/>
    </w:rPr>
  </w:style>
  <w:style w:type="character" w:customStyle="1" w:styleId="23">
    <w:name w:val="Текст Знак2"/>
    <w:basedOn w:val="a0"/>
    <w:uiPriority w:val="99"/>
    <w:semiHidden/>
    <w:rsid w:val="00D17430"/>
    <w:rPr>
      <w:rFonts w:ascii="Consolas" w:hAnsi="Consolas" w:cs="Consolas" w:hint="default"/>
      <w:sz w:val="21"/>
      <w:szCs w:val="21"/>
    </w:rPr>
  </w:style>
  <w:style w:type="table" w:styleId="aff9">
    <w:name w:val="Table Grid"/>
    <w:basedOn w:val="a1"/>
    <w:uiPriority w:val="59"/>
    <w:rsid w:val="00D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text"/>
    <w:basedOn w:val="a"/>
    <w:link w:val="affb"/>
    <w:uiPriority w:val="99"/>
    <w:semiHidden/>
    <w:unhideWhenUsed/>
    <w:rsid w:val="00FA521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FA5214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A521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FA5214"/>
    <w:rPr>
      <w:rFonts w:ascii="Calibri" w:eastAsia="Calibri" w:hAnsi="Calibri"/>
      <w:b/>
      <w:bCs/>
      <w:lang w:eastAsia="en-US"/>
    </w:rPr>
  </w:style>
  <w:style w:type="paragraph" w:customStyle="1" w:styleId="ConsPlusNonformat">
    <w:name w:val="ConsPlusNonformat"/>
    <w:uiPriority w:val="99"/>
    <w:rsid w:val="00FA52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A52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A52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A521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e">
    <w:name w:val="Основной текст_"/>
    <w:link w:val="35"/>
    <w:uiPriority w:val="99"/>
    <w:locked/>
    <w:rsid w:val="00FA5214"/>
  </w:style>
  <w:style w:type="paragraph" w:customStyle="1" w:styleId="35">
    <w:name w:val="Основной текст3"/>
    <w:basedOn w:val="a"/>
    <w:link w:val="affe"/>
    <w:uiPriority w:val="99"/>
    <w:rsid w:val="00FA5214"/>
    <w:pPr>
      <w:widowControl w:val="0"/>
      <w:spacing w:before="540" w:after="180" w:line="274" w:lineRule="exact"/>
      <w:jc w:val="both"/>
    </w:pPr>
    <w:rPr>
      <w:sz w:val="20"/>
    </w:rPr>
  </w:style>
  <w:style w:type="character" w:customStyle="1" w:styleId="1d">
    <w:name w:val="Гиперссылка1"/>
    <w:uiPriority w:val="99"/>
    <w:rsid w:val="00FA5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F302-2ADD-4CC9-B631-ED7AC8B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167</Pages>
  <Words>17608</Words>
  <Characters>122046</Characters>
  <Application>Microsoft Office Word</Application>
  <DocSecurity>0</DocSecurity>
  <Lines>1017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265</cp:revision>
  <cp:lastPrinted>2017-05-04T13:26:00Z</cp:lastPrinted>
  <dcterms:created xsi:type="dcterms:W3CDTF">2017-04-11T10:45:00Z</dcterms:created>
  <dcterms:modified xsi:type="dcterms:W3CDTF">2017-05-04T13:27:00Z</dcterms:modified>
</cp:coreProperties>
</file>