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Совета директоров промышленных предприятий при Главе Республики Карелия (далее – Совет), утвержденный распоряжением Главы Республики Карелия от 9 июня 2016 года № 223-р (Собрание законодательства Республики Карелия, 2016, № 6, ст. 1229), следующие изменения: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Совета следующих лиц: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Парфенчиков А.О.  – временно исполняющий обязанности Главы Республики Карелия, председатель Совета;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Жирнель Е.В. – исполняющий обязанности Министра экономического развития и промышленности Республики Карелия, заместитель председателя Совета;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Тюниляйнен Т.Л. – начальник отдела Министерства экономического развития и промышленности Республики Карелия, секретарь Совета;</w:t>
      </w:r>
    </w:p>
    <w:p w:rsidR="00B73959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 Р.А. – начальник управления Министерства экономического развития и промышленности Республики Карелия;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Малышев К.С. – генеральный директор общества с ограниченной ответственностью «РК-Гранд» (по согласованию);</w:t>
      </w:r>
    </w:p>
    <w:p w:rsidR="00107E4A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новую должность Сибирякова К.Н. – заместитель Министра экономического развития и промышленности Республики Карелия;</w:t>
      </w:r>
    </w:p>
    <w:p w:rsidR="00107E4A" w:rsidRPr="008770D6" w:rsidRDefault="00107E4A" w:rsidP="00107E4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Совет</w:t>
      </w:r>
      <w:r w:rsidR="00180DDD">
        <w:rPr>
          <w:sz w:val="28"/>
          <w:szCs w:val="28"/>
        </w:rPr>
        <w:t>а</w:t>
      </w:r>
      <w:r>
        <w:rPr>
          <w:sz w:val="28"/>
          <w:szCs w:val="28"/>
        </w:rPr>
        <w:t xml:space="preserve"> Худилайнена А.П., Арминена О.К., Омельченко М.А.</w:t>
      </w: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D5B8B" w:rsidP="000F1E5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41A2">
        <w:rPr>
          <w:sz w:val="28"/>
          <w:szCs w:val="28"/>
        </w:rPr>
        <w:t xml:space="preserve"> </w:t>
      </w:r>
      <w:r w:rsidR="009477E9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D5B8B">
        <w:rPr>
          <w:sz w:val="28"/>
          <w:szCs w:val="28"/>
        </w:rPr>
        <w:t xml:space="preserve"> 153-р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5B8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D5B8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D5B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7E4A"/>
    <w:rsid w:val="0013472A"/>
    <w:rsid w:val="00135959"/>
    <w:rsid w:val="001410A3"/>
    <w:rsid w:val="00151840"/>
    <w:rsid w:val="00157FC5"/>
    <w:rsid w:val="00180DDD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D5B8B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77E9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2017-04-03T09:10:00Z</cp:lastPrinted>
  <dcterms:created xsi:type="dcterms:W3CDTF">2017-03-30T11:45:00Z</dcterms:created>
  <dcterms:modified xsi:type="dcterms:W3CDTF">2017-04-05T07:58:00Z</dcterms:modified>
</cp:coreProperties>
</file>