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EC49CA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r w:rsidRPr="00EC49C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 w:rsidR="002D3BC8">
        <w:t xml:space="preserve">  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2D3BC8">
        <w:t>29 мая 2017 года № 289р-П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bookmarkEnd w:id="0"/>
    <w:p w:rsidR="0048597C" w:rsidRDefault="0048597C" w:rsidP="0048597C">
      <w:pPr>
        <w:ind w:right="140" w:firstLine="709"/>
        <w:jc w:val="both"/>
      </w:pPr>
    </w:p>
    <w:p w:rsidR="00710562" w:rsidRDefault="00710562" w:rsidP="0048597C">
      <w:pPr>
        <w:ind w:right="140" w:firstLine="709"/>
        <w:jc w:val="both"/>
      </w:pPr>
      <w:r>
        <w:t xml:space="preserve">Одобрить Соглашение </w:t>
      </w:r>
      <w:r w:rsidR="0048597C">
        <w:t xml:space="preserve">между Федеральным агентством по делам молодежи и </w:t>
      </w:r>
      <w:r>
        <w:t xml:space="preserve">Правительством Республики Карелия  </w:t>
      </w:r>
      <w:r w:rsidR="0048597C">
        <w:t xml:space="preserve">о методическом и информационном взаимодействии при реализации основных мероприятий, осуществляемых в рамках направления «Содействие развитию молодежного предпринимательства» подпрограммы 2 «Развитие малого и среднего предпринимательства» государственной программы Российской Федерации «Экономическое развитие и инновационная экономика», утвержденной постановлением Правительства Российской Федерации от 15 апреля </w:t>
      </w:r>
      <w:r w:rsidR="0006132A">
        <w:br/>
      </w:r>
      <w:r w:rsidR="0048597C">
        <w:t>2014 года № 316</w:t>
      </w:r>
      <w:r w:rsidR="002D3BC8">
        <w:t>,</w:t>
      </w:r>
      <w:r w:rsidR="0006132A">
        <w:t xml:space="preserve"> и поручить подписать его П</w:t>
      </w:r>
      <w:r w:rsidR="00E208A8">
        <w:t xml:space="preserve">ервому заместителю Главы Республики Карелия – Премьер-министру Правительства Республики Карелия </w:t>
      </w:r>
      <w:proofErr w:type="spellStart"/>
      <w:r w:rsidR="00E208A8">
        <w:t>Чепику</w:t>
      </w:r>
      <w:proofErr w:type="spellEnd"/>
      <w:r w:rsidR="00E208A8">
        <w:t xml:space="preserve"> Александру Евгеньевичу.</w:t>
      </w:r>
    </w:p>
    <w:p w:rsidR="00A31D85" w:rsidRDefault="00A31D85" w:rsidP="00710562">
      <w:pPr>
        <w:ind w:right="140" w:firstLine="709"/>
        <w:jc w:val="both"/>
      </w:pPr>
    </w:p>
    <w:p w:rsidR="00A31D85" w:rsidRDefault="00A31D85" w:rsidP="00710562">
      <w:pPr>
        <w:ind w:right="140" w:firstLine="709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331DB0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исполняющий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457CB" w:rsidRDefault="008457CB" w:rsidP="00331DB0">
      <w:pPr>
        <w:pStyle w:val="ConsPlusNormal"/>
        <w:ind w:firstLine="0"/>
        <w:rPr>
          <w:sz w:val="28"/>
          <w:szCs w:val="28"/>
        </w:rPr>
      </w:pPr>
    </w:p>
    <w:sectPr w:rsidR="008457CB" w:rsidSect="003E01BF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EC49C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3E01BF" w:rsidRDefault="00EC49CA">
        <w:pPr>
          <w:pStyle w:val="a6"/>
          <w:jc w:val="center"/>
        </w:pPr>
        <w:r>
          <w:fldChar w:fldCharType="begin"/>
        </w:r>
        <w:r w:rsidR="003E01BF">
          <w:instrText>PAGE   \* MERGEFORMAT</w:instrText>
        </w:r>
        <w:r>
          <w:fldChar w:fldCharType="separate"/>
        </w:r>
        <w:r w:rsidR="008457C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132A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3BC8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8597C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0562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1D85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08A8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C49CA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F229A-B200-4BF5-A8EE-36D8B4BC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899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6</cp:revision>
  <cp:lastPrinted>2017-05-29T12:48:00Z</cp:lastPrinted>
  <dcterms:created xsi:type="dcterms:W3CDTF">2017-05-25T11:42:00Z</dcterms:created>
  <dcterms:modified xsi:type="dcterms:W3CDTF">2017-05-29T12:49:00Z</dcterms:modified>
</cp:coreProperties>
</file>