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6B1B250C" wp14:editId="0B6928E3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20E0F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3602990</wp:posOffset>
                </wp:positionH>
                <wp:positionV relativeFrom="paragraph">
                  <wp:posOffset>-347980</wp:posOffset>
                </wp:positionV>
                <wp:extent cx="2360930" cy="755015"/>
                <wp:effectExtent l="2540" t="4445" r="0" b="254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755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4C35" w:rsidRDefault="009C4C35" w:rsidP="00F349EF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83.7pt;margin-top:-27.4pt;width:185.9pt;height:59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" stroked="f">
                <v:textbox>
                  <w:txbxContent>
                    <w:p w:rsidR="009C4C35" w:rsidRDefault="009C4C35" w:rsidP="00F349EF">
                      <w:pPr>
                        <w:jc w:val="center"/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C83363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C83363">
        <w:t>26 июня 2017 года № 213-П</w:t>
      </w:r>
    </w:p>
    <w:p w:rsidR="008951E0" w:rsidRDefault="00307849" w:rsidP="0080413B">
      <w:pPr>
        <w:spacing w:before="240"/>
        <w:ind w:left="-142"/>
        <w:jc w:val="center"/>
        <w:rPr>
          <w:szCs w:val="28"/>
        </w:rPr>
      </w:pPr>
      <w:r>
        <w:t>г.</w:t>
      </w:r>
      <w:r w:rsidR="00E4256C">
        <w:t xml:space="preserve"> </w:t>
      </w:r>
      <w:r>
        <w:t xml:space="preserve">Петрозаводск </w:t>
      </w:r>
      <w:r w:rsidR="000954F8" w:rsidRPr="000B2804">
        <w:rPr>
          <w:szCs w:val="28"/>
        </w:rPr>
        <w:t xml:space="preserve">      </w:t>
      </w:r>
    </w:p>
    <w:p w:rsidR="00444617" w:rsidRPr="00865C67" w:rsidRDefault="00444617" w:rsidP="0080413B">
      <w:pPr>
        <w:widowControl w:val="0"/>
        <w:autoSpaceDE w:val="0"/>
        <w:autoSpaceDN w:val="0"/>
        <w:adjustRightInd w:val="0"/>
        <w:spacing w:before="120"/>
        <w:ind w:right="142"/>
        <w:jc w:val="center"/>
        <w:rPr>
          <w:b/>
          <w:bCs/>
          <w:szCs w:val="28"/>
        </w:rPr>
      </w:pPr>
      <w:r w:rsidRPr="00865C67">
        <w:rPr>
          <w:b/>
          <w:bCs/>
          <w:szCs w:val="28"/>
        </w:rPr>
        <w:t>О внесении изменений в постановление Правительства</w:t>
      </w:r>
    </w:p>
    <w:p w:rsidR="00444617" w:rsidRPr="00865C67" w:rsidRDefault="00444617" w:rsidP="0080413B">
      <w:pPr>
        <w:widowControl w:val="0"/>
        <w:autoSpaceDE w:val="0"/>
        <w:autoSpaceDN w:val="0"/>
        <w:adjustRightInd w:val="0"/>
        <w:spacing w:after="120"/>
        <w:ind w:right="142"/>
        <w:jc w:val="center"/>
        <w:rPr>
          <w:bCs/>
          <w:szCs w:val="28"/>
        </w:rPr>
      </w:pPr>
      <w:r w:rsidRPr="00865C67">
        <w:rPr>
          <w:b/>
          <w:bCs/>
          <w:szCs w:val="28"/>
        </w:rPr>
        <w:t>Республики Карелия от 15 июля 2014 года № 227-П</w:t>
      </w:r>
    </w:p>
    <w:p w:rsidR="00444617" w:rsidRPr="00865C67" w:rsidRDefault="00444617" w:rsidP="0080413B">
      <w:pPr>
        <w:widowControl w:val="0"/>
        <w:tabs>
          <w:tab w:val="left" w:pos="567"/>
        </w:tabs>
        <w:autoSpaceDE w:val="0"/>
        <w:autoSpaceDN w:val="0"/>
        <w:adjustRightInd w:val="0"/>
        <w:ind w:left="709" w:right="-3" w:firstLine="709"/>
        <w:jc w:val="both"/>
        <w:rPr>
          <w:bCs/>
          <w:szCs w:val="28"/>
        </w:rPr>
      </w:pPr>
      <w:r w:rsidRPr="00865C67">
        <w:rPr>
          <w:bCs/>
          <w:szCs w:val="28"/>
        </w:rPr>
        <w:t xml:space="preserve">Правительство Республики Карелия </w:t>
      </w:r>
      <w:r w:rsidRPr="00865C67">
        <w:rPr>
          <w:b/>
          <w:bCs/>
          <w:szCs w:val="28"/>
        </w:rPr>
        <w:t>п о с т а н о в л я е т:</w:t>
      </w:r>
    </w:p>
    <w:p w:rsidR="00444617" w:rsidRPr="00865C67" w:rsidRDefault="00444617" w:rsidP="0080413B">
      <w:pPr>
        <w:autoSpaceDE w:val="0"/>
        <w:autoSpaceDN w:val="0"/>
        <w:adjustRightInd w:val="0"/>
        <w:ind w:left="709" w:right="-3" w:firstLine="709"/>
        <w:jc w:val="both"/>
        <w:rPr>
          <w:szCs w:val="28"/>
        </w:rPr>
      </w:pPr>
      <w:r w:rsidRPr="00865C67">
        <w:rPr>
          <w:bCs/>
          <w:szCs w:val="28"/>
        </w:rPr>
        <w:t>Внести в государственную программу Республики Карелия «Информа</w:t>
      </w:r>
      <w:r w:rsidR="00B05987" w:rsidRPr="00865C67">
        <w:rPr>
          <w:bCs/>
          <w:szCs w:val="28"/>
        </w:rPr>
        <w:t>-</w:t>
      </w:r>
      <w:r w:rsidRPr="00865C67">
        <w:rPr>
          <w:bCs/>
          <w:szCs w:val="28"/>
        </w:rPr>
        <w:t>ционное общество в Республике Карелия» на 2014</w:t>
      </w:r>
      <w:r w:rsidR="0080413B" w:rsidRPr="00865C67">
        <w:rPr>
          <w:bCs/>
          <w:szCs w:val="28"/>
        </w:rPr>
        <w:t xml:space="preserve"> – </w:t>
      </w:r>
      <w:r w:rsidRPr="00865C67">
        <w:rPr>
          <w:bCs/>
          <w:szCs w:val="28"/>
        </w:rPr>
        <w:t>2020 годы, утвержденную постановлением Правительства Республики Карелия</w:t>
      </w:r>
      <w:r w:rsidR="00B05987" w:rsidRPr="00865C67">
        <w:rPr>
          <w:bCs/>
          <w:szCs w:val="28"/>
        </w:rPr>
        <w:t xml:space="preserve"> </w:t>
      </w:r>
      <w:r w:rsidRPr="00865C67">
        <w:rPr>
          <w:bCs/>
          <w:szCs w:val="28"/>
        </w:rPr>
        <w:t xml:space="preserve">от 15 июля 2014 года </w:t>
      </w:r>
      <w:r w:rsidR="00B05987" w:rsidRPr="00865C67">
        <w:rPr>
          <w:bCs/>
          <w:szCs w:val="28"/>
        </w:rPr>
        <w:t xml:space="preserve">                    </w:t>
      </w:r>
      <w:r w:rsidRPr="00865C67">
        <w:rPr>
          <w:bCs/>
          <w:szCs w:val="28"/>
        </w:rPr>
        <w:t>№ 227-П «Об утверждении государственной программы Республики Карелия «Информационное обществ</w:t>
      </w:r>
      <w:r w:rsidR="0080413B" w:rsidRPr="00865C67">
        <w:rPr>
          <w:bCs/>
          <w:szCs w:val="28"/>
        </w:rPr>
        <w:t xml:space="preserve">о в Республике Карелия» на 2014 – </w:t>
      </w:r>
      <w:r w:rsidRPr="00865C67">
        <w:rPr>
          <w:bCs/>
          <w:szCs w:val="28"/>
        </w:rPr>
        <w:t>2020 годы» (Собрание законодательства Республики Карелия, 2014, № 7, ст. 1301;</w:t>
      </w:r>
      <w:r w:rsidR="00865C67" w:rsidRPr="00865C67">
        <w:rPr>
          <w:bCs/>
          <w:szCs w:val="28"/>
        </w:rPr>
        <w:t xml:space="preserve"> </w:t>
      </w:r>
      <w:r w:rsidRPr="00865C67">
        <w:rPr>
          <w:bCs/>
          <w:szCs w:val="28"/>
        </w:rPr>
        <w:t>Официальный интернет-портал правовой информации (www.pravo.gov.ru),</w:t>
      </w:r>
      <w:r w:rsidR="0080413B" w:rsidRPr="00865C67">
        <w:rPr>
          <w:bCs/>
          <w:szCs w:val="28"/>
        </w:rPr>
        <w:t xml:space="preserve"> </w:t>
      </w:r>
      <w:r w:rsidR="00865C67" w:rsidRPr="00865C67">
        <w:rPr>
          <w:bCs/>
          <w:szCs w:val="28"/>
        </w:rPr>
        <w:t xml:space="preserve">                    </w:t>
      </w:r>
      <w:r w:rsidRPr="00865C67">
        <w:rPr>
          <w:bCs/>
          <w:szCs w:val="28"/>
        </w:rPr>
        <w:t>12 декабря 2016 года,</w:t>
      </w:r>
      <w:r w:rsidR="00B05987" w:rsidRPr="00865C67">
        <w:rPr>
          <w:bCs/>
          <w:szCs w:val="28"/>
        </w:rPr>
        <w:t xml:space="preserve"> </w:t>
      </w:r>
      <w:r w:rsidRPr="00865C67">
        <w:rPr>
          <w:bCs/>
          <w:szCs w:val="28"/>
        </w:rPr>
        <w:t>№</w:t>
      </w:r>
      <w:r w:rsidRPr="00865C67">
        <w:rPr>
          <w:bCs/>
          <w:szCs w:val="28"/>
          <w:shd w:val="clear" w:color="auto" w:fill="FFFFFF"/>
        </w:rPr>
        <w:t xml:space="preserve"> 1000201612120002</w:t>
      </w:r>
      <w:r w:rsidRPr="00865C67">
        <w:rPr>
          <w:bCs/>
          <w:szCs w:val="28"/>
        </w:rPr>
        <w:t xml:space="preserve">), </w:t>
      </w:r>
      <w:r w:rsidRPr="00865C67">
        <w:rPr>
          <w:szCs w:val="28"/>
        </w:rPr>
        <w:t>следующие изменения:</w:t>
      </w:r>
    </w:p>
    <w:p w:rsidR="00444617" w:rsidRPr="00865C67" w:rsidRDefault="00444617" w:rsidP="0080413B">
      <w:pPr>
        <w:pStyle w:val="af4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120" w:line="240" w:lineRule="auto"/>
        <w:ind w:left="709" w:right="-3" w:firstLine="709"/>
        <w:contextualSpacing/>
        <w:jc w:val="both"/>
        <w:rPr>
          <w:sz w:val="28"/>
          <w:szCs w:val="28"/>
        </w:rPr>
      </w:pPr>
      <w:r w:rsidRPr="00865C67">
        <w:rPr>
          <w:sz w:val="28"/>
          <w:szCs w:val="28"/>
        </w:rPr>
        <w:t>позицию «Объем финансового обеспечения государственной программы» паспорта государственной программы Республики Карелия «Информационное общество в Республике Карелия» на 2014</w:t>
      </w:r>
      <w:r w:rsidR="0080413B" w:rsidRPr="00865C67">
        <w:rPr>
          <w:sz w:val="28"/>
          <w:szCs w:val="28"/>
        </w:rPr>
        <w:t xml:space="preserve"> – </w:t>
      </w:r>
      <w:r w:rsidRPr="00865C67">
        <w:rPr>
          <w:sz w:val="28"/>
          <w:szCs w:val="28"/>
        </w:rPr>
        <w:t xml:space="preserve">2020 годы (далее </w:t>
      </w:r>
      <w:r w:rsidR="0080413B" w:rsidRPr="00865C67">
        <w:rPr>
          <w:sz w:val="28"/>
          <w:szCs w:val="28"/>
        </w:rPr>
        <w:t>–</w:t>
      </w:r>
      <w:r w:rsidRPr="00865C67">
        <w:rPr>
          <w:sz w:val="28"/>
          <w:szCs w:val="28"/>
        </w:rPr>
        <w:t xml:space="preserve"> программа) изложить в следующей редакции: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3"/>
        <w:gridCol w:w="1842"/>
        <w:gridCol w:w="1275"/>
        <w:gridCol w:w="1701"/>
        <w:gridCol w:w="1985"/>
        <w:gridCol w:w="2402"/>
        <w:gridCol w:w="523"/>
      </w:tblGrid>
      <w:tr w:rsidR="0080413B" w:rsidTr="0080413B">
        <w:trPr>
          <w:gridAfter w:val="1"/>
          <w:wAfter w:w="523" w:type="dxa"/>
          <w:trHeight w:val="333"/>
          <w:jc w:val="center"/>
        </w:trPr>
        <w:tc>
          <w:tcPr>
            <w:tcW w:w="393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413B" w:rsidRPr="0080413B" w:rsidRDefault="0080413B" w:rsidP="0080413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13B" w:rsidRPr="0080413B" w:rsidRDefault="0080413B" w:rsidP="0080413B">
            <w:pPr>
              <w:rPr>
                <w:sz w:val="24"/>
                <w:szCs w:val="24"/>
                <w:lang w:eastAsia="en-US"/>
              </w:rPr>
            </w:pPr>
            <w:r w:rsidRPr="0080413B">
              <w:rPr>
                <w:sz w:val="24"/>
                <w:szCs w:val="24"/>
              </w:rPr>
              <w:t xml:space="preserve">Объем финансового </w:t>
            </w:r>
          </w:p>
          <w:p w:rsidR="0080413B" w:rsidRPr="0080413B" w:rsidRDefault="0080413B" w:rsidP="0080413B">
            <w:pPr>
              <w:rPr>
                <w:sz w:val="24"/>
                <w:szCs w:val="24"/>
                <w:lang w:eastAsia="en-US"/>
              </w:rPr>
            </w:pPr>
            <w:r w:rsidRPr="0080413B">
              <w:rPr>
                <w:sz w:val="24"/>
                <w:szCs w:val="24"/>
              </w:rPr>
              <w:t>обеспечения государствен</w:t>
            </w:r>
            <w:r>
              <w:rPr>
                <w:sz w:val="24"/>
                <w:szCs w:val="24"/>
              </w:rPr>
              <w:t>-</w:t>
            </w:r>
            <w:r w:rsidRPr="0080413B">
              <w:rPr>
                <w:sz w:val="24"/>
                <w:szCs w:val="24"/>
              </w:rPr>
              <w:t>ной программы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0413B" w:rsidRPr="0080413B" w:rsidRDefault="0080413B">
            <w:pPr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80413B">
              <w:rPr>
                <w:sz w:val="24"/>
                <w:szCs w:val="24"/>
              </w:rPr>
              <w:t>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0413B" w:rsidRPr="0080413B" w:rsidRDefault="0080413B">
            <w:pPr>
              <w:jc w:val="center"/>
              <w:rPr>
                <w:sz w:val="24"/>
                <w:szCs w:val="24"/>
              </w:rPr>
            </w:pPr>
            <w:r w:rsidRPr="0080413B">
              <w:rPr>
                <w:sz w:val="24"/>
                <w:szCs w:val="24"/>
              </w:rPr>
              <w:t>Всего,</w:t>
            </w:r>
          </w:p>
          <w:p w:rsidR="0080413B" w:rsidRPr="0080413B" w:rsidRDefault="0080413B">
            <w:pPr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80413B">
              <w:rPr>
                <w:sz w:val="24"/>
                <w:szCs w:val="24"/>
              </w:rPr>
              <w:t>тыс. рублей</w:t>
            </w:r>
          </w:p>
        </w:tc>
        <w:tc>
          <w:tcPr>
            <w:tcW w:w="4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13B" w:rsidRPr="0080413B" w:rsidRDefault="0080413B">
            <w:pPr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80413B">
              <w:rPr>
                <w:sz w:val="24"/>
                <w:szCs w:val="24"/>
              </w:rPr>
              <w:t>В том числе</w:t>
            </w:r>
          </w:p>
        </w:tc>
      </w:tr>
      <w:tr w:rsidR="0080413B" w:rsidTr="0080413B">
        <w:trPr>
          <w:gridAfter w:val="1"/>
          <w:wAfter w:w="523" w:type="dxa"/>
          <w:trHeight w:val="333"/>
          <w:jc w:val="center"/>
        </w:trPr>
        <w:tc>
          <w:tcPr>
            <w:tcW w:w="393" w:type="dxa"/>
            <w:vMerge/>
            <w:tcBorders>
              <w:left w:val="nil"/>
              <w:bottom w:val="nil"/>
              <w:right w:val="single" w:sz="4" w:space="0" w:color="auto"/>
            </w:tcBorders>
            <w:hideMark/>
          </w:tcPr>
          <w:p w:rsidR="0080413B" w:rsidRPr="0080413B" w:rsidRDefault="0080413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413B" w:rsidRPr="0080413B" w:rsidRDefault="0080413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3B" w:rsidRPr="0080413B" w:rsidRDefault="0080413B">
            <w:pPr>
              <w:spacing w:line="240" w:lineRule="atLeas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3B" w:rsidRPr="0080413B" w:rsidRDefault="0080413B">
            <w:pPr>
              <w:spacing w:line="240" w:lineRule="atLeas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13B" w:rsidRPr="0080413B" w:rsidRDefault="0080413B">
            <w:pPr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80413B">
              <w:rPr>
                <w:sz w:val="24"/>
                <w:szCs w:val="24"/>
              </w:rPr>
              <w:t>за счет средств бюджета Республики Карелия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13B" w:rsidRPr="0080413B" w:rsidRDefault="0080413B">
            <w:pPr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80413B">
              <w:rPr>
                <w:sz w:val="24"/>
                <w:szCs w:val="24"/>
              </w:rPr>
              <w:t>за счет целевых безвозмездных поступлений в бюджет Республики Карелия</w:t>
            </w:r>
          </w:p>
        </w:tc>
      </w:tr>
      <w:tr w:rsidR="0080413B" w:rsidTr="0080413B">
        <w:trPr>
          <w:gridAfter w:val="1"/>
          <w:wAfter w:w="523" w:type="dxa"/>
          <w:trHeight w:val="333"/>
          <w:jc w:val="center"/>
        </w:trPr>
        <w:tc>
          <w:tcPr>
            <w:tcW w:w="393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80413B" w:rsidRPr="0080413B" w:rsidRDefault="0080413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413B" w:rsidRPr="0080413B" w:rsidRDefault="0080413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13B" w:rsidRPr="0080413B" w:rsidRDefault="0080413B">
            <w:pPr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80413B">
              <w:rPr>
                <w:sz w:val="24"/>
                <w:szCs w:val="24"/>
              </w:rPr>
              <w:t>2014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13B" w:rsidRPr="0080413B" w:rsidRDefault="0080413B">
            <w:pPr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80413B">
              <w:rPr>
                <w:sz w:val="24"/>
                <w:szCs w:val="24"/>
              </w:rPr>
              <w:t>99306,77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13B" w:rsidRPr="0080413B" w:rsidRDefault="0080413B">
            <w:pPr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80413B">
              <w:rPr>
                <w:sz w:val="24"/>
                <w:szCs w:val="24"/>
              </w:rPr>
              <w:t>99306,77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13B" w:rsidRPr="0080413B" w:rsidRDefault="0080413B">
            <w:pPr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80413B">
              <w:rPr>
                <w:sz w:val="24"/>
                <w:szCs w:val="24"/>
              </w:rPr>
              <w:t>0,00</w:t>
            </w:r>
          </w:p>
        </w:tc>
      </w:tr>
      <w:tr w:rsidR="0080413B" w:rsidTr="0080413B">
        <w:trPr>
          <w:gridAfter w:val="1"/>
          <w:wAfter w:w="523" w:type="dxa"/>
          <w:trHeight w:val="333"/>
          <w:jc w:val="center"/>
        </w:trPr>
        <w:tc>
          <w:tcPr>
            <w:tcW w:w="393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80413B" w:rsidRPr="0080413B" w:rsidRDefault="0080413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413B" w:rsidRPr="0080413B" w:rsidRDefault="0080413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13B" w:rsidRPr="0080413B" w:rsidRDefault="0080413B">
            <w:pPr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80413B">
              <w:rPr>
                <w:sz w:val="24"/>
                <w:szCs w:val="24"/>
              </w:rPr>
              <w:t>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13B" w:rsidRPr="0080413B" w:rsidRDefault="0080413B">
            <w:pPr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80413B">
              <w:rPr>
                <w:sz w:val="24"/>
                <w:szCs w:val="24"/>
              </w:rPr>
              <w:t>139772,50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13B" w:rsidRPr="0080413B" w:rsidRDefault="0080413B">
            <w:pPr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80413B">
              <w:rPr>
                <w:sz w:val="24"/>
                <w:szCs w:val="24"/>
              </w:rPr>
              <w:t>100516,80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13B" w:rsidRPr="0080413B" w:rsidRDefault="0080413B">
            <w:pPr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80413B">
              <w:rPr>
                <w:sz w:val="24"/>
                <w:szCs w:val="24"/>
              </w:rPr>
              <w:t>39255,70</w:t>
            </w:r>
          </w:p>
        </w:tc>
      </w:tr>
      <w:tr w:rsidR="0080413B" w:rsidTr="0080413B">
        <w:trPr>
          <w:gridAfter w:val="1"/>
          <w:wAfter w:w="523" w:type="dxa"/>
          <w:trHeight w:val="333"/>
          <w:jc w:val="center"/>
        </w:trPr>
        <w:tc>
          <w:tcPr>
            <w:tcW w:w="393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80413B" w:rsidRPr="0080413B" w:rsidRDefault="0080413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413B" w:rsidRPr="0080413B" w:rsidRDefault="0080413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13B" w:rsidRPr="0080413B" w:rsidRDefault="0080413B">
            <w:pPr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80413B">
              <w:rPr>
                <w:sz w:val="24"/>
                <w:szCs w:val="24"/>
              </w:rPr>
              <w:t>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13B" w:rsidRPr="0080413B" w:rsidRDefault="0080413B">
            <w:pPr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80413B">
              <w:rPr>
                <w:sz w:val="24"/>
                <w:szCs w:val="24"/>
              </w:rPr>
              <w:t>185054,20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13B" w:rsidRPr="0080413B" w:rsidRDefault="0080413B">
            <w:pPr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80413B">
              <w:rPr>
                <w:sz w:val="24"/>
                <w:szCs w:val="24"/>
              </w:rPr>
              <w:t>185054,20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13B" w:rsidRPr="0080413B" w:rsidRDefault="0080413B">
            <w:pPr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80413B">
              <w:rPr>
                <w:sz w:val="24"/>
                <w:szCs w:val="24"/>
              </w:rPr>
              <w:t>0,00</w:t>
            </w:r>
          </w:p>
        </w:tc>
      </w:tr>
      <w:tr w:rsidR="0080413B" w:rsidTr="0080413B">
        <w:trPr>
          <w:gridAfter w:val="1"/>
          <w:wAfter w:w="523" w:type="dxa"/>
          <w:trHeight w:val="333"/>
          <w:jc w:val="center"/>
        </w:trPr>
        <w:tc>
          <w:tcPr>
            <w:tcW w:w="393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80413B" w:rsidRPr="0080413B" w:rsidRDefault="0080413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413B" w:rsidRPr="0080413B" w:rsidRDefault="0080413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13B" w:rsidRPr="0080413B" w:rsidRDefault="0080413B">
            <w:pPr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80413B">
              <w:rPr>
                <w:sz w:val="24"/>
                <w:szCs w:val="24"/>
              </w:rPr>
              <w:t>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13B" w:rsidRPr="0080413B" w:rsidRDefault="0080413B">
            <w:pPr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80413B">
              <w:rPr>
                <w:sz w:val="24"/>
                <w:szCs w:val="24"/>
              </w:rPr>
              <w:t>149836,00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13B" w:rsidRPr="0080413B" w:rsidRDefault="0080413B">
            <w:pPr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80413B">
              <w:rPr>
                <w:sz w:val="24"/>
                <w:szCs w:val="24"/>
              </w:rPr>
              <w:t>149836,00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13B" w:rsidRPr="0080413B" w:rsidRDefault="0080413B">
            <w:pPr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80413B">
              <w:rPr>
                <w:sz w:val="24"/>
                <w:szCs w:val="24"/>
              </w:rPr>
              <w:t>0,00</w:t>
            </w:r>
          </w:p>
        </w:tc>
      </w:tr>
      <w:tr w:rsidR="0080413B" w:rsidTr="0080413B">
        <w:trPr>
          <w:gridAfter w:val="1"/>
          <w:wAfter w:w="523" w:type="dxa"/>
          <w:trHeight w:val="333"/>
          <w:jc w:val="center"/>
        </w:trPr>
        <w:tc>
          <w:tcPr>
            <w:tcW w:w="393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80413B" w:rsidRPr="0080413B" w:rsidRDefault="0080413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413B" w:rsidRPr="0080413B" w:rsidRDefault="0080413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13B" w:rsidRPr="0080413B" w:rsidRDefault="0080413B">
            <w:pPr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80413B">
              <w:rPr>
                <w:sz w:val="24"/>
                <w:szCs w:val="24"/>
              </w:rPr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13B" w:rsidRPr="0080413B" w:rsidRDefault="0080413B">
            <w:pPr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80413B">
              <w:rPr>
                <w:sz w:val="24"/>
                <w:szCs w:val="24"/>
              </w:rPr>
              <w:t>101900,00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13B" w:rsidRPr="0080413B" w:rsidRDefault="0080413B">
            <w:pPr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80413B">
              <w:rPr>
                <w:sz w:val="24"/>
                <w:szCs w:val="24"/>
              </w:rPr>
              <w:t>101900,00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13B" w:rsidRPr="0080413B" w:rsidRDefault="0080413B">
            <w:pPr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80413B">
              <w:rPr>
                <w:sz w:val="24"/>
                <w:szCs w:val="24"/>
              </w:rPr>
              <w:t>0,00</w:t>
            </w:r>
          </w:p>
        </w:tc>
      </w:tr>
      <w:tr w:rsidR="0080413B" w:rsidTr="0080413B">
        <w:trPr>
          <w:gridAfter w:val="1"/>
          <w:wAfter w:w="523" w:type="dxa"/>
          <w:trHeight w:val="333"/>
          <w:jc w:val="center"/>
        </w:trPr>
        <w:tc>
          <w:tcPr>
            <w:tcW w:w="393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80413B" w:rsidRPr="0080413B" w:rsidRDefault="0080413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413B" w:rsidRPr="0080413B" w:rsidRDefault="0080413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13B" w:rsidRPr="0080413B" w:rsidRDefault="0080413B">
            <w:pPr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80413B">
              <w:rPr>
                <w:sz w:val="24"/>
                <w:szCs w:val="24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13B" w:rsidRPr="0080413B" w:rsidRDefault="0080413B">
            <w:pPr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80413B">
              <w:rPr>
                <w:sz w:val="24"/>
                <w:szCs w:val="24"/>
              </w:rPr>
              <w:t>96500,00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13B" w:rsidRPr="0080413B" w:rsidRDefault="0080413B">
            <w:pPr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80413B">
              <w:rPr>
                <w:sz w:val="24"/>
                <w:szCs w:val="24"/>
              </w:rPr>
              <w:t>96500,00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13B" w:rsidRPr="0080413B" w:rsidRDefault="0080413B">
            <w:pPr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80413B">
              <w:rPr>
                <w:sz w:val="24"/>
                <w:szCs w:val="24"/>
              </w:rPr>
              <w:t>0,00</w:t>
            </w:r>
          </w:p>
        </w:tc>
      </w:tr>
      <w:tr w:rsidR="0080413B" w:rsidTr="0080413B">
        <w:trPr>
          <w:gridAfter w:val="1"/>
          <w:wAfter w:w="523" w:type="dxa"/>
          <w:trHeight w:val="333"/>
          <w:jc w:val="center"/>
        </w:trPr>
        <w:tc>
          <w:tcPr>
            <w:tcW w:w="393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80413B" w:rsidRPr="0080413B" w:rsidRDefault="0080413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413B" w:rsidRPr="0080413B" w:rsidRDefault="0080413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13B" w:rsidRPr="0080413B" w:rsidRDefault="0080413B">
            <w:pPr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80413B">
              <w:rPr>
                <w:sz w:val="24"/>
                <w:szCs w:val="24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13B" w:rsidRPr="0080413B" w:rsidRDefault="0080413B">
            <w:pPr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80413B">
              <w:rPr>
                <w:sz w:val="24"/>
                <w:szCs w:val="24"/>
              </w:rPr>
              <w:t>63212,30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13B" w:rsidRPr="0080413B" w:rsidRDefault="0080413B">
            <w:pPr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80413B">
              <w:rPr>
                <w:sz w:val="24"/>
                <w:szCs w:val="24"/>
              </w:rPr>
              <w:t>63212,30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13B" w:rsidRPr="0080413B" w:rsidRDefault="0080413B">
            <w:pPr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80413B">
              <w:rPr>
                <w:sz w:val="24"/>
                <w:szCs w:val="24"/>
              </w:rPr>
              <w:t>0,00</w:t>
            </w:r>
          </w:p>
        </w:tc>
      </w:tr>
      <w:tr w:rsidR="0080413B" w:rsidTr="0080413B">
        <w:trPr>
          <w:trHeight w:val="305"/>
          <w:jc w:val="center"/>
        </w:trPr>
        <w:tc>
          <w:tcPr>
            <w:tcW w:w="3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413B" w:rsidRPr="0080413B" w:rsidRDefault="0080413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3B" w:rsidRPr="0080413B" w:rsidRDefault="0080413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13B" w:rsidRPr="0080413B" w:rsidRDefault="0080413B">
            <w:pPr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80413B">
              <w:rPr>
                <w:sz w:val="24"/>
                <w:szCs w:val="24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13B" w:rsidRPr="0080413B" w:rsidRDefault="0080413B">
            <w:pPr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80413B">
              <w:rPr>
                <w:sz w:val="24"/>
                <w:szCs w:val="24"/>
              </w:rPr>
              <w:t>835581,77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13B" w:rsidRPr="0080413B" w:rsidRDefault="0080413B">
            <w:pPr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80413B">
              <w:rPr>
                <w:sz w:val="24"/>
                <w:szCs w:val="24"/>
              </w:rPr>
              <w:t>796326,07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13B" w:rsidRPr="0080413B" w:rsidRDefault="0080413B">
            <w:pPr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80413B">
              <w:rPr>
                <w:sz w:val="24"/>
                <w:szCs w:val="24"/>
              </w:rPr>
              <w:t>39255,70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413B" w:rsidRPr="0080413B" w:rsidRDefault="0080413B" w:rsidP="0080413B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Cs w:val="28"/>
              </w:rPr>
              <w:t>»;</w:t>
            </w:r>
          </w:p>
        </w:tc>
      </w:tr>
    </w:tbl>
    <w:p w:rsidR="009D1D59" w:rsidRDefault="009D1D59" w:rsidP="00444617">
      <w:pPr>
        <w:tabs>
          <w:tab w:val="left" w:pos="1134"/>
        </w:tabs>
        <w:autoSpaceDE w:val="0"/>
        <w:autoSpaceDN w:val="0"/>
        <w:adjustRightInd w:val="0"/>
        <w:spacing w:line="480" w:lineRule="auto"/>
        <w:jc w:val="center"/>
        <w:rPr>
          <w:szCs w:val="28"/>
        </w:rPr>
        <w:sectPr w:rsidR="009D1D59" w:rsidSect="0001481F">
          <w:headerReference w:type="default" r:id="rId10"/>
          <w:pgSz w:w="11905" w:h="16838"/>
          <w:pgMar w:top="567" w:right="851" w:bottom="567" w:left="851" w:header="0" w:footer="0" w:gutter="0"/>
          <w:cols w:space="720"/>
          <w:titlePg/>
          <w:docGrid w:linePitch="381"/>
        </w:sectPr>
      </w:pPr>
    </w:p>
    <w:p w:rsidR="00444617" w:rsidRDefault="00444617" w:rsidP="00444617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lastRenderedPageBreak/>
        <w:t xml:space="preserve">2) </w:t>
      </w:r>
      <w:r w:rsidRPr="009D1D59">
        <w:rPr>
          <w:szCs w:val="28"/>
        </w:rPr>
        <w:t>приложение 4</w:t>
      </w:r>
      <w:r>
        <w:rPr>
          <w:szCs w:val="28"/>
        </w:rPr>
        <w:t xml:space="preserve"> к программе изложить в следующей редакции:</w:t>
      </w:r>
    </w:p>
    <w:p w:rsidR="00CB5C6F" w:rsidRDefault="00CB5C6F" w:rsidP="00444617">
      <w:pPr>
        <w:jc w:val="right"/>
        <w:rPr>
          <w:sz w:val="26"/>
          <w:szCs w:val="26"/>
        </w:rPr>
      </w:pPr>
    </w:p>
    <w:p w:rsidR="00444617" w:rsidRDefault="00444617" w:rsidP="00444617">
      <w:pPr>
        <w:jc w:val="right"/>
        <w:rPr>
          <w:rFonts w:cstheme="minorBidi"/>
          <w:sz w:val="26"/>
          <w:szCs w:val="26"/>
        </w:rPr>
      </w:pPr>
      <w:r>
        <w:rPr>
          <w:sz w:val="26"/>
          <w:szCs w:val="26"/>
        </w:rPr>
        <w:t>«Приложение 4 к государственной программе</w:t>
      </w:r>
    </w:p>
    <w:p w:rsidR="00444617" w:rsidRDefault="00444617" w:rsidP="0044461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tbl>
      <w:tblPr>
        <w:tblW w:w="1645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132"/>
        <w:gridCol w:w="2125"/>
        <w:gridCol w:w="1977"/>
        <w:gridCol w:w="2784"/>
        <w:gridCol w:w="621"/>
        <w:gridCol w:w="1146"/>
        <w:gridCol w:w="416"/>
        <w:gridCol w:w="1566"/>
        <w:gridCol w:w="912"/>
        <w:gridCol w:w="1040"/>
        <w:gridCol w:w="1040"/>
        <w:gridCol w:w="551"/>
        <w:gridCol w:w="322"/>
        <w:gridCol w:w="236"/>
        <w:gridCol w:w="587"/>
      </w:tblGrid>
      <w:tr w:rsidR="00444617" w:rsidTr="002E5821">
        <w:trPr>
          <w:gridAfter w:val="3"/>
          <w:wAfter w:w="1145" w:type="dxa"/>
          <w:trHeight w:val="345"/>
        </w:trPr>
        <w:tc>
          <w:tcPr>
            <w:tcW w:w="15310" w:type="dxa"/>
            <w:gridSpan w:val="12"/>
            <w:vAlign w:val="center"/>
          </w:tcPr>
          <w:p w:rsidR="00444617" w:rsidRDefault="00444617">
            <w:pPr>
              <w:jc w:val="center"/>
              <w:rPr>
                <w:b/>
                <w:bCs/>
                <w:sz w:val="26"/>
                <w:szCs w:val="26"/>
              </w:rPr>
            </w:pPr>
          </w:p>
          <w:tbl>
            <w:tblPr>
              <w:tblW w:w="16455" w:type="dxa"/>
              <w:tblLayout w:type="fixed"/>
              <w:tblLook w:val="04A0" w:firstRow="1" w:lastRow="0" w:firstColumn="1" w:lastColumn="0" w:noHBand="0" w:noVBand="1"/>
            </w:tblPr>
            <w:tblGrid>
              <w:gridCol w:w="1131"/>
              <w:gridCol w:w="2305"/>
              <w:gridCol w:w="1783"/>
              <w:gridCol w:w="566"/>
              <w:gridCol w:w="628"/>
              <w:gridCol w:w="567"/>
              <w:gridCol w:w="567"/>
              <w:gridCol w:w="465"/>
              <w:gridCol w:w="620"/>
              <w:gridCol w:w="49"/>
              <w:gridCol w:w="1098"/>
              <w:gridCol w:w="36"/>
              <w:gridCol w:w="200"/>
              <w:gridCol w:w="934"/>
              <w:gridCol w:w="811"/>
              <w:gridCol w:w="323"/>
              <w:gridCol w:w="588"/>
              <w:gridCol w:w="546"/>
              <w:gridCol w:w="493"/>
              <w:gridCol w:w="499"/>
              <w:gridCol w:w="540"/>
              <w:gridCol w:w="453"/>
              <w:gridCol w:w="419"/>
              <w:gridCol w:w="38"/>
              <w:gridCol w:w="198"/>
              <w:gridCol w:w="598"/>
            </w:tblGrid>
            <w:tr w:rsidR="00444617" w:rsidTr="00653994">
              <w:trPr>
                <w:gridAfter w:val="2"/>
                <w:wAfter w:w="796" w:type="dxa"/>
                <w:trHeight w:val="345"/>
              </w:trPr>
              <w:tc>
                <w:tcPr>
                  <w:tcW w:w="15659" w:type="dxa"/>
                  <w:gridSpan w:val="24"/>
                  <w:vAlign w:val="center"/>
                  <w:hideMark/>
                </w:tcPr>
                <w:p w:rsidR="00444617" w:rsidRDefault="00444617">
                  <w:pPr>
                    <w:jc w:val="center"/>
                    <w:rPr>
                      <w:b/>
                      <w:bCs/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bCs/>
                      <w:sz w:val="26"/>
                      <w:szCs w:val="26"/>
                    </w:rPr>
                    <w:t xml:space="preserve">Финансовое обеспечение реализации государственной программы за счет средств бюджета Республики Карелия </w:t>
                  </w:r>
                </w:p>
              </w:tc>
            </w:tr>
            <w:tr w:rsidR="00444617" w:rsidTr="00653994">
              <w:trPr>
                <w:trHeight w:val="255"/>
              </w:trPr>
              <w:tc>
                <w:tcPr>
                  <w:tcW w:w="1131" w:type="dxa"/>
                  <w:noWrap/>
                  <w:vAlign w:val="bottom"/>
                  <w:hideMark/>
                </w:tcPr>
                <w:p w:rsidR="00444617" w:rsidRDefault="00444617">
                  <w:pPr>
                    <w:rPr>
                      <w:szCs w:val="22"/>
                      <w:lang w:eastAsia="en-US"/>
                    </w:rPr>
                  </w:pPr>
                </w:p>
              </w:tc>
              <w:tc>
                <w:tcPr>
                  <w:tcW w:w="2305" w:type="dxa"/>
                  <w:noWrap/>
                  <w:vAlign w:val="bottom"/>
                  <w:hideMark/>
                </w:tcPr>
                <w:p w:rsidR="00444617" w:rsidRDefault="00444617">
                  <w:pPr>
                    <w:rPr>
                      <w:szCs w:val="22"/>
                      <w:lang w:eastAsia="en-US"/>
                    </w:rPr>
                  </w:pPr>
                </w:p>
              </w:tc>
              <w:tc>
                <w:tcPr>
                  <w:tcW w:w="1783" w:type="dxa"/>
                  <w:noWrap/>
                  <w:vAlign w:val="bottom"/>
                  <w:hideMark/>
                </w:tcPr>
                <w:p w:rsidR="00444617" w:rsidRDefault="00444617">
                  <w:pPr>
                    <w:rPr>
                      <w:szCs w:val="22"/>
                      <w:lang w:eastAsia="en-US"/>
                    </w:rPr>
                  </w:pPr>
                </w:p>
              </w:tc>
              <w:tc>
                <w:tcPr>
                  <w:tcW w:w="2793" w:type="dxa"/>
                  <w:gridSpan w:val="5"/>
                  <w:noWrap/>
                  <w:vAlign w:val="bottom"/>
                  <w:hideMark/>
                </w:tcPr>
                <w:p w:rsidR="00444617" w:rsidRDefault="00444617">
                  <w:pPr>
                    <w:rPr>
                      <w:szCs w:val="22"/>
                      <w:lang w:eastAsia="en-US"/>
                    </w:rPr>
                  </w:pPr>
                </w:p>
              </w:tc>
              <w:tc>
                <w:tcPr>
                  <w:tcW w:w="620" w:type="dxa"/>
                  <w:noWrap/>
                  <w:vAlign w:val="bottom"/>
                  <w:hideMark/>
                </w:tcPr>
                <w:p w:rsidR="00444617" w:rsidRDefault="00444617">
                  <w:pPr>
                    <w:rPr>
                      <w:szCs w:val="22"/>
                      <w:lang w:eastAsia="en-US"/>
                    </w:rPr>
                  </w:pPr>
                </w:p>
              </w:tc>
              <w:tc>
                <w:tcPr>
                  <w:tcW w:w="1147" w:type="dxa"/>
                  <w:gridSpan w:val="2"/>
                  <w:noWrap/>
                  <w:vAlign w:val="bottom"/>
                  <w:hideMark/>
                </w:tcPr>
                <w:p w:rsidR="00444617" w:rsidRDefault="00444617">
                  <w:pPr>
                    <w:rPr>
                      <w:szCs w:val="22"/>
                      <w:lang w:eastAsia="en-US"/>
                    </w:rPr>
                  </w:pPr>
                </w:p>
              </w:tc>
              <w:tc>
                <w:tcPr>
                  <w:tcW w:w="236" w:type="dxa"/>
                  <w:gridSpan w:val="2"/>
                  <w:noWrap/>
                  <w:vAlign w:val="bottom"/>
                  <w:hideMark/>
                </w:tcPr>
                <w:p w:rsidR="00444617" w:rsidRDefault="00444617">
                  <w:pPr>
                    <w:rPr>
                      <w:szCs w:val="22"/>
                      <w:lang w:eastAsia="en-US"/>
                    </w:rPr>
                  </w:pPr>
                </w:p>
              </w:tc>
              <w:tc>
                <w:tcPr>
                  <w:tcW w:w="1745" w:type="dxa"/>
                  <w:gridSpan w:val="2"/>
                  <w:noWrap/>
                  <w:vAlign w:val="bottom"/>
                  <w:hideMark/>
                </w:tcPr>
                <w:p w:rsidR="00444617" w:rsidRDefault="00444617">
                  <w:pPr>
                    <w:rPr>
                      <w:szCs w:val="22"/>
                      <w:lang w:eastAsia="en-US"/>
                    </w:rPr>
                  </w:pPr>
                </w:p>
              </w:tc>
              <w:tc>
                <w:tcPr>
                  <w:tcW w:w="911" w:type="dxa"/>
                  <w:gridSpan w:val="2"/>
                  <w:noWrap/>
                  <w:vAlign w:val="bottom"/>
                  <w:hideMark/>
                </w:tcPr>
                <w:p w:rsidR="00444617" w:rsidRDefault="00444617">
                  <w:pPr>
                    <w:rPr>
                      <w:szCs w:val="22"/>
                      <w:lang w:eastAsia="en-US"/>
                    </w:rPr>
                  </w:pPr>
                </w:p>
              </w:tc>
              <w:tc>
                <w:tcPr>
                  <w:tcW w:w="1039" w:type="dxa"/>
                  <w:gridSpan w:val="2"/>
                  <w:noWrap/>
                  <w:vAlign w:val="bottom"/>
                  <w:hideMark/>
                </w:tcPr>
                <w:p w:rsidR="00444617" w:rsidRDefault="00444617">
                  <w:pPr>
                    <w:rPr>
                      <w:szCs w:val="22"/>
                      <w:lang w:eastAsia="en-US"/>
                    </w:rPr>
                  </w:pPr>
                </w:p>
              </w:tc>
              <w:tc>
                <w:tcPr>
                  <w:tcW w:w="1039" w:type="dxa"/>
                  <w:gridSpan w:val="2"/>
                  <w:noWrap/>
                  <w:vAlign w:val="bottom"/>
                  <w:hideMark/>
                </w:tcPr>
                <w:p w:rsidR="00444617" w:rsidRDefault="00444617">
                  <w:pPr>
                    <w:rPr>
                      <w:szCs w:val="22"/>
                      <w:lang w:eastAsia="en-US"/>
                    </w:rPr>
                  </w:pPr>
                </w:p>
              </w:tc>
              <w:tc>
                <w:tcPr>
                  <w:tcW w:w="872" w:type="dxa"/>
                  <w:gridSpan w:val="2"/>
                  <w:noWrap/>
                  <w:vAlign w:val="bottom"/>
                  <w:hideMark/>
                </w:tcPr>
                <w:p w:rsidR="00444617" w:rsidRDefault="00444617">
                  <w:pPr>
                    <w:rPr>
                      <w:szCs w:val="22"/>
                      <w:lang w:eastAsia="en-US"/>
                    </w:rPr>
                  </w:pPr>
                </w:p>
              </w:tc>
              <w:tc>
                <w:tcPr>
                  <w:tcW w:w="236" w:type="dxa"/>
                  <w:gridSpan w:val="2"/>
                  <w:noWrap/>
                  <w:vAlign w:val="bottom"/>
                  <w:hideMark/>
                </w:tcPr>
                <w:p w:rsidR="00444617" w:rsidRDefault="00444617">
                  <w:pPr>
                    <w:rPr>
                      <w:szCs w:val="22"/>
                      <w:lang w:eastAsia="en-US"/>
                    </w:rPr>
                  </w:pPr>
                </w:p>
              </w:tc>
              <w:tc>
                <w:tcPr>
                  <w:tcW w:w="598" w:type="dxa"/>
                  <w:noWrap/>
                  <w:vAlign w:val="bottom"/>
                  <w:hideMark/>
                </w:tcPr>
                <w:p w:rsidR="00444617" w:rsidRDefault="00444617">
                  <w:pPr>
                    <w:rPr>
                      <w:szCs w:val="22"/>
                      <w:lang w:eastAsia="en-US"/>
                    </w:rPr>
                  </w:pPr>
                </w:p>
              </w:tc>
            </w:tr>
            <w:tr w:rsidR="00444617" w:rsidTr="00653994">
              <w:trPr>
                <w:gridAfter w:val="4"/>
                <w:wAfter w:w="1253" w:type="dxa"/>
                <w:trHeight w:val="555"/>
              </w:trPr>
              <w:tc>
                <w:tcPr>
                  <w:tcW w:w="113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4617" w:rsidRDefault="00444617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Статус</w:t>
                  </w:r>
                </w:p>
              </w:tc>
              <w:tc>
                <w:tcPr>
                  <w:tcW w:w="230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4617" w:rsidRDefault="00444617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Наименование государственной программы, подпрограммы   государственной программы, ведомственной, региональной,  долгосрочной целевой программы,  основного мероприятия и мероприятия</w:t>
                  </w:r>
                </w:p>
              </w:tc>
              <w:tc>
                <w:tcPr>
                  <w:tcW w:w="178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4617" w:rsidRDefault="00444617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Ответственный  исполнитель, соисполнители</w:t>
                  </w:r>
                </w:p>
              </w:tc>
              <w:tc>
                <w:tcPr>
                  <w:tcW w:w="2328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4617" w:rsidRDefault="00444617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Код бюджетной классификации</w:t>
                  </w:r>
                </w:p>
              </w:tc>
              <w:tc>
                <w:tcPr>
                  <w:tcW w:w="7655" w:type="dxa"/>
                  <w:gridSpan w:val="15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noWrap/>
                  <w:hideMark/>
                </w:tcPr>
                <w:p w:rsidR="00444617" w:rsidRDefault="00444617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Расходы (тыс. рублей), годы</w:t>
                  </w:r>
                </w:p>
              </w:tc>
            </w:tr>
            <w:tr w:rsidR="00444617" w:rsidTr="00653994">
              <w:trPr>
                <w:gridAfter w:val="4"/>
                <w:wAfter w:w="1253" w:type="dxa"/>
                <w:trHeight w:val="600"/>
              </w:trPr>
              <w:tc>
                <w:tcPr>
                  <w:tcW w:w="113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4617" w:rsidRDefault="00444617">
                  <w:pPr>
                    <w:rPr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30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4617" w:rsidRDefault="00444617">
                  <w:pPr>
                    <w:rPr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178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4617" w:rsidRDefault="00444617">
                  <w:pPr>
                    <w:rPr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4617" w:rsidRDefault="00444617">
                  <w:pPr>
                    <w:ind w:left="-103" w:right="-116"/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ГРБС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4617" w:rsidRDefault="00444617" w:rsidP="002A0AE3">
                  <w:pPr>
                    <w:ind w:right="-108"/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РзПр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4617" w:rsidRDefault="00444617" w:rsidP="002A0AE3">
                  <w:pPr>
                    <w:ind w:right="-108"/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ЦСР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4617" w:rsidRDefault="00444617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ВР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4617" w:rsidRDefault="00444617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2014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4617" w:rsidRDefault="00444617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2015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4617" w:rsidRDefault="00444617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2016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4617" w:rsidRDefault="00444617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2017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4617" w:rsidRDefault="00444617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2018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4617" w:rsidRDefault="00444617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2019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4617" w:rsidRDefault="00444617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2020</w:t>
                  </w:r>
                </w:p>
              </w:tc>
            </w:tr>
            <w:tr w:rsidR="00444617" w:rsidTr="00653994">
              <w:trPr>
                <w:gridAfter w:val="4"/>
                <w:wAfter w:w="1253" w:type="dxa"/>
                <w:trHeight w:val="300"/>
              </w:trPr>
              <w:tc>
                <w:tcPr>
                  <w:tcW w:w="113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44617" w:rsidRDefault="00444617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1</w:t>
                  </w:r>
                </w:p>
              </w:tc>
              <w:tc>
                <w:tcPr>
                  <w:tcW w:w="230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44617" w:rsidRDefault="00444617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2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4617" w:rsidRDefault="00444617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3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4617" w:rsidRDefault="00444617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4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4617" w:rsidRDefault="00444617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4617" w:rsidRDefault="00444617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4617" w:rsidRDefault="00444617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7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4617" w:rsidRDefault="00444617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8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4617" w:rsidRDefault="00444617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9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4617" w:rsidRDefault="00444617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10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4617" w:rsidRDefault="00444617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11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4617" w:rsidRDefault="00444617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12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4617" w:rsidRDefault="00444617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13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4617" w:rsidRDefault="00444617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14</w:t>
                  </w:r>
                </w:p>
              </w:tc>
            </w:tr>
            <w:tr w:rsidR="00444617" w:rsidTr="00653994">
              <w:trPr>
                <w:gridAfter w:val="4"/>
                <w:wAfter w:w="1253" w:type="dxa"/>
                <w:trHeight w:val="585"/>
              </w:trPr>
              <w:tc>
                <w:tcPr>
                  <w:tcW w:w="113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444617" w:rsidRDefault="00444617">
                  <w:pPr>
                    <w:rPr>
                      <w:sz w:val="20"/>
                      <w:lang w:val="en-US"/>
                    </w:rPr>
                  </w:pPr>
                  <w:r>
                    <w:rPr>
                      <w:sz w:val="20"/>
                    </w:rPr>
                    <w:t>Государ-</w:t>
                  </w:r>
                </w:p>
                <w:p w:rsidR="00444617" w:rsidRDefault="00444617">
                  <w:pPr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ственная про-грамма</w:t>
                  </w:r>
                </w:p>
              </w:tc>
              <w:tc>
                <w:tcPr>
                  <w:tcW w:w="230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4617" w:rsidRDefault="00444617">
                  <w:pPr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«Информационное общество в Республике Карелия» на 2014 – 2020 годы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4617" w:rsidRDefault="00444617">
                  <w:pPr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всего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hideMark/>
                </w:tcPr>
                <w:p w:rsidR="00444617" w:rsidRDefault="00444617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Х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444617" w:rsidRDefault="00444617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Х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444617" w:rsidRDefault="00444617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Х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4617" w:rsidRDefault="00444617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Х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44617" w:rsidRDefault="00444617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99306,77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44617" w:rsidRDefault="00444617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139772,50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44617" w:rsidRDefault="00444617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185054,20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44617" w:rsidRDefault="00444617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149836,00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44617" w:rsidRDefault="00444617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101900,00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44617" w:rsidRDefault="00444617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96500,00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44617" w:rsidRDefault="00444617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63212,30</w:t>
                  </w:r>
                </w:p>
              </w:tc>
            </w:tr>
            <w:tr w:rsidR="00444617" w:rsidTr="00653994">
              <w:trPr>
                <w:gridAfter w:val="4"/>
                <w:wAfter w:w="1253" w:type="dxa"/>
                <w:trHeight w:val="712"/>
              </w:trPr>
              <w:tc>
                <w:tcPr>
                  <w:tcW w:w="113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444617" w:rsidRDefault="00444617">
                  <w:pPr>
                    <w:rPr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30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4617" w:rsidRDefault="00444617">
                  <w:pPr>
                    <w:rPr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4617" w:rsidRDefault="00444617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Администрация Главы Респуб</w:t>
                  </w:r>
                  <w:r w:rsidR="00326415">
                    <w:rPr>
                      <w:sz w:val="20"/>
                    </w:rPr>
                    <w:t>-</w:t>
                  </w:r>
                  <w:r>
                    <w:rPr>
                      <w:sz w:val="20"/>
                    </w:rPr>
                    <w:t>лики Карелия*</w:t>
                  </w:r>
                </w:p>
                <w:p w:rsidR="00CB5C6F" w:rsidRDefault="00CB5C6F">
                  <w:pPr>
                    <w:rPr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44617" w:rsidRDefault="00444617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816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4617" w:rsidRDefault="00444617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Х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4617" w:rsidRDefault="00444617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Х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4617" w:rsidRDefault="00444617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Х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44617" w:rsidRDefault="00444617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44617" w:rsidRDefault="00444617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444617" w:rsidRDefault="00444617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35370,40</w:t>
                  </w:r>
                </w:p>
                <w:p w:rsidR="00444617" w:rsidRDefault="00444617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44617" w:rsidRDefault="00444617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20546,00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44617" w:rsidRDefault="00444617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44617" w:rsidRDefault="00444617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44617" w:rsidRDefault="00444617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</w:tr>
            <w:tr w:rsidR="001633E0" w:rsidTr="00653994">
              <w:trPr>
                <w:gridAfter w:val="4"/>
                <w:wAfter w:w="1253" w:type="dxa"/>
                <w:trHeight w:val="870"/>
              </w:trPr>
              <w:tc>
                <w:tcPr>
                  <w:tcW w:w="113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444617" w:rsidRDefault="00444617">
                  <w:pPr>
                    <w:rPr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30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4617" w:rsidRDefault="00444617">
                  <w:pPr>
                    <w:rPr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444617" w:rsidRDefault="00444617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Государственный комитет Респуб</w:t>
                  </w:r>
                  <w:r w:rsidR="00326415">
                    <w:rPr>
                      <w:sz w:val="20"/>
                    </w:rPr>
                    <w:t>-</w:t>
                  </w:r>
                  <w:r>
                    <w:rPr>
                      <w:sz w:val="20"/>
                    </w:rPr>
                    <w:t>лики Карелия по развитию инфор</w:t>
                  </w:r>
                  <w:r w:rsidR="00326415">
                    <w:rPr>
                      <w:sz w:val="20"/>
                    </w:rPr>
                    <w:t>-</w:t>
                  </w:r>
                  <w:r>
                    <w:rPr>
                      <w:sz w:val="20"/>
                    </w:rPr>
                    <w:t>мационно-комму</w:t>
                  </w:r>
                  <w:r w:rsidR="00326415">
                    <w:rPr>
                      <w:sz w:val="20"/>
                    </w:rPr>
                    <w:t>-</w:t>
                  </w:r>
                  <w:r>
                    <w:rPr>
                      <w:sz w:val="20"/>
                    </w:rPr>
                    <w:t>никационных технологий**</w:t>
                  </w:r>
                </w:p>
                <w:p w:rsidR="00CB5C6F" w:rsidRDefault="00CB5C6F">
                  <w:pPr>
                    <w:rPr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:rsidR="00444617" w:rsidRDefault="00444617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829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444617" w:rsidRDefault="00444617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Х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444617" w:rsidRDefault="00444617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Х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444617" w:rsidRDefault="00444617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Х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:rsidR="00444617" w:rsidRDefault="00444617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98923,90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:rsidR="00444617" w:rsidRDefault="00444617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139432,50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:rsidR="00444617" w:rsidRDefault="00444617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–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:rsidR="00444617" w:rsidRDefault="00444617">
                  <w:pPr>
                    <w:jc w:val="center"/>
                    <w:rPr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–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:rsidR="00444617" w:rsidRDefault="00444617">
                  <w:pPr>
                    <w:jc w:val="center"/>
                    <w:rPr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–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:rsidR="00444617" w:rsidRDefault="00444617">
                  <w:pPr>
                    <w:jc w:val="center"/>
                    <w:rPr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–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:rsidR="00444617" w:rsidRDefault="00444617">
                  <w:pPr>
                    <w:jc w:val="center"/>
                    <w:rPr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–</w:t>
                  </w:r>
                </w:p>
              </w:tc>
            </w:tr>
          </w:tbl>
          <w:p w:rsidR="00CB5C6F" w:rsidRDefault="00CB5C6F"/>
          <w:p w:rsidR="00CB5C6F" w:rsidRDefault="00CB5C6F"/>
          <w:tbl>
            <w:tblPr>
              <w:tblW w:w="15202" w:type="dxa"/>
              <w:tblLayout w:type="fixed"/>
              <w:tblLook w:val="04A0" w:firstRow="1" w:lastRow="0" w:firstColumn="1" w:lastColumn="0" w:noHBand="0" w:noVBand="1"/>
            </w:tblPr>
            <w:tblGrid>
              <w:gridCol w:w="1131"/>
              <w:gridCol w:w="2305"/>
              <w:gridCol w:w="1696"/>
              <w:gridCol w:w="567"/>
              <w:gridCol w:w="714"/>
              <w:gridCol w:w="704"/>
              <w:gridCol w:w="567"/>
              <w:gridCol w:w="997"/>
              <w:gridCol w:w="1134"/>
              <w:gridCol w:w="1134"/>
              <w:gridCol w:w="1134"/>
              <w:gridCol w:w="1134"/>
              <w:gridCol w:w="992"/>
              <w:gridCol w:w="993"/>
            </w:tblGrid>
            <w:tr w:rsidR="00326415" w:rsidTr="00CB5C6F">
              <w:trPr>
                <w:trHeight w:val="300"/>
              </w:trPr>
              <w:tc>
                <w:tcPr>
                  <w:tcW w:w="113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326415" w:rsidRDefault="00326415" w:rsidP="002606DE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lastRenderedPageBreak/>
                    <w:t>1</w:t>
                  </w:r>
                </w:p>
              </w:tc>
              <w:tc>
                <w:tcPr>
                  <w:tcW w:w="2305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326415" w:rsidRDefault="00326415" w:rsidP="002606DE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2</w:t>
                  </w:r>
                </w:p>
              </w:tc>
              <w:tc>
                <w:tcPr>
                  <w:tcW w:w="16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6415" w:rsidRDefault="00326415" w:rsidP="002606DE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6415" w:rsidRDefault="00326415" w:rsidP="002606DE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4</w:t>
                  </w:r>
                </w:p>
              </w:tc>
              <w:tc>
                <w:tcPr>
                  <w:tcW w:w="7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6415" w:rsidRDefault="00326415" w:rsidP="002606DE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5</w:t>
                  </w:r>
                </w:p>
              </w:tc>
              <w:tc>
                <w:tcPr>
                  <w:tcW w:w="7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6415" w:rsidRDefault="00326415" w:rsidP="002606DE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6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6415" w:rsidRDefault="00326415" w:rsidP="002606DE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7</w:t>
                  </w:r>
                </w:p>
              </w:tc>
              <w:tc>
                <w:tcPr>
                  <w:tcW w:w="9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6415" w:rsidRDefault="00326415" w:rsidP="002606DE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6415" w:rsidRDefault="00326415" w:rsidP="002606DE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6415" w:rsidRDefault="00326415" w:rsidP="002606DE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10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6415" w:rsidRDefault="00326415" w:rsidP="002606DE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11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6415" w:rsidRDefault="00326415" w:rsidP="002606DE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12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6415" w:rsidRDefault="00326415" w:rsidP="002606DE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13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6415" w:rsidRDefault="00326415" w:rsidP="002606DE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14</w:t>
                  </w:r>
                </w:p>
              </w:tc>
            </w:tr>
            <w:tr w:rsidR="0053375F" w:rsidTr="00CB5C6F">
              <w:trPr>
                <w:trHeight w:val="1606"/>
              </w:trPr>
              <w:tc>
                <w:tcPr>
                  <w:tcW w:w="1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53375F" w:rsidRDefault="0053375F">
                  <w:pPr>
                    <w:rPr>
                      <w:sz w:val="20"/>
                    </w:rPr>
                  </w:pPr>
                </w:p>
              </w:tc>
              <w:tc>
                <w:tcPr>
                  <w:tcW w:w="23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53375F" w:rsidRDefault="0053375F">
                  <w:pPr>
                    <w:ind w:right="-108"/>
                    <w:rPr>
                      <w:sz w:val="20"/>
                    </w:rPr>
                  </w:pPr>
                </w:p>
              </w:tc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53375F" w:rsidRDefault="0053375F" w:rsidP="002606DE">
                  <w:pPr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Министерство экономического развития и про</w:t>
                  </w:r>
                  <w:r w:rsidR="00AB2912">
                    <w:rPr>
                      <w:sz w:val="20"/>
                    </w:rPr>
                    <w:t>-</w:t>
                  </w:r>
                  <w:r>
                    <w:rPr>
                      <w:sz w:val="20"/>
                    </w:rPr>
                    <w:t>мышленности Республики Карелия***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53375F" w:rsidRDefault="0053375F" w:rsidP="002606DE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804</w:t>
                  </w:r>
                </w:p>
              </w:tc>
              <w:tc>
                <w:tcPr>
                  <w:tcW w:w="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53375F" w:rsidRDefault="0053375F" w:rsidP="002606DE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Х</w:t>
                  </w:r>
                </w:p>
              </w:tc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53375F" w:rsidRDefault="0053375F" w:rsidP="002606DE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Х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53375F" w:rsidRDefault="0053375F" w:rsidP="002606DE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Х</w:t>
                  </w:r>
                </w:p>
              </w:tc>
              <w:tc>
                <w:tcPr>
                  <w:tcW w:w="9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53375F" w:rsidRDefault="0053375F" w:rsidP="002606DE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382,87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53375F" w:rsidRDefault="0053375F" w:rsidP="002606DE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340,00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53375F" w:rsidRDefault="0053375F" w:rsidP="002606DE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149683,80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53375F" w:rsidRDefault="0053375F" w:rsidP="002606DE">
                  <w:pPr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129290,00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53375F" w:rsidRDefault="0053375F" w:rsidP="002606DE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101900,00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53375F" w:rsidRDefault="0053375F" w:rsidP="002606DE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96500,00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53375F" w:rsidRDefault="0053375F" w:rsidP="002606DE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63212,30</w:t>
                  </w:r>
                </w:p>
              </w:tc>
            </w:tr>
            <w:tr w:rsidR="002A0AE3" w:rsidTr="00CB5C6F">
              <w:trPr>
                <w:trHeight w:val="1606"/>
              </w:trPr>
              <w:tc>
                <w:tcPr>
                  <w:tcW w:w="1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444617" w:rsidRDefault="00444617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Основное меро-</w:t>
                  </w:r>
                </w:p>
                <w:p w:rsidR="00444617" w:rsidRDefault="00444617">
                  <w:pPr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приятие 1.1.1.0</w:t>
                  </w:r>
                </w:p>
              </w:tc>
              <w:tc>
                <w:tcPr>
                  <w:tcW w:w="23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444617" w:rsidRDefault="00444617">
                  <w:pPr>
                    <w:ind w:right="-108"/>
                    <w:rPr>
                      <w:sz w:val="20"/>
                    </w:rPr>
                  </w:pPr>
                  <w:r>
                    <w:rPr>
                      <w:sz w:val="20"/>
                    </w:rPr>
                    <w:t>информатизация государственных услуг   и функций, организация предоставления государ</w:t>
                  </w:r>
                  <w:r w:rsidR="00816ACE">
                    <w:rPr>
                      <w:sz w:val="20"/>
                    </w:rPr>
                    <w:t>-</w:t>
                  </w:r>
                  <w:r>
                    <w:rPr>
                      <w:sz w:val="20"/>
                    </w:rPr>
                    <w:t>ственных и муниципаль</w:t>
                  </w:r>
                  <w:r w:rsidR="00816ACE">
                    <w:rPr>
                      <w:sz w:val="20"/>
                    </w:rPr>
                    <w:t>-</w:t>
                  </w:r>
                  <w:r>
                    <w:rPr>
                      <w:sz w:val="20"/>
                    </w:rPr>
                    <w:t>ных услуг по принципу «одного окна»</w:t>
                  </w:r>
                </w:p>
                <w:p w:rsidR="0053375F" w:rsidRDefault="0053375F">
                  <w:pPr>
                    <w:ind w:right="-108"/>
                    <w:rPr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444617" w:rsidRDefault="00444617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  <w:lang w:val="en-US"/>
                    </w:rPr>
                    <w:t>X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:rsidR="00444617" w:rsidRDefault="00444617">
                  <w:pPr>
                    <w:jc w:val="center"/>
                    <w:rPr>
                      <w:sz w:val="20"/>
                      <w:szCs w:val="22"/>
                      <w:lang w:val="en-US" w:eastAsia="en-US"/>
                    </w:rPr>
                  </w:pPr>
                  <w:r>
                    <w:rPr>
                      <w:sz w:val="20"/>
                      <w:lang w:val="en-US"/>
                    </w:rPr>
                    <w:t>X</w:t>
                  </w:r>
                </w:p>
              </w:tc>
              <w:tc>
                <w:tcPr>
                  <w:tcW w:w="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444617" w:rsidRDefault="00444617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Х</w:t>
                  </w:r>
                </w:p>
              </w:tc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444617" w:rsidRDefault="00444617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Х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444617" w:rsidRDefault="00444617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Х</w:t>
                  </w:r>
                </w:p>
              </w:tc>
              <w:tc>
                <w:tcPr>
                  <w:tcW w:w="9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:rsidR="00444617" w:rsidRDefault="00444617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99306,77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:rsidR="00444617" w:rsidRDefault="00444617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139772,50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:rsidR="00444617" w:rsidRDefault="00444617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171948,90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:rsidR="00444617" w:rsidRDefault="00444617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149836,00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:rsidR="00444617" w:rsidRDefault="00444617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101900,00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:rsidR="00444617" w:rsidRDefault="00444617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96500,00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:rsidR="00444617" w:rsidRDefault="00444617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63212,30</w:t>
                  </w:r>
                </w:p>
              </w:tc>
            </w:tr>
            <w:tr w:rsidR="002A0AE3" w:rsidTr="00CB5C6F">
              <w:trPr>
                <w:trHeight w:val="1606"/>
              </w:trPr>
              <w:tc>
                <w:tcPr>
                  <w:tcW w:w="1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444617" w:rsidRDefault="00444617">
                  <w:pPr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Меро-приятие 1.1.1.1</w:t>
                  </w:r>
                </w:p>
              </w:tc>
              <w:tc>
                <w:tcPr>
                  <w:tcW w:w="23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444617" w:rsidRDefault="00444617" w:rsidP="00F43F7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развитие и обеспечение функционирования региональной инфор</w:t>
                  </w:r>
                  <w:r w:rsidR="00F43F70">
                    <w:rPr>
                      <w:sz w:val="20"/>
                    </w:rPr>
                    <w:t>-</w:t>
                  </w:r>
                  <w:r>
                    <w:rPr>
                      <w:sz w:val="20"/>
                    </w:rPr>
                    <w:t>мационно-коммуника</w:t>
                  </w:r>
                  <w:r w:rsidR="00F43F70">
                    <w:rPr>
                      <w:sz w:val="20"/>
                    </w:rPr>
                    <w:t>-</w:t>
                  </w:r>
                  <w:r>
                    <w:rPr>
                      <w:sz w:val="20"/>
                    </w:rPr>
                    <w:t>ционной инфраструк</w:t>
                  </w:r>
                  <w:r w:rsidR="00F43F70">
                    <w:rPr>
                      <w:sz w:val="20"/>
                    </w:rPr>
                    <w:t>-</w:t>
                  </w:r>
                  <w:r>
                    <w:rPr>
                      <w:sz w:val="20"/>
                    </w:rPr>
                    <w:t>туры  межведомст</w:t>
                  </w:r>
                  <w:r w:rsidR="00F43F70">
                    <w:rPr>
                      <w:sz w:val="20"/>
                    </w:rPr>
                    <w:t>-</w:t>
                  </w:r>
                  <w:r>
                    <w:rPr>
                      <w:sz w:val="20"/>
                    </w:rPr>
                    <w:t>венного электронного взаимодействия в Республике Карелия</w:t>
                  </w:r>
                </w:p>
                <w:p w:rsidR="0053375F" w:rsidRDefault="0053375F" w:rsidP="00F43F70">
                  <w:pPr>
                    <w:rPr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444617" w:rsidRDefault="00444617">
                  <w:pPr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Администрация Главы Респуб</w:t>
                  </w:r>
                  <w:r w:rsidR="00AB2912">
                    <w:rPr>
                      <w:sz w:val="20"/>
                    </w:rPr>
                    <w:t>-</w:t>
                  </w:r>
                  <w:r>
                    <w:rPr>
                      <w:sz w:val="20"/>
                    </w:rPr>
                    <w:t>лики Карелия*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:rsidR="00444617" w:rsidRDefault="00444617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816</w:t>
                  </w:r>
                </w:p>
              </w:tc>
              <w:tc>
                <w:tcPr>
                  <w:tcW w:w="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444617" w:rsidRDefault="00444617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04.10</w:t>
                  </w:r>
                </w:p>
              </w:tc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444617" w:rsidRDefault="00444617">
                  <w:pPr>
                    <w:ind w:left="-103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10001</w:t>
                  </w:r>
                </w:p>
                <w:p w:rsidR="00444617" w:rsidRDefault="00444617">
                  <w:pPr>
                    <w:ind w:left="-103" w:right="-113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 xml:space="preserve">  72520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444617" w:rsidRDefault="00444617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810</w:t>
                  </w:r>
                </w:p>
              </w:tc>
              <w:tc>
                <w:tcPr>
                  <w:tcW w:w="9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:rsidR="00444617" w:rsidRDefault="00444617">
                  <w:pPr>
                    <w:jc w:val="center"/>
                    <w:rPr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–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:rsidR="00444617" w:rsidRDefault="00444617">
                  <w:pPr>
                    <w:jc w:val="center"/>
                    <w:rPr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–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:rsidR="00444617" w:rsidRDefault="00444617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19143,66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:rsidR="00444617" w:rsidRDefault="00444617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18977,90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:rsidR="00444617" w:rsidRDefault="00444617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:rsidR="00444617" w:rsidRDefault="00444617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:rsidR="00444617" w:rsidRDefault="00444617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</w:tr>
            <w:tr w:rsidR="002A0AE3" w:rsidTr="00CB5C6F">
              <w:trPr>
                <w:trHeight w:val="188"/>
              </w:trPr>
              <w:tc>
                <w:tcPr>
                  <w:tcW w:w="1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444617" w:rsidRDefault="00444617">
                  <w:pPr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Меро-приятие 1.1.1.2</w:t>
                  </w:r>
                </w:p>
              </w:tc>
              <w:tc>
                <w:tcPr>
                  <w:tcW w:w="23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444617" w:rsidRDefault="00444617">
                  <w:pPr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реализация комплекса мер по переводу государственных и муниципальных услуг (подуслуг) на предо</w:t>
                  </w:r>
                  <w:r w:rsidR="00F43F70">
                    <w:rPr>
                      <w:sz w:val="20"/>
                    </w:rPr>
                    <w:t>-</w:t>
                  </w:r>
                  <w:r>
                    <w:rPr>
                      <w:sz w:val="20"/>
                    </w:rPr>
                    <w:t>ставление в электрон</w:t>
                  </w:r>
                  <w:r w:rsidR="00F43F70">
                    <w:rPr>
                      <w:sz w:val="20"/>
                    </w:rPr>
                    <w:t>-</w:t>
                  </w:r>
                  <w:r>
                    <w:rPr>
                      <w:sz w:val="20"/>
                    </w:rPr>
                    <w:t>ной форме, тиражиро</w:t>
                  </w:r>
                  <w:r w:rsidR="00F43F70">
                    <w:rPr>
                      <w:sz w:val="20"/>
                    </w:rPr>
                    <w:t>-</w:t>
                  </w:r>
                  <w:r>
                    <w:rPr>
                      <w:sz w:val="20"/>
                    </w:rPr>
                    <w:t>вание и актуализация государственных и муниципальных услуг (подуслуг), предостав</w:t>
                  </w:r>
                  <w:r w:rsidR="00F43F70">
                    <w:rPr>
                      <w:sz w:val="20"/>
                    </w:rPr>
                    <w:t>-</w:t>
                  </w:r>
                  <w:r>
                    <w:rPr>
                      <w:sz w:val="20"/>
                    </w:rPr>
                    <w:t>ляемых в электронной форме</w:t>
                  </w:r>
                </w:p>
              </w:tc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444617" w:rsidRDefault="00444617" w:rsidP="00AB2912">
                  <w:pPr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Министерство экономического развития и про</w:t>
                  </w:r>
                  <w:r w:rsidR="00AB2912">
                    <w:rPr>
                      <w:sz w:val="20"/>
                    </w:rPr>
                    <w:t>-</w:t>
                  </w:r>
                  <w:r>
                    <w:rPr>
                      <w:sz w:val="20"/>
                    </w:rPr>
                    <w:t>мышленности Республики Карелия***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:rsidR="00444617" w:rsidRDefault="00444617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804</w:t>
                  </w:r>
                </w:p>
              </w:tc>
              <w:tc>
                <w:tcPr>
                  <w:tcW w:w="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444617" w:rsidRDefault="00444617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04.10</w:t>
                  </w:r>
                </w:p>
              </w:tc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444617" w:rsidRDefault="00444617">
                  <w:pPr>
                    <w:ind w:left="-103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10001</w:t>
                  </w:r>
                </w:p>
                <w:p w:rsidR="00444617" w:rsidRDefault="00444617">
                  <w:pPr>
                    <w:ind w:left="-103"/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72500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444617" w:rsidRDefault="00444617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240</w:t>
                  </w:r>
                </w:p>
              </w:tc>
              <w:tc>
                <w:tcPr>
                  <w:tcW w:w="9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:rsidR="00444617" w:rsidRDefault="00444617">
                  <w:pPr>
                    <w:jc w:val="center"/>
                    <w:rPr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–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:rsidR="00444617" w:rsidRDefault="00444617">
                  <w:pPr>
                    <w:jc w:val="center"/>
                    <w:rPr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–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:rsidR="00444617" w:rsidRDefault="00444617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1378,80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:rsidR="00444617" w:rsidRDefault="00444617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3000,00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:rsidR="00444617" w:rsidRDefault="00444617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:rsidR="00444617" w:rsidRDefault="00444617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:rsidR="00444617" w:rsidRDefault="00444617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</w:tr>
          </w:tbl>
          <w:p w:rsidR="0053375F" w:rsidRDefault="0053375F"/>
          <w:tbl>
            <w:tblPr>
              <w:tblW w:w="15055" w:type="dxa"/>
              <w:tblLayout w:type="fixed"/>
              <w:tblLook w:val="04A0" w:firstRow="1" w:lastRow="0" w:firstColumn="1" w:lastColumn="0" w:noHBand="0" w:noVBand="1"/>
            </w:tblPr>
            <w:tblGrid>
              <w:gridCol w:w="1130"/>
              <w:gridCol w:w="2257"/>
              <w:gridCol w:w="36"/>
              <w:gridCol w:w="1709"/>
              <w:gridCol w:w="567"/>
              <w:gridCol w:w="714"/>
              <w:gridCol w:w="704"/>
              <w:gridCol w:w="567"/>
              <w:gridCol w:w="997"/>
              <w:gridCol w:w="1129"/>
              <w:gridCol w:w="1139"/>
              <w:gridCol w:w="1134"/>
              <w:gridCol w:w="987"/>
              <w:gridCol w:w="993"/>
              <w:gridCol w:w="992"/>
            </w:tblGrid>
            <w:tr w:rsidR="00F43F70" w:rsidTr="00547680">
              <w:trPr>
                <w:trHeight w:val="300"/>
              </w:trPr>
              <w:tc>
                <w:tcPr>
                  <w:tcW w:w="113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F43F70" w:rsidRDefault="00F43F70" w:rsidP="002606DE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1</w:t>
                  </w:r>
                </w:p>
              </w:tc>
              <w:tc>
                <w:tcPr>
                  <w:tcW w:w="2293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F43F70" w:rsidRDefault="00F43F70" w:rsidP="002606DE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2</w:t>
                  </w:r>
                </w:p>
              </w:tc>
              <w:tc>
                <w:tcPr>
                  <w:tcW w:w="1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3F70" w:rsidRDefault="00F43F70" w:rsidP="002606DE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3F70" w:rsidRDefault="00F43F70" w:rsidP="002606DE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4</w:t>
                  </w:r>
                </w:p>
              </w:tc>
              <w:tc>
                <w:tcPr>
                  <w:tcW w:w="7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3F70" w:rsidRDefault="00F43F70" w:rsidP="002606DE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5</w:t>
                  </w:r>
                </w:p>
              </w:tc>
              <w:tc>
                <w:tcPr>
                  <w:tcW w:w="7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3F70" w:rsidRDefault="00F43F70" w:rsidP="002606DE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6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3F70" w:rsidRDefault="00F43F70" w:rsidP="002606DE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7</w:t>
                  </w:r>
                </w:p>
              </w:tc>
              <w:tc>
                <w:tcPr>
                  <w:tcW w:w="9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3F70" w:rsidRDefault="00F43F70" w:rsidP="002606DE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8</w:t>
                  </w:r>
                </w:p>
              </w:tc>
              <w:tc>
                <w:tcPr>
                  <w:tcW w:w="11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3F70" w:rsidRDefault="00F43F70" w:rsidP="002606DE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9</w:t>
                  </w:r>
                </w:p>
              </w:tc>
              <w:tc>
                <w:tcPr>
                  <w:tcW w:w="11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3F70" w:rsidRDefault="00F43F70" w:rsidP="002606DE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10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3F70" w:rsidRDefault="00F43F70" w:rsidP="002606DE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11</w:t>
                  </w: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3F70" w:rsidRDefault="00F43F70" w:rsidP="002606DE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12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3F70" w:rsidRDefault="00F43F70" w:rsidP="002606DE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13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3F70" w:rsidRDefault="00F43F70" w:rsidP="002606DE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14</w:t>
                  </w:r>
                </w:p>
              </w:tc>
            </w:tr>
            <w:tr w:rsidR="0053375F" w:rsidTr="00547680">
              <w:trPr>
                <w:trHeight w:val="870"/>
              </w:trPr>
              <w:tc>
                <w:tcPr>
                  <w:tcW w:w="11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375F" w:rsidRDefault="0053375F" w:rsidP="002606DE">
                  <w:pPr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Меро-приятие 1.1.1.3</w:t>
                  </w:r>
                </w:p>
              </w:tc>
              <w:tc>
                <w:tcPr>
                  <w:tcW w:w="22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375F" w:rsidRDefault="0053375F" w:rsidP="002606DE">
                  <w:pPr>
                    <w:spacing w:after="120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 xml:space="preserve">выполнение работ по переводу информа-ционных систем «Реестр государствен-ных услуг (функций) Республики Карелия», «Реестр муниципаль-ных услуг (функций)» </w:t>
                  </w:r>
                  <w:r>
                    <w:rPr>
                      <w:sz w:val="20"/>
                    </w:rPr>
                    <w:br/>
                    <w:t>на версию 4.0</w:t>
                  </w:r>
                </w:p>
              </w:tc>
              <w:tc>
                <w:tcPr>
                  <w:tcW w:w="174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375F" w:rsidRDefault="0053375F" w:rsidP="002606DE">
                  <w:pPr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Министерство экономического развития и промышлен-ности Респуб-лики Карелия***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3375F" w:rsidRDefault="0053375F" w:rsidP="002606DE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804</w:t>
                  </w:r>
                </w:p>
              </w:tc>
              <w:tc>
                <w:tcPr>
                  <w:tcW w:w="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375F" w:rsidRDefault="0053375F" w:rsidP="002606DE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04.10</w:t>
                  </w:r>
                </w:p>
              </w:tc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375F" w:rsidRDefault="0053375F" w:rsidP="002606DE">
                  <w:pPr>
                    <w:ind w:left="-103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10001</w:t>
                  </w:r>
                </w:p>
                <w:p w:rsidR="0053375F" w:rsidRDefault="0053375F" w:rsidP="002606DE">
                  <w:pPr>
                    <w:ind w:left="-103"/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72500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375F" w:rsidRDefault="0053375F" w:rsidP="002606DE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240</w:t>
                  </w:r>
                </w:p>
              </w:tc>
              <w:tc>
                <w:tcPr>
                  <w:tcW w:w="9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3375F" w:rsidRDefault="0053375F" w:rsidP="002606DE">
                  <w:pPr>
                    <w:jc w:val="center"/>
                    <w:rPr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–</w:t>
                  </w:r>
                </w:p>
              </w:tc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3375F" w:rsidRDefault="0053375F" w:rsidP="002606DE">
                  <w:pPr>
                    <w:jc w:val="center"/>
                    <w:rPr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–</w:t>
                  </w:r>
                </w:p>
              </w:tc>
              <w:tc>
                <w:tcPr>
                  <w:tcW w:w="11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3375F" w:rsidRDefault="0053375F" w:rsidP="002606DE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700,00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3375F" w:rsidRDefault="0053375F" w:rsidP="002606DE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3375F" w:rsidRDefault="0053375F" w:rsidP="002606DE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3375F" w:rsidRDefault="0053375F" w:rsidP="002606DE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3375F" w:rsidRDefault="0053375F" w:rsidP="002606DE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</w:tr>
            <w:tr w:rsidR="00444617" w:rsidTr="00547680">
              <w:trPr>
                <w:trHeight w:val="870"/>
              </w:trPr>
              <w:tc>
                <w:tcPr>
                  <w:tcW w:w="11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4617" w:rsidRDefault="00444617">
                  <w:pPr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Меро-приятие 1.1.1.4</w:t>
                  </w:r>
                </w:p>
              </w:tc>
              <w:tc>
                <w:tcPr>
                  <w:tcW w:w="22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4617" w:rsidRDefault="00444617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приобретение и публи</w:t>
                  </w:r>
                  <w:r w:rsidR="009F79E7">
                    <w:rPr>
                      <w:rFonts w:ascii="Times New Roman" w:hAnsi="Times New Roman" w:cs="Times New Roman"/>
                    </w:rPr>
                    <w:t>-</w:t>
                  </w:r>
                  <w:r>
                    <w:rPr>
                      <w:rFonts w:ascii="Times New Roman" w:hAnsi="Times New Roman" w:cs="Times New Roman"/>
                    </w:rPr>
                    <w:t>кация информацион</w:t>
                  </w:r>
                  <w:r w:rsidR="009F79E7">
                    <w:rPr>
                      <w:rFonts w:ascii="Times New Roman" w:hAnsi="Times New Roman" w:cs="Times New Roman"/>
                    </w:rPr>
                    <w:t>-</w:t>
                  </w:r>
                  <w:r>
                    <w:rPr>
                      <w:rFonts w:ascii="Times New Roman" w:hAnsi="Times New Roman" w:cs="Times New Roman"/>
                    </w:rPr>
                    <w:t>ных материалов для популяризации предо</w:t>
                  </w:r>
                  <w:r w:rsidR="009F79E7">
                    <w:rPr>
                      <w:rFonts w:ascii="Times New Roman" w:hAnsi="Times New Roman" w:cs="Times New Roman"/>
                    </w:rPr>
                    <w:t>-</w:t>
                  </w:r>
                  <w:r>
                    <w:rPr>
                      <w:rFonts w:ascii="Times New Roman" w:hAnsi="Times New Roman" w:cs="Times New Roman"/>
                    </w:rPr>
                    <w:t>ставления государст</w:t>
                  </w:r>
                  <w:r w:rsidR="009F79E7">
                    <w:rPr>
                      <w:rFonts w:ascii="Times New Roman" w:hAnsi="Times New Roman" w:cs="Times New Roman"/>
                    </w:rPr>
                    <w:t>-</w:t>
                  </w:r>
                  <w:r>
                    <w:rPr>
                      <w:rFonts w:ascii="Times New Roman" w:hAnsi="Times New Roman" w:cs="Times New Roman"/>
                    </w:rPr>
                    <w:t>венных и муниципаль</w:t>
                  </w:r>
                  <w:r w:rsidR="009F79E7">
                    <w:rPr>
                      <w:rFonts w:ascii="Times New Roman" w:hAnsi="Times New Roman" w:cs="Times New Roman"/>
                    </w:rPr>
                    <w:t>-</w:t>
                  </w:r>
                  <w:r>
                    <w:rPr>
                      <w:rFonts w:ascii="Times New Roman" w:hAnsi="Times New Roman" w:cs="Times New Roman"/>
                    </w:rPr>
                    <w:t>ных услуг в электрон</w:t>
                  </w:r>
                  <w:r w:rsidR="009F79E7">
                    <w:rPr>
                      <w:rFonts w:ascii="Times New Roman" w:hAnsi="Times New Roman" w:cs="Times New Roman"/>
                    </w:rPr>
                    <w:t>-</w:t>
                  </w:r>
                  <w:r>
                    <w:rPr>
                      <w:rFonts w:ascii="Times New Roman" w:hAnsi="Times New Roman" w:cs="Times New Roman"/>
                    </w:rPr>
                    <w:t>ной форме</w:t>
                  </w:r>
                </w:p>
                <w:p w:rsidR="009E1EE3" w:rsidRDefault="009E1EE3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4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4617" w:rsidRDefault="00444617">
                  <w:pPr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Министерство экономического развития и промышленности Республики Карелия***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44617" w:rsidRDefault="00444617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804</w:t>
                  </w:r>
                </w:p>
              </w:tc>
              <w:tc>
                <w:tcPr>
                  <w:tcW w:w="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4617" w:rsidRDefault="00444617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04.10</w:t>
                  </w:r>
                </w:p>
              </w:tc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4617" w:rsidRDefault="00444617">
                  <w:pPr>
                    <w:ind w:left="-103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10001</w:t>
                  </w:r>
                </w:p>
                <w:p w:rsidR="00444617" w:rsidRDefault="00444617">
                  <w:pPr>
                    <w:ind w:left="-103"/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72500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4617" w:rsidRDefault="00444617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240</w:t>
                  </w:r>
                </w:p>
              </w:tc>
              <w:tc>
                <w:tcPr>
                  <w:tcW w:w="9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44617" w:rsidRDefault="00444617">
                  <w:pPr>
                    <w:jc w:val="center"/>
                    <w:rPr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–</w:t>
                  </w:r>
                </w:p>
              </w:tc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44617" w:rsidRDefault="00444617">
                  <w:pPr>
                    <w:jc w:val="center"/>
                    <w:rPr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–</w:t>
                  </w:r>
                </w:p>
              </w:tc>
              <w:tc>
                <w:tcPr>
                  <w:tcW w:w="11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44617" w:rsidRDefault="00444617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30,00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44617" w:rsidRDefault="00444617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600,00</w:t>
                  </w: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44617" w:rsidRDefault="00444617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44617" w:rsidRDefault="00444617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44617" w:rsidRDefault="00444617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</w:tr>
            <w:tr w:rsidR="002A0AE3" w:rsidTr="00547680">
              <w:trPr>
                <w:trHeight w:val="870"/>
              </w:trPr>
              <w:tc>
                <w:tcPr>
                  <w:tcW w:w="113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444617" w:rsidRDefault="00444617">
                  <w:pPr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Меро-приятие 1.1.1.5</w:t>
                  </w:r>
                </w:p>
              </w:tc>
              <w:tc>
                <w:tcPr>
                  <w:tcW w:w="225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444617" w:rsidRDefault="00444617">
                  <w:pPr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организация предоставления государственных и муниципальных услуг по принципу «одного окна»</w:t>
                  </w:r>
                </w:p>
              </w:tc>
              <w:tc>
                <w:tcPr>
                  <w:tcW w:w="174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444617" w:rsidRDefault="00444617">
                  <w:pPr>
                    <w:ind w:right="-113"/>
                    <w:rPr>
                      <w:sz w:val="20"/>
                    </w:rPr>
                  </w:pPr>
                  <w:r>
                    <w:rPr>
                      <w:sz w:val="20"/>
                    </w:rPr>
                    <w:t>Государственный комитет Респуб</w:t>
                  </w:r>
                  <w:r w:rsidR="009F79E7">
                    <w:rPr>
                      <w:sz w:val="20"/>
                    </w:rPr>
                    <w:t>-</w:t>
                  </w:r>
                  <w:r>
                    <w:rPr>
                      <w:sz w:val="20"/>
                    </w:rPr>
                    <w:t>лики Карелия по развитию инфор</w:t>
                  </w:r>
                  <w:r w:rsidR="009F79E7">
                    <w:rPr>
                      <w:sz w:val="20"/>
                    </w:rPr>
                    <w:t>-</w:t>
                  </w:r>
                  <w:r>
                    <w:rPr>
                      <w:sz w:val="20"/>
                    </w:rPr>
                    <w:t>мационно-комму</w:t>
                  </w:r>
                  <w:r w:rsidR="009F79E7">
                    <w:rPr>
                      <w:sz w:val="20"/>
                    </w:rPr>
                    <w:t>-</w:t>
                  </w:r>
                  <w:r>
                    <w:rPr>
                      <w:sz w:val="20"/>
                    </w:rPr>
                    <w:t>никационных технологий**</w:t>
                  </w:r>
                </w:p>
                <w:p w:rsidR="001D7A1B" w:rsidRDefault="001D7A1B">
                  <w:pPr>
                    <w:ind w:right="-113"/>
                    <w:rPr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:rsidR="00444617" w:rsidRDefault="00444617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829</w:t>
                  </w:r>
                </w:p>
              </w:tc>
              <w:tc>
                <w:tcPr>
                  <w:tcW w:w="7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444617" w:rsidRDefault="00444617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Х</w:t>
                  </w:r>
                </w:p>
              </w:tc>
              <w:tc>
                <w:tcPr>
                  <w:tcW w:w="7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444617" w:rsidRDefault="00444617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Х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444617" w:rsidRDefault="00444617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Х</w:t>
                  </w:r>
                </w:p>
              </w:tc>
              <w:tc>
                <w:tcPr>
                  <w:tcW w:w="9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:rsidR="00444617" w:rsidRDefault="00444617">
                  <w:pPr>
                    <w:ind w:right="-112"/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75116,30</w:t>
                  </w:r>
                </w:p>
              </w:tc>
              <w:tc>
                <w:tcPr>
                  <w:tcW w:w="11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:rsidR="00444617" w:rsidRDefault="00444617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119034,60</w:t>
                  </w:r>
                </w:p>
              </w:tc>
              <w:tc>
                <w:tcPr>
                  <w:tcW w:w="11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:rsidR="00444617" w:rsidRDefault="00444617">
                  <w:pPr>
                    <w:jc w:val="center"/>
                    <w:rPr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–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:rsidR="00444617" w:rsidRDefault="00444617">
                  <w:pPr>
                    <w:jc w:val="center"/>
                    <w:rPr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–</w:t>
                  </w: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:rsidR="00444617" w:rsidRDefault="00444617">
                  <w:pPr>
                    <w:jc w:val="center"/>
                    <w:rPr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–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:rsidR="00444617" w:rsidRDefault="00444617">
                  <w:pPr>
                    <w:jc w:val="center"/>
                    <w:rPr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–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:rsidR="00444617" w:rsidRDefault="00444617">
                  <w:pPr>
                    <w:jc w:val="center"/>
                    <w:rPr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–</w:t>
                  </w:r>
                </w:p>
              </w:tc>
            </w:tr>
            <w:tr w:rsidR="001633E0" w:rsidTr="00547680">
              <w:trPr>
                <w:trHeight w:val="870"/>
              </w:trPr>
              <w:tc>
                <w:tcPr>
                  <w:tcW w:w="113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4617" w:rsidRDefault="00444617">
                  <w:pPr>
                    <w:rPr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257" w:type="dxa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4617" w:rsidRDefault="00444617">
                  <w:pPr>
                    <w:rPr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174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444617" w:rsidRDefault="00444617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Министерство экономического развития и промышленности Республики Карелия***</w:t>
                  </w:r>
                </w:p>
                <w:p w:rsidR="009E1EE3" w:rsidRDefault="009E1EE3">
                  <w:pPr>
                    <w:rPr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:rsidR="00444617" w:rsidRDefault="00444617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804</w:t>
                  </w:r>
                </w:p>
              </w:tc>
              <w:tc>
                <w:tcPr>
                  <w:tcW w:w="7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444617" w:rsidRDefault="00444617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01.13</w:t>
                  </w:r>
                </w:p>
              </w:tc>
              <w:tc>
                <w:tcPr>
                  <w:tcW w:w="7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444617" w:rsidRDefault="00444617">
                  <w:pPr>
                    <w:ind w:left="-103" w:right="-113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10001</w:t>
                  </w:r>
                </w:p>
                <w:p w:rsidR="00444617" w:rsidRDefault="00444617">
                  <w:pPr>
                    <w:ind w:left="-103" w:right="-113"/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72510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444617" w:rsidRDefault="00444617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610</w:t>
                  </w:r>
                </w:p>
              </w:tc>
              <w:tc>
                <w:tcPr>
                  <w:tcW w:w="9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:rsidR="00444617" w:rsidRDefault="00444617">
                  <w:pPr>
                    <w:ind w:right="-112"/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1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:rsidR="00444617" w:rsidRDefault="00444617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1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:rsidR="00444617" w:rsidRDefault="00444617">
                  <w:pPr>
                    <w:ind w:left="-104"/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147226,00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:rsidR="00444617" w:rsidRDefault="00444617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125590,00</w:t>
                  </w: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:rsidR="00444617" w:rsidRDefault="00444617" w:rsidP="00547680">
                  <w:pPr>
                    <w:ind w:left="-113"/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101900,00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:rsidR="00444617" w:rsidRDefault="00444617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96500,00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:rsidR="00444617" w:rsidRDefault="00444617">
                  <w:pPr>
                    <w:ind w:left="-108"/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63112,30</w:t>
                  </w:r>
                </w:p>
              </w:tc>
            </w:tr>
          </w:tbl>
          <w:p w:rsidR="009E1EE3" w:rsidRDefault="009E1EE3"/>
          <w:p w:rsidR="009E1EE3" w:rsidRDefault="009E1EE3"/>
          <w:p w:rsidR="009E1EE3" w:rsidRDefault="009E1EE3"/>
          <w:tbl>
            <w:tblPr>
              <w:tblW w:w="15202" w:type="dxa"/>
              <w:tblLayout w:type="fixed"/>
              <w:tblLook w:val="04A0" w:firstRow="1" w:lastRow="0" w:firstColumn="1" w:lastColumn="0" w:noHBand="0" w:noVBand="1"/>
            </w:tblPr>
            <w:tblGrid>
              <w:gridCol w:w="1126"/>
              <w:gridCol w:w="2299"/>
              <w:gridCol w:w="1697"/>
              <w:gridCol w:w="577"/>
              <w:gridCol w:w="689"/>
              <w:gridCol w:w="10"/>
              <w:gridCol w:w="577"/>
              <w:gridCol w:w="704"/>
              <w:gridCol w:w="997"/>
              <w:gridCol w:w="1134"/>
              <w:gridCol w:w="1134"/>
              <w:gridCol w:w="1139"/>
              <w:gridCol w:w="1134"/>
              <w:gridCol w:w="992"/>
              <w:gridCol w:w="993"/>
            </w:tblGrid>
            <w:tr w:rsidR="009E1EE3" w:rsidTr="00547680">
              <w:trPr>
                <w:trHeight w:val="263"/>
              </w:trPr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E1EE3" w:rsidRDefault="009E1EE3" w:rsidP="002606DE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lastRenderedPageBreak/>
                    <w:t>1</w:t>
                  </w:r>
                </w:p>
              </w:tc>
              <w:tc>
                <w:tcPr>
                  <w:tcW w:w="22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E1EE3" w:rsidRDefault="009E1EE3" w:rsidP="002606DE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2</w:t>
                  </w:r>
                </w:p>
              </w:tc>
              <w:tc>
                <w:tcPr>
                  <w:tcW w:w="16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E1EE3" w:rsidRDefault="009E1EE3" w:rsidP="002606DE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3</w:t>
                  </w:r>
                </w:p>
              </w:tc>
              <w:tc>
                <w:tcPr>
                  <w:tcW w:w="5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9E1EE3" w:rsidRDefault="009E1EE3" w:rsidP="002606DE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4</w:t>
                  </w:r>
                </w:p>
              </w:tc>
              <w:tc>
                <w:tcPr>
                  <w:tcW w:w="6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E1EE3" w:rsidRDefault="009E1EE3" w:rsidP="002606DE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5</w:t>
                  </w:r>
                </w:p>
              </w:tc>
              <w:tc>
                <w:tcPr>
                  <w:tcW w:w="5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E1EE3" w:rsidRDefault="009E1EE3" w:rsidP="002606DE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6</w:t>
                  </w:r>
                </w:p>
              </w:tc>
              <w:tc>
                <w:tcPr>
                  <w:tcW w:w="7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E1EE3" w:rsidRDefault="009E1EE3" w:rsidP="002606DE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7</w:t>
                  </w:r>
                </w:p>
              </w:tc>
              <w:tc>
                <w:tcPr>
                  <w:tcW w:w="9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9E1EE3" w:rsidRDefault="009E1EE3" w:rsidP="002606DE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9E1EE3" w:rsidRDefault="009E1EE3" w:rsidP="002606DE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9E1EE3" w:rsidRDefault="009E1EE3" w:rsidP="002606DE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10</w:t>
                  </w:r>
                </w:p>
              </w:tc>
              <w:tc>
                <w:tcPr>
                  <w:tcW w:w="11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9E1EE3" w:rsidRDefault="009E1EE3" w:rsidP="002606DE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11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9E1EE3" w:rsidRDefault="009E1EE3" w:rsidP="002606DE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12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9E1EE3" w:rsidRDefault="009E1EE3" w:rsidP="002606DE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13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9E1EE3" w:rsidRDefault="009E1EE3" w:rsidP="002606DE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14</w:t>
                  </w:r>
                </w:p>
              </w:tc>
            </w:tr>
            <w:tr w:rsidR="00444617" w:rsidTr="00547680">
              <w:trPr>
                <w:trHeight w:val="870"/>
              </w:trPr>
              <w:tc>
                <w:tcPr>
                  <w:tcW w:w="112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4617" w:rsidRDefault="00444617">
                  <w:pPr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Меро-приятие 1.1.1.6</w:t>
                  </w:r>
                </w:p>
              </w:tc>
              <w:tc>
                <w:tcPr>
                  <w:tcW w:w="2299" w:type="dxa"/>
                  <w:vMerge w:val="restar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4617" w:rsidRDefault="00444617">
                  <w:pPr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развитие и сопровож</w:t>
                  </w:r>
                  <w:r w:rsidR="00855CA4">
                    <w:rPr>
                      <w:sz w:val="20"/>
                    </w:rPr>
                    <w:t>-</w:t>
                  </w:r>
                  <w:r>
                    <w:rPr>
                      <w:sz w:val="20"/>
                    </w:rPr>
                    <w:t>дение единой системы электронного докумен</w:t>
                  </w:r>
                  <w:r w:rsidR="00855CA4">
                    <w:rPr>
                      <w:sz w:val="20"/>
                    </w:rPr>
                    <w:t>-</w:t>
                  </w:r>
                  <w:r>
                    <w:rPr>
                      <w:sz w:val="20"/>
                    </w:rPr>
                    <w:t>тооборота и делопро</w:t>
                  </w:r>
                  <w:r w:rsidR="00855CA4">
                    <w:rPr>
                      <w:sz w:val="20"/>
                    </w:rPr>
                    <w:t>-</w:t>
                  </w:r>
                  <w:r>
                    <w:rPr>
                      <w:sz w:val="20"/>
                    </w:rPr>
                    <w:t>изводства в органах исполнительной власти Республики Карелия</w:t>
                  </w:r>
                </w:p>
              </w:tc>
              <w:tc>
                <w:tcPr>
                  <w:tcW w:w="16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4617" w:rsidRDefault="00444617">
                  <w:pPr>
                    <w:ind w:right="-113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Государственный комитет Респуб</w:t>
                  </w:r>
                  <w:r w:rsidR="009F79E7">
                    <w:rPr>
                      <w:sz w:val="20"/>
                    </w:rPr>
                    <w:t>-</w:t>
                  </w:r>
                  <w:r>
                    <w:rPr>
                      <w:sz w:val="20"/>
                    </w:rPr>
                    <w:t>лики Карелия по развитию инфор</w:t>
                  </w:r>
                  <w:r w:rsidR="009F79E7">
                    <w:rPr>
                      <w:sz w:val="20"/>
                    </w:rPr>
                    <w:t>-</w:t>
                  </w:r>
                  <w:r>
                    <w:rPr>
                      <w:sz w:val="20"/>
                    </w:rPr>
                    <w:t>мационно-комму</w:t>
                  </w:r>
                  <w:r w:rsidR="009F79E7">
                    <w:rPr>
                      <w:sz w:val="20"/>
                    </w:rPr>
                    <w:t>-</w:t>
                  </w:r>
                  <w:r>
                    <w:rPr>
                      <w:sz w:val="20"/>
                    </w:rPr>
                    <w:t>никационных технологий**</w:t>
                  </w:r>
                </w:p>
              </w:tc>
              <w:tc>
                <w:tcPr>
                  <w:tcW w:w="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44617" w:rsidRDefault="00444617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829</w:t>
                  </w:r>
                </w:p>
              </w:tc>
              <w:tc>
                <w:tcPr>
                  <w:tcW w:w="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4617" w:rsidRDefault="00444617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Х</w:t>
                  </w:r>
                </w:p>
              </w:tc>
              <w:tc>
                <w:tcPr>
                  <w:tcW w:w="58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4617" w:rsidRDefault="00444617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Х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4617" w:rsidRDefault="00444617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Х</w:t>
                  </w:r>
                </w:p>
              </w:tc>
              <w:tc>
                <w:tcPr>
                  <w:tcW w:w="9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44617" w:rsidRDefault="00444617">
                  <w:pPr>
                    <w:ind w:right="-108"/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3104,60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44617" w:rsidRDefault="00444617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2681,91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44617" w:rsidRDefault="00444617">
                  <w:pPr>
                    <w:jc w:val="center"/>
                    <w:rPr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–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44617" w:rsidRDefault="00444617">
                  <w:pPr>
                    <w:jc w:val="center"/>
                    <w:rPr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–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44617" w:rsidRDefault="00444617">
                  <w:pPr>
                    <w:jc w:val="center"/>
                    <w:rPr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–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44617" w:rsidRDefault="00444617">
                  <w:pPr>
                    <w:jc w:val="center"/>
                    <w:rPr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–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44617" w:rsidRDefault="00444617">
                  <w:pPr>
                    <w:jc w:val="center"/>
                    <w:rPr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–</w:t>
                  </w:r>
                </w:p>
              </w:tc>
            </w:tr>
            <w:tr w:rsidR="00444617" w:rsidTr="00547680">
              <w:trPr>
                <w:trHeight w:val="870"/>
              </w:trPr>
              <w:tc>
                <w:tcPr>
                  <w:tcW w:w="112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4617" w:rsidRDefault="00444617">
                  <w:pPr>
                    <w:rPr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299" w:type="dxa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4617" w:rsidRDefault="00444617">
                  <w:pPr>
                    <w:rPr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16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4617" w:rsidRDefault="00444617">
                  <w:pPr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Администрация Главы Респуб</w:t>
                  </w:r>
                  <w:r w:rsidR="001D7A1B">
                    <w:rPr>
                      <w:sz w:val="20"/>
                    </w:rPr>
                    <w:t>-</w:t>
                  </w:r>
                  <w:r>
                    <w:rPr>
                      <w:sz w:val="20"/>
                    </w:rPr>
                    <w:t>лики Карелия*</w:t>
                  </w:r>
                </w:p>
              </w:tc>
              <w:tc>
                <w:tcPr>
                  <w:tcW w:w="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44617" w:rsidRDefault="00444617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816</w:t>
                  </w:r>
                </w:p>
              </w:tc>
              <w:tc>
                <w:tcPr>
                  <w:tcW w:w="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4617" w:rsidRDefault="00444617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04.10</w:t>
                  </w:r>
                </w:p>
              </w:tc>
              <w:tc>
                <w:tcPr>
                  <w:tcW w:w="58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4617" w:rsidRDefault="00444617">
                  <w:pPr>
                    <w:ind w:left="-103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10001</w:t>
                  </w:r>
                </w:p>
                <w:p w:rsidR="00444617" w:rsidRDefault="00444617">
                  <w:pPr>
                    <w:ind w:left="-103" w:right="-113"/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72520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4617" w:rsidRDefault="00444617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810</w:t>
                  </w:r>
                </w:p>
              </w:tc>
              <w:tc>
                <w:tcPr>
                  <w:tcW w:w="9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44617" w:rsidRDefault="00444617">
                  <w:pPr>
                    <w:ind w:right="-108"/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44617" w:rsidRDefault="00444617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44617" w:rsidRDefault="00444617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3121,44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44617" w:rsidRDefault="00444617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1568,10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44617" w:rsidRDefault="00444617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44617" w:rsidRDefault="00444617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44617" w:rsidRDefault="00444617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</w:tr>
            <w:tr w:rsidR="00444617" w:rsidTr="00547680">
              <w:trPr>
                <w:trHeight w:val="330"/>
              </w:trPr>
              <w:tc>
                <w:tcPr>
                  <w:tcW w:w="1126" w:type="dxa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444617" w:rsidRDefault="00444617">
                  <w:pPr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Меро-приятие 1.1.1.7</w:t>
                  </w:r>
                </w:p>
              </w:tc>
              <w:tc>
                <w:tcPr>
                  <w:tcW w:w="2299" w:type="dxa"/>
                  <w:tcBorders>
                    <w:top w:val="nil"/>
                    <w:left w:val="nil"/>
                    <w:right w:val="single" w:sz="4" w:space="0" w:color="auto"/>
                  </w:tcBorders>
                  <w:hideMark/>
                </w:tcPr>
                <w:p w:rsidR="00444617" w:rsidRDefault="00444617">
                  <w:pPr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развитие Официального интернет-портала Республики Карелия</w:t>
                  </w:r>
                </w:p>
              </w:tc>
              <w:tc>
                <w:tcPr>
                  <w:tcW w:w="16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4617" w:rsidRDefault="00444617" w:rsidP="001D7A1B">
                  <w:pPr>
                    <w:ind w:right="-113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Государственный комитет Респуб</w:t>
                  </w:r>
                  <w:r w:rsidR="009F79E7">
                    <w:rPr>
                      <w:sz w:val="20"/>
                    </w:rPr>
                    <w:t>-</w:t>
                  </w:r>
                  <w:r>
                    <w:rPr>
                      <w:sz w:val="20"/>
                    </w:rPr>
                    <w:t>лики Карелия по развитию инфор</w:t>
                  </w:r>
                  <w:r w:rsidR="009F79E7">
                    <w:rPr>
                      <w:sz w:val="20"/>
                    </w:rPr>
                    <w:t>-</w:t>
                  </w:r>
                  <w:r>
                    <w:rPr>
                      <w:sz w:val="20"/>
                    </w:rPr>
                    <w:t>мационно-комму</w:t>
                  </w:r>
                  <w:r w:rsidR="009F79E7">
                    <w:rPr>
                      <w:sz w:val="20"/>
                    </w:rPr>
                    <w:t>-</w:t>
                  </w:r>
                  <w:r>
                    <w:rPr>
                      <w:sz w:val="20"/>
                    </w:rPr>
                    <w:t>никационных технологий**</w:t>
                  </w:r>
                </w:p>
              </w:tc>
              <w:tc>
                <w:tcPr>
                  <w:tcW w:w="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44617" w:rsidRDefault="00444617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829</w:t>
                  </w:r>
                </w:p>
              </w:tc>
              <w:tc>
                <w:tcPr>
                  <w:tcW w:w="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4617" w:rsidRDefault="00444617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Х</w:t>
                  </w:r>
                </w:p>
              </w:tc>
              <w:tc>
                <w:tcPr>
                  <w:tcW w:w="58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4617" w:rsidRDefault="00444617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Х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4617" w:rsidRDefault="00444617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Х</w:t>
                  </w:r>
                </w:p>
              </w:tc>
              <w:tc>
                <w:tcPr>
                  <w:tcW w:w="9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44617" w:rsidRDefault="00444617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1500,00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44617" w:rsidRDefault="00444617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44617" w:rsidRDefault="00444617">
                  <w:pPr>
                    <w:jc w:val="center"/>
                    <w:rPr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–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44617" w:rsidRDefault="00444617">
                  <w:pPr>
                    <w:jc w:val="center"/>
                    <w:rPr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–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44617" w:rsidRDefault="00444617">
                  <w:pPr>
                    <w:jc w:val="center"/>
                    <w:rPr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–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44617" w:rsidRDefault="00444617">
                  <w:pPr>
                    <w:jc w:val="center"/>
                    <w:rPr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–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44617" w:rsidRDefault="00444617">
                  <w:pPr>
                    <w:jc w:val="center"/>
                    <w:rPr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–</w:t>
                  </w:r>
                </w:p>
              </w:tc>
            </w:tr>
            <w:tr w:rsidR="00547680" w:rsidTr="00547680">
              <w:trPr>
                <w:trHeight w:val="870"/>
              </w:trPr>
              <w:tc>
                <w:tcPr>
                  <w:tcW w:w="11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7680" w:rsidRDefault="00547680">
                  <w:pPr>
                    <w:rPr>
                      <w:szCs w:val="22"/>
                      <w:lang w:eastAsia="en-US"/>
                    </w:rPr>
                  </w:pPr>
                </w:p>
              </w:tc>
              <w:tc>
                <w:tcPr>
                  <w:tcW w:w="2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7680" w:rsidRDefault="00547680">
                  <w:pPr>
                    <w:rPr>
                      <w:szCs w:val="22"/>
                      <w:lang w:eastAsia="en-US"/>
                    </w:rPr>
                  </w:pPr>
                </w:p>
              </w:tc>
              <w:tc>
                <w:tcPr>
                  <w:tcW w:w="16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47680" w:rsidRDefault="00547680">
                  <w:pPr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Администрация Главы Респуб-лики Карелия*</w:t>
                  </w:r>
                </w:p>
              </w:tc>
              <w:tc>
                <w:tcPr>
                  <w:tcW w:w="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547680" w:rsidRDefault="00547680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816</w:t>
                  </w:r>
                </w:p>
              </w:tc>
              <w:tc>
                <w:tcPr>
                  <w:tcW w:w="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47680" w:rsidRDefault="00547680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04.10</w:t>
                  </w:r>
                </w:p>
              </w:tc>
              <w:tc>
                <w:tcPr>
                  <w:tcW w:w="58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47680" w:rsidRDefault="00547680">
                  <w:pPr>
                    <w:ind w:left="-103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10001</w:t>
                  </w:r>
                </w:p>
                <w:p w:rsidR="00547680" w:rsidRDefault="00547680">
                  <w:pPr>
                    <w:ind w:left="-103" w:right="-113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 xml:space="preserve">  72500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47680" w:rsidRDefault="00547680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240</w:t>
                  </w:r>
                </w:p>
              </w:tc>
              <w:tc>
                <w:tcPr>
                  <w:tcW w:w="9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547680" w:rsidRDefault="00547680" w:rsidP="00547680">
                  <w:pPr>
                    <w:jc w:val="center"/>
                  </w:pPr>
                  <w:r w:rsidRPr="00107561">
                    <w:rPr>
                      <w:sz w:val="20"/>
                    </w:rPr>
                    <w:t>–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547680" w:rsidRDefault="00547680" w:rsidP="00547680">
                  <w:pPr>
                    <w:jc w:val="center"/>
                  </w:pPr>
                  <w:r w:rsidRPr="00107561">
                    <w:rPr>
                      <w:sz w:val="20"/>
                    </w:rPr>
                    <w:t>–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547680" w:rsidRDefault="00547680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547680" w:rsidRDefault="00547680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547680" w:rsidRDefault="00547680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547680" w:rsidRDefault="00547680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547680" w:rsidRDefault="00547680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</w:tr>
            <w:tr w:rsidR="001D7A1B" w:rsidTr="00547680">
              <w:trPr>
                <w:trHeight w:val="1039"/>
              </w:trPr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4617" w:rsidRDefault="00444617">
                  <w:pPr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Меро-приятие 1.1.1.8</w:t>
                  </w:r>
                </w:p>
              </w:tc>
              <w:tc>
                <w:tcPr>
                  <w:tcW w:w="22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444617" w:rsidRDefault="00444617">
                  <w:pPr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создание и сопровождение информационной системы «Геопортал Республики Карелия»</w:t>
                  </w:r>
                </w:p>
              </w:tc>
              <w:tc>
                <w:tcPr>
                  <w:tcW w:w="16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444617" w:rsidRDefault="00444617">
                  <w:pPr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Министерство экономического развития и про</w:t>
                  </w:r>
                  <w:r w:rsidR="002606DE">
                    <w:rPr>
                      <w:sz w:val="20"/>
                    </w:rPr>
                    <w:t>-</w:t>
                  </w:r>
                  <w:r>
                    <w:rPr>
                      <w:sz w:val="20"/>
                    </w:rPr>
                    <w:t>мышленности Республики Карелия***</w:t>
                  </w:r>
                </w:p>
              </w:tc>
              <w:tc>
                <w:tcPr>
                  <w:tcW w:w="5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:rsidR="00444617" w:rsidRDefault="00444617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804</w:t>
                  </w:r>
                </w:p>
              </w:tc>
              <w:tc>
                <w:tcPr>
                  <w:tcW w:w="6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444617" w:rsidRDefault="00444617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04.10</w:t>
                  </w:r>
                </w:p>
              </w:tc>
              <w:tc>
                <w:tcPr>
                  <w:tcW w:w="5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444617" w:rsidRDefault="00444617">
                  <w:pPr>
                    <w:ind w:left="-103" w:right="-113"/>
                    <w:jc w:val="center"/>
                    <w:rPr>
                      <w:sz w:val="20"/>
                      <w:szCs w:val="22"/>
                      <w:lang w:val="en-US" w:eastAsia="en-US"/>
                    </w:rPr>
                  </w:pPr>
                  <w:r>
                    <w:rPr>
                      <w:sz w:val="20"/>
                    </w:rPr>
                    <w:t>10001 72500</w:t>
                  </w:r>
                </w:p>
              </w:tc>
              <w:tc>
                <w:tcPr>
                  <w:tcW w:w="7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4617" w:rsidRDefault="00444617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240</w:t>
                  </w:r>
                </w:p>
              </w:tc>
              <w:tc>
                <w:tcPr>
                  <w:tcW w:w="9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44617" w:rsidRDefault="00444617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382,87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44617" w:rsidRDefault="00444617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340,00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44617" w:rsidRDefault="00444617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349,00</w:t>
                  </w:r>
                </w:p>
              </w:tc>
              <w:tc>
                <w:tcPr>
                  <w:tcW w:w="11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44617" w:rsidRDefault="00444617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100,00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44617" w:rsidRDefault="00444617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44617" w:rsidRDefault="00444617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44617" w:rsidRDefault="00444617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100,00</w:t>
                  </w:r>
                </w:p>
              </w:tc>
            </w:tr>
            <w:tr w:rsidR="001D7A1B" w:rsidTr="00547680">
              <w:trPr>
                <w:trHeight w:val="1039"/>
              </w:trPr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4617" w:rsidRDefault="00444617">
                  <w:pPr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Меро-приятие 1.1.1.10</w:t>
                  </w:r>
                </w:p>
              </w:tc>
              <w:tc>
                <w:tcPr>
                  <w:tcW w:w="22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444617" w:rsidRDefault="00444617" w:rsidP="001D7A1B">
                  <w:pPr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модернизация инфор</w:t>
                  </w:r>
                  <w:r w:rsidR="00194A6C">
                    <w:rPr>
                      <w:sz w:val="20"/>
                    </w:rPr>
                    <w:t>-</w:t>
                  </w:r>
                  <w:r>
                    <w:rPr>
                      <w:sz w:val="20"/>
                    </w:rPr>
                    <w:t>мационных систем для интеграции с единой системой идентифи</w:t>
                  </w:r>
                  <w:r w:rsidR="00194A6C">
                    <w:rPr>
                      <w:sz w:val="20"/>
                    </w:rPr>
                    <w:t>ка-</w:t>
                  </w:r>
                  <w:r>
                    <w:rPr>
                      <w:sz w:val="20"/>
                    </w:rPr>
                    <w:t>ции и аутентификации, актуализация процес</w:t>
                  </w:r>
                  <w:r w:rsidR="00194A6C">
                    <w:rPr>
                      <w:sz w:val="20"/>
                    </w:rPr>
                    <w:t>-</w:t>
                  </w:r>
                  <w:r>
                    <w:rPr>
                      <w:sz w:val="20"/>
                    </w:rPr>
                    <w:t>сов межведомствен</w:t>
                  </w:r>
                  <w:r w:rsidR="00194A6C">
                    <w:rPr>
                      <w:sz w:val="20"/>
                    </w:rPr>
                    <w:t>-</w:t>
                  </w:r>
                  <w:r>
                    <w:rPr>
                      <w:sz w:val="20"/>
                    </w:rPr>
                    <w:t>ного электронного взаимодействия и оказания государствен</w:t>
                  </w:r>
                  <w:r w:rsidR="00194A6C">
                    <w:rPr>
                      <w:sz w:val="20"/>
                    </w:rPr>
                    <w:t>-</w:t>
                  </w:r>
                  <w:r>
                    <w:rPr>
                      <w:sz w:val="20"/>
                    </w:rPr>
                    <w:t xml:space="preserve">ных и муниципальных </w:t>
                  </w:r>
                </w:p>
              </w:tc>
              <w:tc>
                <w:tcPr>
                  <w:tcW w:w="16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444617" w:rsidRDefault="00444617">
                  <w:pPr>
                    <w:ind w:right="-113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Государственный комитет Респуб</w:t>
                  </w:r>
                  <w:r w:rsidR="00194A6C">
                    <w:rPr>
                      <w:sz w:val="20"/>
                    </w:rPr>
                    <w:t>-</w:t>
                  </w:r>
                  <w:r>
                    <w:rPr>
                      <w:sz w:val="20"/>
                    </w:rPr>
                    <w:t>лики Карелия по развитию инфор</w:t>
                  </w:r>
                  <w:r w:rsidR="00194A6C">
                    <w:rPr>
                      <w:sz w:val="20"/>
                    </w:rPr>
                    <w:t>-</w:t>
                  </w:r>
                  <w:r>
                    <w:rPr>
                      <w:sz w:val="20"/>
                    </w:rPr>
                    <w:t>мационно-комму</w:t>
                  </w:r>
                  <w:r w:rsidR="00194A6C">
                    <w:rPr>
                      <w:sz w:val="20"/>
                    </w:rPr>
                    <w:t>-</w:t>
                  </w:r>
                  <w:r>
                    <w:rPr>
                      <w:sz w:val="20"/>
                    </w:rPr>
                    <w:t>никационных технологий**</w:t>
                  </w:r>
                </w:p>
              </w:tc>
              <w:tc>
                <w:tcPr>
                  <w:tcW w:w="5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:rsidR="00444617" w:rsidRDefault="00444617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829</w:t>
                  </w:r>
                </w:p>
              </w:tc>
              <w:tc>
                <w:tcPr>
                  <w:tcW w:w="6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444617" w:rsidRDefault="00444617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Х</w:t>
                  </w:r>
                </w:p>
              </w:tc>
              <w:tc>
                <w:tcPr>
                  <w:tcW w:w="5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444617" w:rsidRDefault="00444617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Х</w:t>
                  </w:r>
                </w:p>
              </w:tc>
              <w:tc>
                <w:tcPr>
                  <w:tcW w:w="7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4617" w:rsidRDefault="00444617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Х</w:t>
                  </w:r>
                </w:p>
              </w:tc>
              <w:tc>
                <w:tcPr>
                  <w:tcW w:w="9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44617" w:rsidRDefault="00444617">
                  <w:pPr>
                    <w:ind w:left="-100"/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2057,19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44617" w:rsidRDefault="00444617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4941,39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44617" w:rsidRDefault="00444617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1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44617" w:rsidRDefault="00444617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44617" w:rsidRDefault="00444617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44617" w:rsidRDefault="00444617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44617" w:rsidRDefault="00444617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</w:tr>
            <w:tr w:rsidR="001D7A1B" w:rsidTr="00547680">
              <w:trPr>
                <w:trHeight w:val="178"/>
              </w:trPr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D7A1B" w:rsidRDefault="001D7A1B" w:rsidP="002606DE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lastRenderedPageBreak/>
                    <w:t>1</w:t>
                  </w:r>
                </w:p>
              </w:tc>
              <w:tc>
                <w:tcPr>
                  <w:tcW w:w="22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1D7A1B" w:rsidRDefault="001D7A1B" w:rsidP="002606DE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2</w:t>
                  </w:r>
                </w:p>
              </w:tc>
              <w:tc>
                <w:tcPr>
                  <w:tcW w:w="16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1D7A1B" w:rsidRDefault="001D7A1B" w:rsidP="002606DE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3</w:t>
                  </w:r>
                </w:p>
              </w:tc>
              <w:tc>
                <w:tcPr>
                  <w:tcW w:w="5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:rsidR="001D7A1B" w:rsidRDefault="001D7A1B" w:rsidP="002606DE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4</w:t>
                  </w:r>
                </w:p>
              </w:tc>
              <w:tc>
                <w:tcPr>
                  <w:tcW w:w="6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1D7A1B" w:rsidRDefault="001D7A1B" w:rsidP="002606DE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5</w:t>
                  </w:r>
                </w:p>
              </w:tc>
              <w:tc>
                <w:tcPr>
                  <w:tcW w:w="5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1D7A1B" w:rsidRDefault="001D7A1B" w:rsidP="002606DE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6</w:t>
                  </w:r>
                </w:p>
              </w:tc>
              <w:tc>
                <w:tcPr>
                  <w:tcW w:w="7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D7A1B" w:rsidRDefault="001D7A1B" w:rsidP="002606DE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7</w:t>
                  </w:r>
                </w:p>
              </w:tc>
              <w:tc>
                <w:tcPr>
                  <w:tcW w:w="9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1D7A1B" w:rsidRDefault="001D7A1B" w:rsidP="002606DE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1D7A1B" w:rsidRDefault="001D7A1B" w:rsidP="002606DE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1D7A1B" w:rsidRDefault="001D7A1B" w:rsidP="002606DE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10</w:t>
                  </w:r>
                </w:p>
              </w:tc>
              <w:tc>
                <w:tcPr>
                  <w:tcW w:w="11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1D7A1B" w:rsidRDefault="001D7A1B" w:rsidP="002606DE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11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1D7A1B" w:rsidRDefault="001D7A1B" w:rsidP="002606DE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12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1D7A1B" w:rsidRDefault="001D7A1B" w:rsidP="002606DE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13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1D7A1B" w:rsidRDefault="001D7A1B" w:rsidP="002606DE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14</w:t>
                  </w:r>
                </w:p>
              </w:tc>
            </w:tr>
            <w:tr w:rsidR="001D7A1B" w:rsidTr="00547680">
              <w:trPr>
                <w:trHeight w:val="450"/>
              </w:trPr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7A1B" w:rsidRDefault="001D7A1B">
                  <w:pPr>
                    <w:rPr>
                      <w:sz w:val="20"/>
                    </w:rPr>
                  </w:pPr>
                </w:p>
              </w:tc>
              <w:tc>
                <w:tcPr>
                  <w:tcW w:w="22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1D7A1B" w:rsidRDefault="001D7A1B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услуг в электронном виде, реализация межведомственных запросов к федераль-ным сервисам</w:t>
                  </w:r>
                </w:p>
                <w:p w:rsidR="002606DE" w:rsidRDefault="002606DE">
                  <w:pPr>
                    <w:rPr>
                      <w:sz w:val="20"/>
                    </w:rPr>
                  </w:pPr>
                </w:p>
              </w:tc>
              <w:tc>
                <w:tcPr>
                  <w:tcW w:w="16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1D7A1B" w:rsidRDefault="001D7A1B">
                  <w:pPr>
                    <w:ind w:right="-113"/>
                    <w:rPr>
                      <w:sz w:val="20"/>
                    </w:rPr>
                  </w:pPr>
                </w:p>
              </w:tc>
              <w:tc>
                <w:tcPr>
                  <w:tcW w:w="5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1D7A1B" w:rsidRDefault="001D7A1B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6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1D7A1B" w:rsidRDefault="001D7A1B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5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1D7A1B" w:rsidRDefault="001D7A1B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7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D7A1B" w:rsidRDefault="001D7A1B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9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1D7A1B" w:rsidRDefault="001D7A1B">
                  <w:pPr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1D7A1B" w:rsidRDefault="001D7A1B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1D7A1B" w:rsidRDefault="001D7A1B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1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1D7A1B" w:rsidRDefault="001D7A1B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1D7A1B" w:rsidRDefault="001D7A1B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1D7A1B" w:rsidRDefault="001D7A1B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1D7A1B" w:rsidRDefault="001D7A1B">
                  <w:pPr>
                    <w:jc w:val="center"/>
                    <w:rPr>
                      <w:sz w:val="20"/>
                    </w:rPr>
                  </w:pPr>
                </w:p>
              </w:tc>
            </w:tr>
            <w:tr w:rsidR="001D7A1B" w:rsidTr="00547680">
              <w:trPr>
                <w:trHeight w:val="450"/>
              </w:trPr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444617" w:rsidRDefault="00444617">
                  <w:pPr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Меро-приятие 1.1.1.11</w:t>
                  </w:r>
                </w:p>
              </w:tc>
              <w:tc>
                <w:tcPr>
                  <w:tcW w:w="2299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444617" w:rsidRDefault="00444617">
                  <w:pPr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выполнение комплекса работ по обеспечению взаимодействия инфор</w:t>
                  </w:r>
                  <w:r w:rsidR="008664E3">
                    <w:rPr>
                      <w:sz w:val="20"/>
                    </w:rPr>
                    <w:t>-</w:t>
                  </w:r>
                  <w:r>
                    <w:rPr>
                      <w:sz w:val="20"/>
                    </w:rPr>
                    <w:t>мационных систем региональной системы межведомственного электронного взаимо</w:t>
                  </w:r>
                  <w:r w:rsidR="008664E3">
                    <w:rPr>
                      <w:sz w:val="20"/>
                    </w:rPr>
                    <w:t>-</w:t>
                  </w:r>
                  <w:r>
                    <w:rPr>
                      <w:sz w:val="20"/>
                    </w:rPr>
                    <w:t>действия Республики Карелия</w:t>
                  </w:r>
                </w:p>
              </w:tc>
              <w:tc>
                <w:tcPr>
                  <w:tcW w:w="1697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444617" w:rsidRDefault="00444617">
                  <w:pPr>
                    <w:ind w:right="-113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Государственный комитет Респуб</w:t>
                  </w:r>
                  <w:r w:rsidR="008664E3">
                    <w:rPr>
                      <w:sz w:val="20"/>
                    </w:rPr>
                    <w:t>-</w:t>
                  </w:r>
                  <w:r>
                    <w:rPr>
                      <w:sz w:val="20"/>
                    </w:rPr>
                    <w:t>лики Карелия по развитию инфор</w:t>
                  </w:r>
                  <w:r w:rsidR="002606DE">
                    <w:rPr>
                      <w:sz w:val="20"/>
                    </w:rPr>
                    <w:t>-</w:t>
                  </w:r>
                  <w:r>
                    <w:rPr>
                      <w:sz w:val="20"/>
                    </w:rPr>
                    <w:t>мационно-комму</w:t>
                  </w:r>
                  <w:r w:rsidR="002606DE">
                    <w:rPr>
                      <w:sz w:val="20"/>
                    </w:rPr>
                    <w:t>-</w:t>
                  </w:r>
                  <w:r>
                    <w:rPr>
                      <w:sz w:val="20"/>
                    </w:rPr>
                    <w:t>никационных технологий**</w:t>
                  </w:r>
                </w:p>
              </w:tc>
              <w:tc>
                <w:tcPr>
                  <w:tcW w:w="577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:rsidR="00444617" w:rsidRDefault="00444617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829</w:t>
                  </w:r>
                </w:p>
              </w:tc>
              <w:tc>
                <w:tcPr>
                  <w:tcW w:w="689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444617" w:rsidRDefault="00444617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Х</w:t>
                  </w:r>
                </w:p>
              </w:tc>
              <w:tc>
                <w:tcPr>
                  <w:tcW w:w="587" w:type="dxa"/>
                  <w:gridSpan w:val="2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444617" w:rsidRDefault="00444617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Х</w:t>
                  </w:r>
                </w:p>
              </w:tc>
              <w:tc>
                <w:tcPr>
                  <w:tcW w:w="704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hideMark/>
                </w:tcPr>
                <w:p w:rsidR="00444617" w:rsidRDefault="00444617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Х</w:t>
                  </w:r>
                </w:p>
              </w:tc>
              <w:tc>
                <w:tcPr>
                  <w:tcW w:w="997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noWrap/>
                  <w:hideMark/>
                </w:tcPr>
                <w:p w:rsidR="00444617" w:rsidRDefault="00444617">
                  <w:pPr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14100,00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noWrap/>
                  <w:hideMark/>
                </w:tcPr>
                <w:p w:rsidR="00444617" w:rsidRDefault="00444617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10692,00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noWrap/>
                  <w:hideMark/>
                </w:tcPr>
                <w:p w:rsidR="00444617" w:rsidRDefault="00444617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–</w:t>
                  </w:r>
                </w:p>
              </w:tc>
              <w:tc>
                <w:tcPr>
                  <w:tcW w:w="1139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noWrap/>
                  <w:hideMark/>
                </w:tcPr>
                <w:p w:rsidR="00444617" w:rsidRDefault="00444617">
                  <w:pPr>
                    <w:jc w:val="center"/>
                    <w:rPr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–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noWrap/>
                  <w:hideMark/>
                </w:tcPr>
                <w:p w:rsidR="00444617" w:rsidRDefault="00444617">
                  <w:pPr>
                    <w:jc w:val="center"/>
                    <w:rPr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–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noWrap/>
                  <w:hideMark/>
                </w:tcPr>
                <w:p w:rsidR="00444617" w:rsidRDefault="00444617">
                  <w:pPr>
                    <w:jc w:val="center"/>
                    <w:rPr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–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noWrap/>
                  <w:hideMark/>
                </w:tcPr>
                <w:p w:rsidR="00444617" w:rsidRDefault="00444617">
                  <w:pPr>
                    <w:jc w:val="center"/>
                    <w:rPr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–</w:t>
                  </w:r>
                </w:p>
              </w:tc>
            </w:tr>
            <w:tr w:rsidR="008664E3" w:rsidTr="00547680">
              <w:trPr>
                <w:trHeight w:val="300"/>
              </w:trPr>
              <w:tc>
                <w:tcPr>
                  <w:tcW w:w="112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64E3" w:rsidRDefault="008664E3" w:rsidP="002606DE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299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64E3" w:rsidRDefault="008664E3" w:rsidP="002606DE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1697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64E3" w:rsidRDefault="008664E3" w:rsidP="002606DE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577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64E3" w:rsidRDefault="008664E3" w:rsidP="002606DE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699" w:type="dxa"/>
                  <w:gridSpan w:val="2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64E3" w:rsidRDefault="008664E3" w:rsidP="002606DE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577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64E3" w:rsidRDefault="008664E3" w:rsidP="002606DE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704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64E3" w:rsidRDefault="008664E3" w:rsidP="002606DE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997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64E3" w:rsidRDefault="008664E3" w:rsidP="002606DE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1134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64E3" w:rsidRDefault="008664E3" w:rsidP="002606DE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1134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64E3" w:rsidRDefault="008664E3" w:rsidP="002606DE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1139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64E3" w:rsidRDefault="008664E3" w:rsidP="002606DE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1134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64E3" w:rsidRDefault="008664E3" w:rsidP="002606DE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992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64E3" w:rsidRDefault="008664E3" w:rsidP="002606DE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993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64E3" w:rsidRDefault="008664E3" w:rsidP="002606DE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</w:p>
              </w:tc>
            </w:tr>
            <w:tr w:rsidR="00444617" w:rsidTr="00547680">
              <w:trPr>
                <w:trHeight w:val="1039"/>
              </w:trPr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4617" w:rsidRDefault="00444617">
                  <w:pPr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Меро-приятие 1.1.1.12</w:t>
                  </w:r>
                </w:p>
              </w:tc>
              <w:tc>
                <w:tcPr>
                  <w:tcW w:w="22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444617" w:rsidRDefault="00444617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внедрение програм</w:t>
                  </w:r>
                  <w:r w:rsidR="00B329BF">
                    <w:rPr>
                      <w:sz w:val="20"/>
                    </w:rPr>
                    <w:t>-</w:t>
                  </w:r>
                  <w:r>
                    <w:rPr>
                      <w:sz w:val="20"/>
                    </w:rPr>
                    <w:t>много обеспечения, позволяющего автома</w:t>
                  </w:r>
                  <w:r w:rsidR="00B329BF">
                    <w:rPr>
                      <w:sz w:val="20"/>
                    </w:rPr>
                    <w:t>-</w:t>
                  </w:r>
                  <w:r>
                    <w:rPr>
                      <w:sz w:val="20"/>
                    </w:rPr>
                    <w:t>тизировать процесс взаимодействия Госу</w:t>
                  </w:r>
                  <w:r w:rsidR="00B329BF">
                    <w:rPr>
                      <w:sz w:val="20"/>
                    </w:rPr>
                    <w:t>-</w:t>
                  </w:r>
                  <w:r>
                    <w:rPr>
                      <w:sz w:val="20"/>
                    </w:rPr>
                    <w:t>дарственной информа</w:t>
                  </w:r>
                  <w:r w:rsidR="00B329BF">
                    <w:rPr>
                      <w:sz w:val="20"/>
                    </w:rPr>
                    <w:t>-</w:t>
                  </w:r>
                  <w:r>
                    <w:rPr>
                      <w:sz w:val="20"/>
                    </w:rPr>
                    <w:t>ционной системы о государственных и муниципальных плате</w:t>
                  </w:r>
                  <w:r w:rsidR="00B329BF">
                    <w:rPr>
                      <w:sz w:val="20"/>
                    </w:rPr>
                    <w:t>-</w:t>
                  </w:r>
                  <w:r>
                    <w:rPr>
                      <w:sz w:val="20"/>
                    </w:rPr>
                    <w:t>жах с программами бухгалтерского учета с реализацией функции агрегатора начислений субъекта посредством региональной системы межведомственного электронного взаимодействия Республики Карелия</w:t>
                  </w:r>
                </w:p>
                <w:p w:rsidR="002606DE" w:rsidRDefault="002606DE">
                  <w:pPr>
                    <w:rPr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16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444617" w:rsidRDefault="00444617">
                  <w:pPr>
                    <w:ind w:right="-113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Государственный комитет Респуб</w:t>
                  </w:r>
                  <w:r w:rsidR="00B329BF">
                    <w:rPr>
                      <w:sz w:val="20"/>
                    </w:rPr>
                    <w:t>-</w:t>
                  </w:r>
                  <w:r>
                    <w:rPr>
                      <w:sz w:val="20"/>
                    </w:rPr>
                    <w:t>лики Карелия по развитию инфор</w:t>
                  </w:r>
                  <w:r w:rsidR="00B329BF">
                    <w:rPr>
                      <w:sz w:val="20"/>
                    </w:rPr>
                    <w:t>-</w:t>
                  </w:r>
                  <w:r>
                    <w:rPr>
                      <w:sz w:val="20"/>
                    </w:rPr>
                    <w:t>мационно-комму</w:t>
                  </w:r>
                  <w:r w:rsidR="00B329BF">
                    <w:rPr>
                      <w:sz w:val="20"/>
                    </w:rPr>
                    <w:t>-</w:t>
                  </w:r>
                  <w:r>
                    <w:rPr>
                      <w:sz w:val="20"/>
                    </w:rPr>
                    <w:t>никационных технологий**</w:t>
                  </w:r>
                </w:p>
              </w:tc>
              <w:tc>
                <w:tcPr>
                  <w:tcW w:w="5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:rsidR="00444617" w:rsidRDefault="00444617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829</w:t>
                  </w:r>
                </w:p>
              </w:tc>
              <w:tc>
                <w:tcPr>
                  <w:tcW w:w="69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444617" w:rsidRDefault="00444617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Х</w:t>
                  </w:r>
                </w:p>
              </w:tc>
              <w:tc>
                <w:tcPr>
                  <w:tcW w:w="5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444617" w:rsidRDefault="00444617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Х</w:t>
                  </w:r>
                </w:p>
              </w:tc>
              <w:tc>
                <w:tcPr>
                  <w:tcW w:w="7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4617" w:rsidRDefault="00444617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Х</w:t>
                  </w:r>
                </w:p>
              </w:tc>
              <w:tc>
                <w:tcPr>
                  <w:tcW w:w="9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44617" w:rsidRDefault="00444617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1029,00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44617" w:rsidRDefault="00444617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44617" w:rsidRDefault="00444617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1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44617" w:rsidRDefault="00444617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44617" w:rsidRDefault="00444617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44617" w:rsidRDefault="00444617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44617" w:rsidRDefault="00444617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</w:tr>
          </w:tbl>
          <w:p w:rsidR="002606DE" w:rsidRDefault="002606DE"/>
          <w:p w:rsidR="002606DE" w:rsidRDefault="002606DE"/>
          <w:tbl>
            <w:tblPr>
              <w:tblW w:w="15202" w:type="dxa"/>
              <w:tblLayout w:type="fixed"/>
              <w:tblLook w:val="04A0" w:firstRow="1" w:lastRow="0" w:firstColumn="1" w:lastColumn="0" w:noHBand="0" w:noVBand="1"/>
            </w:tblPr>
            <w:tblGrid>
              <w:gridCol w:w="1126"/>
              <w:gridCol w:w="2299"/>
              <w:gridCol w:w="1697"/>
              <w:gridCol w:w="567"/>
              <w:gridCol w:w="709"/>
              <w:gridCol w:w="709"/>
              <w:gridCol w:w="572"/>
              <w:gridCol w:w="997"/>
              <w:gridCol w:w="1134"/>
              <w:gridCol w:w="1134"/>
              <w:gridCol w:w="1139"/>
              <w:gridCol w:w="1134"/>
              <w:gridCol w:w="992"/>
              <w:gridCol w:w="993"/>
            </w:tblGrid>
            <w:tr w:rsidR="002606DE" w:rsidTr="002606DE">
              <w:trPr>
                <w:trHeight w:val="249"/>
              </w:trPr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06DE" w:rsidRDefault="002606DE" w:rsidP="002606DE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lastRenderedPageBreak/>
                    <w:t>1</w:t>
                  </w:r>
                </w:p>
              </w:tc>
              <w:tc>
                <w:tcPr>
                  <w:tcW w:w="22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2606DE" w:rsidRDefault="002606DE" w:rsidP="002606DE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2</w:t>
                  </w:r>
                </w:p>
              </w:tc>
              <w:tc>
                <w:tcPr>
                  <w:tcW w:w="16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2606DE" w:rsidRDefault="002606DE" w:rsidP="002606DE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:rsidR="002606DE" w:rsidRDefault="002606DE" w:rsidP="002606DE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2606DE" w:rsidRDefault="002606DE" w:rsidP="002606DE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2606DE" w:rsidRDefault="002606DE" w:rsidP="002606DE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6</w:t>
                  </w:r>
                </w:p>
              </w:tc>
              <w:tc>
                <w:tcPr>
                  <w:tcW w:w="5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06DE" w:rsidRDefault="002606DE" w:rsidP="002606DE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7</w:t>
                  </w:r>
                </w:p>
              </w:tc>
              <w:tc>
                <w:tcPr>
                  <w:tcW w:w="9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2606DE" w:rsidRDefault="002606DE" w:rsidP="002606DE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2606DE" w:rsidRDefault="002606DE" w:rsidP="002606DE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2606DE" w:rsidRDefault="002606DE" w:rsidP="002606DE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10</w:t>
                  </w:r>
                </w:p>
              </w:tc>
              <w:tc>
                <w:tcPr>
                  <w:tcW w:w="11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2606DE" w:rsidRDefault="002606DE" w:rsidP="002606DE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11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2606DE" w:rsidRDefault="002606DE" w:rsidP="002606DE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12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2606DE" w:rsidRDefault="002606DE" w:rsidP="002606DE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13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2606DE" w:rsidRDefault="002606DE" w:rsidP="002606DE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14</w:t>
                  </w:r>
                </w:p>
              </w:tc>
            </w:tr>
            <w:tr w:rsidR="00444617" w:rsidTr="002606DE">
              <w:trPr>
                <w:trHeight w:val="616"/>
              </w:trPr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4617" w:rsidRDefault="00444617">
                  <w:pPr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Меро-приятие 1.1.1.13</w:t>
                  </w:r>
                </w:p>
              </w:tc>
              <w:tc>
                <w:tcPr>
                  <w:tcW w:w="22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444617" w:rsidRDefault="00444617">
                  <w:pPr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внедрение универсаль</w:t>
                  </w:r>
                  <w:r w:rsidR="00B329BF">
                    <w:rPr>
                      <w:sz w:val="20"/>
                    </w:rPr>
                    <w:t>-</w:t>
                  </w:r>
                  <w:r>
                    <w:rPr>
                      <w:sz w:val="20"/>
                    </w:rPr>
                    <w:t xml:space="preserve">ной электронной карты </w:t>
                  </w:r>
                </w:p>
              </w:tc>
              <w:tc>
                <w:tcPr>
                  <w:tcW w:w="16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444617" w:rsidRDefault="00444617">
                  <w:pPr>
                    <w:ind w:right="-113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Государственный комитет Респуб</w:t>
                  </w:r>
                  <w:r w:rsidR="00B329BF">
                    <w:rPr>
                      <w:sz w:val="20"/>
                    </w:rPr>
                    <w:t>-</w:t>
                  </w:r>
                  <w:r>
                    <w:rPr>
                      <w:sz w:val="20"/>
                    </w:rPr>
                    <w:t>лики Карелия по развитию инфор</w:t>
                  </w:r>
                  <w:r w:rsidR="00B329BF">
                    <w:rPr>
                      <w:sz w:val="20"/>
                    </w:rPr>
                    <w:t>-</w:t>
                  </w:r>
                  <w:r>
                    <w:rPr>
                      <w:sz w:val="20"/>
                    </w:rPr>
                    <w:t>мационно-комму</w:t>
                  </w:r>
                  <w:r w:rsidR="00B329BF">
                    <w:rPr>
                      <w:sz w:val="20"/>
                    </w:rPr>
                    <w:t>-</w:t>
                  </w:r>
                  <w:r>
                    <w:rPr>
                      <w:sz w:val="20"/>
                    </w:rPr>
                    <w:t>никационных технологий**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:rsidR="00444617" w:rsidRDefault="00444617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829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444617" w:rsidRDefault="00444617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Х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444617" w:rsidRDefault="00444617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Х</w:t>
                  </w:r>
                </w:p>
              </w:tc>
              <w:tc>
                <w:tcPr>
                  <w:tcW w:w="5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4617" w:rsidRDefault="00444617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Х</w:t>
                  </w:r>
                </w:p>
              </w:tc>
              <w:tc>
                <w:tcPr>
                  <w:tcW w:w="9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44617" w:rsidRDefault="00444617">
                  <w:pPr>
                    <w:ind w:right="-108"/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1704,97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44617" w:rsidRDefault="00444617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1983,60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44617" w:rsidRDefault="00444617">
                  <w:pPr>
                    <w:jc w:val="center"/>
                    <w:rPr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–</w:t>
                  </w:r>
                </w:p>
              </w:tc>
              <w:tc>
                <w:tcPr>
                  <w:tcW w:w="11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44617" w:rsidRDefault="00444617">
                  <w:pPr>
                    <w:jc w:val="center"/>
                    <w:rPr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–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44617" w:rsidRDefault="00444617">
                  <w:pPr>
                    <w:jc w:val="center"/>
                    <w:rPr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–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44617" w:rsidRDefault="00444617">
                  <w:pPr>
                    <w:jc w:val="center"/>
                    <w:rPr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–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44617" w:rsidRDefault="00444617">
                  <w:pPr>
                    <w:jc w:val="center"/>
                    <w:rPr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–</w:t>
                  </w:r>
                </w:p>
              </w:tc>
            </w:tr>
            <w:tr w:rsidR="00444617" w:rsidTr="002606DE">
              <w:trPr>
                <w:trHeight w:val="755"/>
              </w:trPr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444617" w:rsidRDefault="00444617">
                  <w:pPr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Меро-приятие 1.1.1.14</w:t>
                  </w:r>
                </w:p>
              </w:tc>
              <w:tc>
                <w:tcPr>
                  <w:tcW w:w="2299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444617" w:rsidRDefault="00444617">
                  <w:pPr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расширение использо</w:t>
                  </w:r>
                  <w:r w:rsidR="00B329BF">
                    <w:rPr>
                      <w:sz w:val="20"/>
                    </w:rPr>
                    <w:t>-</w:t>
                  </w:r>
                  <w:r>
                    <w:rPr>
                      <w:sz w:val="20"/>
                    </w:rPr>
                    <w:t>вания информационно-коммуникационных технологий в интересах органов исполнитель-ной власти Республики Карелия, в том числе разработка организа</w:t>
                  </w:r>
                  <w:r w:rsidR="00B329BF">
                    <w:rPr>
                      <w:sz w:val="20"/>
                    </w:rPr>
                    <w:t>-</w:t>
                  </w:r>
                  <w:r>
                    <w:rPr>
                      <w:sz w:val="20"/>
                    </w:rPr>
                    <w:t>ционно-технических, стратегических документов</w:t>
                  </w:r>
                </w:p>
              </w:tc>
              <w:tc>
                <w:tcPr>
                  <w:tcW w:w="1697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444617" w:rsidRDefault="00444617">
                  <w:pPr>
                    <w:ind w:right="-113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Государственный комитет Респуб</w:t>
                  </w:r>
                  <w:r w:rsidR="00B329BF">
                    <w:rPr>
                      <w:sz w:val="20"/>
                    </w:rPr>
                    <w:t>-</w:t>
                  </w:r>
                  <w:r>
                    <w:rPr>
                      <w:sz w:val="20"/>
                    </w:rPr>
                    <w:t>лики Карелия по развитию инфор</w:t>
                  </w:r>
                  <w:r w:rsidR="00B329BF">
                    <w:rPr>
                      <w:sz w:val="20"/>
                    </w:rPr>
                    <w:t>-</w:t>
                  </w:r>
                  <w:r>
                    <w:rPr>
                      <w:sz w:val="20"/>
                    </w:rPr>
                    <w:t>мационно-комму</w:t>
                  </w:r>
                  <w:r w:rsidR="00B329BF">
                    <w:rPr>
                      <w:sz w:val="20"/>
                    </w:rPr>
                    <w:t>-</w:t>
                  </w:r>
                  <w:r>
                    <w:rPr>
                      <w:sz w:val="20"/>
                    </w:rPr>
                    <w:t>никационных технологий**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:rsidR="00444617" w:rsidRDefault="00444617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829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444617" w:rsidRDefault="00444617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Х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444617" w:rsidRDefault="00444617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Х</w:t>
                  </w:r>
                </w:p>
              </w:tc>
              <w:tc>
                <w:tcPr>
                  <w:tcW w:w="572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hideMark/>
                </w:tcPr>
                <w:p w:rsidR="00444617" w:rsidRDefault="00444617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Х</w:t>
                  </w:r>
                </w:p>
              </w:tc>
              <w:tc>
                <w:tcPr>
                  <w:tcW w:w="997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noWrap/>
                  <w:hideMark/>
                </w:tcPr>
                <w:p w:rsidR="00444617" w:rsidRDefault="00444617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311,84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noWrap/>
                  <w:hideMark/>
                </w:tcPr>
                <w:p w:rsidR="00444617" w:rsidRDefault="00444617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99,00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noWrap/>
                  <w:hideMark/>
                </w:tcPr>
                <w:p w:rsidR="00444617" w:rsidRDefault="00444617">
                  <w:pPr>
                    <w:jc w:val="center"/>
                    <w:rPr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–</w:t>
                  </w:r>
                </w:p>
              </w:tc>
              <w:tc>
                <w:tcPr>
                  <w:tcW w:w="1139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noWrap/>
                  <w:hideMark/>
                </w:tcPr>
                <w:p w:rsidR="00444617" w:rsidRDefault="00444617">
                  <w:pPr>
                    <w:jc w:val="center"/>
                    <w:rPr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–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noWrap/>
                  <w:hideMark/>
                </w:tcPr>
                <w:p w:rsidR="00444617" w:rsidRDefault="00444617">
                  <w:pPr>
                    <w:jc w:val="center"/>
                    <w:rPr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–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noWrap/>
                  <w:hideMark/>
                </w:tcPr>
                <w:p w:rsidR="00444617" w:rsidRDefault="00444617">
                  <w:pPr>
                    <w:jc w:val="center"/>
                    <w:rPr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–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noWrap/>
                  <w:hideMark/>
                </w:tcPr>
                <w:p w:rsidR="00444617" w:rsidRDefault="00444617">
                  <w:pPr>
                    <w:jc w:val="center"/>
                    <w:rPr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–</w:t>
                  </w:r>
                </w:p>
              </w:tc>
            </w:tr>
            <w:tr w:rsidR="00B329BF" w:rsidTr="002606DE">
              <w:trPr>
                <w:trHeight w:val="300"/>
              </w:trPr>
              <w:tc>
                <w:tcPr>
                  <w:tcW w:w="112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329BF" w:rsidRDefault="00B329BF" w:rsidP="002606DE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299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329BF" w:rsidRDefault="00B329BF" w:rsidP="002606DE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1697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329BF" w:rsidRDefault="00B329BF" w:rsidP="002606DE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567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329BF" w:rsidRDefault="00B329BF" w:rsidP="002606DE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709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329BF" w:rsidRDefault="00B329BF" w:rsidP="002606DE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709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329BF" w:rsidRDefault="00B329BF" w:rsidP="002606DE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572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329BF" w:rsidRDefault="00B329BF" w:rsidP="002606DE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997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329BF" w:rsidRDefault="00B329BF" w:rsidP="002606DE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1134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329BF" w:rsidRDefault="00B329BF" w:rsidP="002606DE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1134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329BF" w:rsidRDefault="00B329BF" w:rsidP="002606DE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1139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329BF" w:rsidRDefault="00B329BF" w:rsidP="002606DE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1134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329BF" w:rsidRDefault="00B329BF" w:rsidP="002606DE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992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329BF" w:rsidRDefault="00B329BF" w:rsidP="002606DE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993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329BF" w:rsidRDefault="00B329BF" w:rsidP="002606DE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</w:p>
              </w:tc>
            </w:tr>
            <w:tr w:rsidR="00444617" w:rsidTr="002606DE">
              <w:trPr>
                <w:trHeight w:val="1725"/>
              </w:trPr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4617" w:rsidRDefault="00444617">
                  <w:pPr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Основное меро-приятие 99.0</w:t>
                  </w:r>
                </w:p>
              </w:tc>
              <w:tc>
                <w:tcPr>
                  <w:tcW w:w="22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44617" w:rsidRDefault="00444617">
                  <w:pPr>
                    <w:autoSpaceDE w:val="0"/>
                    <w:autoSpaceDN w:val="0"/>
                    <w:adjustRightInd w:val="0"/>
                    <w:rPr>
                      <w:sz w:val="20"/>
                    </w:rPr>
                  </w:pPr>
                  <w:r>
                    <w:rPr>
                      <w:sz w:val="20"/>
                    </w:rPr>
                    <w:t>обеспечение реализа</w:t>
                  </w:r>
                  <w:r w:rsidR="00C90205">
                    <w:rPr>
                      <w:sz w:val="20"/>
                    </w:rPr>
                    <w:t>-</w:t>
                  </w:r>
                  <w:r>
                    <w:rPr>
                      <w:sz w:val="20"/>
                    </w:rPr>
                    <w:t>ции государственной программы</w:t>
                  </w:r>
                </w:p>
                <w:p w:rsidR="00444617" w:rsidRDefault="0044461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16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4617" w:rsidRDefault="00444617">
                  <w:pPr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Администрация Главы Респуб</w:t>
                  </w:r>
                  <w:r w:rsidR="00AB2912">
                    <w:rPr>
                      <w:sz w:val="20"/>
                    </w:rPr>
                    <w:t>-</w:t>
                  </w:r>
                  <w:r>
                    <w:rPr>
                      <w:sz w:val="20"/>
                    </w:rPr>
                    <w:t>лики Карелия*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44617" w:rsidRDefault="00444617">
                  <w:pPr>
                    <w:ind w:left="-103" w:right="-113"/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816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4617" w:rsidRDefault="00444617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0113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4617" w:rsidRDefault="00444617">
                  <w:pPr>
                    <w:ind w:left="-103" w:right="-113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30С00</w:t>
                  </w:r>
                </w:p>
                <w:p w:rsidR="00444617" w:rsidRDefault="00444617">
                  <w:pPr>
                    <w:ind w:left="-103" w:right="-113"/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10900</w:t>
                  </w:r>
                </w:p>
              </w:tc>
              <w:tc>
                <w:tcPr>
                  <w:tcW w:w="5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90205" w:rsidRDefault="00444617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120,</w:t>
                  </w:r>
                  <w:r w:rsidR="00C90205">
                    <w:rPr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240,</w:t>
                  </w:r>
                </w:p>
                <w:p w:rsidR="00444617" w:rsidRDefault="00444617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850</w:t>
                  </w:r>
                </w:p>
              </w:tc>
              <w:tc>
                <w:tcPr>
                  <w:tcW w:w="9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44617" w:rsidRDefault="00444617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44617" w:rsidRDefault="00444617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44617" w:rsidRDefault="00444617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13105,30</w:t>
                  </w:r>
                </w:p>
              </w:tc>
              <w:tc>
                <w:tcPr>
                  <w:tcW w:w="11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44617" w:rsidRDefault="00444617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44617" w:rsidRDefault="00444617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44617" w:rsidRDefault="00444617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44617" w:rsidRDefault="00444617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</w:tr>
          </w:tbl>
          <w:p w:rsidR="00444617" w:rsidRDefault="00444617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444617" w:rsidRDefault="00444617" w:rsidP="002E582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* Администрация Главы Республики Карелия указана в качестве ответственного исполнителя с учетом положений постановления </w:t>
            </w:r>
            <w:r w:rsidR="00C90205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Правительства Республики Карелия от 21 апреля 2016 года № 151-П «Вопросы органов исполнительной власти Республики Карелия».</w:t>
            </w:r>
          </w:p>
          <w:p w:rsidR="00444617" w:rsidRDefault="00444617" w:rsidP="002E582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** Государственный комитет Республики Карелия по развитию информационно-коммуникационных технологий указан в качестве ответственного исполнителя с учетом положений постановления Правительства Республики Карелия от 21 апреля 2016 года № 151-П «Вопросы органов исполнительной власти Республики Карелия» до </w:t>
            </w:r>
            <w:r>
              <w:rPr>
                <w:color w:val="000000"/>
                <w:sz w:val="24"/>
                <w:szCs w:val="24"/>
                <w:lang w:val="en-US"/>
              </w:rPr>
              <w:t>III</w:t>
            </w:r>
            <w:r w:rsidRPr="00444617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квартала 2016 года.</w:t>
            </w:r>
          </w:p>
          <w:p w:rsidR="00444617" w:rsidRDefault="00444617" w:rsidP="002606DE">
            <w:pPr>
              <w:jc w:val="both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*** Министерство экономического развития и промышленности Республики Карелия указано в качестве ответственного исполнителя с учетом положений постановления Правительства Республики Карелия от 21 апреля 2016 года № 151-П «Вопросы органов исполнительной власти Республики Карелия» с IV квартала 2016 года</w:t>
            </w:r>
            <w:r w:rsidR="00547680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»;</w:t>
            </w:r>
          </w:p>
        </w:tc>
      </w:tr>
      <w:tr w:rsidR="00444617" w:rsidTr="002E5821">
        <w:trPr>
          <w:trHeight w:val="255"/>
        </w:trPr>
        <w:tc>
          <w:tcPr>
            <w:tcW w:w="1132" w:type="dxa"/>
            <w:noWrap/>
            <w:vAlign w:val="bottom"/>
            <w:hideMark/>
          </w:tcPr>
          <w:p w:rsidR="00444617" w:rsidRDefault="00444617">
            <w:pPr>
              <w:rPr>
                <w:szCs w:val="22"/>
                <w:lang w:eastAsia="en-US"/>
              </w:rPr>
            </w:pPr>
          </w:p>
        </w:tc>
        <w:tc>
          <w:tcPr>
            <w:tcW w:w="2125" w:type="dxa"/>
            <w:noWrap/>
            <w:vAlign w:val="bottom"/>
            <w:hideMark/>
          </w:tcPr>
          <w:p w:rsidR="00444617" w:rsidRDefault="00444617">
            <w:pPr>
              <w:rPr>
                <w:szCs w:val="22"/>
                <w:lang w:eastAsia="en-US"/>
              </w:rPr>
            </w:pPr>
          </w:p>
        </w:tc>
        <w:tc>
          <w:tcPr>
            <w:tcW w:w="1977" w:type="dxa"/>
            <w:noWrap/>
            <w:vAlign w:val="bottom"/>
            <w:hideMark/>
          </w:tcPr>
          <w:p w:rsidR="00444617" w:rsidRDefault="00444617">
            <w:pPr>
              <w:rPr>
                <w:szCs w:val="22"/>
                <w:lang w:eastAsia="en-US"/>
              </w:rPr>
            </w:pPr>
          </w:p>
        </w:tc>
        <w:tc>
          <w:tcPr>
            <w:tcW w:w="2784" w:type="dxa"/>
            <w:noWrap/>
            <w:vAlign w:val="bottom"/>
            <w:hideMark/>
          </w:tcPr>
          <w:p w:rsidR="00444617" w:rsidRDefault="00444617">
            <w:pPr>
              <w:rPr>
                <w:szCs w:val="22"/>
                <w:lang w:eastAsia="en-US"/>
              </w:rPr>
            </w:pPr>
          </w:p>
        </w:tc>
        <w:tc>
          <w:tcPr>
            <w:tcW w:w="621" w:type="dxa"/>
            <w:noWrap/>
            <w:vAlign w:val="bottom"/>
            <w:hideMark/>
          </w:tcPr>
          <w:p w:rsidR="00444617" w:rsidRDefault="00444617">
            <w:pPr>
              <w:rPr>
                <w:szCs w:val="22"/>
                <w:lang w:eastAsia="en-US"/>
              </w:rPr>
            </w:pPr>
          </w:p>
        </w:tc>
        <w:tc>
          <w:tcPr>
            <w:tcW w:w="1146" w:type="dxa"/>
            <w:noWrap/>
            <w:vAlign w:val="bottom"/>
            <w:hideMark/>
          </w:tcPr>
          <w:p w:rsidR="00444617" w:rsidRDefault="00444617">
            <w:pPr>
              <w:rPr>
                <w:szCs w:val="22"/>
                <w:lang w:eastAsia="en-US"/>
              </w:rPr>
            </w:pPr>
          </w:p>
        </w:tc>
        <w:tc>
          <w:tcPr>
            <w:tcW w:w="416" w:type="dxa"/>
            <w:noWrap/>
            <w:vAlign w:val="bottom"/>
            <w:hideMark/>
          </w:tcPr>
          <w:p w:rsidR="00444617" w:rsidRDefault="00444617">
            <w:pPr>
              <w:rPr>
                <w:szCs w:val="22"/>
                <w:lang w:eastAsia="en-US"/>
              </w:rPr>
            </w:pPr>
          </w:p>
        </w:tc>
        <w:tc>
          <w:tcPr>
            <w:tcW w:w="1566" w:type="dxa"/>
            <w:noWrap/>
            <w:vAlign w:val="bottom"/>
            <w:hideMark/>
          </w:tcPr>
          <w:p w:rsidR="00444617" w:rsidRDefault="00444617">
            <w:pPr>
              <w:rPr>
                <w:szCs w:val="22"/>
                <w:lang w:eastAsia="en-US"/>
              </w:rPr>
            </w:pPr>
          </w:p>
        </w:tc>
        <w:tc>
          <w:tcPr>
            <w:tcW w:w="912" w:type="dxa"/>
            <w:noWrap/>
            <w:vAlign w:val="bottom"/>
            <w:hideMark/>
          </w:tcPr>
          <w:p w:rsidR="00444617" w:rsidRDefault="00444617">
            <w:pPr>
              <w:rPr>
                <w:szCs w:val="22"/>
                <w:lang w:eastAsia="en-US"/>
              </w:rPr>
            </w:pPr>
          </w:p>
        </w:tc>
        <w:tc>
          <w:tcPr>
            <w:tcW w:w="1040" w:type="dxa"/>
            <w:noWrap/>
            <w:vAlign w:val="bottom"/>
            <w:hideMark/>
          </w:tcPr>
          <w:p w:rsidR="00444617" w:rsidRDefault="00444617">
            <w:pPr>
              <w:rPr>
                <w:szCs w:val="22"/>
                <w:lang w:eastAsia="en-US"/>
              </w:rPr>
            </w:pPr>
          </w:p>
        </w:tc>
        <w:tc>
          <w:tcPr>
            <w:tcW w:w="1040" w:type="dxa"/>
            <w:noWrap/>
            <w:vAlign w:val="bottom"/>
            <w:hideMark/>
          </w:tcPr>
          <w:p w:rsidR="00444617" w:rsidRDefault="00444617">
            <w:pPr>
              <w:rPr>
                <w:szCs w:val="22"/>
                <w:lang w:eastAsia="en-US"/>
              </w:rPr>
            </w:pPr>
          </w:p>
        </w:tc>
        <w:tc>
          <w:tcPr>
            <w:tcW w:w="873" w:type="dxa"/>
            <w:gridSpan w:val="2"/>
            <w:noWrap/>
            <w:vAlign w:val="bottom"/>
            <w:hideMark/>
          </w:tcPr>
          <w:p w:rsidR="00444617" w:rsidRDefault="00444617">
            <w:pPr>
              <w:rPr>
                <w:szCs w:val="22"/>
                <w:lang w:eastAsia="en-US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444617" w:rsidRDefault="00444617">
            <w:pPr>
              <w:rPr>
                <w:szCs w:val="22"/>
                <w:lang w:eastAsia="en-US"/>
              </w:rPr>
            </w:pPr>
          </w:p>
        </w:tc>
        <w:tc>
          <w:tcPr>
            <w:tcW w:w="587" w:type="dxa"/>
            <w:noWrap/>
            <w:vAlign w:val="bottom"/>
            <w:hideMark/>
          </w:tcPr>
          <w:p w:rsidR="00444617" w:rsidRDefault="00444617">
            <w:pPr>
              <w:rPr>
                <w:szCs w:val="22"/>
                <w:lang w:eastAsia="en-US"/>
              </w:rPr>
            </w:pPr>
          </w:p>
        </w:tc>
      </w:tr>
    </w:tbl>
    <w:p w:rsidR="00444617" w:rsidRDefault="00444617" w:rsidP="00444617">
      <w:pPr>
        <w:rPr>
          <w:sz w:val="26"/>
          <w:szCs w:val="26"/>
        </w:rPr>
        <w:sectPr w:rsidR="00444617">
          <w:pgSz w:w="16840" w:h="11907" w:orient="landscape"/>
          <w:pgMar w:top="1134" w:right="1134" w:bottom="1134" w:left="1134" w:header="720" w:footer="720" w:gutter="0"/>
          <w:cols w:space="720"/>
        </w:sectPr>
      </w:pPr>
    </w:p>
    <w:p w:rsidR="00444617" w:rsidRDefault="00444617" w:rsidP="00444617">
      <w:pPr>
        <w:autoSpaceDE w:val="0"/>
        <w:autoSpaceDN w:val="0"/>
        <w:adjustRightInd w:val="0"/>
        <w:ind w:firstLine="540"/>
        <w:jc w:val="both"/>
        <w:rPr>
          <w:szCs w:val="28"/>
          <w:lang w:eastAsia="en-US"/>
        </w:rPr>
      </w:pPr>
      <w:r>
        <w:rPr>
          <w:szCs w:val="28"/>
        </w:rPr>
        <w:lastRenderedPageBreak/>
        <w:t xml:space="preserve">3) </w:t>
      </w:r>
      <w:r w:rsidRPr="00C90205">
        <w:rPr>
          <w:szCs w:val="28"/>
        </w:rPr>
        <w:t xml:space="preserve">приложение </w:t>
      </w:r>
      <w:r>
        <w:rPr>
          <w:color w:val="0000FF"/>
          <w:szCs w:val="28"/>
        </w:rPr>
        <w:t>5</w:t>
      </w:r>
      <w:r>
        <w:rPr>
          <w:szCs w:val="28"/>
        </w:rPr>
        <w:t xml:space="preserve"> к программе изложить в следующей редакции:</w:t>
      </w:r>
    </w:p>
    <w:p w:rsidR="00444617" w:rsidRDefault="00444617" w:rsidP="00444617">
      <w:pPr>
        <w:jc w:val="right"/>
        <w:rPr>
          <w:rFonts w:cstheme="minorBidi"/>
          <w:sz w:val="26"/>
          <w:szCs w:val="26"/>
        </w:rPr>
      </w:pPr>
    </w:p>
    <w:p w:rsidR="00444617" w:rsidRDefault="00444617" w:rsidP="00444617">
      <w:pPr>
        <w:jc w:val="right"/>
        <w:rPr>
          <w:sz w:val="26"/>
          <w:szCs w:val="26"/>
        </w:rPr>
      </w:pPr>
      <w:r>
        <w:rPr>
          <w:sz w:val="26"/>
          <w:szCs w:val="26"/>
        </w:rPr>
        <w:t>«Приложение 5 к государственной программе</w:t>
      </w:r>
    </w:p>
    <w:p w:rsidR="00444617" w:rsidRDefault="00444617" w:rsidP="00444617">
      <w:pPr>
        <w:jc w:val="right"/>
        <w:rPr>
          <w:sz w:val="26"/>
          <w:szCs w:val="26"/>
        </w:rPr>
      </w:pPr>
    </w:p>
    <w:tbl>
      <w:tblPr>
        <w:tblW w:w="15877" w:type="dxa"/>
        <w:tblInd w:w="-318" w:type="dxa"/>
        <w:tblLook w:val="04A0" w:firstRow="1" w:lastRow="0" w:firstColumn="1" w:lastColumn="0" w:noHBand="0" w:noVBand="1"/>
      </w:tblPr>
      <w:tblGrid>
        <w:gridCol w:w="16012"/>
      </w:tblGrid>
      <w:tr w:rsidR="00444617" w:rsidTr="00444617">
        <w:trPr>
          <w:trHeight w:val="1095"/>
        </w:trPr>
        <w:tc>
          <w:tcPr>
            <w:tcW w:w="15877" w:type="dxa"/>
            <w:vAlign w:val="center"/>
          </w:tcPr>
          <w:p w:rsidR="00444617" w:rsidRDefault="0044461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Ресурсное обеспечение и прогнозная (справочная) оценка расходов бюджета Республики Карелия (с учетом средств </w:t>
            </w:r>
          </w:p>
          <w:p w:rsidR="00444617" w:rsidRDefault="0044461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федерального бюджета), бюджетов государственных внебюджетных фондов, бюджетов муниципальных образований </w:t>
            </w:r>
          </w:p>
          <w:p w:rsidR="00444617" w:rsidRDefault="0044461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и юридических лиц на реализацию целей государственной программы </w:t>
            </w:r>
          </w:p>
          <w:p w:rsidR="00C90205" w:rsidRDefault="00C90205">
            <w:pPr>
              <w:jc w:val="center"/>
              <w:rPr>
                <w:b/>
                <w:bCs/>
                <w:sz w:val="26"/>
                <w:szCs w:val="26"/>
              </w:rPr>
            </w:pPr>
          </w:p>
          <w:tbl>
            <w:tblPr>
              <w:tblW w:w="15764" w:type="dxa"/>
              <w:tblLook w:val="04A0" w:firstRow="1" w:lastRow="0" w:firstColumn="1" w:lastColumn="0" w:noHBand="0" w:noVBand="1"/>
            </w:tblPr>
            <w:tblGrid>
              <w:gridCol w:w="1724"/>
              <w:gridCol w:w="1830"/>
              <w:gridCol w:w="1225"/>
              <w:gridCol w:w="2905"/>
              <w:gridCol w:w="1276"/>
              <w:gridCol w:w="1134"/>
              <w:gridCol w:w="1134"/>
              <w:gridCol w:w="1134"/>
              <w:gridCol w:w="1276"/>
              <w:gridCol w:w="992"/>
              <w:gridCol w:w="1134"/>
            </w:tblGrid>
            <w:tr w:rsidR="00444617" w:rsidTr="00EB196F">
              <w:trPr>
                <w:trHeight w:val="300"/>
              </w:trPr>
              <w:tc>
                <w:tcPr>
                  <w:tcW w:w="172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4617" w:rsidRDefault="00444617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Статус</w:t>
                  </w:r>
                </w:p>
              </w:tc>
              <w:tc>
                <w:tcPr>
                  <w:tcW w:w="183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4617" w:rsidRDefault="00444617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Наименование государственной программы, подпрограммы   государственной программы, ведомственной, региональной целевой программы,  основного мероприятия и мероприятия</w:t>
                  </w:r>
                </w:p>
              </w:tc>
              <w:tc>
                <w:tcPr>
                  <w:tcW w:w="4130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4617" w:rsidRDefault="00444617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Источники финансового обеспечения</w:t>
                  </w:r>
                </w:p>
              </w:tc>
              <w:tc>
                <w:tcPr>
                  <w:tcW w:w="8080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44617" w:rsidRDefault="00444617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Оценка расходов  (тыс. рублей), годы</w:t>
                  </w:r>
                </w:p>
              </w:tc>
            </w:tr>
            <w:tr w:rsidR="00444617" w:rsidTr="00EB196F">
              <w:trPr>
                <w:trHeight w:val="780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4617" w:rsidRDefault="00444617">
                  <w:pPr>
                    <w:rPr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4617" w:rsidRDefault="00444617">
                  <w:pPr>
                    <w:rPr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4130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4617" w:rsidRDefault="00444617">
                  <w:pPr>
                    <w:rPr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444617" w:rsidRDefault="00444617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2014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444617" w:rsidRDefault="00444617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2015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444617" w:rsidRDefault="00444617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2016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444617" w:rsidRDefault="00444617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2017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444617" w:rsidRDefault="00444617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2018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444617" w:rsidRDefault="00444617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2019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4617" w:rsidRDefault="00444617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2020</w:t>
                  </w:r>
                </w:p>
              </w:tc>
            </w:tr>
            <w:tr w:rsidR="00444617" w:rsidTr="00EB196F">
              <w:trPr>
                <w:trHeight w:val="300"/>
              </w:trPr>
              <w:tc>
                <w:tcPr>
                  <w:tcW w:w="1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4617" w:rsidRDefault="00444617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1</w:t>
                  </w:r>
                </w:p>
              </w:tc>
              <w:tc>
                <w:tcPr>
                  <w:tcW w:w="18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444617" w:rsidRDefault="00444617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2</w:t>
                  </w:r>
                </w:p>
              </w:tc>
              <w:tc>
                <w:tcPr>
                  <w:tcW w:w="41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4617" w:rsidRDefault="00444617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4617" w:rsidRDefault="00444617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4617" w:rsidRDefault="00444617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4617" w:rsidRDefault="00444617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4617" w:rsidRDefault="00444617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7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4617" w:rsidRDefault="00444617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8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4617" w:rsidRDefault="00444617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4617" w:rsidRDefault="00444617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10</w:t>
                  </w:r>
                </w:p>
              </w:tc>
            </w:tr>
            <w:tr w:rsidR="00444617" w:rsidTr="00EB196F">
              <w:trPr>
                <w:trHeight w:val="300"/>
              </w:trPr>
              <w:tc>
                <w:tcPr>
                  <w:tcW w:w="172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444617" w:rsidRDefault="00444617">
                  <w:pPr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Государственная программа</w:t>
                  </w:r>
                </w:p>
              </w:tc>
              <w:tc>
                <w:tcPr>
                  <w:tcW w:w="183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444617" w:rsidRDefault="00444617">
                  <w:pPr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 xml:space="preserve">«Информационное общество в Республике Карелия» </w:t>
                  </w:r>
                  <w:r>
                    <w:rPr>
                      <w:sz w:val="20"/>
                    </w:rPr>
                    <w:br/>
                    <w:t>на 2014 – 2020 годы</w:t>
                  </w:r>
                </w:p>
              </w:tc>
              <w:tc>
                <w:tcPr>
                  <w:tcW w:w="41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4617" w:rsidRDefault="00444617">
                  <w:pPr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всего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44617" w:rsidRDefault="00444617" w:rsidP="00547680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99306,77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44617" w:rsidRDefault="00444617" w:rsidP="00547680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139772,50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44617" w:rsidRDefault="00444617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185054,20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44617" w:rsidRDefault="00444617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149836,00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44617" w:rsidRDefault="00444617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101900,00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44617" w:rsidRDefault="00444617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96500,00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44617" w:rsidRDefault="00444617" w:rsidP="00547680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63212,30</w:t>
                  </w:r>
                </w:p>
              </w:tc>
            </w:tr>
            <w:tr w:rsidR="00444617" w:rsidTr="00EB196F">
              <w:trPr>
                <w:trHeight w:val="900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444617" w:rsidRDefault="00444617">
                  <w:pPr>
                    <w:rPr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444617" w:rsidRDefault="00444617">
                  <w:pPr>
                    <w:rPr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122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444617" w:rsidRDefault="00444617">
                  <w:pPr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бюджет Республики Карелия</w:t>
                  </w:r>
                </w:p>
              </w:tc>
              <w:tc>
                <w:tcPr>
                  <w:tcW w:w="29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4617" w:rsidRDefault="00444617">
                  <w:pPr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средства бюджета Республики Карелия,  за исключением целевых федеральных средств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44617" w:rsidRDefault="00444617" w:rsidP="00547680">
                  <w:pPr>
                    <w:jc w:val="center"/>
                    <w:rPr>
                      <w:sz w:val="20"/>
                      <w:szCs w:val="22"/>
                      <w:lang w:val="en-US" w:eastAsia="en-US"/>
                    </w:rPr>
                  </w:pPr>
                  <w:r>
                    <w:rPr>
                      <w:sz w:val="20"/>
                    </w:rPr>
                    <w:t>99306,7</w:t>
                  </w:r>
                  <w:r>
                    <w:rPr>
                      <w:sz w:val="20"/>
                      <w:lang w:val="en-US"/>
                    </w:rPr>
                    <w:t>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44617" w:rsidRDefault="00444617" w:rsidP="00547680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100516,80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44617" w:rsidRDefault="00444617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185054,20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44617" w:rsidRDefault="00444617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149836,00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44617" w:rsidRDefault="00444617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101900,00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44617" w:rsidRDefault="00444617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96500,00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44617" w:rsidRDefault="00444617" w:rsidP="00547680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63212,30</w:t>
                  </w:r>
                </w:p>
              </w:tc>
            </w:tr>
            <w:tr w:rsidR="00444617" w:rsidTr="00EB196F">
              <w:trPr>
                <w:trHeight w:val="600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444617" w:rsidRDefault="00444617">
                  <w:pPr>
                    <w:rPr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444617" w:rsidRDefault="00444617">
                  <w:pPr>
                    <w:rPr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1225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44617" w:rsidRDefault="00444617">
                  <w:pPr>
                    <w:rPr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9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4617" w:rsidRDefault="00444617">
                  <w:pPr>
                    <w:ind w:right="-25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средства, поступающие в бюджет Республики Карелия  из федерального бюджета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44617" w:rsidRDefault="00444617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44617" w:rsidRDefault="00444617" w:rsidP="00547680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39255,70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44617" w:rsidRDefault="00444617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44617" w:rsidRDefault="00444617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44617" w:rsidRDefault="00444617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44617" w:rsidRDefault="00444617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44617" w:rsidRDefault="00444617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</w:tr>
            <w:tr w:rsidR="00EB196F" w:rsidTr="002606DE">
              <w:trPr>
                <w:trHeight w:val="469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EB196F" w:rsidRDefault="00EB196F">
                  <w:pPr>
                    <w:rPr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EB196F" w:rsidRDefault="00EB196F">
                  <w:pPr>
                    <w:rPr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1225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B196F" w:rsidRDefault="00EB196F">
                  <w:pPr>
                    <w:rPr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905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hideMark/>
                </w:tcPr>
                <w:p w:rsidR="00EB196F" w:rsidRDefault="00EB196F" w:rsidP="00EB196F">
                  <w:pPr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безвозмездные поступления в бюджет Республики Карелия от государственной корпора-ции – Фонда содействия реформированию жилищно-коммунального хозяйства (далее – ЖКХ)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noWrap/>
                  <w:hideMark/>
                </w:tcPr>
                <w:p w:rsidR="00EB196F" w:rsidRDefault="00EB196F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noWrap/>
                  <w:hideMark/>
                </w:tcPr>
                <w:p w:rsidR="00EB196F" w:rsidRDefault="00EB196F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noWrap/>
                  <w:hideMark/>
                </w:tcPr>
                <w:p w:rsidR="00EB196F" w:rsidRDefault="00EB196F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noWrap/>
                  <w:hideMark/>
                </w:tcPr>
                <w:p w:rsidR="00EB196F" w:rsidRDefault="00EB196F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noWrap/>
                  <w:hideMark/>
                </w:tcPr>
                <w:p w:rsidR="00EB196F" w:rsidRDefault="00EB196F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noWrap/>
                  <w:hideMark/>
                </w:tcPr>
                <w:p w:rsidR="00EB196F" w:rsidRDefault="00EB196F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noWrap/>
                  <w:hideMark/>
                </w:tcPr>
                <w:p w:rsidR="00EB196F" w:rsidRDefault="00EB196F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</w:tr>
            <w:tr w:rsidR="00EB196F" w:rsidTr="002606DE">
              <w:trPr>
                <w:trHeight w:val="300"/>
              </w:trPr>
              <w:tc>
                <w:tcPr>
                  <w:tcW w:w="17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EB196F" w:rsidRDefault="00EB196F">
                  <w:pPr>
                    <w:rPr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18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EB196F" w:rsidRDefault="00EB196F">
                  <w:pPr>
                    <w:rPr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12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196F" w:rsidRDefault="00EB196F">
                  <w:pPr>
                    <w:rPr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90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B196F" w:rsidRDefault="00EB196F" w:rsidP="0011560A">
                  <w:pPr>
                    <w:rPr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B196F" w:rsidRDefault="00EB196F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B196F" w:rsidRDefault="00EB196F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B196F" w:rsidRDefault="00EB196F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B196F" w:rsidRDefault="00EB196F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B196F" w:rsidRDefault="00EB196F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B196F" w:rsidRDefault="00EB196F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B196F" w:rsidRDefault="00EB196F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</w:p>
              </w:tc>
            </w:tr>
          </w:tbl>
          <w:p w:rsidR="00EB196F" w:rsidRDefault="00EB196F"/>
          <w:p w:rsidR="00EB196F" w:rsidRDefault="00EB196F"/>
          <w:tbl>
            <w:tblPr>
              <w:tblW w:w="16331" w:type="dxa"/>
              <w:tblLook w:val="04A0" w:firstRow="1" w:lastRow="0" w:firstColumn="1" w:lastColumn="0" w:noHBand="0" w:noVBand="1"/>
            </w:tblPr>
            <w:tblGrid>
              <w:gridCol w:w="1321"/>
              <w:gridCol w:w="2244"/>
              <w:gridCol w:w="1225"/>
              <w:gridCol w:w="2894"/>
              <w:gridCol w:w="1276"/>
              <w:gridCol w:w="1134"/>
              <w:gridCol w:w="1134"/>
              <w:gridCol w:w="1134"/>
              <w:gridCol w:w="1276"/>
              <w:gridCol w:w="992"/>
              <w:gridCol w:w="1134"/>
              <w:gridCol w:w="567"/>
            </w:tblGrid>
            <w:tr w:rsidR="00EB196F" w:rsidTr="00320D86">
              <w:trPr>
                <w:gridAfter w:val="1"/>
                <w:wAfter w:w="567" w:type="dxa"/>
                <w:trHeight w:val="300"/>
              </w:trPr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B196F" w:rsidRDefault="00EB196F" w:rsidP="002606DE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lastRenderedPageBreak/>
                    <w:t>1</w:t>
                  </w:r>
                </w:p>
              </w:tc>
              <w:tc>
                <w:tcPr>
                  <w:tcW w:w="22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EB196F" w:rsidRDefault="00EB196F" w:rsidP="002606DE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2</w:t>
                  </w:r>
                </w:p>
              </w:tc>
              <w:tc>
                <w:tcPr>
                  <w:tcW w:w="411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B196F" w:rsidRDefault="00EB196F" w:rsidP="002606DE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B196F" w:rsidRDefault="00EB196F" w:rsidP="002606DE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B196F" w:rsidRDefault="00EB196F" w:rsidP="002606DE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B196F" w:rsidRDefault="00EB196F" w:rsidP="002606DE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B196F" w:rsidRDefault="00EB196F" w:rsidP="002606DE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7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B196F" w:rsidRDefault="00EB196F" w:rsidP="002606DE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8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B196F" w:rsidRDefault="00EB196F" w:rsidP="002606DE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B196F" w:rsidRDefault="00EB196F" w:rsidP="002606DE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10</w:t>
                  </w:r>
                </w:p>
              </w:tc>
            </w:tr>
            <w:tr w:rsidR="00444617" w:rsidTr="00320D86">
              <w:trPr>
                <w:gridAfter w:val="1"/>
                <w:wAfter w:w="567" w:type="dxa"/>
                <w:trHeight w:val="300"/>
              </w:trPr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</w:tcPr>
                <w:p w:rsidR="00444617" w:rsidRDefault="00444617">
                  <w:pPr>
                    <w:rPr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24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</w:tcPr>
                <w:p w:rsidR="00444617" w:rsidRDefault="00444617">
                  <w:pPr>
                    <w:rPr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411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4617" w:rsidRDefault="00444617">
                  <w:pPr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государственные внебюджетные фонды Российской Федерации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44617" w:rsidRDefault="00444617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44617" w:rsidRDefault="00444617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44617" w:rsidRDefault="00444617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44617" w:rsidRDefault="00444617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44617" w:rsidRDefault="00444617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44617" w:rsidRDefault="00444617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44617" w:rsidRDefault="00444617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</w:tr>
            <w:tr w:rsidR="00444617" w:rsidTr="00320D86">
              <w:trPr>
                <w:gridAfter w:val="1"/>
                <w:wAfter w:w="567" w:type="dxa"/>
                <w:trHeight w:val="300"/>
              </w:trPr>
              <w:tc>
                <w:tcPr>
                  <w:tcW w:w="1321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444617" w:rsidRDefault="00444617">
                  <w:pPr>
                    <w:rPr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24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444617" w:rsidRDefault="00444617">
                  <w:pPr>
                    <w:rPr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411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4617" w:rsidRDefault="00444617">
                  <w:pPr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территориальные государственные внебюджетные фонды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44617" w:rsidRDefault="00444617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44617" w:rsidRDefault="00444617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44617" w:rsidRDefault="00444617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44617" w:rsidRDefault="00444617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44617" w:rsidRDefault="00444617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44617" w:rsidRDefault="00444617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44617" w:rsidRDefault="00444617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</w:tr>
            <w:tr w:rsidR="00444617" w:rsidTr="00320D86">
              <w:trPr>
                <w:gridAfter w:val="1"/>
                <w:wAfter w:w="567" w:type="dxa"/>
                <w:trHeight w:val="300"/>
              </w:trPr>
              <w:tc>
                <w:tcPr>
                  <w:tcW w:w="13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444617" w:rsidRDefault="00444617">
                  <w:pPr>
                    <w:rPr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2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444617" w:rsidRDefault="00444617">
                  <w:pPr>
                    <w:rPr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411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4617" w:rsidRDefault="00444617">
                  <w:pPr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юридические лица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44617" w:rsidRDefault="00444617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44617" w:rsidRDefault="00444617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44617" w:rsidRDefault="00444617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44617" w:rsidRDefault="00444617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44617" w:rsidRDefault="00444617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44617" w:rsidRDefault="00444617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44617" w:rsidRDefault="00444617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</w:tr>
            <w:tr w:rsidR="00444617" w:rsidTr="00FC6E1B">
              <w:trPr>
                <w:gridAfter w:val="1"/>
                <w:wAfter w:w="567" w:type="dxa"/>
                <w:trHeight w:val="229"/>
              </w:trPr>
              <w:tc>
                <w:tcPr>
                  <w:tcW w:w="132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444617" w:rsidRDefault="00444617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Основное </w:t>
                  </w:r>
                </w:p>
                <w:p w:rsidR="00444617" w:rsidRDefault="00444617">
                  <w:pPr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мероприятие 1.1.1.0</w:t>
                  </w:r>
                </w:p>
              </w:tc>
              <w:tc>
                <w:tcPr>
                  <w:tcW w:w="224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</w:tcPr>
                <w:p w:rsidR="00444617" w:rsidRDefault="00444617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информатизация государственных услуг и функций, организа</w:t>
                  </w:r>
                  <w:r w:rsidR="00320D86">
                    <w:rPr>
                      <w:rFonts w:ascii="Times New Roman" w:hAnsi="Times New Roman" w:cs="Times New Roman"/>
                    </w:rPr>
                    <w:t>-</w:t>
                  </w:r>
                  <w:r>
                    <w:rPr>
                      <w:rFonts w:ascii="Times New Roman" w:hAnsi="Times New Roman" w:cs="Times New Roman"/>
                    </w:rPr>
                    <w:t>ция предоставления государственных и муниципальных услуг по принципу «одного окна»</w:t>
                  </w:r>
                </w:p>
                <w:p w:rsidR="00444617" w:rsidRDefault="00444617">
                  <w:pPr>
                    <w:rPr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411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4617" w:rsidRDefault="00444617">
                  <w:pPr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всего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44617" w:rsidRDefault="00444617" w:rsidP="00547680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99306,77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44617" w:rsidRDefault="00444617" w:rsidP="00547680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139772,50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44617" w:rsidRDefault="00444617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171948,90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44617" w:rsidRDefault="00444617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149836,00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44617" w:rsidRDefault="00444617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101900,00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44617" w:rsidRDefault="00444617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96500,00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44617" w:rsidRDefault="00444617" w:rsidP="00547680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63212,30</w:t>
                  </w:r>
                </w:p>
              </w:tc>
            </w:tr>
            <w:tr w:rsidR="00444617" w:rsidTr="00320D86">
              <w:trPr>
                <w:gridAfter w:val="1"/>
                <w:wAfter w:w="567" w:type="dxa"/>
                <w:trHeight w:val="780"/>
              </w:trPr>
              <w:tc>
                <w:tcPr>
                  <w:tcW w:w="1321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444617" w:rsidRDefault="00444617">
                  <w:pPr>
                    <w:rPr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244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444617" w:rsidRDefault="00444617">
                  <w:pPr>
                    <w:rPr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122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4617" w:rsidRDefault="00444617">
                  <w:pPr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бюджет Республики Карелия</w:t>
                  </w:r>
                </w:p>
              </w:tc>
              <w:tc>
                <w:tcPr>
                  <w:tcW w:w="28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4617" w:rsidRDefault="00444617">
                  <w:pPr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средства бюджета Республики Карелия,  за исключением целевых федеральных средств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44617" w:rsidRDefault="00444617" w:rsidP="00547680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99306,77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44617" w:rsidRDefault="00444617" w:rsidP="00547680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100516,80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44617" w:rsidRDefault="00444617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171948,90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44617" w:rsidRDefault="00444617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149836,00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44617" w:rsidRDefault="00444617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101900,00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44617" w:rsidRDefault="00444617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96500,00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44617" w:rsidRDefault="00444617" w:rsidP="00547680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63212,30</w:t>
                  </w:r>
                </w:p>
              </w:tc>
            </w:tr>
            <w:tr w:rsidR="00444617" w:rsidTr="00320D86">
              <w:trPr>
                <w:gridAfter w:val="1"/>
                <w:wAfter w:w="567" w:type="dxa"/>
                <w:trHeight w:val="600"/>
              </w:trPr>
              <w:tc>
                <w:tcPr>
                  <w:tcW w:w="1321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444617" w:rsidRDefault="00444617">
                  <w:pPr>
                    <w:rPr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244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444617" w:rsidRDefault="00444617">
                  <w:pPr>
                    <w:rPr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4617" w:rsidRDefault="00444617">
                  <w:pPr>
                    <w:rPr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8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4617" w:rsidRDefault="00444617">
                  <w:pPr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средства, поступающие в бюджет Республики Карелия из федерального бюджета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44617" w:rsidRDefault="00444617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44617" w:rsidRDefault="00444617" w:rsidP="00547680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39255,70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44617" w:rsidRDefault="00444617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44617" w:rsidRDefault="00444617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44617" w:rsidRDefault="00444617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44617" w:rsidRDefault="00444617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44617" w:rsidRDefault="00444617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</w:tr>
            <w:tr w:rsidR="00444617" w:rsidTr="00320D86">
              <w:trPr>
                <w:gridAfter w:val="1"/>
                <w:wAfter w:w="567" w:type="dxa"/>
                <w:trHeight w:val="1200"/>
              </w:trPr>
              <w:tc>
                <w:tcPr>
                  <w:tcW w:w="1321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444617" w:rsidRDefault="00444617">
                  <w:pPr>
                    <w:rPr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244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444617" w:rsidRDefault="00444617">
                  <w:pPr>
                    <w:rPr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4617" w:rsidRDefault="00444617">
                  <w:pPr>
                    <w:rPr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8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4617" w:rsidRDefault="00444617">
                  <w:pPr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безвозмездные поступления в бюджет Республики Карелия от государственной корпора</w:t>
                  </w:r>
                  <w:r w:rsidR="00EB196F">
                    <w:rPr>
                      <w:sz w:val="20"/>
                    </w:rPr>
                    <w:t>-</w:t>
                  </w:r>
                  <w:r>
                    <w:rPr>
                      <w:sz w:val="20"/>
                    </w:rPr>
                    <w:t>ции – Фонда содействия реформированию ЖКХ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44617" w:rsidRDefault="00444617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44617" w:rsidRDefault="00444617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44617" w:rsidRDefault="00444617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44617" w:rsidRDefault="00444617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44617" w:rsidRDefault="00444617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44617" w:rsidRDefault="00444617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44617" w:rsidRDefault="00444617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</w:tr>
            <w:tr w:rsidR="00444617" w:rsidTr="00320D86">
              <w:trPr>
                <w:gridAfter w:val="1"/>
                <w:wAfter w:w="567" w:type="dxa"/>
                <w:trHeight w:val="300"/>
              </w:trPr>
              <w:tc>
                <w:tcPr>
                  <w:tcW w:w="1321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444617" w:rsidRDefault="00444617">
                  <w:pPr>
                    <w:rPr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244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444617" w:rsidRDefault="00444617">
                  <w:pPr>
                    <w:rPr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411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4617" w:rsidRDefault="00444617">
                  <w:pPr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бюджеты  муниципальных образований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44617" w:rsidRDefault="00444617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44617" w:rsidRDefault="00444617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44617" w:rsidRDefault="00444617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44617" w:rsidRDefault="00444617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44617" w:rsidRDefault="00444617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44617" w:rsidRDefault="00444617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44617" w:rsidRDefault="00444617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</w:tr>
            <w:tr w:rsidR="00444617" w:rsidTr="00320D86">
              <w:trPr>
                <w:gridAfter w:val="1"/>
                <w:wAfter w:w="567" w:type="dxa"/>
                <w:trHeight w:val="300"/>
              </w:trPr>
              <w:tc>
                <w:tcPr>
                  <w:tcW w:w="1321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444617" w:rsidRDefault="00444617">
                  <w:pPr>
                    <w:rPr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24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444617" w:rsidRDefault="00444617">
                  <w:pPr>
                    <w:rPr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411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4617" w:rsidRDefault="00444617">
                  <w:pPr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государственные внебюджетные фонды Российской Федерации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44617" w:rsidRDefault="00444617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44617" w:rsidRDefault="00444617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44617" w:rsidRDefault="00444617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44617" w:rsidRDefault="00444617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44617" w:rsidRDefault="00444617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44617" w:rsidRDefault="00444617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44617" w:rsidRDefault="00444617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</w:tr>
            <w:tr w:rsidR="00444617" w:rsidTr="00320D86">
              <w:trPr>
                <w:gridAfter w:val="1"/>
                <w:wAfter w:w="567" w:type="dxa"/>
                <w:trHeight w:val="300"/>
              </w:trPr>
              <w:tc>
                <w:tcPr>
                  <w:tcW w:w="1321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444617" w:rsidRDefault="00444617">
                  <w:pPr>
                    <w:rPr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24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444617" w:rsidRDefault="00444617">
                  <w:pPr>
                    <w:rPr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411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4617" w:rsidRDefault="00444617">
                  <w:pPr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территориальные государственные внебюджетные фонды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44617" w:rsidRDefault="00444617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44617" w:rsidRDefault="00444617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44617" w:rsidRDefault="00444617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44617" w:rsidRDefault="00444617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44617" w:rsidRDefault="00444617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44617" w:rsidRDefault="00444617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44617" w:rsidRDefault="00444617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</w:tr>
            <w:tr w:rsidR="00444617" w:rsidTr="00320D86">
              <w:trPr>
                <w:gridAfter w:val="1"/>
                <w:wAfter w:w="567" w:type="dxa"/>
                <w:trHeight w:val="419"/>
              </w:trPr>
              <w:tc>
                <w:tcPr>
                  <w:tcW w:w="13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444617" w:rsidRDefault="00444617">
                  <w:pPr>
                    <w:rPr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2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444617" w:rsidRDefault="00444617">
                  <w:pPr>
                    <w:rPr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411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4617" w:rsidRDefault="00444617">
                  <w:pPr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юридические лица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44617" w:rsidRDefault="00444617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44617" w:rsidRDefault="00444617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44617" w:rsidRDefault="00444617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44617" w:rsidRDefault="00444617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44617" w:rsidRDefault="00444617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44617" w:rsidRDefault="00444617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44617" w:rsidRDefault="00444617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</w:tr>
            <w:tr w:rsidR="00444617" w:rsidTr="00320D86">
              <w:trPr>
                <w:gridAfter w:val="1"/>
                <w:wAfter w:w="567" w:type="dxa"/>
                <w:trHeight w:val="419"/>
              </w:trPr>
              <w:tc>
                <w:tcPr>
                  <w:tcW w:w="132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444617" w:rsidRDefault="00444617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Основное </w:t>
                  </w:r>
                </w:p>
                <w:p w:rsidR="00444617" w:rsidRDefault="00444617">
                  <w:pPr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мероприятие 99.0</w:t>
                  </w:r>
                </w:p>
              </w:tc>
              <w:tc>
                <w:tcPr>
                  <w:tcW w:w="224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444617" w:rsidRDefault="0044461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обеспечение реализа</w:t>
                  </w:r>
                  <w:r w:rsidR="00320D86">
                    <w:rPr>
                      <w:sz w:val="20"/>
                    </w:rPr>
                    <w:t>-</w:t>
                  </w:r>
                  <w:r>
                    <w:rPr>
                      <w:sz w:val="20"/>
                    </w:rPr>
                    <w:t>ции государственной программы</w:t>
                  </w:r>
                </w:p>
              </w:tc>
              <w:tc>
                <w:tcPr>
                  <w:tcW w:w="411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4617" w:rsidRDefault="00444617">
                  <w:pPr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всего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44617" w:rsidRDefault="00444617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44617" w:rsidRDefault="00444617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44617" w:rsidRDefault="00444617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13105,30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44617" w:rsidRDefault="00444617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44617" w:rsidRDefault="00444617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44617" w:rsidRDefault="00444617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44617" w:rsidRDefault="00444617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</w:tr>
            <w:tr w:rsidR="00444617" w:rsidTr="00320D86">
              <w:trPr>
                <w:trHeight w:val="419"/>
              </w:trPr>
              <w:tc>
                <w:tcPr>
                  <w:tcW w:w="132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444617" w:rsidRDefault="00444617">
                  <w:pPr>
                    <w:rPr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24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444617" w:rsidRDefault="00444617">
                  <w:pPr>
                    <w:rPr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122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4617" w:rsidRDefault="00444617">
                  <w:pPr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бюджет Республики Карелия</w:t>
                  </w:r>
                </w:p>
              </w:tc>
              <w:tc>
                <w:tcPr>
                  <w:tcW w:w="28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4617" w:rsidRDefault="00444617">
                  <w:pPr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средства бюджета Республики Карелия,  за исключением целевых федеральных средств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44617" w:rsidRDefault="00444617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44617" w:rsidRDefault="00444617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44617" w:rsidRDefault="00444617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13105,30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44617" w:rsidRDefault="00444617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44617" w:rsidRDefault="00444617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44617" w:rsidRDefault="00444617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44617" w:rsidRDefault="00444617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567" w:type="dxa"/>
                </w:tcPr>
                <w:p w:rsidR="00444617" w:rsidRDefault="00444617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</w:p>
              </w:tc>
            </w:tr>
            <w:tr w:rsidR="00444617" w:rsidTr="00320D86">
              <w:trPr>
                <w:trHeight w:val="419"/>
              </w:trPr>
              <w:tc>
                <w:tcPr>
                  <w:tcW w:w="132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444617" w:rsidRDefault="00444617">
                  <w:pPr>
                    <w:rPr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24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444617" w:rsidRDefault="00444617">
                  <w:pPr>
                    <w:rPr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4617" w:rsidRDefault="00444617">
                  <w:pPr>
                    <w:rPr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8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4617" w:rsidRDefault="00444617">
                  <w:pPr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средства, поступающие в бюджет Республики Карелия из федерального бюджета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44617" w:rsidRDefault="00444617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44617" w:rsidRDefault="00444617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44617" w:rsidRDefault="00444617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44617" w:rsidRDefault="00444617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44617" w:rsidRDefault="00444617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44617" w:rsidRDefault="00444617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44617" w:rsidRDefault="00444617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567" w:type="dxa"/>
                </w:tcPr>
                <w:p w:rsidR="00444617" w:rsidRDefault="00444617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</w:p>
              </w:tc>
            </w:tr>
            <w:tr w:rsidR="00444617" w:rsidTr="00320D86">
              <w:trPr>
                <w:trHeight w:val="419"/>
              </w:trPr>
              <w:tc>
                <w:tcPr>
                  <w:tcW w:w="132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444617" w:rsidRDefault="00444617">
                  <w:pPr>
                    <w:rPr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24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444617" w:rsidRDefault="00444617">
                  <w:pPr>
                    <w:rPr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4617" w:rsidRDefault="00444617">
                  <w:pPr>
                    <w:rPr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8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4617" w:rsidRDefault="00444617">
                  <w:pPr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безвозмездные поступления в бюджет Республики Карелия от государственной корпорации – Фонда содействия реформированию ЖКХ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44617" w:rsidRDefault="00444617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44617" w:rsidRDefault="00444617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44617" w:rsidRDefault="00444617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44617" w:rsidRDefault="00444617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44617" w:rsidRDefault="00444617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44617" w:rsidRDefault="00444617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44617" w:rsidRDefault="00444617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567" w:type="dxa"/>
                </w:tcPr>
                <w:p w:rsidR="00444617" w:rsidRDefault="00444617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</w:p>
              </w:tc>
            </w:tr>
            <w:tr w:rsidR="00444617" w:rsidTr="00320D86">
              <w:trPr>
                <w:trHeight w:val="419"/>
              </w:trPr>
              <w:tc>
                <w:tcPr>
                  <w:tcW w:w="132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444617" w:rsidRDefault="00444617">
                  <w:pPr>
                    <w:rPr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24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444617" w:rsidRDefault="00444617">
                  <w:pPr>
                    <w:rPr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411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4617" w:rsidRDefault="00444617">
                  <w:pPr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бюджеты  муниципальных образований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44617" w:rsidRDefault="00444617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44617" w:rsidRDefault="00444617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44617" w:rsidRDefault="00444617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44617" w:rsidRDefault="00444617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44617" w:rsidRDefault="00444617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44617" w:rsidRDefault="00444617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44617" w:rsidRDefault="00444617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567" w:type="dxa"/>
                </w:tcPr>
                <w:p w:rsidR="00444617" w:rsidRDefault="00444617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</w:p>
              </w:tc>
            </w:tr>
          </w:tbl>
          <w:p w:rsidR="00320D86" w:rsidRDefault="00320D86"/>
          <w:tbl>
            <w:tblPr>
              <w:tblW w:w="16331" w:type="dxa"/>
              <w:tblLook w:val="04A0" w:firstRow="1" w:lastRow="0" w:firstColumn="1" w:lastColumn="0" w:noHBand="0" w:noVBand="1"/>
            </w:tblPr>
            <w:tblGrid>
              <w:gridCol w:w="1320"/>
              <w:gridCol w:w="2231"/>
              <w:gridCol w:w="13"/>
              <w:gridCol w:w="4119"/>
              <w:gridCol w:w="1276"/>
              <w:gridCol w:w="1134"/>
              <w:gridCol w:w="1134"/>
              <w:gridCol w:w="992"/>
              <w:gridCol w:w="1134"/>
              <w:gridCol w:w="993"/>
              <w:gridCol w:w="992"/>
              <w:gridCol w:w="426"/>
              <w:gridCol w:w="567"/>
            </w:tblGrid>
            <w:tr w:rsidR="00320D86" w:rsidTr="00320D86">
              <w:trPr>
                <w:gridAfter w:val="2"/>
                <w:wAfter w:w="992" w:type="dxa"/>
                <w:trHeight w:val="300"/>
              </w:trPr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0D86" w:rsidRDefault="00320D86" w:rsidP="002606DE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1</w:t>
                  </w:r>
                </w:p>
              </w:tc>
              <w:tc>
                <w:tcPr>
                  <w:tcW w:w="22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320D86" w:rsidRDefault="00320D86" w:rsidP="002606DE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2</w:t>
                  </w:r>
                </w:p>
              </w:tc>
              <w:tc>
                <w:tcPr>
                  <w:tcW w:w="413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0D86" w:rsidRDefault="00320D86" w:rsidP="002606DE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0D86" w:rsidRDefault="00320D86" w:rsidP="002606DE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0D86" w:rsidRDefault="00320D86" w:rsidP="002606DE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0D86" w:rsidRDefault="00320D86" w:rsidP="002606DE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6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0D86" w:rsidRDefault="00320D86" w:rsidP="002606DE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0D86" w:rsidRDefault="00320D86" w:rsidP="002606DE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8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0D86" w:rsidRDefault="00320D86" w:rsidP="002606DE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9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0D86" w:rsidRDefault="00320D86" w:rsidP="002606DE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10</w:t>
                  </w:r>
                </w:p>
              </w:tc>
            </w:tr>
            <w:tr w:rsidR="00320D86" w:rsidTr="00320D86">
              <w:trPr>
                <w:trHeight w:val="419"/>
              </w:trPr>
              <w:tc>
                <w:tcPr>
                  <w:tcW w:w="132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444617" w:rsidRDefault="00444617">
                  <w:pPr>
                    <w:rPr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244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444617" w:rsidRDefault="00444617">
                  <w:pPr>
                    <w:rPr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4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4617" w:rsidRDefault="00444617">
                  <w:pPr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государственные внебюджетные фонды Российской Федерации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44617" w:rsidRDefault="00444617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44617" w:rsidRDefault="00444617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44617" w:rsidRDefault="00444617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44617" w:rsidRDefault="00444617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44617" w:rsidRDefault="00444617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44617" w:rsidRDefault="00444617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44617" w:rsidRDefault="00444617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992" w:type="dxa"/>
                  <w:gridSpan w:val="2"/>
                </w:tcPr>
                <w:p w:rsidR="00444617" w:rsidRDefault="00444617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</w:p>
              </w:tc>
            </w:tr>
            <w:tr w:rsidR="00320D86" w:rsidTr="00320D86">
              <w:trPr>
                <w:trHeight w:val="419"/>
              </w:trPr>
              <w:tc>
                <w:tcPr>
                  <w:tcW w:w="1321" w:type="dxa"/>
                  <w:vMerge/>
                  <w:tcBorders>
                    <w:top w:val="single" w:sz="4" w:space="0" w:color="auto"/>
                    <w:left w:val="single" w:sz="4" w:space="0" w:color="auto"/>
                    <w:right w:val="nil"/>
                  </w:tcBorders>
                  <w:vAlign w:val="center"/>
                  <w:hideMark/>
                </w:tcPr>
                <w:p w:rsidR="00444617" w:rsidRDefault="00444617">
                  <w:pPr>
                    <w:rPr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244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right w:val="nil"/>
                  </w:tcBorders>
                  <w:vAlign w:val="center"/>
                  <w:hideMark/>
                </w:tcPr>
                <w:p w:rsidR="00444617" w:rsidRDefault="00444617">
                  <w:pPr>
                    <w:rPr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4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4617" w:rsidRDefault="00444617">
                  <w:pPr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территориальные государственные внебюджетные фонды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44617" w:rsidRDefault="00444617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44617" w:rsidRDefault="00444617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44617" w:rsidRDefault="00444617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44617" w:rsidRDefault="00444617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44617" w:rsidRDefault="00444617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44617" w:rsidRDefault="00444617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44617" w:rsidRDefault="00444617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992" w:type="dxa"/>
                  <w:gridSpan w:val="2"/>
                </w:tcPr>
                <w:p w:rsidR="00444617" w:rsidRDefault="00444617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</w:p>
              </w:tc>
            </w:tr>
            <w:tr w:rsidR="00320D86" w:rsidTr="00320D86">
              <w:trPr>
                <w:trHeight w:val="419"/>
              </w:trPr>
              <w:tc>
                <w:tcPr>
                  <w:tcW w:w="1320" w:type="dxa"/>
                  <w:tcBorders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320D86" w:rsidRDefault="00320D86">
                  <w:pPr>
                    <w:rPr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244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320D86" w:rsidRDefault="00320D86">
                  <w:pPr>
                    <w:rPr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4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20D86" w:rsidRDefault="00320D86">
                  <w:pPr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юридические лица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320D86" w:rsidRDefault="00320D86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320D86" w:rsidRDefault="00320D86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320D86" w:rsidRDefault="00320D86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320D86" w:rsidRDefault="00320D86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320D86" w:rsidRDefault="00320D86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320D86" w:rsidRDefault="00320D86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320D86" w:rsidRDefault="00320D86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426" w:type="dxa"/>
                  <w:tcBorders>
                    <w:left w:val="single" w:sz="4" w:space="0" w:color="auto"/>
                  </w:tcBorders>
                </w:tcPr>
                <w:p w:rsidR="00320D86" w:rsidRPr="00444617" w:rsidRDefault="00320D86" w:rsidP="00320D86">
                  <w:pPr>
                    <w:jc w:val="center"/>
                    <w:rPr>
                      <w:szCs w:val="22"/>
                    </w:rPr>
                  </w:pPr>
                  <w:r>
                    <w:t>».</w:t>
                  </w:r>
                </w:p>
                <w:p w:rsidR="00320D86" w:rsidRDefault="00320D86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567" w:type="dxa"/>
                  <w:tcBorders>
                    <w:left w:val="nil"/>
                  </w:tcBorders>
                </w:tcPr>
                <w:p w:rsidR="00320D86" w:rsidRDefault="00320D86">
                  <w:pPr>
                    <w:jc w:val="right"/>
                    <w:rPr>
                      <w:sz w:val="20"/>
                      <w:szCs w:val="22"/>
                      <w:lang w:eastAsia="en-US"/>
                    </w:rPr>
                  </w:pPr>
                </w:p>
              </w:tc>
            </w:tr>
          </w:tbl>
          <w:p w:rsidR="00444617" w:rsidRDefault="00444617" w:rsidP="000C4276">
            <w:pPr>
              <w:rPr>
                <w:sz w:val="20"/>
                <w:szCs w:val="22"/>
                <w:lang w:eastAsia="en-US"/>
              </w:rPr>
            </w:pPr>
          </w:p>
        </w:tc>
      </w:tr>
    </w:tbl>
    <w:p w:rsidR="004A0780" w:rsidRDefault="004A0780" w:rsidP="000954F8">
      <w:pPr>
        <w:jc w:val="both"/>
        <w:rPr>
          <w:szCs w:val="28"/>
        </w:rPr>
      </w:pPr>
    </w:p>
    <w:p w:rsidR="000B2804" w:rsidRPr="000B2804" w:rsidRDefault="000B2804" w:rsidP="00E42FCD">
      <w:pPr>
        <w:ind w:left="284" w:right="395"/>
        <w:jc w:val="both"/>
        <w:rPr>
          <w:szCs w:val="28"/>
        </w:rPr>
      </w:pPr>
    </w:p>
    <w:p w:rsidR="000C4276" w:rsidRDefault="000C4276" w:rsidP="00E42FCD">
      <w:pPr>
        <w:pStyle w:val="ConsPlusNormal"/>
        <w:ind w:left="284" w:right="395" w:firstLine="0"/>
        <w:rPr>
          <w:rFonts w:ascii="Times New Roman" w:hAnsi="Times New Roman" w:cs="Times New Roman"/>
          <w:sz w:val="28"/>
          <w:szCs w:val="28"/>
        </w:rPr>
      </w:pPr>
    </w:p>
    <w:p w:rsidR="000C4276" w:rsidRDefault="000C4276" w:rsidP="00E42FCD">
      <w:pPr>
        <w:pStyle w:val="ConsPlusNormal"/>
        <w:ind w:left="284" w:right="395" w:firstLine="0"/>
        <w:rPr>
          <w:rFonts w:ascii="Times New Roman" w:hAnsi="Times New Roman" w:cs="Times New Roman"/>
          <w:sz w:val="28"/>
          <w:szCs w:val="28"/>
        </w:rPr>
      </w:pPr>
    </w:p>
    <w:p w:rsidR="00317979" w:rsidRPr="000B2804" w:rsidRDefault="00317979" w:rsidP="000C4276">
      <w:pPr>
        <w:pStyle w:val="ConsPlusNormal"/>
        <w:ind w:left="2160" w:right="395" w:hanging="33"/>
        <w:rPr>
          <w:rFonts w:ascii="Times New Roman" w:hAnsi="Times New Roman" w:cs="Times New Roman"/>
          <w:sz w:val="28"/>
          <w:szCs w:val="28"/>
        </w:rPr>
      </w:pPr>
      <w:r w:rsidRPr="000B2804">
        <w:rPr>
          <w:rFonts w:ascii="Times New Roman" w:hAnsi="Times New Roman" w:cs="Times New Roman"/>
          <w:sz w:val="28"/>
          <w:szCs w:val="28"/>
        </w:rPr>
        <w:t>Временно исполняющий обязанности</w:t>
      </w:r>
      <w:r w:rsidRPr="000B2804">
        <w:rPr>
          <w:rFonts w:ascii="Times New Roman" w:hAnsi="Times New Roman" w:cs="Times New Roman"/>
          <w:sz w:val="28"/>
          <w:szCs w:val="28"/>
        </w:rPr>
        <w:br/>
        <w:t xml:space="preserve">Главы Республики Карелия                                    </w:t>
      </w:r>
      <w:r w:rsidR="000C4276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0B2804">
        <w:rPr>
          <w:rFonts w:ascii="Times New Roman" w:hAnsi="Times New Roman" w:cs="Times New Roman"/>
          <w:sz w:val="28"/>
          <w:szCs w:val="28"/>
        </w:rPr>
        <w:t xml:space="preserve">    </w:t>
      </w:r>
      <w:r w:rsidR="000B2804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0B2804">
        <w:rPr>
          <w:rFonts w:ascii="Times New Roman" w:hAnsi="Times New Roman" w:cs="Times New Roman"/>
          <w:sz w:val="28"/>
          <w:szCs w:val="28"/>
        </w:rPr>
        <w:t>А.О. Парфенчиков</w:t>
      </w:r>
    </w:p>
    <w:p w:rsidR="000954F8" w:rsidRPr="000B2804" w:rsidRDefault="000954F8" w:rsidP="00E42FCD">
      <w:pPr>
        <w:pStyle w:val="ConsPlusNormal"/>
        <w:ind w:left="284" w:right="395" w:firstLine="0"/>
        <w:rPr>
          <w:rFonts w:ascii="Times New Roman" w:hAnsi="Times New Roman" w:cs="Times New Roman"/>
          <w:sz w:val="28"/>
          <w:szCs w:val="28"/>
        </w:rPr>
      </w:pPr>
    </w:p>
    <w:p w:rsidR="000954F8" w:rsidRDefault="000954F8" w:rsidP="00E42FCD">
      <w:pPr>
        <w:pStyle w:val="ConsPlusNormal"/>
        <w:ind w:left="284" w:right="395" w:firstLine="0"/>
        <w:rPr>
          <w:rFonts w:ascii="Times New Roman" w:hAnsi="Times New Roman" w:cs="Times New Roman"/>
          <w:sz w:val="27"/>
          <w:szCs w:val="27"/>
        </w:rPr>
      </w:pPr>
    </w:p>
    <w:p w:rsidR="000954F8" w:rsidRDefault="000954F8" w:rsidP="00E42FCD">
      <w:pPr>
        <w:pStyle w:val="ConsPlusNormal"/>
        <w:ind w:left="284" w:right="395" w:firstLine="0"/>
        <w:outlineLvl w:val="1"/>
        <w:rPr>
          <w:rFonts w:ascii="Times New Roman" w:hAnsi="Times New Roman"/>
          <w:sz w:val="28"/>
          <w:szCs w:val="28"/>
        </w:rPr>
      </w:pPr>
    </w:p>
    <w:sectPr w:rsidR="000954F8" w:rsidSect="00444617">
      <w:pgSz w:w="16838" w:h="11906" w:orient="landscape"/>
      <w:pgMar w:top="1021" w:right="680" w:bottom="567" w:left="68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4C35" w:rsidRDefault="009C4C35" w:rsidP="00CE0D98">
      <w:r>
        <w:separator/>
      </w:r>
    </w:p>
  </w:endnote>
  <w:endnote w:type="continuationSeparator" w:id="0">
    <w:p w:rsidR="009C4C35" w:rsidRDefault="009C4C35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4C35" w:rsidRDefault="009C4C35" w:rsidP="00CE0D98">
      <w:r>
        <w:separator/>
      </w:r>
    </w:p>
  </w:footnote>
  <w:footnote w:type="continuationSeparator" w:id="0">
    <w:p w:rsidR="009C4C35" w:rsidRDefault="009C4C35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60480652"/>
      <w:docPartObj>
        <w:docPartGallery w:val="Page Numbers (Top of Page)"/>
        <w:docPartUnique/>
      </w:docPartObj>
    </w:sdtPr>
    <w:sdtEndPr/>
    <w:sdtContent>
      <w:p w:rsidR="009C4C35" w:rsidRDefault="009C4C3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0E0F">
          <w:rPr>
            <w:noProof/>
          </w:rPr>
          <w:t>10</w:t>
        </w:r>
        <w:r>
          <w:fldChar w:fldCharType="end"/>
        </w:r>
      </w:p>
    </w:sdtContent>
  </w:sdt>
  <w:p w:rsidR="009C4C35" w:rsidRDefault="009C4C3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5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8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2">
    <w:nsid w:val="7A5D1008"/>
    <w:multiLevelType w:val="hybridMultilevel"/>
    <w:tmpl w:val="0BA407DE"/>
    <w:lvl w:ilvl="0" w:tplc="40009C84">
      <w:start w:val="1"/>
      <w:numFmt w:val="decimal"/>
      <w:lvlText w:val="%1)"/>
      <w:lvlJc w:val="left"/>
      <w:pPr>
        <w:ind w:left="1425" w:hanging="885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3"/>
  </w:num>
  <w:num w:numId="4">
    <w:abstractNumId w:val="8"/>
  </w:num>
  <w:num w:numId="5">
    <w:abstractNumId w:val="7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0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050"/>
    <w:rsid w:val="00000057"/>
    <w:rsid w:val="00001A72"/>
    <w:rsid w:val="00012E50"/>
    <w:rsid w:val="0001481F"/>
    <w:rsid w:val="000306BC"/>
    <w:rsid w:val="0003591E"/>
    <w:rsid w:val="00067D81"/>
    <w:rsid w:val="0007217A"/>
    <w:rsid w:val="000729CC"/>
    <w:rsid w:val="00093735"/>
    <w:rsid w:val="000954F8"/>
    <w:rsid w:val="000A6E77"/>
    <w:rsid w:val="000B2804"/>
    <w:rsid w:val="000C4274"/>
    <w:rsid w:val="000C4276"/>
    <w:rsid w:val="000D32E1"/>
    <w:rsid w:val="000E0EA4"/>
    <w:rsid w:val="000F4138"/>
    <w:rsid w:val="00101C3A"/>
    <w:rsid w:val="00103C69"/>
    <w:rsid w:val="0011560A"/>
    <w:rsid w:val="0013077C"/>
    <w:rsid w:val="001348C3"/>
    <w:rsid w:val="001605B0"/>
    <w:rsid w:val="001633E0"/>
    <w:rsid w:val="00194A6C"/>
    <w:rsid w:val="00195D34"/>
    <w:rsid w:val="001A000A"/>
    <w:rsid w:val="001B3D79"/>
    <w:rsid w:val="001C34DC"/>
    <w:rsid w:val="001D1CF8"/>
    <w:rsid w:val="001D7A1B"/>
    <w:rsid w:val="001F4355"/>
    <w:rsid w:val="001F6B43"/>
    <w:rsid w:val="002073C3"/>
    <w:rsid w:val="002606DE"/>
    <w:rsid w:val="00265050"/>
    <w:rsid w:val="002A0AE3"/>
    <w:rsid w:val="002A67B3"/>
    <w:rsid w:val="002A6B23"/>
    <w:rsid w:val="002C5979"/>
    <w:rsid w:val="002E5821"/>
    <w:rsid w:val="002F2B93"/>
    <w:rsid w:val="00307849"/>
    <w:rsid w:val="00317979"/>
    <w:rsid w:val="00320D86"/>
    <w:rsid w:val="00326415"/>
    <w:rsid w:val="00330B89"/>
    <w:rsid w:val="003525C6"/>
    <w:rsid w:val="00364AB4"/>
    <w:rsid w:val="0038362E"/>
    <w:rsid w:val="0038487A"/>
    <w:rsid w:val="0039366E"/>
    <w:rsid w:val="003970D7"/>
    <w:rsid w:val="003B5129"/>
    <w:rsid w:val="003C4D42"/>
    <w:rsid w:val="003C6BBF"/>
    <w:rsid w:val="003E164F"/>
    <w:rsid w:val="003E6C5B"/>
    <w:rsid w:val="003E6EA6"/>
    <w:rsid w:val="00421A1A"/>
    <w:rsid w:val="00444617"/>
    <w:rsid w:val="004653C9"/>
    <w:rsid w:val="00465C76"/>
    <w:rsid w:val="004731EA"/>
    <w:rsid w:val="004920FB"/>
    <w:rsid w:val="004A0780"/>
    <w:rsid w:val="004A24AD"/>
    <w:rsid w:val="004C4768"/>
    <w:rsid w:val="004C5199"/>
    <w:rsid w:val="004C5BCA"/>
    <w:rsid w:val="004D445C"/>
    <w:rsid w:val="004D5805"/>
    <w:rsid w:val="004E2056"/>
    <w:rsid w:val="004F1DCE"/>
    <w:rsid w:val="00533557"/>
    <w:rsid w:val="0053375F"/>
    <w:rsid w:val="00536134"/>
    <w:rsid w:val="005424ED"/>
    <w:rsid w:val="00547680"/>
    <w:rsid w:val="00574808"/>
    <w:rsid w:val="005C332A"/>
    <w:rsid w:val="005C45D2"/>
    <w:rsid w:val="005C6C28"/>
    <w:rsid w:val="005D11EF"/>
    <w:rsid w:val="005E16C0"/>
    <w:rsid w:val="005E6921"/>
    <w:rsid w:val="005F0A11"/>
    <w:rsid w:val="005F2958"/>
    <w:rsid w:val="006055A2"/>
    <w:rsid w:val="00605DD7"/>
    <w:rsid w:val="00610B10"/>
    <w:rsid w:val="006259BC"/>
    <w:rsid w:val="00640893"/>
    <w:rsid w:val="006429B5"/>
    <w:rsid w:val="0064656C"/>
    <w:rsid w:val="00653398"/>
    <w:rsid w:val="00653994"/>
    <w:rsid w:val="0067591A"/>
    <w:rsid w:val="00683518"/>
    <w:rsid w:val="006E64E6"/>
    <w:rsid w:val="006F076E"/>
    <w:rsid w:val="007072B5"/>
    <w:rsid w:val="00726286"/>
    <w:rsid w:val="00756C1D"/>
    <w:rsid w:val="00757706"/>
    <w:rsid w:val="007705AD"/>
    <w:rsid w:val="007771A7"/>
    <w:rsid w:val="007979F6"/>
    <w:rsid w:val="007A5254"/>
    <w:rsid w:val="007C2C1F"/>
    <w:rsid w:val="007C4B59"/>
    <w:rsid w:val="007C7486"/>
    <w:rsid w:val="0080413B"/>
    <w:rsid w:val="00816ACE"/>
    <w:rsid w:val="008333C2"/>
    <w:rsid w:val="00855CA4"/>
    <w:rsid w:val="008573B7"/>
    <w:rsid w:val="00860B53"/>
    <w:rsid w:val="00865C67"/>
    <w:rsid w:val="008664E3"/>
    <w:rsid w:val="00873934"/>
    <w:rsid w:val="00884F2A"/>
    <w:rsid w:val="00887E6D"/>
    <w:rsid w:val="008951E0"/>
    <w:rsid w:val="008A1AF8"/>
    <w:rsid w:val="008A3180"/>
    <w:rsid w:val="008C5A4D"/>
    <w:rsid w:val="00901FCD"/>
    <w:rsid w:val="00903477"/>
    <w:rsid w:val="009228A5"/>
    <w:rsid w:val="009238D6"/>
    <w:rsid w:val="00927C66"/>
    <w:rsid w:val="00961BBC"/>
    <w:rsid w:val="009C4C35"/>
    <w:rsid w:val="009D1D59"/>
    <w:rsid w:val="009D2DE2"/>
    <w:rsid w:val="009E192A"/>
    <w:rsid w:val="009E1EE3"/>
    <w:rsid w:val="009F79E7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A4F6A"/>
    <w:rsid w:val="00AB2912"/>
    <w:rsid w:val="00AB6E2A"/>
    <w:rsid w:val="00AC3683"/>
    <w:rsid w:val="00AC72DD"/>
    <w:rsid w:val="00AC7D1C"/>
    <w:rsid w:val="00AD6FA7"/>
    <w:rsid w:val="00AE3683"/>
    <w:rsid w:val="00B02337"/>
    <w:rsid w:val="00B05987"/>
    <w:rsid w:val="00B168AD"/>
    <w:rsid w:val="00B329BF"/>
    <w:rsid w:val="00B378FE"/>
    <w:rsid w:val="00B42377"/>
    <w:rsid w:val="00B56613"/>
    <w:rsid w:val="00B62F7E"/>
    <w:rsid w:val="00B74F90"/>
    <w:rsid w:val="00B86ED4"/>
    <w:rsid w:val="00B901D8"/>
    <w:rsid w:val="00BA1074"/>
    <w:rsid w:val="00BA330E"/>
    <w:rsid w:val="00BA52E2"/>
    <w:rsid w:val="00BB2941"/>
    <w:rsid w:val="00BB5536"/>
    <w:rsid w:val="00BC0019"/>
    <w:rsid w:val="00BD2EB2"/>
    <w:rsid w:val="00C0029F"/>
    <w:rsid w:val="00C03D36"/>
    <w:rsid w:val="00C20E0F"/>
    <w:rsid w:val="00C24172"/>
    <w:rsid w:val="00C26937"/>
    <w:rsid w:val="00C311EB"/>
    <w:rsid w:val="00C42530"/>
    <w:rsid w:val="00C573F9"/>
    <w:rsid w:val="00C83363"/>
    <w:rsid w:val="00C90205"/>
    <w:rsid w:val="00C92BA5"/>
    <w:rsid w:val="00C95FDB"/>
    <w:rsid w:val="00C97F75"/>
    <w:rsid w:val="00CA3156"/>
    <w:rsid w:val="00CB3FDE"/>
    <w:rsid w:val="00CB587E"/>
    <w:rsid w:val="00CB5C6F"/>
    <w:rsid w:val="00CC0C47"/>
    <w:rsid w:val="00CC1D45"/>
    <w:rsid w:val="00CC49BC"/>
    <w:rsid w:val="00CC60D0"/>
    <w:rsid w:val="00CE0D98"/>
    <w:rsid w:val="00CF001D"/>
    <w:rsid w:val="00CF5812"/>
    <w:rsid w:val="00D0131A"/>
    <w:rsid w:val="00D22F40"/>
    <w:rsid w:val="00D42F13"/>
    <w:rsid w:val="00D87162"/>
    <w:rsid w:val="00D87B51"/>
    <w:rsid w:val="00D93CF5"/>
    <w:rsid w:val="00DA22F0"/>
    <w:rsid w:val="00DB34EF"/>
    <w:rsid w:val="00DC600E"/>
    <w:rsid w:val="00DF3DAD"/>
    <w:rsid w:val="00E004FE"/>
    <w:rsid w:val="00E01561"/>
    <w:rsid w:val="00E23820"/>
    <w:rsid w:val="00E24D47"/>
    <w:rsid w:val="00E356BC"/>
    <w:rsid w:val="00E4256C"/>
    <w:rsid w:val="00E42FCD"/>
    <w:rsid w:val="00E46AAE"/>
    <w:rsid w:val="00E775CF"/>
    <w:rsid w:val="00E86860"/>
    <w:rsid w:val="00EA0821"/>
    <w:rsid w:val="00EB196F"/>
    <w:rsid w:val="00EC4208"/>
    <w:rsid w:val="00EC6C74"/>
    <w:rsid w:val="00ED3468"/>
    <w:rsid w:val="00ED69B7"/>
    <w:rsid w:val="00ED6C2A"/>
    <w:rsid w:val="00F15EC6"/>
    <w:rsid w:val="00F22809"/>
    <w:rsid w:val="00F258A0"/>
    <w:rsid w:val="00F27FDD"/>
    <w:rsid w:val="00F349EF"/>
    <w:rsid w:val="00F43F70"/>
    <w:rsid w:val="00F51E2B"/>
    <w:rsid w:val="00F9326B"/>
    <w:rsid w:val="00FA179A"/>
    <w:rsid w:val="00FA61CF"/>
    <w:rsid w:val="00FC01B9"/>
    <w:rsid w:val="00FC6E1B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qFormat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aliases w:val="Знак2"/>
    <w:basedOn w:val="a"/>
    <w:link w:val="af5"/>
    <w:qFormat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  <w:style w:type="character" w:customStyle="1" w:styleId="af5">
    <w:name w:val="Обычный (веб) Знак"/>
    <w:aliases w:val="Знак2 Знак"/>
    <w:link w:val="af4"/>
    <w:locked/>
    <w:rsid w:val="00444617"/>
    <w:rPr>
      <w:rFonts w:eastAsia="Calibr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qFormat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aliases w:val="Знак2"/>
    <w:basedOn w:val="a"/>
    <w:link w:val="af5"/>
    <w:qFormat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  <w:style w:type="character" w:customStyle="1" w:styleId="af5">
    <w:name w:val="Обычный (веб) Знак"/>
    <w:aliases w:val="Знак2 Знак"/>
    <w:link w:val="af4"/>
    <w:locked/>
    <w:rsid w:val="00444617"/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1560E3-4FC1-4761-8737-7CDDE1A95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1895</Words>
  <Characters>10805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12675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Ананич Л.Л.</cp:lastModifiedBy>
  <cp:revision>2</cp:revision>
  <cp:lastPrinted>2017-06-26T11:07:00Z</cp:lastPrinted>
  <dcterms:created xsi:type="dcterms:W3CDTF">2017-06-27T09:44:00Z</dcterms:created>
  <dcterms:modified xsi:type="dcterms:W3CDTF">2017-06-27T09:44:00Z</dcterms:modified>
</cp:coreProperties>
</file>