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76467" w:rsidRDefault="00A76467" w:rsidP="00A76467">
      <w:pPr>
        <w:spacing w:before="24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со статьей 6 Закона Республики Карелия </w:t>
      </w:r>
      <w:r>
        <w:rPr>
          <w:sz w:val="28"/>
          <w:szCs w:val="28"/>
        </w:rPr>
        <w:br/>
        <w:t>от 5 марта 2004 года № 750-ЗРК «О Республиканской трехсторонней комиссии по регулированию социально-трудовых отношений» назначить координатором Республиканской трехсторонней комиссии по регулированию социально-трудовых отношений Первого заместителя Главы Республики Карелия – Премьер-министра Правительства Республики Карелия Чепика Александра Евгеньевича.</w:t>
      </w:r>
    </w:p>
    <w:p w:rsidR="00A76467" w:rsidRDefault="00A76467" w:rsidP="00A7646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Главы Республики Карелия от 28 декабря 2016 года № 549-р.</w:t>
      </w:r>
    </w:p>
    <w:p w:rsidR="00B73959" w:rsidRDefault="00B73959" w:rsidP="008770D6">
      <w:pPr>
        <w:ind w:right="-143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830017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41A2">
        <w:rPr>
          <w:sz w:val="28"/>
          <w:szCs w:val="28"/>
        </w:rPr>
        <w:t xml:space="preserve"> </w:t>
      </w:r>
      <w:r w:rsidR="00F4146F">
        <w:rPr>
          <w:sz w:val="28"/>
          <w:szCs w:val="28"/>
        </w:rPr>
        <w:t>июня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30017">
        <w:rPr>
          <w:sz w:val="28"/>
          <w:szCs w:val="28"/>
        </w:rPr>
        <w:t xml:space="preserve"> 254-р</w:t>
      </w:r>
      <w:bookmarkStart w:id="0" w:name="_GoBack"/>
      <w:bookmarkEnd w:id="0"/>
    </w:p>
    <w:sectPr w:rsidR="008641A2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3001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3001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30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017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76467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4146F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2017-05-30T09:12:00Z</cp:lastPrinted>
  <dcterms:created xsi:type="dcterms:W3CDTF">2017-05-29T13:58:00Z</dcterms:created>
  <dcterms:modified xsi:type="dcterms:W3CDTF">2017-06-08T06:16:00Z</dcterms:modified>
</cp:coreProperties>
</file>