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3E2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3E2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3E21">
        <w:t>7 июня 2017 года № 320</w:t>
      </w:r>
      <w:r w:rsidR="004C3E2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93E40" w:rsidRDefault="00593E40" w:rsidP="00593E40">
      <w:pPr>
        <w:ind w:right="141" w:firstLine="709"/>
        <w:jc w:val="both"/>
        <w:rPr>
          <w:szCs w:val="28"/>
        </w:rPr>
      </w:pPr>
    </w:p>
    <w:p w:rsidR="00593E40" w:rsidRDefault="00593E40" w:rsidP="00593E40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от 2</w:t>
      </w:r>
      <w:bookmarkStart w:id="0" w:name="_GoBack"/>
      <w:bookmarkEnd w:id="0"/>
      <w:r>
        <w:rPr>
          <w:szCs w:val="28"/>
        </w:rPr>
        <w:t>2 февраля 2017  года № 390 «О приеме в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объектов государственной собственности Республики Карелия общей стоимостью 30 865,60 руб.», в соответствии с Законом Республики Карелия от 2 октября      1995 года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от государственного бюджетного учреждения  социального обслуживания Республики Карелия «Республиканский центр социальной помощи семье и детям «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 xml:space="preserve">» государственное имущество Республики Карелия согласно приложению к настоящему распоряжению.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593E40" w:rsidRDefault="00593E40" w:rsidP="00593E40">
      <w:pPr>
        <w:ind w:firstLine="709"/>
        <w:jc w:val="both"/>
        <w:rPr>
          <w:szCs w:val="28"/>
        </w:rPr>
      </w:pPr>
    </w:p>
    <w:p w:rsidR="00593E40" w:rsidRDefault="00593E40" w:rsidP="00593E40">
      <w:pPr>
        <w:ind w:firstLine="709"/>
        <w:jc w:val="both"/>
        <w:rPr>
          <w:szCs w:val="28"/>
        </w:rPr>
      </w:pPr>
    </w:p>
    <w:p w:rsidR="00593E40" w:rsidRDefault="00593E40" w:rsidP="00593E40">
      <w:pPr>
        <w:ind w:firstLine="709"/>
        <w:jc w:val="both"/>
        <w:rPr>
          <w:szCs w:val="28"/>
        </w:rPr>
      </w:pPr>
    </w:p>
    <w:p w:rsidR="00593E40" w:rsidRDefault="00593E40" w:rsidP="00593E40">
      <w:pPr>
        <w:rPr>
          <w:szCs w:val="28"/>
        </w:rPr>
        <w:sectPr w:rsidR="00593E4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593E40" w:rsidTr="00593E40">
        <w:tc>
          <w:tcPr>
            <w:tcW w:w="4490" w:type="dxa"/>
          </w:tcPr>
          <w:p w:rsidR="00593E40" w:rsidRDefault="00593E40">
            <w:pPr>
              <w:jc w:val="both"/>
              <w:rPr>
                <w:szCs w:val="28"/>
              </w:rPr>
            </w:pPr>
          </w:p>
          <w:p w:rsidR="00593E40" w:rsidRDefault="00593E4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593E40" w:rsidRDefault="00593E4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593E40" w:rsidRDefault="00593E40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593E40" w:rsidRDefault="00593E40" w:rsidP="003E1597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C3E21">
              <w:t>7 июня 2017 года № 320р-П</w:t>
            </w:r>
          </w:p>
        </w:tc>
      </w:tr>
    </w:tbl>
    <w:p w:rsidR="00593E40" w:rsidRDefault="00593E40" w:rsidP="00593E40">
      <w:pPr>
        <w:jc w:val="center"/>
        <w:rPr>
          <w:szCs w:val="28"/>
        </w:rPr>
      </w:pPr>
    </w:p>
    <w:p w:rsidR="003E1597" w:rsidRDefault="003E1597" w:rsidP="00593E40">
      <w:pPr>
        <w:jc w:val="center"/>
        <w:rPr>
          <w:szCs w:val="28"/>
        </w:rPr>
      </w:pPr>
    </w:p>
    <w:p w:rsidR="003E1597" w:rsidRDefault="003E1597" w:rsidP="00593E40">
      <w:pPr>
        <w:jc w:val="center"/>
        <w:rPr>
          <w:szCs w:val="28"/>
        </w:rPr>
      </w:pPr>
    </w:p>
    <w:p w:rsidR="00593E40" w:rsidRDefault="00593E40" w:rsidP="00593E40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93E40" w:rsidRDefault="00593E40" w:rsidP="00593E40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593E40" w:rsidRDefault="00593E40" w:rsidP="00593E40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593E40" w:rsidRDefault="003E1597" w:rsidP="003E1597">
      <w:pPr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3E1597" w:rsidRDefault="003E1597" w:rsidP="003E1597">
      <w:pPr>
        <w:jc w:val="center"/>
        <w:rPr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1701"/>
        <w:gridCol w:w="1985"/>
      </w:tblGrid>
      <w:tr w:rsidR="00593E40" w:rsidTr="003E159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0" w:rsidRDefault="00593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93E40" w:rsidRDefault="00593E4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40" w:rsidRDefault="00593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593E40" w:rsidRDefault="00593E4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E40" w:rsidRDefault="00593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593E40" w:rsidRDefault="00593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E40" w:rsidRDefault="00593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93E40" w:rsidTr="003E1597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0" w:rsidRDefault="00593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E40" w:rsidRDefault="003E1597" w:rsidP="003E159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Тактильные напольные указатели для инвалидов по зрению с </w:t>
            </w:r>
            <w:proofErr w:type="spellStart"/>
            <w:proofErr w:type="gramStart"/>
            <w:r>
              <w:rPr>
                <w:szCs w:val="28"/>
              </w:rPr>
              <w:t>конусо</w:t>
            </w:r>
            <w:proofErr w:type="spellEnd"/>
            <w:r>
              <w:rPr>
                <w:szCs w:val="28"/>
              </w:rPr>
              <w:t>-образными</w:t>
            </w:r>
            <w:proofErr w:type="gramEnd"/>
            <w:r>
              <w:rPr>
                <w:szCs w:val="28"/>
              </w:rPr>
              <w:t xml:space="preserve"> рифами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E40" w:rsidRDefault="003E1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E40" w:rsidRDefault="003E1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9826,40</w:t>
            </w:r>
          </w:p>
        </w:tc>
      </w:tr>
      <w:tr w:rsidR="003E1597" w:rsidTr="003E1597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7" w:rsidRDefault="003E1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597" w:rsidRDefault="003E1597" w:rsidP="003E159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 с продольными рифами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597" w:rsidRDefault="003E1597" w:rsidP="00C777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597" w:rsidRDefault="003E1597" w:rsidP="003E1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19376,00</w:t>
            </w:r>
          </w:p>
        </w:tc>
      </w:tr>
      <w:tr w:rsidR="003E1597" w:rsidTr="003E1597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7" w:rsidRDefault="003E1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597" w:rsidRDefault="003E1597" w:rsidP="003E159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 с рифами, расположенными по диагонали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597" w:rsidRDefault="003E1597" w:rsidP="00C777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597" w:rsidRDefault="003E1597" w:rsidP="003E1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1663,20</w:t>
            </w:r>
          </w:p>
        </w:tc>
      </w:tr>
      <w:tr w:rsidR="00593E40" w:rsidRPr="003E1597" w:rsidTr="003E159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E40" w:rsidRPr="003E1597" w:rsidRDefault="00593E40" w:rsidP="003E1597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E40" w:rsidRPr="003E1597" w:rsidRDefault="00593E40" w:rsidP="003E1597">
            <w:pPr>
              <w:spacing w:after="120"/>
              <w:rPr>
                <w:szCs w:val="28"/>
              </w:rPr>
            </w:pPr>
            <w:r w:rsidRPr="003E1597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E40" w:rsidRPr="003E1597" w:rsidRDefault="003E1597" w:rsidP="003E1597">
            <w:pPr>
              <w:spacing w:after="120"/>
              <w:jc w:val="center"/>
              <w:rPr>
                <w:szCs w:val="28"/>
              </w:rPr>
            </w:pPr>
            <w:r w:rsidRPr="003E1597">
              <w:rPr>
                <w:szCs w:val="28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E40" w:rsidRPr="003E1597" w:rsidRDefault="003E1597" w:rsidP="003E159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93E40" w:rsidRPr="003E1597">
              <w:rPr>
                <w:szCs w:val="28"/>
              </w:rPr>
              <w:t>0</w:t>
            </w:r>
            <w:r>
              <w:rPr>
                <w:szCs w:val="28"/>
              </w:rPr>
              <w:t>865</w:t>
            </w:r>
            <w:r w:rsidR="00593E40" w:rsidRPr="003E1597">
              <w:rPr>
                <w:szCs w:val="28"/>
              </w:rPr>
              <w:t>,</w:t>
            </w:r>
            <w:r>
              <w:rPr>
                <w:szCs w:val="28"/>
              </w:rPr>
              <w:t>60</w:t>
            </w:r>
          </w:p>
        </w:tc>
      </w:tr>
    </w:tbl>
    <w:p w:rsidR="00593E40" w:rsidRDefault="00593E40" w:rsidP="00593E40">
      <w:pPr>
        <w:rPr>
          <w:sz w:val="20"/>
        </w:rPr>
      </w:pPr>
    </w:p>
    <w:p w:rsidR="00593E40" w:rsidRDefault="00593E40" w:rsidP="00593E40">
      <w:pPr>
        <w:jc w:val="center"/>
      </w:pPr>
      <w:r>
        <w:t>______________</w:t>
      </w:r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1597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3E21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3E40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B3B8-ED5B-4AFE-A24D-3A045359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2017-06-07T13:01:00Z</cp:lastPrinted>
  <dcterms:created xsi:type="dcterms:W3CDTF">2017-05-26T12:24:00Z</dcterms:created>
  <dcterms:modified xsi:type="dcterms:W3CDTF">2017-06-07T13:01:00Z</dcterms:modified>
</cp:coreProperties>
</file>