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72" w:rsidRDefault="00126C72" w:rsidP="00E71AB5">
      <w:pPr>
        <w:pStyle w:val="ConsPlusTitlePage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26C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outlineLvl w:val="0"/>
            </w:pPr>
            <w:r>
              <w:t>27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right"/>
              <w:outlineLvl w:val="0"/>
            </w:pPr>
            <w:r>
              <w:t>N 845-р</w:t>
            </w:r>
          </w:p>
        </w:tc>
      </w:tr>
    </w:tbl>
    <w:p w:rsidR="00126C72" w:rsidRDefault="00126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C72" w:rsidRDefault="00126C72">
      <w:pPr>
        <w:pStyle w:val="ConsPlusNormal"/>
        <w:jc w:val="both"/>
      </w:pPr>
    </w:p>
    <w:p w:rsidR="00126C72" w:rsidRDefault="00126C72">
      <w:pPr>
        <w:pStyle w:val="ConsPlusTitle"/>
        <w:jc w:val="center"/>
      </w:pPr>
      <w:r>
        <w:t>ГЛАВА РЕСПУБЛИКИ КАРЕЛИЯ</w:t>
      </w:r>
    </w:p>
    <w:p w:rsidR="00126C72" w:rsidRDefault="00126C72">
      <w:pPr>
        <w:pStyle w:val="ConsPlusTitle"/>
        <w:jc w:val="center"/>
      </w:pPr>
    </w:p>
    <w:p w:rsidR="00126C72" w:rsidRDefault="00126C72">
      <w:pPr>
        <w:pStyle w:val="ConsPlusTitle"/>
        <w:jc w:val="center"/>
      </w:pPr>
      <w:r>
        <w:t>РАСПОРЯЖЕНИЕ</w:t>
      </w:r>
    </w:p>
    <w:p w:rsidR="00126C72" w:rsidRDefault="00126C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6C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C72" w:rsidRDefault="00126C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18.01.2011 </w:t>
            </w:r>
            <w:hyperlink r:id="rId4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28.09.2011 </w:t>
            </w:r>
            <w:hyperlink r:id="rId5" w:history="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14.06.2012 </w:t>
            </w:r>
            <w:hyperlink r:id="rId6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7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06.12.2012 </w:t>
            </w:r>
            <w:hyperlink r:id="rId8" w:history="1">
              <w:r>
                <w:rPr>
                  <w:color w:val="0000FF"/>
                </w:rPr>
                <w:t>N 482-р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>,</w:t>
            </w:r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0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 xml:space="preserve">, от 06.03.2014 </w:t>
            </w:r>
            <w:hyperlink r:id="rId11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19.11.2014 </w:t>
            </w:r>
            <w:hyperlink r:id="rId12" w:history="1">
              <w:r>
                <w:rPr>
                  <w:color w:val="0000FF"/>
                </w:rPr>
                <w:t>N 396-р</w:t>
              </w:r>
            </w:hyperlink>
            <w:r>
              <w:rPr>
                <w:color w:val="392C69"/>
              </w:rPr>
              <w:t>,</w:t>
            </w:r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3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06.09.2016 </w:t>
            </w:r>
            <w:hyperlink r:id="rId14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 xml:space="preserve">, от 28.03.2017 </w:t>
            </w:r>
            <w:hyperlink r:id="rId15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6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04.07.2017 </w:t>
            </w:r>
            <w:hyperlink r:id="rId17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C72" w:rsidRDefault="00126C72">
      <w:pPr>
        <w:pStyle w:val="ConsPlusNormal"/>
        <w:jc w:val="both"/>
      </w:pPr>
    </w:p>
    <w:p w:rsidR="00126C72" w:rsidRDefault="00126C72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состав</w:t>
        </w:r>
      </w:hyperlink>
      <w:r>
        <w:t xml:space="preserve"> организационного комитета "Победа", образованного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Республики Карелия от 9 февраля 2008 года N 8 "Об организационном комитете "Победа" (Собрание законодательства Республики Карелия, 2008, N 2, ст. 132).</w:t>
      </w:r>
    </w:p>
    <w:p w:rsidR="00126C72" w:rsidRDefault="00126C72">
      <w:pPr>
        <w:pStyle w:val="ConsPlusNormal"/>
        <w:jc w:val="both"/>
      </w:pPr>
    </w:p>
    <w:p w:rsidR="00126C72" w:rsidRDefault="00126C72">
      <w:pPr>
        <w:pStyle w:val="ConsPlusNormal"/>
        <w:jc w:val="right"/>
      </w:pPr>
      <w:r>
        <w:t>Глава Республики Карелия</w:t>
      </w:r>
    </w:p>
    <w:p w:rsidR="00126C72" w:rsidRDefault="00126C72">
      <w:pPr>
        <w:pStyle w:val="ConsPlusNormal"/>
        <w:jc w:val="right"/>
      </w:pPr>
      <w:r>
        <w:t>С.Л.КАТАНАНДОВ</w:t>
      </w:r>
    </w:p>
    <w:p w:rsidR="00126C72" w:rsidRDefault="00126C72">
      <w:pPr>
        <w:pStyle w:val="ConsPlusNormal"/>
      </w:pPr>
      <w:r>
        <w:t>27 ноября 2009 года</w:t>
      </w:r>
    </w:p>
    <w:p w:rsidR="00126C72" w:rsidRDefault="00126C72">
      <w:pPr>
        <w:pStyle w:val="ConsPlusNormal"/>
        <w:spacing w:before="280"/>
      </w:pPr>
      <w:r>
        <w:t>N 845-р</w:t>
      </w:r>
    </w:p>
    <w:p w:rsidR="00126C72" w:rsidRDefault="00126C72">
      <w:pPr>
        <w:pStyle w:val="ConsPlusNormal"/>
        <w:jc w:val="both"/>
      </w:pPr>
    </w:p>
    <w:p w:rsidR="00126C72" w:rsidRDefault="00126C72">
      <w:pPr>
        <w:pStyle w:val="ConsPlusNormal"/>
        <w:jc w:val="both"/>
      </w:pPr>
    </w:p>
    <w:p w:rsidR="00126C72" w:rsidRDefault="00126C72">
      <w:pPr>
        <w:pStyle w:val="ConsPlusNormal"/>
        <w:jc w:val="both"/>
      </w:pPr>
    </w:p>
    <w:p w:rsidR="00126C72" w:rsidRDefault="00126C72">
      <w:pPr>
        <w:pStyle w:val="ConsPlusNormal"/>
        <w:jc w:val="both"/>
      </w:pPr>
    </w:p>
    <w:p w:rsidR="00126C72" w:rsidRDefault="00126C72">
      <w:pPr>
        <w:pStyle w:val="ConsPlusNormal"/>
        <w:jc w:val="both"/>
      </w:pPr>
    </w:p>
    <w:p w:rsidR="00126C72" w:rsidRDefault="00126C72">
      <w:pPr>
        <w:pStyle w:val="ConsPlusNormal"/>
        <w:jc w:val="right"/>
        <w:outlineLvl w:val="0"/>
      </w:pPr>
      <w:r>
        <w:t>Утвержден</w:t>
      </w:r>
    </w:p>
    <w:p w:rsidR="00126C72" w:rsidRDefault="00126C72">
      <w:pPr>
        <w:pStyle w:val="ConsPlusNormal"/>
        <w:jc w:val="right"/>
      </w:pPr>
      <w:r>
        <w:t>Распоряжением</w:t>
      </w:r>
    </w:p>
    <w:p w:rsidR="00126C72" w:rsidRDefault="00126C72">
      <w:pPr>
        <w:pStyle w:val="ConsPlusNormal"/>
        <w:jc w:val="right"/>
      </w:pPr>
      <w:r>
        <w:t>Главы Республики Карелия</w:t>
      </w:r>
    </w:p>
    <w:p w:rsidR="00126C72" w:rsidRDefault="00126C72">
      <w:pPr>
        <w:pStyle w:val="ConsPlusNormal"/>
        <w:jc w:val="right"/>
      </w:pPr>
      <w:r>
        <w:t>от 27 ноября 2009 года N 845-р</w:t>
      </w:r>
    </w:p>
    <w:p w:rsidR="00126C72" w:rsidRDefault="00126C72">
      <w:pPr>
        <w:pStyle w:val="ConsPlusNormal"/>
        <w:jc w:val="both"/>
      </w:pPr>
    </w:p>
    <w:p w:rsidR="00126C72" w:rsidRDefault="00126C72">
      <w:pPr>
        <w:pStyle w:val="ConsPlusTitle"/>
        <w:jc w:val="center"/>
      </w:pPr>
      <w:bookmarkStart w:id="0" w:name="P31"/>
      <w:bookmarkEnd w:id="0"/>
      <w:r>
        <w:t>СОСТАВ</w:t>
      </w:r>
    </w:p>
    <w:p w:rsidR="00126C72" w:rsidRDefault="00126C72">
      <w:pPr>
        <w:pStyle w:val="ConsPlusTitle"/>
        <w:jc w:val="center"/>
      </w:pPr>
      <w:r>
        <w:t>ОРГАНИЗАЦИОННОГО КОМИТЕТА "ПОБЕДА"</w:t>
      </w:r>
    </w:p>
    <w:p w:rsidR="00126C72" w:rsidRDefault="00126C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6C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C72" w:rsidRDefault="00126C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18.01.2011 </w:t>
            </w:r>
            <w:hyperlink r:id="rId19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28.09.2011 </w:t>
            </w:r>
            <w:hyperlink r:id="rId20" w:history="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14.06.2012 </w:t>
            </w:r>
            <w:hyperlink r:id="rId21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22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06.12.2012 </w:t>
            </w:r>
            <w:hyperlink r:id="rId23" w:history="1">
              <w:r>
                <w:rPr>
                  <w:color w:val="0000FF"/>
                </w:rPr>
                <w:t>N 482-р</w:t>
              </w:r>
            </w:hyperlink>
            <w:r>
              <w:rPr>
                <w:color w:val="392C69"/>
              </w:rPr>
              <w:t xml:space="preserve">, от 02.07.2013 </w:t>
            </w:r>
            <w:hyperlink r:id="rId24" w:history="1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>,</w:t>
            </w:r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25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 xml:space="preserve">, от 06.03.2014 </w:t>
            </w:r>
            <w:hyperlink r:id="rId26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19.11.2014 </w:t>
            </w:r>
            <w:hyperlink r:id="rId27" w:history="1">
              <w:r>
                <w:rPr>
                  <w:color w:val="0000FF"/>
                </w:rPr>
                <w:t>N 396-р</w:t>
              </w:r>
            </w:hyperlink>
            <w:r>
              <w:rPr>
                <w:color w:val="392C69"/>
              </w:rPr>
              <w:t>,</w:t>
            </w:r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25.06.2015 </w:t>
            </w:r>
            <w:hyperlink r:id="rId28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06.09.2016 </w:t>
            </w:r>
            <w:hyperlink r:id="rId29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 xml:space="preserve">, от 28.03.2017 </w:t>
            </w:r>
            <w:hyperlink r:id="rId30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126C72" w:rsidRDefault="00126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31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04.07.2017 </w:t>
            </w:r>
            <w:hyperlink r:id="rId32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6C72" w:rsidRDefault="00126C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60"/>
        <w:gridCol w:w="6690"/>
      </w:tblGrid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временно исполняющий обязанности Главы Республики Карелия, председатель организационного комитета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Шандалович</w:t>
            </w:r>
            <w:proofErr w:type="spellEnd"/>
            <w:r>
              <w:t xml:space="preserve"> Э.В.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Законодательного Собрания Республики Карелия, сопредседатель организационного комитета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Подсадник</w:t>
            </w:r>
            <w:proofErr w:type="spellEnd"/>
            <w:r>
              <w:t xml:space="preserve">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заместитель Премьер-министра Правительства Республики Карелия, заместитель председателя организационного комитета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Черненко Н.П.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Карельской республиканской общественной организации ветеранов (пенсионеров) войны, труда, Вооруженных Сил и правоохранительных органов, заместитель председателя организационного комитета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Никулина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консультант Администрации Главы Республики Карелия, ответственный секретарь организационного комитета</w:t>
            </w:r>
          </w:p>
        </w:tc>
      </w:tr>
      <w:tr w:rsidR="00126C72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Члены организационного комитета: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Алексеева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правления Карельской региональной общественной организации "Межвузовский центр межнационального общения и патриотического воспитания"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Анишин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депутат Петрозаводского городского Совета, председатель Карельского регионального общественного фонда содействия увековечиванию памяти погибших при защите Отечества "Эстафета поколений"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Антошина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финансов Республики Карелия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Артемьев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военный комиссар Республики Карелия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Бачой</w:t>
            </w:r>
            <w:proofErr w:type="spellEnd"/>
            <w:r>
              <w:t xml:space="preserve">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 xml:space="preserve">депутат Законодательного Собрания Республики Карелия, Председатель Карельского регионального </w:t>
            </w:r>
            <w:r>
              <w:lastRenderedPageBreak/>
              <w:t>отделения Общероссийской общественно-государственной детско-юношеской организации "Российское движение школьников"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lastRenderedPageBreak/>
              <w:t>Белоусов К.Ф.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 xml:space="preserve">председатель </w:t>
            </w:r>
            <w:proofErr w:type="gramStart"/>
            <w:r>
              <w:t>Совета ветеранов Управления Федеральной службы безопасности Российской Федерации</w:t>
            </w:r>
            <w:proofErr w:type="gramEnd"/>
            <w:r>
              <w:t xml:space="preserve"> по Республике Карелия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Бордановский</w:t>
            </w:r>
            <w:proofErr w:type="spellEnd"/>
            <w:r>
              <w:t xml:space="preserve"> В.Л.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общественной организации "Союз малолетних узников фашистских концлагерей"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Вартанова</w:t>
            </w:r>
            <w:proofErr w:type="spellEnd"/>
            <w:r>
              <w:t xml:space="preserve">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помощник управляющего государственным учреждением - Отделением Пенсионного фонда Российской Федерации по Республике Карелия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Воронов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Громов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почетный председатель Карельского регионального отделения Общероссийской общественной организации ветеранов "Российский Союз ветеранов"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Дийков</w:t>
            </w:r>
            <w:proofErr w:type="spellEnd"/>
            <w:r>
              <w:t xml:space="preserve">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начальник штаба регионального отделения Всероссийского детско-юношеского военно-патриотического общественного движения "ЮНАРМИЯ" Республики Карелия, заместитель председателя Карельской республиканской общественной организации ветеранов десантных войск "Союз десантников Карелии", помощник военного комиссара Республики Карелия по военно-патриотической работе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Ермакова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общественной организации "Жители блокадного Ленинграда"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Жук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совета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Карелия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Лазаревич</w:t>
            </w:r>
            <w:proofErr w:type="spellEnd"/>
            <w:r>
              <w:t xml:space="preserve"> О.В.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Министр здравоохранения Республики Карелия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Министр культуры Республики Карелия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lastRenderedPageBreak/>
              <w:t>Макаров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генеральный директор автономного учреждения Республики Карелия "Информационное агентство "Республика Карелия"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Мирошник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Глава Петрозаводского городского округа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Митягин О.Д.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 xml:space="preserve">атаман </w:t>
            </w:r>
            <w:proofErr w:type="spellStart"/>
            <w:r>
              <w:t>Отдельского</w:t>
            </w:r>
            <w:proofErr w:type="spellEnd"/>
            <w:r>
              <w:t xml:space="preserve"> казачьего общества Республики Карелия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Морозов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Министр образования Республики Карелия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Осиев</w:t>
            </w:r>
            <w:proofErr w:type="spellEnd"/>
            <w:r>
              <w:t xml:space="preserve">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Карельской республиканской общественной организации по поиску и увековечению памяти погибших при защите Отечества "Союз поисковых отрядов Карелии"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Осиева</w:t>
            </w:r>
            <w:proofErr w:type="spellEnd"/>
            <w:r>
              <w:t xml:space="preserve">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директор государственного бюджетного учреждения Республики Карелия "Республиканский центр патриотического воспитания и подготовки граждан к военной службе"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отец Андрей (Верещагин А.И.)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 xml:space="preserve">протоиерей, настоятель Местной религиозной организации православный Приход Екатерининского храма </w:t>
            </w:r>
            <w:proofErr w:type="gramStart"/>
            <w:r>
              <w:t>г</w:t>
            </w:r>
            <w:proofErr w:type="gramEnd"/>
            <w:r>
              <w:t>. Петрозаводска Петрозаводской и Карельской Епархии Русской Православной Церкви (Московский Патриархат)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Погорелов Б.Н.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начальник управления по работе с личным составом Министерства внутренних дел по Республике Карелия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Прохоров И.М.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 xml:space="preserve">председатель </w:t>
            </w:r>
            <w:proofErr w:type="gramStart"/>
            <w:r>
              <w:t>Совета Карельской региональной общественной организации ветеранов органов внутренних дел</w:t>
            </w:r>
            <w:proofErr w:type="gramEnd"/>
            <w:r>
              <w:t xml:space="preserve"> и внутренних войск Карелии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Расторгуев К.А.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заместитель командира по работе с личным составом войсковой части N 96848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Сивин</w:t>
            </w:r>
            <w:proofErr w:type="spellEnd"/>
            <w:r>
              <w:t xml:space="preserve">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Соколова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Министр социальной защиты, труда и занятости Республики Карелия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Степанов И.С.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 xml:space="preserve">начальник управления Администрации Главы </w:t>
            </w:r>
            <w:r>
              <w:lastRenderedPageBreak/>
              <w:t>Республики Карелия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lastRenderedPageBreak/>
              <w:t>Утикеев</w:t>
            </w:r>
            <w:proofErr w:type="spellEnd"/>
            <w:r>
              <w:t xml:space="preserve"> М.М.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заместитель директора - начальник службы информационных программ телевидения федерального государственного унитарного предприятия Государственная телевизионная и радиовещательная компания Карелия (дочернее предприятие Всероссийской государственной телевизионной и радиовещательной компании)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Хоменко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комитета ветеранов войны и военной службы города Петрозаводска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Цыба</w:t>
            </w:r>
            <w:proofErr w:type="spellEnd"/>
            <w:r>
              <w:t xml:space="preserve">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Карельского регионального отделения Общероссийской общественной организации ветеранов "Российский Союз ветеранов" (по согласованию)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proofErr w:type="spellStart"/>
            <w:r>
              <w:t>Черков</w:t>
            </w:r>
            <w:proofErr w:type="spellEnd"/>
            <w: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председатель Карельского республиканского отделения Всероссийской общественной организации "Боевое братство ветеранов"</w:t>
            </w:r>
          </w:p>
        </w:tc>
      </w:tr>
      <w:tr w:rsidR="00126C7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Швец 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pStyle w:val="ConsPlusNormal"/>
            </w:pPr>
            <w:r>
              <w:t>главный врач Государственного бюджетного учреждения здравоохранения "Госпиталь для ветеранов войн" (по согласованию)</w:t>
            </w:r>
          </w:p>
        </w:tc>
      </w:tr>
    </w:tbl>
    <w:p w:rsidR="00126C72" w:rsidRDefault="00126C72">
      <w:pPr>
        <w:pStyle w:val="ConsPlusNormal"/>
        <w:jc w:val="both"/>
      </w:pPr>
    </w:p>
    <w:p w:rsidR="00126C72" w:rsidRDefault="00126C72">
      <w:pPr>
        <w:pStyle w:val="ConsPlusNormal"/>
        <w:jc w:val="both"/>
      </w:pPr>
    </w:p>
    <w:p w:rsidR="00126C72" w:rsidRDefault="00126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63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C72"/>
    <w:rsid w:val="00126C72"/>
    <w:rsid w:val="001843F6"/>
    <w:rsid w:val="00892266"/>
    <w:rsid w:val="00CB7F5B"/>
    <w:rsid w:val="00E71AB5"/>
    <w:rsid w:val="00E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C7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26C7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26C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4A906A9D7F27619B0004A38AA69649FB266AF4E97EE07B947769AD2C0486CD39C91E42FAD5D41644066C2WAH" TargetMode="External"/><Relationship Id="rId13" Type="http://schemas.openxmlformats.org/officeDocument/2006/relationships/hyperlink" Target="consultantplus://offline/ref=8094A906A9D7F27619B0004A38AA69649FB266AF4997E004BB47769AD2C0486CD39C91E42FAD5D41644066C2WAH" TargetMode="External"/><Relationship Id="rId18" Type="http://schemas.openxmlformats.org/officeDocument/2006/relationships/hyperlink" Target="consultantplus://offline/ref=8094A906A9D7F27619B0004A38AA69649FB266AF4E91E007B847769AD2C0486CCDW3H" TargetMode="External"/><Relationship Id="rId26" Type="http://schemas.openxmlformats.org/officeDocument/2006/relationships/hyperlink" Target="consultantplus://offline/ref=8094A906A9D7F27619B0004A38AA69649FB266AF4E92E806BB47769AD2C0486CD39C91E42FAD5D41644066C2W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94A906A9D7F27619B0004A38AA69649FB266AF4E95E104B547769AD2C0486CD39C91E42FAD5D41644066C2W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094A906A9D7F27619B0004A38AA69649FB266AF4E94E005B947769AD2C0486CD39C91E42FAD5D41644066C2WAH" TargetMode="External"/><Relationship Id="rId12" Type="http://schemas.openxmlformats.org/officeDocument/2006/relationships/hyperlink" Target="consultantplus://offline/ref=8094A906A9D7F27619B0004A38AA69649FB266AF4995E90CB847769AD2C0486CD39C91E42FAD5D41644066C2WAH" TargetMode="External"/><Relationship Id="rId17" Type="http://schemas.openxmlformats.org/officeDocument/2006/relationships/hyperlink" Target="consultantplus://offline/ref=8094A906A9D7F27619B0004A38AA69649FB266AF4897E904BE47769AD2C0486CD39C91E42FAD5D41644066C2WAH" TargetMode="External"/><Relationship Id="rId25" Type="http://schemas.openxmlformats.org/officeDocument/2006/relationships/hyperlink" Target="consultantplus://offline/ref=8094A906A9D7F27619B0004A38AA69649FB266AF4E93ED03BA47769AD2C0486CD39C91E42FAD5D41644066C2WA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94A906A9D7F27619B0004A38AA69649FB266AF4894EF00BE47769AD2C0486CD39C91E42FAD5D41644066C2WAH" TargetMode="External"/><Relationship Id="rId20" Type="http://schemas.openxmlformats.org/officeDocument/2006/relationships/hyperlink" Target="consultantplus://offline/ref=8094A906A9D7F27619B0004A38AA69649FB266AF4F92E102BA47769AD2C0486CD39C91E42FAD5D41644066C2WAH" TargetMode="External"/><Relationship Id="rId29" Type="http://schemas.openxmlformats.org/officeDocument/2006/relationships/hyperlink" Target="consultantplus://offline/ref=8094A906A9D7F27619B0004A38AA69649FB266AF499DEA0CBF47769AD2C0486CD39C91E42FAD5D41644066C2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4A906A9D7F27619B0004A38AA69649FB266AF4E95E104B547769AD2C0486CD39C91E42FAD5D41644066C2WAH" TargetMode="External"/><Relationship Id="rId11" Type="http://schemas.openxmlformats.org/officeDocument/2006/relationships/hyperlink" Target="consultantplus://offline/ref=8094A906A9D7F27619B0004A38AA69649FB266AF4E92E806BB47769AD2C0486CD39C91E42FAD5D41644066C2WAH" TargetMode="External"/><Relationship Id="rId24" Type="http://schemas.openxmlformats.org/officeDocument/2006/relationships/hyperlink" Target="consultantplus://offline/ref=8094A906A9D7F27619B0004A38AA69649FB266AF4E91EE01B947769AD2C0486CD39C91E42FAD5D41644066C2WAH" TargetMode="External"/><Relationship Id="rId32" Type="http://schemas.openxmlformats.org/officeDocument/2006/relationships/hyperlink" Target="consultantplus://offline/ref=8094A906A9D7F27619B0004A38AA69649FB266AF4897E904BE47769AD2C0486CD39C91E42FAD5D41644066C2WAH" TargetMode="External"/><Relationship Id="rId5" Type="http://schemas.openxmlformats.org/officeDocument/2006/relationships/hyperlink" Target="consultantplus://offline/ref=8094A906A9D7F27619B0004A38AA69649FB266AF4F92E102BA47769AD2C0486CD39C91E42FAD5D41644066C2WAH" TargetMode="External"/><Relationship Id="rId15" Type="http://schemas.openxmlformats.org/officeDocument/2006/relationships/hyperlink" Target="consultantplus://offline/ref=8094A906A9D7F27619B0004A38AA69649FB266AF4895E102B447769AD2C0486CD39C91E42FAD5D41644066C2WAH" TargetMode="External"/><Relationship Id="rId23" Type="http://schemas.openxmlformats.org/officeDocument/2006/relationships/hyperlink" Target="consultantplus://offline/ref=8094A906A9D7F27619B0004A38AA69649FB266AF4E97EE07B947769AD2C0486CD39C91E42FAD5D41644066C2WAH" TargetMode="External"/><Relationship Id="rId28" Type="http://schemas.openxmlformats.org/officeDocument/2006/relationships/hyperlink" Target="consultantplus://offline/ref=8094A906A9D7F27619B0004A38AA69649FB266AF4997E004BB47769AD2C0486CD39C91E42FAD5D41644066C2WAH" TargetMode="External"/><Relationship Id="rId10" Type="http://schemas.openxmlformats.org/officeDocument/2006/relationships/hyperlink" Target="consultantplus://offline/ref=8094A906A9D7F27619B0004A38AA69649FB266AF4E93ED03BA47769AD2C0486CD39C91E42FAD5D41644066C2WAH" TargetMode="External"/><Relationship Id="rId19" Type="http://schemas.openxmlformats.org/officeDocument/2006/relationships/hyperlink" Target="consultantplus://offline/ref=8094A906A9D7F27619B0004A38AA69649FB266AF4F90EB00B547769AD2C0486CD39C91E42FAD5D41644066C2WAH" TargetMode="External"/><Relationship Id="rId31" Type="http://schemas.openxmlformats.org/officeDocument/2006/relationships/hyperlink" Target="consultantplus://offline/ref=8094A906A9D7F27619B0004A38AA69649FB266AF4894EF00BE47769AD2C0486CD39C91E42FAD5D41644066C2WAH" TargetMode="External"/><Relationship Id="rId4" Type="http://schemas.openxmlformats.org/officeDocument/2006/relationships/hyperlink" Target="consultantplus://offline/ref=8094A906A9D7F27619B0004A38AA69649FB266AF4F90EB00B547769AD2C0486CD39C91E42FAD5D41644066C2WAH" TargetMode="External"/><Relationship Id="rId9" Type="http://schemas.openxmlformats.org/officeDocument/2006/relationships/hyperlink" Target="consultantplus://offline/ref=8094A906A9D7F27619B0004A38AA69649FB266AF4E91EE01B947769AD2C0486CD39C91E42FAD5D41644066C2WAH" TargetMode="External"/><Relationship Id="rId14" Type="http://schemas.openxmlformats.org/officeDocument/2006/relationships/hyperlink" Target="consultantplus://offline/ref=8094A906A9D7F27619B0004A38AA69649FB266AF499DEA0CBF47769AD2C0486CD39C91E42FAD5D41644066C2WAH" TargetMode="External"/><Relationship Id="rId22" Type="http://schemas.openxmlformats.org/officeDocument/2006/relationships/hyperlink" Target="consultantplus://offline/ref=8094A906A9D7F27619B0004A38AA69649FB266AF4E94E005B947769AD2C0486CD39C91E42FAD5D41644066C2WAH" TargetMode="External"/><Relationship Id="rId27" Type="http://schemas.openxmlformats.org/officeDocument/2006/relationships/hyperlink" Target="consultantplus://offline/ref=8094A906A9D7F27619B0004A38AA69649FB266AF4995E90CB847769AD2C0486CD39C91E42FAD5D41644066C2WAH" TargetMode="External"/><Relationship Id="rId30" Type="http://schemas.openxmlformats.org/officeDocument/2006/relationships/hyperlink" Target="consultantplus://offline/ref=8094A906A9D7F27619B0004A38AA69649FB266AF4895E102B447769AD2C0486CD39C91E42FAD5D41644066C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turina</dc:creator>
  <cp:lastModifiedBy>turina</cp:lastModifiedBy>
  <cp:revision>3</cp:revision>
  <dcterms:created xsi:type="dcterms:W3CDTF">2018-10-31T07:22:00Z</dcterms:created>
  <dcterms:modified xsi:type="dcterms:W3CDTF">2018-10-31T07:24:00Z</dcterms:modified>
</cp:coreProperties>
</file>