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944AEE" w:rsidRDefault="00944AEE" w:rsidP="00944AE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Внести в состав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Комиссия), утвержденный Указом Главы Республики Карелия от 29 августа 2006 года № 130 «О создании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лиц» (Собрание законодательства Республики Карелия, 2006, № 8, ст. 927; 2007, № 7, </w:t>
      </w:r>
      <w:r>
        <w:rPr>
          <w:sz w:val="28"/>
          <w:szCs w:val="28"/>
        </w:rPr>
        <w:br/>
        <w:t xml:space="preserve">ст. 892; 2008, № 8, ст. 993; 2010, № 6, ст. 672; № 12, ст. 1674; 2012, № 5, </w:t>
      </w:r>
      <w:r>
        <w:rPr>
          <w:sz w:val="28"/>
          <w:szCs w:val="28"/>
        </w:rPr>
        <w:br/>
        <w:t xml:space="preserve">ст. 867; 2013, № 10, ст. 1822; 2014,  № 11, ст. 2016; 2015, № 5, ст. 889; </w:t>
      </w:r>
      <w:r>
        <w:rPr>
          <w:sz w:val="28"/>
          <w:szCs w:val="28"/>
        </w:rPr>
        <w:br/>
        <w:t>№ 10, ст. 1943; 2016, № 3, ст. 465; № 11, ст. 2347),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Подсадник Л.А. – заместитель Премьер-министра Правительства Республики Карелия, председатель Комиссии;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Бакунович И.В. – исполняющий обязанности управляющего Государственным учреждением – региональным отделением Фонда социального страхования Российской Федерации по Республике Карелия (по согласованию);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Голованова В.Г. – начальник отдела Управления Федеральной налоговой службы по Республике Карелия (по согласованию);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Костина Л.И. – старший инспектор отдела Следственного управления Следственного комитета Российской Федерации по Республике Карелия (по согласованию);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Кушнерова Н.Н. – начальник управления Министерства социальной защиты, труда и занятости Республики Карелия;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Петинов М.В. – руководитель Государственной инспекции труда в Республике Карелия (по согласованию);</w:t>
      </w:r>
    </w:p>
    <w:p w:rsidR="00944AEE" w:rsidRDefault="00DC135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Сафронов А.В. – президент р</w:t>
      </w:r>
      <w:r w:rsidR="00944AEE">
        <w:rPr>
          <w:sz w:val="28"/>
          <w:szCs w:val="28"/>
        </w:rPr>
        <w:t xml:space="preserve">егионального объединения работодателей Республики Карелия «Союз промышленников и предпринимателей (работодателей) Республики Карелия» </w:t>
      </w:r>
      <w:r>
        <w:rPr>
          <w:sz w:val="28"/>
          <w:szCs w:val="28"/>
        </w:rPr>
        <w:br/>
      </w:r>
      <w:r w:rsidR="00944AEE">
        <w:rPr>
          <w:sz w:val="28"/>
          <w:szCs w:val="28"/>
        </w:rPr>
        <w:t>(по согласованию);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Сергеева О.А. – начальник отдела Министерства социальной защиты, труда и занятости Республики Карелия;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Сибиряков К.Н. – заместитель Министра экономического развития и промышленности Республики Карелия;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новые должности следующих лиц: 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Грищенков А.В. – заместитель Министра финансов Республики Карелия, заместитель председателя Комиссии;</w:t>
      </w:r>
    </w:p>
    <w:p w:rsidR="00944AEE" w:rsidRDefault="00944AEE" w:rsidP="00944A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Дроздова Е.О. – главный специалист-эксперт Управления Федеральной службы судебных приставов по Республике Карелия </w:t>
      </w:r>
      <w:r w:rsidR="00DC135E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944AEE" w:rsidRDefault="00944AEE" w:rsidP="00944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исключить из состава Комиссии Блаженову И.С., Бобко Н.С., Оглоблина Г.В., Панова Л.А., Таранову Ю.С., Улич В.В.</w:t>
      </w:r>
    </w:p>
    <w:p w:rsidR="00944AEE" w:rsidRDefault="00944AEE" w:rsidP="00944AEE">
      <w:pPr>
        <w:pStyle w:val="ConsPlusNormal"/>
        <w:ind w:firstLine="624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205CC" w:rsidP="000F1E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641A2">
        <w:rPr>
          <w:sz w:val="28"/>
          <w:szCs w:val="28"/>
        </w:rPr>
        <w:t xml:space="preserve"> </w:t>
      </w:r>
      <w:r w:rsidR="003E549D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3205CC">
        <w:rPr>
          <w:sz w:val="28"/>
          <w:szCs w:val="28"/>
        </w:rPr>
        <w:t>350-р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205C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205C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205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05CC"/>
    <w:rsid w:val="0032450B"/>
    <w:rsid w:val="00367445"/>
    <w:rsid w:val="00393AB2"/>
    <w:rsid w:val="003C0104"/>
    <w:rsid w:val="003E06D8"/>
    <w:rsid w:val="003E549D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4AEE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C13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2017-07-28T09:33:00Z</cp:lastPrinted>
  <dcterms:created xsi:type="dcterms:W3CDTF">2017-07-28T08:51:00Z</dcterms:created>
  <dcterms:modified xsi:type="dcterms:W3CDTF">2017-08-08T09:00:00Z</dcterms:modified>
</cp:coreProperties>
</file>