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0F27A7" w:rsidRPr="007C542F" w:rsidRDefault="000F27A7" w:rsidP="000F27A7">
      <w:pPr>
        <w:ind w:firstLine="705"/>
        <w:jc w:val="both"/>
        <w:rPr>
          <w:sz w:val="26"/>
          <w:szCs w:val="26"/>
        </w:rPr>
      </w:pPr>
      <w:r w:rsidRPr="007C542F">
        <w:rPr>
          <w:sz w:val="26"/>
          <w:szCs w:val="26"/>
        </w:rPr>
        <w:t xml:space="preserve">Внести в перечень объектов топливно-энергетического комплекса Республики Карелия, подлежащих категорированию, утвержденный распоряжением Главы Республики Карелия от 24 сентября 2012 года </w:t>
      </w:r>
      <w:r w:rsidRPr="007C542F">
        <w:rPr>
          <w:sz w:val="26"/>
          <w:szCs w:val="26"/>
        </w:rPr>
        <w:br/>
      </w:r>
      <w:r w:rsidR="005B3DE0" w:rsidRPr="007C542F">
        <w:rPr>
          <w:sz w:val="26"/>
          <w:szCs w:val="26"/>
        </w:rPr>
        <w:t>№ 376-</w:t>
      </w:r>
      <w:r w:rsidRPr="007C542F">
        <w:rPr>
          <w:sz w:val="26"/>
          <w:szCs w:val="26"/>
        </w:rPr>
        <w:t xml:space="preserve">р (Собрание законодательства Республики Карелия, 2012, № 9, </w:t>
      </w:r>
      <w:r w:rsidR="005B3DE0" w:rsidRPr="007C542F">
        <w:rPr>
          <w:sz w:val="26"/>
          <w:szCs w:val="26"/>
        </w:rPr>
        <w:br/>
      </w:r>
      <w:r w:rsidRPr="007C542F">
        <w:rPr>
          <w:sz w:val="26"/>
          <w:szCs w:val="26"/>
        </w:rPr>
        <w:t>ст.</w:t>
      </w:r>
      <w:r w:rsidR="005B3DE0" w:rsidRPr="007C542F">
        <w:rPr>
          <w:sz w:val="26"/>
          <w:szCs w:val="26"/>
        </w:rPr>
        <w:t xml:space="preserve"> 1616; 2013,</w:t>
      </w:r>
      <w:r w:rsidRPr="007C542F">
        <w:rPr>
          <w:sz w:val="26"/>
          <w:szCs w:val="26"/>
        </w:rPr>
        <w:t xml:space="preserve"> № 3, ст. 426; 2014, №1, ст. 41; 2015, № 10, ст. 1946), следующие изменения:</w:t>
      </w:r>
    </w:p>
    <w:p w:rsidR="000F27A7" w:rsidRPr="007C542F" w:rsidRDefault="000F27A7" w:rsidP="000F27A7">
      <w:pPr>
        <w:ind w:left="705"/>
        <w:jc w:val="both"/>
        <w:rPr>
          <w:sz w:val="26"/>
          <w:szCs w:val="26"/>
        </w:rPr>
      </w:pPr>
      <w:r w:rsidRPr="007C542F">
        <w:rPr>
          <w:sz w:val="26"/>
          <w:szCs w:val="26"/>
        </w:rPr>
        <w:t>1) пункты 1 – 3 изложить в следующей редакции:</w:t>
      </w:r>
    </w:p>
    <w:p w:rsidR="000F27A7" w:rsidRDefault="00A60CF3" w:rsidP="000F27A7">
      <w:pPr>
        <w:ind w:left="705"/>
        <w:jc w:val="both"/>
        <w:rPr>
          <w:sz w:val="28"/>
          <w:szCs w:val="28"/>
        </w:rPr>
      </w:pPr>
      <w:r>
        <w:pict>
          <v:rect id="_x0000_s1027" style="position:absolute;left:0;text-align:left;margin-left:9pt;margin-top:5.55pt;width:9pt;height:36pt;z-index:251668480;mso-position-horizontal-relative:text;mso-position-vertical-relative:text" stroked="f">
            <v:textbox style="mso-next-textbox:#_x0000_s1027">
              <w:txbxContent>
                <w:p w:rsidR="000F27A7" w:rsidRPr="005B3DE0" w:rsidRDefault="000F27A7" w:rsidP="000F27A7">
                  <w:pPr>
                    <w:rPr>
                      <w:sz w:val="28"/>
                      <w:szCs w:val="28"/>
                    </w:rPr>
                  </w:pPr>
                  <w:r w:rsidRPr="005B3DE0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85"/>
        <w:gridCol w:w="2693"/>
        <w:gridCol w:w="2552"/>
        <w:gridCol w:w="567"/>
      </w:tblGrid>
      <w:tr w:rsidR="000F27A7" w:rsidTr="005B3DE0">
        <w:trPr>
          <w:gridAfter w:val="1"/>
          <w:wAfter w:w="56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>Кондопожская ГЭС (ГЭС-1)</w:t>
            </w:r>
          </w:p>
          <w:p w:rsidR="000F27A7" w:rsidRDefault="005B3DE0">
            <w:pPr>
              <w:jc w:val="center"/>
            </w:pPr>
            <w:r>
              <w:t>к</w:t>
            </w:r>
            <w:r w:rsidR="000F27A7">
              <w:t>аскада Сунских ГЭС</w:t>
            </w:r>
          </w:p>
          <w:p w:rsidR="000F27A7" w:rsidRDefault="000F27A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t xml:space="preserve">Филиал </w:t>
            </w:r>
          </w:p>
          <w:p w:rsidR="000F27A7" w:rsidRDefault="000F27A7">
            <w:pPr>
              <w:jc w:val="center"/>
            </w:pPr>
            <w:r>
              <w:t>«Карельский»</w:t>
            </w:r>
          </w:p>
          <w:p w:rsidR="000F27A7" w:rsidRDefault="000F27A7">
            <w:pPr>
              <w:jc w:val="center"/>
            </w:pPr>
            <w:r>
              <w:t>публичного</w:t>
            </w:r>
          </w:p>
          <w:p w:rsidR="000F27A7" w:rsidRDefault="000F27A7">
            <w:pPr>
              <w:jc w:val="center"/>
            </w:pPr>
            <w:r>
              <w:t>акционерного общества</w:t>
            </w:r>
          </w:p>
          <w:p w:rsidR="000F27A7" w:rsidRDefault="000F27A7">
            <w:pPr>
              <w:jc w:val="center"/>
            </w:pPr>
            <w:r>
              <w:t>«Территориальная генерирующая компания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t>Республика Карелия,</w:t>
            </w:r>
          </w:p>
          <w:p w:rsidR="000F27A7" w:rsidRDefault="000F27A7">
            <w:pPr>
              <w:jc w:val="center"/>
            </w:pPr>
            <w:r>
              <w:t xml:space="preserve">г. Кондопога, </w:t>
            </w:r>
          </w:p>
          <w:p w:rsidR="000F27A7" w:rsidRDefault="000F27A7">
            <w:pPr>
              <w:jc w:val="center"/>
            </w:pPr>
            <w:r>
              <w:t>ул. Приканальная, д. 2</w:t>
            </w:r>
          </w:p>
        </w:tc>
      </w:tr>
      <w:tr w:rsidR="000F27A7" w:rsidTr="005B3DE0">
        <w:trPr>
          <w:gridAfter w:val="1"/>
          <w:wAfter w:w="56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>Пальеозерская ГЭС</w:t>
            </w:r>
          </w:p>
          <w:p w:rsidR="000F27A7" w:rsidRDefault="000F27A7">
            <w:pPr>
              <w:jc w:val="center"/>
            </w:pPr>
            <w:r>
              <w:t>(ГЭС-2)</w:t>
            </w:r>
          </w:p>
          <w:p w:rsidR="000F27A7" w:rsidRDefault="005B3DE0">
            <w:pPr>
              <w:jc w:val="center"/>
            </w:pPr>
            <w:r>
              <w:t>к</w:t>
            </w:r>
            <w:r w:rsidR="000F27A7">
              <w:t>аскада Сунских ГЭС</w:t>
            </w:r>
          </w:p>
          <w:p w:rsidR="000F27A7" w:rsidRDefault="000F27A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«Карельский»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>акционерного общества</w:t>
            </w:r>
          </w:p>
          <w:p w:rsidR="000F27A7" w:rsidRDefault="000F27A7" w:rsidP="00D616E9">
            <w:pPr>
              <w:jc w:val="center"/>
            </w:pPr>
            <w:r>
              <w:t>«Территориальная генерирующая компания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t xml:space="preserve">Республика Карелия,  </w:t>
            </w:r>
          </w:p>
          <w:p w:rsidR="000F27A7" w:rsidRDefault="000F27A7">
            <w:pPr>
              <w:jc w:val="center"/>
            </w:pPr>
            <w:r>
              <w:t xml:space="preserve">Кондопожский </w:t>
            </w:r>
          </w:p>
          <w:p w:rsidR="000F27A7" w:rsidRDefault="000F27A7">
            <w:pPr>
              <w:jc w:val="center"/>
            </w:pPr>
            <w:r>
              <w:t xml:space="preserve">район, </w:t>
            </w:r>
          </w:p>
          <w:p w:rsidR="000F27A7" w:rsidRDefault="000F27A7">
            <w:pPr>
              <w:jc w:val="center"/>
            </w:pPr>
            <w:r>
              <w:t>пос. Гирвас</w:t>
            </w:r>
          </w:p>
        </w:tc>
      </w:tr>
      <w:tr w:rsidR="000F27A7" w:rsidTr="005B3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>Маткожненская ГЭС</w:t>
            </w:r>
          </w:p>
          <w:p w:rsidR="000F27A7" w:rsidRDefault="00196500">
            <w:pPr>
              <w:jc w:val="center"/>
            </w:pPr>
            <w:r>
              <w:t>(ГЭС-</w:t>
            </w:r>
            <w:r w:rsidR="000F27A7">
              <w:t>3)</w:t>
            </w:r>
          </w:p>
          <w:p w:rsidR="000F27A7" w:rsidRDefault="005B3DE0">
            <w:pPr>
              <w:jc w:val="center"/>
            </w:pPr>
            <w:r>
              <w:t>к</w:t>
            </w:r>
            <w:r w:rsidR="000F27A7">
              <w:t>аскада Выгских ГЭС</w:t>
            </w:r>
          </w:p>
          <w:p w:rsidR="000F27A7" w:rsidRDefault="000F27A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«Карельский»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>акционерного общества</w:t>
            </w:r>
          </w:p>
          <w:p w:rsidR="000F27A7" w:rsidRDefault="000F27A7" w:rsidP="00D616E9">
            <w:pPr>
              <w:jc w:val="center"/>
            </w:pPr>
            <w:r>
              <w:t>«Территориальная генерирующая компания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Республика Карелия,  </w:t>
            </w:r>
          </w:p>
          <w:p w:rsidR="000F27A7" w:rsidRDefault="000F27A7">
            <w:pPr>
              <w:jc w:val="center"/>
              <w:rPr>
                <w:bCs/>
              </w:rPr>
            </w:pPr>
            <w:r>
              <w:rPr>
                <w:bCs/>
              </w:rPr>
              <w:t>Беломорский район</w:t>
            </w:r>
          </w:p>
          <w:p w:rsidR="000F27A7" w:rsidRDefault="000F27A7">
            <w:pPr>
              <w:jc w:val="center"/>
              <w:rPr>
                <w:bCs/>
              </w:rPr>
            </w:pPr>
            <w:r>
              <w:rPr>
                <w:bCs/>
              </w:rPr>
              <w:t>пос. Сосновец</w:t>
            </w:r>
          </w:p>
          <w:p w:rsidR="000F27A7" w:rsidRDefault="000F27A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AF709E" w:rsidRDefault="00AF709E" w:rsidP="00AF709E"/>
          <w:p w:rsidR="000F27A7" w:rsidRDefault="005B3DE0" w:rsidP="00AF709E">
            <w:r>
              <w:t>»;</w:t>
            </w:r>
          </w:p>
        </w:tc>
      </w:tr>
    </w:tbl>
    <w:p w:rsidR="000F27A7" w:rsidRDefault="000F27A7" w:rsidP="000F27A7">
      <w:pPr>
        <w:rPr>
          <w:vanish/>
        </w:rPr>
      </w:pPr>
    </w:p>
    <w:p w:rsidR="005B3DE0" w:rsidRDefault="005B3DE0" w:rsidP="000F27A7">
      <w:pPr>
        <w:ind w:left="705"/>
        <w:jc w:val="both"/>
        <w:rPr>
          <w:sz w:val="28"/>
          <w:szCs w:val="28"/>
        </w:rPr>
      </w:pPr>
    </w:p>
    <w:p w:rsidR="000F27A7" w:rsidRDefault="00A60CF3" w:rsidP="000F27A7">
      <w:pPr>
        <w:ind w:left="705"/>
        <w:jc w:val="both"/>
        <w:rPr>
          <w:sz w:val="28"/>
          <w:szCs w:val="28"/>
        </w:rPr>
      </w:pPr>
      <w:r>
        <w:rPr>
          <w:sz w:val="26"/>
          <w:szCs w:val="26"/>
        </w:rPr>
        <w:pict>
          <v:rect id="_x0000_s1028" style="position:absolute;left:0;text-align:left;margin-left:9pt;margin-top:5.1pt;width:9pt;height:36pt;z-index:251669504" stroked="f">
            <v:textbox style="mso-next-textbox:#_x0000_s1028">
              <w:txbxContent>
                <w:p w:rsidR="005B3DE0" w:rsidRDefault="005B3DE0" w:rsidP="000F27A7"/>
                <w:p w:rsidR="000F27A7" w:rsidRDefault="000F27A7" w:rsidP="000F27A7">
                  <w:r>
                    <w:t>«</w:t>
                  </w:r>
                </w:p>
              </w:txbxContent>
            </v:textbox>
          </v:rect>
        </w:pict>
      </w:r>
      <w:r w:rsidR="000F27A7" w:rsidRPr="007C542F">
        <w:rPr>
          <w:sz w:val="26"/>
          <w:szCs w:val="26"/>
        </w:rPr>
        <w:t>2) пункты 5 – 22 изложить в следующей редакции:</w:t>
      </w:r>
    </w:p>
    <w:p w:rsidR="005B3DE0" w:rsidRDefault="005B3DE0" w:rsidP="000F27A7">
      <w:pPr>
        <w:ind w:left="705"/>
        <w:jc w:val="both"/>
        <w:rPr>
          <w:sz w:val="28"/>
          <w:szCs w:val="28"/>
        </w:rPr>
      </w:pPr>
    </w:p>
    <w:tbl>
      <w:tblPr>
        <w:tblW w:w="83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07"/>
        <w:gridCol w:w="2835"/>
        <w:gridCol w:w="2410"/>
      </w:tblGrid>
      <w:tr w:rsidR="000F27A7" w:rsidTr="007C54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Выгостровская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(ГЭС-5)</w:t>
            </w:r>
          </w:p>
          <w:p w:rsidR="000F27A7" w:rsidRDefault="005B3DE0">
            <w:pPr>
              <w:tabs>
                <w:tab w:val="center" w:pos="4677"/>
                <w:tab w:val="right" w:pos="9355"/>
              </w:tabs>
              <w:jc w:val="center"/>
            </w:pPr>
            <w:r>
              <w:t>к</w:t>
            </w:r>
            <w:r w:rsidR="000F27A7">
              <w:t>аскада Выгских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«Карельский»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>акционерного общества</w:t>
            </w:r>
          </w:p>
          <w:p w:rsidR="000F27A7" w:rsidRDefault="000F27A7" w:rsidP="00D616E9">
            <w:pPr>
              <w:jc w:val="center"/>
            </w:pPr>
            <w:r>
              <w:lastRenderedPageBreak/>
              <w:t>«Территориальная генерирующая компания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 xml:space="preserve">Республика Карелия,  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Беломорский район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пос. Золотец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F27A7" w:rsidTr="007C54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Беломорская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(ГЭС-6)</w:t>
            </w:r>
          </w:p>
          <w:p w:rsidR="000F27A7" w:rsidRDefault="005B3DE0">
            <w:pPr>
              <w:tabs>
                <w:tab w:val="center" w:pos="4677"/>
                <w:tab w:val="right" w:pos="9355"/>
              </w:tabs>
              <w:jc w:val="center"/>
            </w:pPr>
            <w:r>
              <w:t>к</w:t>
            </w:r>
            <w:r w:rsidR="000F27A7">
              <w:t>аскада Выгских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«Карельский»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>акционерного общества</w:t>
            </w:r>
          </w:p>
          <w:p w:rsidR="000F27A7" w:rsidRDefault="000F27A7" w:rsidP="00D616E9">
            <w:pPr>
              <w:jc w:val="center"/>
            </w:pPr>
            <w:r>
              <w:t>«Территориальная генерирующая компания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Республика Карелия,  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Беломорский район</w:t>
            </w:r>
            <w:r w:rsidR="00196500">
              <w:rPr>
                <w:bCs/>
              </w:rPr>
              <w:t>,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г. Беломорск</w:t>
            </w:r>
          </w:p>
        </w:tc>
      </w:tr>
      <w:tr w:rsidR="000F27A7" w:rsidTr="007C54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Палакоргская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(ГЭС-7)</w:t>
            </w:r>
          </w:p>
          <w:p w:rsidR="000F27A7" w:rsidRDefault="00196500">
            <w:pPr>
              <w:tabs>
                <w:tab w:val="center" w:pos="4677"/>
                <w:tab w:val="right" w:pos="9355"/>
              </w:tabs>
              <w:jc w:val="center"/>
            </w:pPr>
            <w:r>
              <w:t>к</w:t>
            </w:r>
            <w:r w:rsidR="000F27A7">
              <w:t>аскада Выгских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«Карельский»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>акционерного общества</w:t>
            </w:r>
          </w:p>
          <w:p w:rsidR="000F27A7" w:rsidRDefault="000F27A7" w:rsidP="00D616E9">
            <w:pPr>
              <w:jc w:val="center"/>
            </w:pPr>
            <w:r>
              <w:t>«Территориальная генерирующая компания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Республика Карелия,  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Беломорский район, пос.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Летнереченский</w:t>
            </w:r>
          </w:p>
        </w:tc>
      </w:tr>
      <w:tr w:rsidR="000F27A7" w:rsidTr="007C54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Путкинская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(ГЭС-9)</w:t>
            </w:r>
          </w:p>
          <w:p w:rsidR="000F27A7" w:rsidRDefault="005B3DE0">
            <w:pPr>
              <w:tabs>
                <w:tab w:val="center" w:pos="4677"/>
                <w:tab w:val="right" w:pos="9355"/>
              </w:tabs>
              <w:jc w:val="center"/>
            </w:pPr>
            <w:r>
              <w:t>к</w:t>
            </w:r>
            <w:r w:rsidR="000F27A7">
              <w:t>аскада Кемских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«Карельский»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>акционерного общества</w:t>
            </w:r>
          </w:p>
          <w:p w:rsidR="000F27A7" w:rsidRDefault="000F27A7" w:rsidP="00D616E9">
            <w:pPr>
              <w:jc w:val="center"/>
            </w:pPr>
            <w:r>
              <w:t>«Территориальная генерирующая компания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Республика Карелия,  </w:t>
            </w:r>
          </w:p>
          <w:p w:rsidR="000F27A7" w:rsidRDefault="005B3DE0">
            <w:pPr>
              <w:tabs>
                <w:tab w:val="center" w:pos="4677"/>
                <w:tab w:val="right" w:pos="9355"/>
              </w:tabs>
              <w:jc w:val="center"/>
            </w:pPr>
            <w:r>
              <w:t>г. Кемь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F27A7" w:rsidTr="007C54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Подужемская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(ГЭС-10)</w:t>
            </w:r>
          </w:p>
          <w:p w:rsidR="000F27A7" w:rsidRDefault="005B3DE0">
            <w:pPr>
              <w:tabs>
                <w:tab w:val="center" w:pos="4677"/>
                <w:tab w:val="right" w:pos="9355"/>
              </w:tabs>
              <w:jc w:val="center"/>
            </w:pPr>
            <w:r>
              <w:t>к</w:t>
            </w:r>
            <w:r w:rsidR="000F27A7">
              <w:t>аскада Кемских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«Карельский»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>акционерного общества</w:t>
            </w:r>
          </w:p>
          <w:p w:rsidR="000F27A7" w:rsidRDefault="000F27A7" w:rsidP="00D616E9">
            <w:pPr>
              <w:jc w:val="center"/>
            </w:pPr>
            <w:r>
              <w:t>«Территориальная генерирующая компания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Республика Карелия,  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Кемский район, 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пос. Вочаж</w:t>
            </w:r>
          </w:p>
        </w:tc>
      </w:tr>
      <w:tr w:rsidR="000F27A7" w:rsidTr="007C54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10.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Кривопорожская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(ГЭС-14)</w:t>
            </w:r>
          </w:p>
          <w:p w:rsidR="000F27A7" w:rsidRDefault="005B3DE0">
            <w:pPr>
              <w:tabs>
                <w:tab w:val="center" w:pos="4677"/>
                <w:tab w:val="right" w:pos="9355"/>
              </w:tabs>
              <w:jc w:val="center"/>
            </w:pPr>
            <w:r>
              <w:t>к</w:t>
            </w:r>
            <w:r w:rsidR="000F27A7">
              <w:t>аскада Кемских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«Карельский»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>акционерного общества</w:t>
            </w:r>
          </w:p>
          <w:p w:rsidR="000F27A7" w:rsidRDefault="000F27A7" w:rsidP="00D616E9">
            <w:pPr>
              <w:jc w:val="center"/>
            </w:pPr>
            <w:r>
              <w:t>«Территориальная генерирующая компания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Республика Карелия,</w:t>
            </w:r>
          </w:p>
          <w:p w:rsidR="00AF709E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Кемский район, 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пос. Кривой Порог</w:t>
            </w:r>
          </w:p>
        </w:tc>
      </w:tr>
      <w:tr w:rsidR="000F27A7" w:rsidTr="007C54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11.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Юшкозерская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(ГЭС-16)</w:t>
            </w:r>
          </w:p>
          <w:p w:rsidR="000F27A7" w:rsidRDefault="005B3DE0">
            <w:pPr>
              <w:tabs>
                <w:tab w:val="center" w:pos="4677"/>
                <w:tab w:val="right" w:pos="9355"/>
              </w:tabs>
              <w:jc w:val="center"/>
            </w:pPr>
            <w:r>
              <w:t>к</w:t>
            </w:r>
            <w:r w:rsidR="000F27A7">
              <w:t>аскада Кемских ГЭС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«Карельский»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>акционерного общества</w:t>
            </w:r>
          </w:p>
          <w:p w:rsidR="000F27A7" w:rsidRDefault="000F27A7" w:rsidP="00D616E9">
            <w:pPr>
              <w:jc w:val="center"/>
            </w:pPr>
            <w:r>
              <w:t>«Территориальная генерирующая компания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Республика Карелия,  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Калевальский район, пос.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Новое Юшкозеро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F27A7" w:rsidTr="007C54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12.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Петрозаводская теплоэлектроцентраль (ТЭЦ)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«Карельский»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>акционерного общества</w:t>
            </w:r>
          </w:p>
          <w:p w:rsidR="000F27A7" w:rsidRDefault="000F27A7" w:rsidP="00D616E9">
            <w:pPr>
              <w:jc w:val="center"/>
            </w:pPr>
            <w:r>
              <w:t>«Территориальная генерирующая компания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Республика Карелия,  </w:t>
            </w:r>
          </w:p>
          <w:p w:rsidR="005B3DE0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г. Петрозаводск, </w:t>
            </w:r>
          </w:p>
          <w:p w:rsidR="00AF709E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ул. </w:t>
            </w:r>
            <w:r w:rsidRPr="000F27A7">
              <w:t>По</w:t>
            </w:r>
            <w:r>
              <w:t xml:space="preserve">граничная, 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д. 25</w:t>
            </w:r>
          </w:p>
        </w:tc>
      </w:tr>
      <w:tr w:rsidR="000F27A7" w:rsidTr="007C54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13.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Топливное хозяйство 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Петрозаводской теплоэлектроцентрали (ТЭЦ)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«Карельский»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>акционерного общества</w:t>
            </w:r>
          </w:p>
          <w:p w:rsidR="000F27A7" w:rsidRDefault="000F27A7" w:rsidP="00D616E9">
            <w:pPr>
              <w:jc w:val="center"/>
            </w:pPr>
            <w:r>
              <w:t>«Территориальная генерирующая компания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Республика Карелия,  </w:t>
            </w:r>
          </w:p>
          <w:p w:rsidR="005B3DE0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г. Петрозаводск, </w:t>
            </w:r>
          </w:p>
          <w:p w:rsidR="00AF709E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ул. Пограничная, </w:t>
            </w:r>
          </w:p>
          <w:p w:rsidR="000F27A7" w:rsidRDefault="000F27A7">
            <w:pPr>
              <w:tabs>
                <w:tab w:val="center" w:pos="4677"/>
                <w:tab w:val="right" w:pos="9355"/>
              </w:tabs>
              <w:jc w:val="center"/>
            </w:pPr>
            <w:r>
              <w:t>д. 25</w:t>
            </w:r>
          </w:p>
        </w:tc>
      </w:tr>
      <w:tr w:rsidR="000F27A7" w:rsidTr="007C54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t>14.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Подстанция 330 кВ </w:t>
            </w:r>
          </w:p>
          <w:p w:rsidR="000F27A7" w:rsidRDefault="000F27A7">
            <w:pPr>
              <w:jc w:val="center"/>
            </w:pPr>
            <w:r>
              <w:t>«Петрозаводская»</w:t>
            </w:r>
          </w:p>
          <w:p w:rsidR="000F27A7" w:rsidRDefault="000F27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t xml:space="preserve">филиал </w:t>
            </w:r>
          </w:p>
          <w:p w:rsidR="000F27A7" w:rsidRDefault="000F27A7">
            <w:pPr>
              <w:jc w:val="center"/>
            </w:pPr>
            <w:r>
              <w:t>публичного</w:t>
            </w:r>
          </w:p>
          <w:p w:rsidR="000F27A7" w:rsidRDefault="000F27A7">
            <w:pPr>
              <w:jc w:val="center"/>
            </w:pPr>
            <w:r>
              <w:t xml:space="preserve">акционерного общества </w:t>
            </w:r>
          </w:p>
          <w:p w:rsidR="000F27A7" w:rsidRDefault="000F27A7" w:rsidP="000F27A7">
            <w:pPr>
              <w:jc w:val="center"/>
            </w:pPr>
            <w:r>
              <w:t>«Федеральная сетевая компания Единой энергетической системы» – Карельское предприятие магистральных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Республика </w:t>
            </w:r>
          </w:p>
          <w:p w:rsidR="000F27A7" w:rsidRDefault="000F27A7">
            <w:pPr>
              <w:jc w:val="center"/>
            </w:pPr>
            <w:r>
              <w:t xml:space="preserve">Карелия,  </w:t>
            </w:r>
          </w:p>
          <w:p w:rsidR="000F27A7" w:rsidRDefault="00196500">
            <w:pPr>
              <w:jc w:val="center"/>
            </w:pPr>
            <w:r>
              <w:t>Пряжинский район, пос. Виданы</w:t>
            </w:r>
          </w:p>
          <w:p w:rsidR="000F27A7" w:rsidRDefault="000F27A7">
            <w:pPr>
              <w:jc w:val="center"/>
            </w:pPr>
          </w:p>
        </w:tc>
      </w:tr>
      <w:tr w:rsidR="000F27A7" w:rsidTr="007C54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t>15.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Подстанция 330 кВ </w:t>
            </w:r>
          </w:p>
          <w:p w:rsidR="000F27A7" w:rsidRDefault="000F27A7">
            <w:pPr>
              <w:jc w:val="center"/>
            </w:pPr>
            <w:r>
              <w:t>«Лоухи»</w:t>
            </w:r>
          </w:p>
          <w:p w:rsidR="000F27A7" w:rsidRDefault="000F27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 xml:space="preserve">акционерного общества </w:t>
            </w:r>
          </w:p>
          <w:p w:rsidR="000F27A7" w:rsidRDefault="000F27A7" w:rsidP="00D616E9">
            <w:pPr>
              <w:jc w:val="center"/>
            </w:pPr>
            <w:r>
              <w:t>«Федеральная сетевая компания Единой энергетической системы» – Карельское предприятие магистральных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Республика </w:t>
            </w:r>
          </w:p>
          <w:p w:rsidR="000F27A7" w:rsidRDefault="000F27A7">
            <w:pPr>
              <w:jc w:val="center"/>
            </w:pPr>
            <w:r>
              <w:t xml:space="preserve">Карелия,  </w:t>
            </w:r>
          </w:p>
          <w:p w:rsidR="005B3DE0" w:rsidRDefault="000F27A7">
            <w:pPr>
              <w:jc w:val="center"/>
            </w:pPr>
            <w:r>
              <w:t xml:space="preserve">Лоухский район, </w:t>
            </w:r>
          </w:p>
          <w:p w:rsidR="000F27A7" w:rsidRDefault="000F27A7">
            <w:pPr>
              <w:jc w:val="center"/>
            </w:pPr>
            <w:r>
              <w:t>пос. Лоухи,</w:t>
            </w:r>
          </w:p>
          <w:p w:rsidR="005B3DE0" w:rsidRDefault="000F27A7">
            <w:pPr>
              <w:jc w:val="center"/>
            </w:pPr>
            <w:r>
              <w:t xml:space="preserve">ул. Транспортная, </w:t>
            </w:r>
          </w:p>
          <w:p w:rsidR="000F27A7" w:rsidRDefault="000F27A7">
            <w:pPr>
              <w:jc w:val="center"/>
            </w:pPr>
            <w:r>
              <w:t>д. 17</w:t>
            </w:r>
          </w:p>
          <w:p w:rsidR="000F27A7" w:rsidRDefault="000F27A7">
            <w:pPr>
              <w:jc w:val="center"/>
            </w:pPr>
          </w:p>
        </w:tc>
      </w:tr>
      <w:tr w:rsidR="000F27A7" w:rsidTr="007C54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t>16.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Подстанция 330 кВ </w:t>
            </w:r>
          </w:p>
          <w:p w:rsidR="000F27A7" w:rsidRDefault="000F27A7">
            <w:pPr>
              <w:jc w:val="center"/>
            </w:pPr>
            <w:r>
              <w:t>«Кондопога»</w:t>
            </w:r>
          </w:p>
          <w:p w:rsidR="000F27A7" w:rsidRDefault="000F27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 xml:space="preserve">акционерного общества </w:t>
            </w:r>
          </w:p>
          <w:p w:rsidR="000F27A7" w:rsidRDefault="000F27A7" w:rsidP="00D616E9">
            <w:pPr>
              <w:jc w:val="center"/>
            </w:pPr>
            <w:r>
              <w:t>«Федеральная сетевая компания Единой энергетической системы» – Карельское предприятие магистральных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Республика </w:t>
            </w:r>
          </w:p>
          <w:p w:rsidR="000F27A7" w:rsidRDefault="000F27A7">
            <w:pPr>
              <w:jc w:val="center"/>
            </w:pPr>
            <w:r>
              <w:t xml:space="preserve">Карелия,  </w:t>
            </w:r>
          </w:p>
          <w:p w:rsidR="000F27A7" w:rsidRDefault="000F27A7">
            <w:pPr>
              <w:jc w:val="center"/>
            </w:pPr>
            <w:r>
              <w:t xml:space="preserve">Кондопожский </w:t>
            </w:r>
          </w:p>
          <w:p w:rsidR="000F27A7" w:rsidRDefault="000F27A7">
            <w:pPr>
              <w:jc w:val="center"/>
            </w:pPr>
            <w:r>
              <w:t xml:space="preserve">район, </w:t>
            </w:r>
            <w:r w:rsidR="00196500">
              <w:br/>
              <w:t>пос. Нигозеро</w:t>
            </w:r>
          </w:p>
          <w:p w:rsidR="000F27A7" w:rsidRDefault="000F27A7">
            <w:pPr>
              <w:jc w:val="center"/>
            </w:pPr>
          </w:p>
        </w:tc>
      </w:tr>
      <w:tr w:rsidR="000F27A7" w:rsidTr="007C54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t>17.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Подстанция 220 кВ </w:t>
            </w:r>
          </w:p>
          <w:p w:rsidR="000F27A7" w:rsidRDefault="000F27A7">
            <w:pPr>
              <w:jc w:val="center"/>
            </w:pPr>
            <w:r>
              <w:t>«Древлянка»</w:t>
            </w:r>
          </w:p>
          <w:p w:rsidR="000F27A7" w:rsidRDefault="000F27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 xml:space="preserve">акционерного общества </w:t>
            </w:r>
          </w:p>
          <w:p w:rsidR="000F27A7" w:rsidRDefault="000F27A7" w:rsidP="00D616E9">
            <w:pPr>
              <w:jc w:val="center"/>
            </w:pPr>
            <w:r>
              <w:t>«Федеральная сетевая компания Единой энергетической системы» – Карельское предприятие магистральных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Республика </w:t>
            </w:r>
          </w:p>
          <w:p w:rsidR="000F27A7" w:rsidRDefault="000F27A7">
            <w:pPr>
              <w:jc w:val="center"/>
            </w:pPr>
            <w:r>
              <w:t xml:space="preserve">Карелия,  </w:t>
            </w:r>
          </w:p>
          <w:p w:rsidR="000F27A7" w:rsidRDefault="000F27A7">
            <w:pPr>
              <w:jc w:val="center"/>
            </w:pPr>
            <w:r>
              <w:t>г. Петрозаводск,</w:t>
            </w:r>
          </w:p>
          <w:p w:rsidR="000F27A7" w:rsidRDefault="000F27A7">
            <w:pPr>
              <w:jc w:val="center"/>
            </w:pPr>
            <w:r>
              <w:t>пер. Высотный, д. 3</w:t>
            </w:r>
          </w:p>
          <w:p w:rsidR="000F27A7" w:rsidRDefault="000F27A7">
            <w:pPr>
              <w:jc w:val="center"/>
            </w:pPr>
          </w:p>
        </w:tc>
      </w:tr>
    </w:tbl>
    <w:p w:rsidR="007C542F" w:rsidRDefault="007C542F"/>
    <w:p w:rsidR="007C542F" w:rsidRDefault="007C542F"/>
    <w:p w:rsidR="007C542F" w:rsidRDefault="007C542F"/>
    <w:p w:rsidR="007C542F" w:rsidRDefault="007C542F"/>
    <w:p w:rsidR="007C542F" w:rsidRDefault="007C542F"/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2"/>
        <w:gridCol w:w="2607"/>
        <w:gridCol w:w="2835"/>
        <w:gridCol w:w="2410"/>
        <w:gridCol w:w="850"/>
      </w:tblGrid>
      <w:tr w:rsidR="000F27A7" w:rsidTr="00AF709E">
        <w:trPr>
          <w:gridAfter w:val="1"/>
          <w:wAfter w:w="850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lastRenderedPageBreak/>
              <w:t>18.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Подстанция 220 кВ </w:t>
            </w:r>
          </w:p>
          <w:p w:rsidR="000F27A7" w:rsidRDefault="000F27A7">
            <w:pPr>
              <w:jc w:val="center"/>
            </w:pPr>
            <w:r>
              <w:t>«Кемь»</w:t>
            </w:r>
          </w:p>
          <w:p w:rsidR="000F27A7" w:rsidRDefault="000F27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 xml:space="preserve">акционерного общества </w:t>
            </w:r>
          </w:p>
          <w:p w:rsidR="000F27A7" w:rsidRDefault="000F27A7" w:rsidP="00D616E9">
            <w:pPr>
              <w:jc w:val="center"/>
            </w:pPr>
            <w:r>
              <w:t>«Федеральная сетевая компания Единой энергетической системы» – Карельское предприятие магистральных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Республика </w:t>
            </w:r>
          </w:p>
          <w:p w:rsidR="000F27A7" w:rsidRDefault="000F27A7">
            <w:pPr>
              <w:jc w:val="center"/>
            </w:pPr>
            <w:r>
              <w:t xml:space="preserve">Карелия,  </w:t>
            </w:r>
          </w:p>
          <w:p w:rsidR="000F27A7" w:rsidRDefault="000F27A7">
            <w:pPr>
              <w:jc w:val="center"/>
            </w:pPr>
            <w:r>
              <w:t>г. Кемь,</w:t>
            </w:r>
          </w:p>
          <w:p w:rsidR="000F27A7" w:rsidRDefault="000F27A7">
            <w:pPr>
              <w:jc w:val="center"/>
            </w:pPr>
            <w:r>
              <w:t>ул. Вокзальная, д. 62</w:t>
            </w:r>
          </w:p>
          <w:p w:rsidR="000F27A7" w:rsidRDefault="000F27A7">
            <w:pPr>
              <w:jc w:val="center"/>
            </w:pPr>
          </w:p>
        </w:tc>
      </w:tr>
      <w:tr w:rsidR="000F27A7" w:rsidTr="00AF709E">
        <w:trPr>
          <w:gridAfter w:val="1"/>
          <w:wAfter w:w="850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t>19.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Подстанция 220 кВ </w:t>
            </w:r>
          </w:p>
          <w:p w:rsidR="000F27A7" w:rsidRDefault="000F27A7">
            <w:pPr>
              <w:jc w:val="center"/>
            </w:pPr>
            <w:r>
              <w:t>«Медвежьегорск»</w:t>
            </w:r>
          </w:p>
          <w:p w:rsidR="000F27A7" w:rsidRDefault="000F27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 xml:space="preserve">акционерного общества </w:t>
            </w:r>
          </w:p>
          <w:p w:rsidR="000F27A7" w:rsidRDefault="000F27A7" w:rsidP="00D616E9">
            <w:pPr>
              <w:jc w:val="center"/>
            </w:pPr>
            <w:r>
              <w:t>«Федеральная сетевая компания Единой энергетической системы» – Карельское предприятие магистральных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Республика </w:t>
            </w:r>
          </w:p>
          <w:p w:rsidR="000F27A7" w:rsidRDefault="000F27A7">
            <w:pPr>
              <w:jc w:val="center"/>
            </w:pPr>
            <w:r>
              <w:t xml:space="preserve">Карелия,  </w:t>
            </w:r>
          </w:p>
          <w:p w:rsidR="000F27A7" w:rsidRDefault="000F27A7">
            <w:pPr>
              <w:jc w:val="center"/>
            </w:pPr>
            <w:r>
              <w:t>г. Медвежьегорск,</w:t>
            </w:r>
          </w:p>
          <w:p w:rsidR="000F27A7" w:rsidRDefault="000F27A7">
            <w:pPr>
              <w:jc w:val="center"/>
            </w:pPr>
            <w:r>
              <w:t>ул. Урицкого, д. 3</w:t>
            </w:r>
          </w:p>
          <w:p w:rsidR="000F27A7" w:rsidRDefault="000F27A7">
            <w:pPr>
              <w:jc w:val="center"/>
            </w:pPr>
          </w:p>
        </w:tc>
      </w:tr>
      <w:tr w:rsidR="000F27A7" w:rsidTr="00AF709E">
        <w:trPr>
          <w:gridAfter w:val="1"/>
          <w:wAfter w:w="850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t>20.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Подстанция 220 кВ </w:t>
            </w:r>
          </w:p>
          <w:p w:rsidR="000F27A7" w:rsidRDefault="000F27A7">
            <w:pPr>
              <w:jc w:val="center"/>
            </w:pPr>
            <w:r>
              <w:t>«Суоярви»</w:t>
            </w:r>
          </w:p>
          <w:p w:rsidR="000F27A7" w:rsidRDefault="000F27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 xml:space="preserve">акционерного общества </w:t>
            </w:r>
          </w:p>
          <w:p w:rsidR="000F27A7" w:rsidRDefault="000F27A7" w:rsidP="00D616E9">
            <w:pPr>
              <w:jc w:val="center"/>
            </w:pPr>
            <w:r>
              <w:t>«Федеральная сетевая компания Единой энергетической системы» – Карельское предприятие магистральных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>Республика</w:t>
            </w:r>
          </w:p>
          <w:p w:rsidR="000F27A7" w:rsidRDefault="000F27A7">
            <w:pPr>
              <w:jc w:val="center"/>
            </w:pPr>
            <w:r>
              <w:t xml:space="preserve"> Карелия,  </w:t>
            </w:r>
          </w:p>
          <w:p w:rsidR="000F27A7" w:rsidRDefault="000F27A7">
            <w:pPr>
              <w:jc w:val="center"/>
            </w:pPr>
            <w:r>
              <w:t>г. Суоярви,</w:t>
            </w:r>
          </w:p>
          <w:p w:rsidR="005B3DE0" w:rsidRDefault="000F27A7">
            <w:pPr>
              <w:jc w:val="center"/>
            </w:pPr>
            <w:r>
              <w:t xml:space="preserve">Суоярвское шоссе, </w:t>
            </w:r>
          </w:p>
          <w:p w:rsidR="000F27A7" w:rsidRDefault="000F27A7">
            <w:pPr>
              <w:jc w:val="center"/>
            </w:pPr>
            <w:r>
              <w:t>д. 92</w:t>
            </w:r>
          </w:p>
          <w:p w:rsidR="000F27A7" w:rsidRDefault="000F27A7">
            <w:pPr>
              <w:jc w:val="center"/>
            </w:pPr>
          </w:p>
        </w:tc>
      </w:tr>
      <w:tr w:rsidR="000F27A7" w:rsidTr="00AF709E">
        <w:trPr>
          <w:gridAfter w:val="1"/>
          <w:wAfter w:w="850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t>21.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Подстанция 220 кВ </w:t>
            </w:r>
          </w:p>
          <w:p w:rsidR="000F27A7" w:rsidRDefault="000F27A7">
            <w:pPr>
              <w:jc w:val="center"/>
            </w:pPr>
            <w:r>
              <w:t>«Ляскеля»</w:t>
            </w:r>
          </w:p>
          <w:p w:rsidR="000F27A7" w:rsidRDefault="000F27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 w:rsidP="00D616E9">
            <w:pPr>
              <w:jc w:val="center"/>
            </w:pPr>
            <w:r>
              <w:t xml:space="preserve">филиал </w:t>
            </w:r>
          </w:p>
          <w:p w:rsidR="000F27A7" w:rsidRDefault="000F27A7" w:rsidP="00D616E9">
            <w:pPr>
              <w:jc w:val="center"/>
            </w:pPr>
            <w:r>
              <w:t>публичного</w:t>
            </w:r>
          </w:p>
          <w:p w:rsidR="000F27A7" w:rsidRDefault="000F27A7" w:rsidP="00D616E9">
            <w:pPr>
              <w:jc w:val="center"/>
            </w:pPr>
            <w:r>
              <w:t xml:space="preserve">акционерного общества </w:t>
            </w:r>
          </w:p>
          <w:p w:rsidR="000F27A7" w:rsidRDefault="000F27A7" w:rsidP="00D616E9">
            <w:pPr>
              <w:jc w:val="center"/>
            </w:pPr>
            <w:r>
              <w:t>«Федеральная сетевая компания Единой энергетической системы» – Карельское предприятие магистральных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Республика </w:t>
            </w:r>
          </w:p>
          <w:p w:rsidR="000F27A7" w:rsidRDefault="000F27A7">
            <w:pPr>
              <w:jc w:val="center"/>
            </w:pPr>
            <w:r>
              <w:t xml:space="preserve">Карелия,  </w:t>
            </w:r>
          </w:p>
          <w:p w:rsidR="000F27A7" w:rsidRDefault="000F27A7">
            <w:pPr>
              <w:jc w:val="center"/>
            </w:pPr>
            <w:r>
              <w:t xml:space="preserve">Питкярантский </w:t>
            </w:r>
          </w:p>
          <w:p w:rsidR="000F27A7" w:rsidRDefault="000F27A7">
            <w:pPr>
              <w:jc w:val="center"/>
            </w:pPr>
            <w:r>
              <w:t>район, пос. Ляскеля</w:t>
            </w:r>
          </w:p>
          <w:p w:rsidR="000F27A7" w:rsidRDefault="000F27A7">
            <w:pPr>
              <w:jc w:val="center"/>
            </w:pPr>
          </w:p>
        </w:tc>
      </w:tr>
      <w:tr w:rsidR="005B3DE0" w:rsidTr="00AF709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E0" w:rsidRDefault="005B3DE0">
            <w:pPr>
              <w:jc w:val="center"/>
            </w:pPr>
            <w:r>
              <w:t>22.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E0" w:rsidRDefault="005B3DE0">
            <w:pPr>
              <w:jc w:val="center"/>
            </w:pPr>
            <w:r>
              <w:t xml:space="preserve">Подстанция 220 кВ </w:t>
            </w:r>
          </w:p>
          <w:p w:rsidR="005B3DE0" w:rsidRDefault="005B3DE0">
            <w:pPr>
              <w:jc w:val="center"/>
            </w:pPr>
            <w:r>
              <w:t>«Сортавальская»</w:t>
            </w:r>
          </w:p>
          <w:p w:rsidR="005B3DE0" w:rsidRDefault="005B3DE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E0" w:rsidRDefault="005B3DE0" w:rsidP="00D616E9">
            <w:pPr>
              <w:jc w:val="center"/>
            </w:pPr>
            <w:r>
              <w:t xml:space="preserve">филиал </w:t>
            </w:r>
          </w:p>
          <w:p w:rsidR="005B3DE0" w:rsidRDefault="005B3DE0" w:rsidP="00D616E9">
            <w:pPr>
              <w:jc w:val="center"/>
            </w:pPr>
            <w:r>
              <w:t>публичного</w:t>
            </w:r>
          </w:p>
          <w:p w:rsidR="005B3DE0" w:rsidRDefault="005B3DE0" w:rsidP="00D616E9">
            <w:pPr>
              <w:jc w:val="center"/>
            </w:pPr>
            <w:r>
              <w:t xml:space="preserve">акционерного общества </w:t>
            </w:r>
          </w:p>
          <w:p w:rsidR="005B3DE0" w:rsidRDefault="005B3DE0" w:rsidP="00D616E9">
            <w:pPr>
              <w:jc w:val="center"/>
            </w:pPr>
            <w:r>
              <w:t>«Федеральная сетевая компания Единой энергетической системы» – Карельское предприятие магистральных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E0" w:rsidRDefault="005B3DE0">
            <w:pPr>
              <w:jc w:val="center"/>
            </w:pPr>
            <w:r>
              <w:t xml:space="preserve">Республика </w:t>
            </w:r>
          </w:p>
          <w:p w:rsidR="005B3DE0" w:rsidRDefault="005B3DE0">
            <w:pPr>
              <w:jc w:val="center"/>
            </w:pPr>
            <w:r>
              <w:t xml:space="preserve">Карелия,  </w:t>
            </w:r>
          </w:p>
          <w:p w:rsidR="005B3DE0" w:rsidRDefault="005B3DE0">
            <w:pPr>
              <w:jc w:val="center"/>
            </w:pPr>
            <w:r>
              <w:t xml:space="preserve">Сортавальский </w:t>
            </w:r>
          </w:p>
          <w:p w:rsidR="005B3DE0" w:rsidRDefault="005B3DE0">
            <w:pPr>
              <w:jc w:val="center"/>
            </w:pPr>
            <w:r>
              <w:t>район, ст. Туаслахти</w:t>
            </w:r>
          </w:p>
          <w:p w:rsidR="005B3DE0" w:rsidRDefault="005B3DE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5B3DE0" w:rsidP="005B3DE0">
            <w:r>
              <w:t>»;</w:t>
            </w:r>
          </w:p>
        </w:tc>
      </w:tr>
    </w:tbl>
    <w:p w:rsidR="005B3DE0" w:rsidRDefault="005B3DE0" w:rsidP="000F27A7">
      <w:pPr>
        <w:ind w:left="705"/>
        <w:jc w:val="both"/>
        <w:rPr>
          <w:sz w:val="28"/>
          <w:szCs w:val="28"/>
        </w:rPr>
      </w:pPr>
    </w:p>
    <w:p w:rsidR="007C542F" w:rsidRDefault="007C542F" w:rsidP="000F27A7">
      <w:pPr>
        <w:ind w:left="705"/>
        <w:jc w:val="both"/>
        <w:rPr>
          <w:sz w:val="28"/>
          <w:szCs w:val="28"/>
        </w:rPr>
      </w:pPr>
    </w:p>
    <w:p w:rsidR="000F27A7" w:rsidRPr="007C542F" w:rsidRDefault="000F27A7" w:rsidP="000F27A7">
      <w:pPr>
        <w:ind w:left="705"/>
        <w:jc w:val="both"/>
        <w:rPr>
          <w:sz w:val="26"/>
          <w:szCs w:val="26"/>
        </w:rPr>
      </w:pPr>
      <w:r w:rsidRPr="007C542F">
        <w:rPr>
          <w:sz w:val="26"/>
          <w:szCs w:val="26"/>
        </w:rPr>
        <w:lastRenderedPageBreak/>
        <w:t>3) пункт 44 признать утратившим силу;</w:t>
      </w:r>
    </w:p>
    <w:p w:rsidR="000F27A7" w:rsidRPr="007C542F" w:rsidRDefault="000F27A7" w:rsidP="00666D89">
      <w:pPr>
        <w:ind w:left="705"/>
        <w:jc w:val="both"/>
        <w:rPr>
          <w:sz w:val="26"/>
          <w:szCs w:val="26"/>
        </w:rPr>
      </w:pPr>
      <w:r w:rsidRPr="007C542F">
        <w:rPr>
          <w:sz w:val="26"/>
          <w:szCs w:val="26"/>
        </w:rPr>
        <w:t>4) пункт  57 признать утратившим силу;</w:t>
      </w:r>
    </w:p>
    <w:p w:rsidR="000F27A7" w:rsidRPr="007C542F" w:rsidRDefault="00A60CF3" w:rsidP="000F27A7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9pt;width:12.6pt;height:22.75pt;z-index:251667456" stroked="f">
            <v:textbox>
              <w:txbxContent>
                <w:p w:rsidR="000F27A7" w:rsidRDefault="000F27A7" w:rsidP="000F27A7">
                  <w:r>
                    <w:t>«</w:t>
                  </w:r>
                </w:p>
              </w:txbxContent>
            </v:textbox>
          </v:shape>
        </w:pict>
      </w:r>
      <w:r w:rsidR="000F27A7" w:rsidRPr="007C542F">
        <w:rPr>
          <w:sz w:val="26"/>
          <w:szCs w:val="26"/>
        </w:rPr>
        <w:t>5) пункты 60, 61 изложить в следующей редакции:</w:t>
      </w:r>
    </w:p>
    <w:tbl>
      <w:tblPr>
        <w:tblW w:w="895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475"/>
        <w:gridCol w:w="3119"/>
        <w:gridCol w:w="2268"/>
        <w:gridCol w:w="567"/>
      </w:tblGrid>
      <w:tr w:rsidR="000F27A7" w:rsidTr="005B3DE0">
        <w:trPr>
          <w:gridAfter w:val="1"/>
          <w:wAfter w:w="567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7" w:rsidRDefault="000F27A7">
            <w:pPr>
              <w:jc w:val="center"/>
            </w:pPr>
            <w:r>
              <w:t xml:space="preserve">Центральная </w:t>
            </w:r>
          </w:p>
          <w:p w:rsidR="000F27A7" w:rsidRDefault="000F27A7">
            <w:pPr>
              <w:jc w:val="center"/>
            </w:pPr>
            <w:r>
              <w:t xml:space="preserve">котельная </w:t>
            </w:r>
          </w:p>
          <w:p w:rsidR="000F27A7" w:rsidRDefault="000F27A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t xml:space="preserve">общество </w:t>
            </w:r>
          </w:p>
          <w:p w:rsidR="000F27A7" w:rsidRDefault="000F27A7">
            <w:pPr>
              <w:jc w:val="center"/>
            </w:pPr>
            <w:r>
              <w:t>с ограниченной ответственностью</w:t>
            </w:r>
          </w:p>
          <w:p w:rsidR="000F27A7" w:rsidRDefault="000F27A7">
            <w:pPr>
              <w:jc w:val="center"/>
            </w:pPr>
            <w:r>
              <w:t>«КАРЕЛЭНЕРГОРЕСУРС»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A7" w:rsidRDefault="000F27A7">
            <w:pPr>
              <w:jc w:val="center"/>
            </w:pPr>
            <w:r>
              <w:t xml:space="preserve">Республика </w:t>
            </w:r>
          </w:p>
          <w:p w:rsidR="000F27A7" w:rsidRDefault="000F27A7">
            <w:pPr>
              <w:jc w:val="center"/>
            </w:pPr>
            <w:r>
              <w:t>Карелия,</w:t>
            </w:r>
          </w:p>
          <w:p w:rsidR="000F27A7" w:rsidRDefault="000F27A7">
            <w:pPr>
              <w:jc w:val="center"/>
            </w:pPr>
            <w:r>
              <w:t>Лоухский район</w:t>
            </w:r>
            <w:r w:rsidR="00196500">
              <w:t>,</w:t>
            </w:r>
          </w:p>
          <w:p w:rsidR="005B3DE0" w:rsidRDefault="005B3DE0">
            <w:pPr>
              <w:jc w:val="center"/>
            </w:pPr>
            <w:r>
              <w:t>пгт</w:t>
            </w:r>
            <w:r w:rsidR="000F27A7">
              <w:t xml:space="preserve"> Лоухи, </w:t>
            </w:r>
          </w:p>
          <w:p w:rsidR="005B3DE0" w:rsidRDefault="000F27A7">
            <w:pPr>
              <w:jc w:val="center"/>
            </w:pPr>
            <w:r>
              <w:t xml:space="preserve">ул. Комсомольская, </w:t>
            </w:r>
          </w:p>
          <w:p w:rsidR="000F27A7" w:rsidRDefault="000F27A7">
            <w:pPr>
              <w:jc w:val="center"/>
            </w:pPr>
            <w:r>
              <w:t>д. 10</w:t>
            </w:r>
          </w:p>
        </w:tc>
      </w:tr>
      <w:tr w:rsidR="005B3DE0" w:rsidTr="005B3DE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E0" w:rsidRDefault="005B3D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E0" w:rsidRPr="000F27A7" w:rsidRDefault="005B3DE0">
            <w:pPr>
              <w:jc w:val="center"/>
            </w:pPr>
            <w:r>
              <w:t>Котельная № 9</w:t>
            </w:r>
          </w:p>
          <w:p w:rsidR="005B3DE0" w:rsidRPr="000F27A7" w:rsidRDefault="005B3DE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E0" w:rsidRDefault="005B3DE0">
            <w:pPr>
              <w:jc w:val="center"/>
            </w:pPr>
            <w:r>
              <w:t xml:space="preserve">общество </w:t>
            </w:r>
          </w:p>
          <w:p w:rsidR="005B3DE0" w:rsidRDefault="005B3DE0">
            <w:pPr>
              <w:jc w:val="center"/>
            </w:pPr>
            <w:r>
              <w:t>с ограниченной ответственностью</w:t>
            </w:r>
          </w:p>
          <w:p w:rsidR="005B3DE0" w:rsidRDefault="005B3DE0">
            <w:pPr>
              <w:jc w:val="center"/>
            </w:pPr>
            <w:r>
              <w:t>«КАРЕЛЭНЕРГОРЕСУРС»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E0" w:rsidRDefault="005B3DE0">
            <w:pPr>
              <w:jc w:val="center"/>
            </w:pPr>
            <w:r>
              <w:t xml:space="preserve">Республика </w:t>
            </w:r>
          </w:p>
          <w:p w:rsidR="005B3DE0" w:rsidRDefault="005B3DE0">
            <w:pPr>
              <w:jc w:val="center"/>
            </w:pPr>
            <w:r>
              <w:t>Карелия,</w:t>
            </w:r>
          </w:p>
          <w:p w:rsidR="005B3DE0" w:rsidRDefault="005B3DE0">
            <w:pPr>
              <w:jc w:val="center"/>
            </w:pPr>
            <w:r>
              <w:t>Беломорский район</w:t>
            </w:r>
            <w:r w:rsidR="00196500">
              <w:t>,</w:t>
            </w:r>
          </w:p>
          <w:p w:rsidR="005B3DE0" w:rsidRDefault="005B3DE0">
            <w:pPr>
              <w:jc w:val="center"/>
            </w:pPr>
            <w:r>
              <w:t xml:space="preserve">г. Беломорск, </w:t>
            </w:r>
          </w:p>
          <w:p w:rsidR="005B3DE0" w:rsidRDefault="005B3DE0">
            <w:pPr>
              <w:jc w:val="center"/>
            </w:pPr>
            <w:r>
              <w:t>ул. Воронина, д. 4а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5B3DE0">
            <w:pPr>
              <w:jc w:val="center"/>
            </w:pPr>
          </w:p>
          <w:p w:rsidR="005B3DE0" w:rsidRDefault="00196500">
            <w:pPr>
              <w:jc w:val="center"/>
            </w:pPr>
            <w:r>
              <w:t>»;</w:t>
            </w:r>
          </w:p>
        </w:tc>
      </w:tr>
    </w:tbl>
    <w:p w:rsidR="000F27A7" w:rsidRDefault="000F27A7" w:rsidP="000F27A7">
      <w:pPr>
        <w:jc w:val="right"/>
      </w:pPr>
    </w:p>
    <w:p w:rsidR="005B3DE0" w:rsidRPr="007C542F" w:rsidRDefault="000F27A7" w:rsidP="005B3DE0">
      <w:pPr>
        <w:ind w:left="705"/>
        <w:jc w:val="both"/>
        <w:rPr>
          <w:sz w:val="26"/>
          <w:szCs w:val="26"/>
        </w:rPr>
      </w:pPr>
      <w:r w:rsidRPr="007C542F">
        <w:rPr>
          <w:sz w:val="26"/>
          <w:szCs w:val="26"/>
        </w:rPr>
        <w:t>6</w:t>
      </w:r>
      <w:r w:rsidR="005B3DE0" w:rsidRPr="007C542F">
        <w:rPr>
          <w:sz w:val="26"/>
          <w:szCs w:val="26"/>
        </w:rPr>
        <w:t>) п</w:t>
      </w:r>
      <w:r w:rsidRPr="007C542F">
        <w:rPr>
          <w:sz w:val="26"/>
          <w:szCs w:val="26"/>
        </w:rPr>
        <w:t>ункт  62 признать утратившим силу.</w:t>
      </w:r>
    </w:p>
    <w:p w:rsidR="005B3DE0" w:rsidRDefault="005B3DE0" w:rsidP="005B3DE0">
      <w:pPr>
        <w:ind w:left="705"/>
        <w:jc w:val="both"/>
        <w:rPr>
          <w:sz w:val="28"/>
          <w:szCs w:val="28"/>
        </w:rPr>
      </w:pPr>
    </w:p>
    <w:p w:rsidR="005B3DE0" w:rsidRDefault="005B3DE0" w:rsidP="005B3DE0">
      <w:pPr>
        <w:ind w:left="705"/>
        <w:jc w:val="both"/>
      </w:pPr>
    </w:p>
    <w:p w:rsidR="000F27A7" w:rsidRDefault="000F27A7" w:rsidP="005B3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0F27A7" w:rsidRDefault="000F27A7" w:rsidP="000F2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А.О. </w:t>
      </w:r>
      <w:r>
        <w:rPr>
          <w:rStyle w:val="menu2b"/>
          <w:sz w:val="28"/>
          <w:szCs w:val="28"/>
        </w:rPr>
        <w:t>Парфенчиков</w:t>
      </w:r>
      <w:r>
        <w:rPr>
          <w:rStyle w:val="menu2b"/>
        </w:rPr>
        <w:t xml:space="preserve"> </w:t>
      </w:r>
    </w:p>
    <w:p w:rsidR="000F27A7" w:rsidRDefault="000F27A7" w:rsidP="000F27A7">
      <w:pPr>
        <w:jc w:val="both"/>
        <w:rPr>
          <w:sz w:val="28"/>
        </w:rPr>
      </w:pPr>
    </w:p>
    <w:p w:rsidR="00A60CF3" w:rsidRDefault="00A60CF3" w:rsidP="000F27A7">
      <w:pPr>
        <w:jc w:val="both"/>
        <w:rPr>
          <w:sz w:val="28"/>
        </w:rPr>
      </w:pPr>
    </w:p>
    <w:p w:rsidR="00A60CF3" w:rsidRDefault="00A60CF3" w:rsidP="000F27A7">
      <w:pPr>
        <w:jc w:val="both"/>
        <w:rPr>
          <w:sz w:val="28"/>
        </w:rPr>
      </w:pPr>
      <w:r>
        <w:rPr>
          <w:sz w:val="28"/>
        </w:rPr>
        <w:t>г. Петрозаводск</w:t>
      </w:r>
    </w:p>
    <w:p w:rsidR="00A60CF3" w:rsidRDefault="00A60CF3" w:rsidP="000F27A7">
      <w:pPr>
        <w:jc w:val="both"/>
        <w:rPr>
          <w:sz w:val="28"/>
        </w:rPr>
      </w:pPr>
      <w:r>
        <w:rPr>
          <w:sz w:val="28"/>
        </w:rPr>
        <w:t>17 августа 2017 года</w:t>
      </w:r>
    </w:p>
    <w:p w:rsidR="00A60CF3" w:rsidRDefault="00A60CF3" w:rsidP="000F27A7">
      <w:pPr>
        <w:jc w:val="both"/>
        <w:rPr>
          <w:sz w:val="28"/>
        </w:rPr>
      </w:pPr>
      <w:r>
        <w:rPr>
          <w:sz w:val="28"/>
        </w:rPr>
        <w:t>№ 370-р</w:t>
      </w:r>
      <w:bookmarkStart w:id="0" w:name="_GoBack"/>
      <w:bookmarkEnd w:id="0"/>
    </w:p>
    <w:sectPr w:rsidR="00A60CF3" w:rsidSect="00AF7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F739B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60CF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60CF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F739B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60C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11979"/>
      <w:docPartObj>
        <w:docPartGallery w:val="Page Numbers (Top of Page)"/>
        <w:docPartUnique/>
      </w:docPartObj>
    </w:sdtPr>
    <w:sdtEndPr/>
    <w:sdtContent>
      <w:p w:rsidR="00AF709E" w:rsidRDefault="009F739B">
        <w:pPr>
          <w:pStyle w:val="a3"/>
          <w:jc w:val="center"/>
        </w:pPr>
        <w:r>
          <w:fldChar w:fldCharType="begin"/>
        </w:r>
        <w:r w:rsidR="00AF709E">
          <w:instrText>PAGE   \* MERGEFORMAT</w:instrText>
        </w:r>
        <w:r>
          <w:fldChar w:fldCharType="separate"/>
        </w:r>
        <w:r w:rsidR="00A60CF3">
          <w:rPr>
            <w:noProof/>
          </w:rPr>
          <w:t>5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0F27A7"/>
    <w:rsid w:val="0013472A"/>
    <w:rsid w:val="00135959"/>
    <w:rsid w:val="001410A3"/>
    <w:rsid w:val="00151840"/>
    <w:rsid w:val="00157FC5"/>
    <w:rsid w:val="00182CB1"/>
    <w:rsid w:val="00183EEB"/>
    <w:rsid w:val="00196500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3DE0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66D8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C542F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39B"/>
    <w:rsid w:val="009F797D"/>
    <w:rsid w:val="00A301C6"/>
    <w:rsid w:val="00A31178"/>
    <w:rsid w:val="00A405E9"/>
    <w:rsid w:val="00A43023"/>
    <w:rsid w:val="00A44216"/>
    <w:rsid w:val="00A60CF3"/>
    <w:rsid w:val="00A62466"/>
    <w:rsid w:val="00A828AE"/>
    <w:rsid w:val="00A93C4C"/>
    <w:rsid w:val="00AA5E6E"/>
    <w:rsid w:val="00AB06C9"/>
    <w:rsid w:val="00AD188A"/>
    <w:rsid w:val="00AD7F24"/>
    <w:rsid w:val="00AF709E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af1">
    <w:name w:val="caption"/>
    <w:basedOn w:val="a"/>
    <w:next w:val="a"/>
    <w:semiHidden/>
    <w:unhideWhenUsed/>
    <w:qFormat/>
    <w:rsid w:val="000F27A7"/>
    <w:pPr>
      <w:jc w:val="center"/>
    </w:pPr>
    <w:rPr>
      <w:bCs/>
      <w:sz w:val="28"/>
      <w:szCs w:val="24"/>
    </w:rPr>
  </w:style>
  <w:style w:type="paragraph" w:styleId="22">
    <w:name w:val="Body Text 2"/>
    <w:basedOn w:val="a"/>
    <w:link w:val="23"/>
    <w:semiHidden/>
    <w:unhideWhenUsed/>
    <w:rsid w:val="000F27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0F27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0F27A7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Calibri" w:hAnsi="Calibri"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7</cp:revision>
  <cp:lastPrinted>2017-08-09T12:02:00Z</cp:lastPrinted>
  <dcterms:created xsi:type="dcterms:W3CDTF">2017-08-08T08:55:00Z</dcterms:created>
  <dcterms:modified xsi:type="dcterms:W3CDTF">2017-08-17T11:53:00Z</dcterms:modified>
</cp:coreProperties>
</file>