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C36F7A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>Росс</w:t>
      </w:r>
      <w:bookmarkStart w:id="0" w:name="_GoBack"/>
      <w:bookmarkEnd w:id="0"/>
      <w:r>
        <w:rPr>
          <w:sz w:val="32"/>
        </w:rPr>
        <w:t xml:space="preserve">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C36F7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C36F7A">
        <w:t>18 августа 2017 года № 473р-П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BA4CE4" w:rsidP="00BA4C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Одобрить и подписать Соглашение между Правительством Республики Карелия и обществом с ограниченной ответственностью «ГАЗЭНЕРГОСЕРВИС» о сотрудничестве в целях реализации инвестиционных проектов на территории Республики Карелия </w:t>
      </w:r>
      <w:r>
        <w:rPr>
          <w:sz w:val="28"/>
          <w:szCs w:val="28"/>
        </w:rPr>
        <w:br/>
        <w:t>(далее – Соглашение).</w:t>
      </w:r>
    </w:p>
    <w:p w:rsidR="00BA4CE4" w:rsidRDefault="00BA4CE4" w:rsidP="00BA4C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Соглашения возложить на Министерство экономического развития и промышленности Республики Карелия. </w:t>
      </w: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8457CB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sectPr w:rsidR="008457CB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40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4CE4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6F7A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A2367-2704-42F1-93F6-80842525F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2017-08-18T07:59:00Z</cp:lastPrinted>
  <dcterms:created xsi:type="dcterms:W3CDTF">2017-08-11T09:48:00Z</dcterms:created>
  <dcterms:modified xsi:type="dcterms:W3CDTF">2017-08-18T07:59:00Z</dcterms:modified>
</cp:coreProperties>
</file>