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2710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Pr="0033715B" w:rsidRDefault="0033715B" w:rsidP="003371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33715B"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</w:r>
      <w:r w:rsidRPr="0033715B">
        <w:rPr>
          <w:b/>
          <w:sz w:val="28"/>
          <w:szCs w:val="28"/>
        </w:rPr>
        <w:t>от 30 декабря 2003 года № 213</w:t>
      </w:r>
    </w:p>
    <w:bookmarkEnd w:id="0"/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Порядок назначения и выплаты дополнительного ежемесячного материального обеспечения гражданам, имеющим особые заслуги перед Республикой Карелия, утвержденный Указом Главы Республики Карелия от 30 декабря 2003 года № 213 (Собрание законодательства Республики Карелия, 2003, № 12, ст. 1487; 2011, № 11, </w:t>
      </w:r>
      <w:r>
        <w:rPr>
          <w:sz w:val="27"/>
          <w:szCs w:val="27"/>
        </w:rPr>
        <w:br/>
        <w:t>ст. 1824; 2015, № 2, ст. 200; № 6, ст. 1111), следующие изменения:</w:t>
      </w:r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абзац седьмой пункта 2 признать утратившим силу;</w:t>
      </w:r>
    </w:p>
    <w:p w:rsidR="0033715B" w:rsidRDefault="0033715B" w:rsidP="0033715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дополнить пунктом 2.1 следующего содержания:</w:t>
      </w:r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«2.1. Органом социальной защиты в порядке межведомственного информационного взаимодействия запрашиваются следующие сведения:</w:t>
      </w:r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продолжительности периодов работы гражданина на территории Республики Карелия;</w:t>
      </w:r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назначении страховой пенсии по старости или страховой пенсии по инвалидности.</w:t>
      </w:r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Документы, подтверждающие указанные сведения, граждане могут представить по собственной инициативе</w:t>
      </w:r>
      <w:proofErr w:type="gramStart"/>
      <w:r>
        <w:rPr>
          <w:sz w:val="27"/>
          <w:szCs w:val="27"/>
        </w:rPr>
        <w:t>.»;</w:t>
      </w:r>
      <w:proofErr w:type="gramEnd"/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пункт 4 признать утратившим силу.</w:t>
      </w:r>
    </w:p>
    <w:p w:rsidR="0033715B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3715B" w:rsidRPr="00DB2068" w:rsidRDefault="0033715B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B20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206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2710C" w:rsidP="00E435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C0214">
        <w:rPr>
          <w:sz w:val="28"/>
          <w:szCs w:val="28"/>
        </w:rPr>
        <w:t xml:space="preserve"> сентября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62710C">
        <w:rPr>
          <w:sz w:val="28"/>
          <w:szCs w:val="28"/>
        </w:rPr>
        <w:t>104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3715B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2710C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2017-09-18T12:50:00Z</cp:lastPrinted>
  <dcterms:created xsi:type="dcterms:W3CDTF">2017-09-08T11:40:00Z</dcterms:created>
  <dcterms:modified xsi:type="dcterms:W3CDTF">2017-09-18T12:50:00Z</dcterms:modified>
</cp:coreProperties>
</file>