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319A1" w:rsidP="00A9451D">
      <w:pPr>
        <w:ind w:left="-142"/>
        <w:jc w:val="center"/>
        <w:rPr>
          <w:sz w:val="16"/>
        </w:rPr>
      </w:pPr>
      <w:r w:rsidRPr="007319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D0DB6" w:rsidRPr="001F2C02" w:rsidRDefault="001F2C02" w:rsidP="001F2C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члене Правительства Республики Карелия – </w:t>
      </w:r>
      <w:r>
        <w:rPr>
          <w:b/>
          <w:sz w:val="28"/>
          <w:szCs w:val="28"/>
        </w:rPr>
        <w:br/>
      </w:r>
      <w:bookmarkStart w:id="0" w:name="_GoBack"/>
      <w:bookmarkEnd w:id="0"/>
      <w:r>
        <w:rPr>
          <w:b/>
          <w:sz w:val="28"/>
          <w:szCs w:val="28"/>
        </w:rPr>
        <w:t xml:space="preserve">Министре природных ресурсов и экологии Республики Карелия </w:t>
      </w:r>
    </w:p>
    <w:p w:rsidR="001F2C02" w:rsidRDefault="001F2C0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F2C02" w:rsidRDefault="001F2C0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F2C02" w:rsidRDefault="001F2C02" w:rsidP="001F2C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10 статьи 51 Конституции Республики Карелия назначить с 22 ноября 2017 года Щепина Алексея Александровича членом Правительства Республики Карелия – Министро</w:t>
      </w:r>
      <w:r w:rsidR="00242B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Республики Карелия. </w:t>
      </w:r>
    </w:p>
    <w:p w:rsidR="00866C9D" w:rsidRDefault="00C61FB2" w:rsidP="001F2C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1F2C02" w:rsidP="00E4350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C0214">
        <w:rPr>
          <w:sz w:val="28"/>
          <w:szCs w:val="28"/>
        </w:rPr>
        <w:t xml:space="preserve">  </w:t>
      </w:r>
      <w:r w:rsidR="00DD2A30">
        <w:rPr>
          <w:sz w:val="28"/>
          <w:szCs w:val="28"/>
        </w:rPr>
        <w:t>ноября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1F2C02">
        <w:rPr>
          <w:sz w:val="28"/>
          <w:szCs w:val="28"/>
        </w:rPr>
        <w:t>198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7319A1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DB2068" w:rsidRDefault="007319A1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1F2C02"/>
    <w:rsid w:val="00202441"/>
    <w:rsid w:val="00234B76"/>
    <w:rsid w:val="00242B43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319A1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3</cp:revision>
  <cp:lastPrinted>2017-11-29T08:20:00Z</cp:lastPrinted>
  <dcterms:created xsi:type="dcterms:W3CDTF">2017-11-29T08:20:00Z</dcterms:created>
  <dcterms:modified xsi:type="dcterms:W3CDTF">2017-11-29T11:52:00Z</dcterms:modified>
</cp:coreProperties>
</file>