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44D6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44D64" w:rsidRDefault="008A2B07" w:rsidP="00B44D6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44D64">
        <w:t>13 ноября 2017 года № 63</w:t>
      </w:r>
      <w:r w:rsidR="00B44D64">
        <w:t>4</w:t>
      </w:r>
      <w:r w:rsidR="00B44D6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FD7C16" w:rsidRPr="00FD7C16" w:rsidRDefault="00C02B77" w:rsidP="00FD7C16">
      <w:pPr>
        <w:ind w:firstLine="709"/>
        <w:jc w:val="both"/>
        <w:rPr>
          <w:sz w:val="26"/>
          <w:szCs w:val="26"/>
        </w:rPr>
      </w:pPr>
      <w:r w:rsidRPr="00FD7C16">
        <w:rPr>
          <w:sz w:val="26"/>
          <w:szCs w:val="26"/>
        </w:rPr>
        <w:tab/>
      </w:r>
      <w:proofErr w:type="gramStart"/>
      <w:r w:rsidR="00FD7C16" w:rsidRPr="00FD7C16">
        <w:rPr>
          <w:sz w:val="26"/>
          <w:szCs w:val="26"/>
        </w:rPr>
        <w:t xml:space="preserve">В целях реализации Закона Республики Карелия от 26 июня 2015 года </w:t>
      </w:r>
      <w:r w:rsidR="00FD7C16">
        <w:rPr>
          <w:sz w:val="26"/>
          <w:szCs w:val="26"/>
        </w:rPr>
        <w:t xml:space="preserve">                    </w:t>
      </w:r>
      <w:r w:rsidR="00FD7C16" w:rsidRPr="00FD7C16">
        <w:rPr>
          <w:sz w:val="26"/>
          <w:szCs w:val="26"/>
        </w:rPr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="00FD7C16" w:rsidRPr="00FD7C16">
        <w:rPr>
          <w:sz w:val="26"/>
          <w:szCs w:val="26"/>
        </w:rPr>
        <w:t xml:space="preserve"> </w:t>
      </w:r>
      <w:proofErr w:type="gramStart"/>
      <w:r w:rsidR="00FD7C16" w:rsidRPr="00FD7C16">
        <w:rPr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FD7C16">
        <w:rPr>
          <w:color w:val="000000"/>
          <w:spacing w:val="-3"/>
          <w:sz w:val="26"/>
          <w:szCs w:val="26"/>
        </w:rPr>
        <w:t>Олонецкого</w:t>
      </w:r>
      <w:proofErr w:type="spellEnd"/>
      <w:r w:rsidR="00FD7C16">
        <w:rPr>
          <w:color w:val="000000"/>
          <w:spacing w:val="-3"/>
          <w:sz w:val="26"/>
          <w:szCs w:val="26"/>
        </w:rPr>
        <w:t xml:space="preserve"> национального муниципального района </w:t>
      </w:r>
      <w:r w:rsidR="00FD7C16" w:rsidRPr="00FD7C16">
        <w:rPr>
          <w:sz w:val="26"/>
          <w:szCs w:val="26"/>
        </w:rPr>
        <w:t xml:space="preserve">от </w:t>
      </w:r>
      <w:r w:rsidR="00FD7C16">
        <w:rPr>
          <w:sz w:val="26"/>
          <w:szCs w:val="26"/>
        </w:rPr>
        <w:t>26</w:t>
      </w:r>
      <w:r w:rsidR="00FD7C16" w:rsidRPr="00FD7C16">
        <w:rPr>
          <w:sz w:val="26"/>
          <w:szCs w:val="26"/>
        </w:rPr>
        <w:t xml:space="preserve"> ию</w:t>
      </w:r>
      <w:r w:rsidR="00FD7C16">
        <w:rPr>
          <w:sz w:val="26"/>
          <w:szCs w:val="26"/>
        </w:rPr>
        <w:t>л</w:t>
      </w:r>
      <w:r w:rsidR="00FD7C16" w:rsidRPr="00FD7C16">
        <w:rPr>
          <w:sz w:val="26"/>
          <w:szCs w:val="26"/>
        </w:rPr>
        <w:t xml:space="preserve">я 2017 года № </w:t>
      </w:r>
      <w:r w:rsidR="00FD7C16">
        <w:rPr>
          <w:sz w:val="26"/>
          <w:szCs w:val="26"/>
        </w:rPr>
        <w:t>59</w:t>
      </w:r>
      <w:r w:rsidR="00FD7C16" w:rsidRPr="00FD7C16">
        <w:rPr>
          <w:sz w:val="26"/>
          <w:szCs w:val="26"/>
        </w:rPr>
        <w:t xml:space="preserve"> </w:t>
      </w:r>
      <w:r w:rsidR="00FD7C16">
        <w:rPr>
          <w:sz w:val="26"/>
          <w:szCs w:val="26"/>
        </w:rPr>
        <w:t xml:space="preserve">                                 </w:t>
      </w:r>
      <w:r w:rsidR="00FD7C16" w:rsidRPr="00FD7C16">
        <w:rPr>
          <w:sz w:val="26"/>
          <w:szCs w:val="26"/>
        </w:rPr>
        <w:t xml:space="preserve">«Об утверждении </w:t>
      </w:r>
      <w:r w:rsidR="00FD7C16">
        <w:rPr>
          <w:sz w:val="26"/>
          <w:szCs w:val="26"/>
        </w:rPr>
        <w:t>П</w:t>
      </w:r>
      <w:r w:rsidR="00FD7C16" w:rsidRPr="00FD7C16">
        <w:rPr>
          <w:sz w:val="26"/>
          <w:szCs w:val="26"/>
        </w:rPr>
        <w:t xml:space="preserve">еречней имущества, </w:t>
      </w:r>
      <w:r w:rsidR="00FD7C16">
        <w:rPr>
          <w:sz w:val="26"/>
          <w:szCs w:val="26"/>
        </w:rPr>
        <w:t>подлежащего передаче из</w:t>
      </w:r>
      <w:proofErr w:type="gramEnd"/>
      <w:r w:rsidR="00FD7C16">
        <w:rPr>
          <w:sz w:val="26"/>
          <w:szCs w:val="26"/>
        </w:rPr>
        <w:t xml:space="preserve"> собственности </w:t>
      </w:r>
      <w:proofErr w:type="spellStart"/>
      <w:r w:rsidR="00FD7C16">
        <w:rPr>
          <w:sz w:val="26"/>
          <w:szCs w:val="26"/>
        </w:rPr>
        <w:t>Олонецкого</w:t>
      </w:r>
      <w:proofErr w:type="spellEnd"/>
      <w:r w:rsidR="00FD7C16">
        <w:rPr>
          <w:sz w:val="26"/>
          <w:szCs w:val="26"/>
        </w:rPr>
        <w:t xml:space="preserve"> национального муниципального района </w:t>
      </w:r>
      <w:r w:rsidR="00FD7C16" w:rsidRPr="00FD7C16">
        <w:rPr>
          <w:sz w:val="26"/>
          <w:szCs w:val="26"/>
        </w:rPr>
        <w:t>в государственную собственность Республики Карелия»:</w:t>
      </w:r>
    </w:p>
    <w:p w:rsidR="00FD7C16" w:rsidRPr="00FD7C16" w:rsidRDefault="00FD7C16" w:rsidP="00FD7C16">
      <w:pPr>
        <w:ind w:firstLine="709"/>
        <w:jc w:val="both"/>
        <w:rPr>
          <w:sz w:val="26"/>
          <w:szCs w:val="26"/>
        </w:rPr>
      </w:pPr>
      <w:r w:rsidRPr="00FD7C16"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="0018337A">
        <w:rPr>
          <w:sz w:val="26"/>
          <w:szCs w:val="26"/>
        </w:rPr>
        <w:t>Олонецкого</w:t>
      </w:r>
      <w:proofErr w:type="spellEnd"/>
      <w:r w:rsidR="0018337A">
        <w:rPr>
          <w:sz w:val="26"/>
          <w:szCs w:val="26"/>
        </w:rPr>
        <w:t xml:space="preserve"> национального муниципального района</w:t>
      </w:r>
      <w:r w:rsidRPr="00FD7C16">
        <w:rPr>
          <w:sz w:val="26"/>
          <w:szCs w:val="26"/>
        </w:rPr>
        <w:t xml:space="preserve"> в государственную собственность Республики Карелия. </w:t>
      </w:r>
    </w:p>
    <w:p w:rsidR="00FD7C16" w:rsidRPr="00FD7C16" w:rsidRDefault="00FD7C16" w:rsidP="00FD7C16">
      <w:pPr>
        <w:ind w:firstLine="709"/>
        <w:jc w:val="both"/>
        <w:rPr>
          <w:sz w:val="26"/>
          <w:szCs w:val="26"/>
        </w:rPr>
      </w:pPr>
      <w:r w:rsidRPr="00FD7C16"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="0018337A">
        <w:rPr>
          <w:color w:val="000000"/>
          <w:spacing w:val="-3"/>
          <w:sz w:val="26"/>
          <w:szCs w:val="26"/>
        </w:rPr>
        <w:t>Олонецкого</w:t>
      </w:r>
      <w:proofErr w:type="spellEnd"/>
      <w:r w:rsidR="0018337A">
        <w:rPr>
          <w:color w:val="000000"/>
          <w:spacing w:val="-3"/>
          <w:sz w:val="26"/>
          <w:szCs w:val="26"/>
        </w:rPr>
        <w:t xml:space="preserve"> национального муниципального района</w:t>
      </w:r>
      <w:r w:rsidRPr="00FD7C16">
        <w:rPr>
          <w:color w:val="000000"/>
          <w:spacing w:val="-3"/>
          <w:sz w:val="26"/>
          <w:szCs w:val="26"/>
        </w:rPr>
        <w:t xml:space="preserve"> </w:t>
      </w:r>
      <w:r w:rsidRPr="00FD7C16">
        <w:rPr>
          <w:sz w:val="26"/>
          <w:szCs w:val="26"/>
        </w:rPr>
        <w:t>обеспечить подписание передаточного акта.</w:t>
      </w:r>
    </w:p>
    <w:p w:rsidR="00FD7C16" w:rsidRPr="00FD7C16" w:rsidRDefault="00FD7C16" w:rsidP="00FD7C16">
      <w:pPr>
        <w:ind w:firstLine="709"/>
        <w:jc w:val="both"/>
        <w:rPr>
          <w:sz w:val="26"/>
          <w:szCs w:val="26"/>
        </w:rPr>
      </w:pPr>
      <w:r w:rsidRPr="00FD7C16">
        <w:rPr>
          <w:sz w:val="26"/>
          <w:szCs w:val="26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FD7C16" w:rsidRDefault="00A75952" w:rsidP="00AC0878">
      <w:pPr>
        <w:pStyle w:val="ConsPlusNormal"/>
        <w:ind w:firstLine="0"/>
        <w:rPr>
          <w:sz w:val="28"/>
          <w:szCs w:val="28"/>
        </w:rPr>
        <w:sectPr w:rsidR="00FD7C16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FD7C16" w:rsidRDefault="00FD7C16" w:rsidP="00FD7C16">
      <w:pPr>
        <w:ind w:firstLine="4962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FD7C16" w:rsidRDefault="00FD7C16" w:rsidP="00FD7C16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D7C16" w:rsidRDefault="00FD7C16" w:rsidP="00FD7C16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B44D64">
        <w:rPr>
          <w:szCs w:val="28"/>
        </w:rPr>
        <w:t>13 ноября 2017 года № 634р-П</w:t>
      </w:r>
    </w:p>
    <w:p w:rsidR="00FD7C16" w:rsidRDefault="00FD7C16" w:rsidP="00FD7C16">
      <w:pPr>
        <w:jc w:val="center"/>
        <w:rPr>
          <w:sz w:val="26"/>
          <w:szCs w:val="26"/>
        </w:rPr>
      </w:pPr>
    </w:p>
    <w:p w:rsidR="0047393E" w:rsidRDefault="0047393E" w:rsidP="00FD7C16">
      <w:pPr>
        <w:jc w:val="center"/>
        <w:rPr>
          <w:sz w:val="26"/>
          <w:szCs w:val="26"/>
        </w:rPr>
      </w:pPr>
    </w:p>
    <w:p w:rsidR="00FD7C16" w:rsidRDefault="00FD7C16" w:rsidP="00FD7C16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D7C16" w:rsidRDefault="00FD7C16" w:rsidP="00FD7C16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</w:p>
    <w:p w:rsidR="00FD7C16" w:rsidRDefault="00FD7C16" w:rsidP="00FD7C16">
      <w:pPr>
        <w:jc w:val="center"/>
        <w:rPr>
          <w:szCs w:val="28"/>
        </w:rPr>
      </w:pP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</w:t>
      </w:r>
    </w:p>
    <w:p w:rsidR="00FD7C16" w:rsidRDefault="00FD7C16" w:rsidP="00FD7C16">
      <w:pPr>
        <w:jc w:val="center"/>
        <w:rPr>
          <w:szCs w:val="28"/>
        </w:rPr>
      </w:pPr>
      <w:r>
        <w:rPr>
          <w:szCs w:val="28"/>
        </w:rPr>
        <w:t>в государственную собственность Республики Карелия</w:t>
      </w:r>
    </w:p>
    <w:p w:rsidR="00FD7C16" w:rsidRDefault="00FD7C16" w:rsidP="00FD7C16">
      <w:pPr>
        <w:jc w:val="center"/>
        <w:rPr>
          <w:szCs w:val="28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20"/>
        <w:gridCol w:w="2269"/>
        <w:gridCol w:w="3502"/>
      </w:tblGrid>
      <w:tr w:rsidR="00FD7C16" w:rsidTr="00D152A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FD7C16" w:rsidRDefault="00FD7C16">
            <w:pPr>
              <w:ind w:left="-146" w:right="-108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5A0252">
            <w:pPr>
              <w:ind w:right="-10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FD7C16" w:rsidTr="00D152A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D7C16" w:rsidTr="00D152A5">
        <w:trPr>
          <w:trHeight w:val="9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</w:t>
            </w:r>
            <w:proofErr w:type="spellStart"/>
            <w:r>
              <w:rPr>
                <w:color w:val="000000"/>
                <w:sz w:val="27"/>
                <w:szCs w:val="27"/>
              </w:rPr>
              <w:t>Ковера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5A025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5A025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250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1973 год ввода в эксплуатацию </w:t>
            </w:r>
          </w:p>
        </w:tc>
      </w:tr>
      <w:tr w:rsidR="00FD7C16" w:rsidTr="00D152A5">
        <w:trPr>
          <w:trHeight w:val="9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Здание закрытой трансформаторной подстанции ЗТП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1202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Устье Видлицы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ТМ</w:t>
            </w:r>
            <w:r w:rsidR="005A025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560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1978 год ввода в эксплуатацию,  кадастровый номер 10:14:0000000:3750,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площадь 28,2 кв. м</w:t>
            </w:r>
          </w:p>
        </w:tc>
      </w:tr>
      <w:tr w:rsidR="00FD7C16" w:rsidTr="00D152A5">
        <w:trPr>
          <w:trHeight w:val="9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Трансформатор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Устье Видлицы, на ЗТП № 1202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5A025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ТМ</w:t>
            </w:r>
            <w:r w:rsidR="005A025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560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1978 год ввода в эксплуатацию </w:t>
            </w:r>
          </w:p>
        </w:tc>
      </w:tr>
      <w:tr w:rsidR="00FD7C16" w:rsidTr="00D152A5">
        <w:trPr>
          <w:trHeight w:val="9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Гушкала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5A025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5A025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100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1978 год ввода в эксплуатацию </w:t>
            </w:r>
          </w:p>
        </w:tc>
      </w:tr>
      <w:tr w:rsidR="00FD7C16" w:rsidTr="00D152A5">
        <w:trPr>
          <w:trHeight w:val="9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1210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дер. Тигвера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5A025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5A025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63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1972 год ввода в эксплуатацию  </w:t>
            </w:r>
          </w:p>
        </w:tc>
      </w:tr>
      <w:tr w:rsidR="00FD7C16" w:rsidTr="00D152A5">
        <w:trPr>
          <w:trHeight w:val="9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Верхний Олонец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5A025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5A025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100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1970 год ввода в эксплуатацию </w:t>
            </w:r>
          </w:p>
        </w:tc>
      </w:tr>
      <w:tr w:rsidR="00FD7C16" w:rsidTr="00D152A5">
        <w:trPr>
          <w:trHeight w:val="9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Речная Сельга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5A025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5A025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100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1993 год ввода в эксплуатацию  </w:t>
            </w:r>
          </w:p>
        </w:tc>
      </w:tr>
      <w:tr w:rsidR="00FD7C16" w:rsidTr="00D152A5">
        <w:trPr>
          <w:trHeight w:val="9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Ильинский, ул. Крайняя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5A025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5A025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250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1978 год ввода в эксплуатацию  </w:t>
            </w:r>
          </w:p>
        </w:tc>
      </w:tr>
      <w:tr w:rsidR="00FD7C16" w:rsidTr="00D152A5">
        <w:trPr>
          <w:trHeight w:val="9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5A025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Здание </w:t>
            </w:r>
            <w:proofErr w:type="gramStart"/>
            <w:r>
              <w:rPr>
                <w:color w:val="000000"/>
                <w:sz w:val="27"/>
                <w:szCs w:val="27"/>
              </w:rPr>
              <w:t>закрытой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транс</w:t>
            </w:r>
            <w:r w:rsidR="005A0252"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форматорной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подстан</w:t>
            </w:r>
            <w:r w:rsidR="005A0252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ЗТП № 1219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Ильинский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общая площадь 15,3 кв. м, 1970 год ввода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эксплуата</w:t>
            </w:r>
            <w:r w:rsidR="005A0252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цию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FD7C16" w:rsidTr="00D152A5">
        <w:trPr>
          <w:trHeight w:val="9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Трансформатор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Ильинский, ул. </w:t>
            </w:r>
            <w:proofErr w:type="gramStart"/>
            <w:r>
              <w:rPr>
                <w:color w:val="000000"/>
                <w:sz w:val="27"/>
                <w:szCs w:val="27"/>
              </w:rPr>
              <w:t>Пионерская</w:t>
            </w:r>
            <w:proofErr w:type="gramEnd"/>
            <w:r>
              <w:rPr>
                <w:color w:val="000000"/>
                <w:sz w:val="27"/>
                <w:szCs w:val="27"/>
              </w:rPr>
              <w:t>, на ЗТП № 1219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47393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ТМ</w:t>
            </w:r>
            <w:r w:rsidR="0047393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400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1970 год ввода в эксплуатацию  </w:t>
            </w:r>
          </w:p>
        </w:tc>
      </w:tr>
    </w:tbl>
    <w:p w:rsidR="00D152A5" w:rsidRDefault="00D152A5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551"/>
        <w:gridCol w:w="422"/>
        <w:gridCol w:w="2417"/>
        <w:gridCol w:w="3500"/>
      </w:tblGrid>
      <w:tr w:rsidR="00FD7C16" w:rsidTr="0018101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</w:t>
            </w:r>
            <w:r w:rsidR="00D152A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1220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Ильинский, ул. </w:t>
            </w:r>
            <w:proofErr w:type="gramStart"/>
            <w:r>
              <w:rPr>
                <w:color w:val="000000"/>
                <w:sz w:val="27"/>
                <w:szCs w:val="27"/>
              </w:rPr>
              <w:t>Украинская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47393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47393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250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1990 год ввода в эксплуатацию 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Андрусово</w:t>
            </w:r>
            <w:proofErr w:type="spellEnd"/>
            <w:r>
              <w:rPr>
                <w:color w:val="000000"/>
                <w:sz w:val="27"/>
                <w:szCs w:val="27"/>
              </w:rPr>
              <w:t>, база отдыха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47393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47393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160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1992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1222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</w:t>
            </w:r>
            <w:proofErr w:type="spellStart"/>
            <w:r>
              <w:rPr>
                <w:color w:val="000000"/>
                <w:sz w:val="27"/>
                <w:szCs w:val="27"/>
              </w:rPr>
              <w:t>Интерпоселок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47393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47393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100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1974 год ввода в эксплуатацию 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Трансформатор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A5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Ильинский, № 1 на ЗТП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  <w:r w:rsidR="00D152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47393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ТМ</w:t>
            </w:r>
            <w:r w:rsidR="0047393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250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1988 год ввода в эксплуатацию 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Трансформатор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A5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Ильинский, № 2 на ЗТП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  <w:r w:rsidR="00D152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1227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47393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ТМ</w:t>
            </w:r>
            <w:r w:rsidR="0047393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250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1988 год ввода в эксплуатацию 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городского типа  ГКТП № 1244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дер. Мегрега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47393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47393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400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1992 год ввода в эксплуатацию 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1245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урочище </w:t>
            </w:r>
            <w:proofErr w:type="spellStart"/>
            <w:r>
              <w:rPr>
                <w:color w:val="000000"/>
                <w:sz w:val="27"/>
                <w:szCs w:val="27"/>
              </w:rPr>
              <w:t>Сюрьга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47393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47393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30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1982 год ввода в эксплуатацию 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Трансформатор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с. Видлица, дом </w:t>
            </w:r>
            <w:proofErr w:type="gramStart"/>
            <w:r>
              <w:rPr>
                <w:color w:val="000000"/>
                <w:sz w:val="27"/>
                <w:szCs w:val="27"/>
              </w:rPr>
              <w:t>престарелых</w:t>
            </w:r>
            <w:proofErr w:type="gramEnd"/>
            <w:r>
              <w:rPr>
                <w:color w:val="000000"/>
                <w:sz w:val="27"/>
                <w:szCs w:val="27"/>
              </w:rPr>
              <w:t>, № 1 на ЗТП № 1250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47393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ТМ</w:t>
            </w:r>
            <w:r w:rsidR="0047393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400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1967 год ввода в эксплуатацию 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Трансформатор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с. Видлица, дом </w:t>
            </w:r>
            <w:proofErr w:type="gramStart"/>
            <w:r>
              <w:rPr>
                <w:color w:val="000000"/>
                <w:sz w:val="27"/>
                <w:szCs w:val="27"/>
              </w:rPr>
              <w:t>престарелых</w:t>
            </w:r>
            <w:proofErr w:type="gramEnd"/>
            <w:r>
              <w:rPr>
                <w:color w:val="000000"/>
                <w:sz w:val="27"/>
                <w:szCs w:val="27"/>
              </w:rPr>
              <w:t>, № 2 на ЗТП № 1250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47393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ТМ</w:t>
            </w:r>
            <w:r w:rsidR="0047393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400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1967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трансформаторная подстанция КТП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1257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Куйтежа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47393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47393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63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1984 год ввода в эксплуатацию 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1319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Ильинский, больница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47393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47393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250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2001 год ввода в эксплуатацию 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1334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Ильинский, ул. Мошкина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47393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47393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250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2004 год ввода в эксплуатацию 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городского типа  ГКТП № 1335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>
              <w:rPr>
                <w:color w:val="000000"/>
                <w:sz w:val="27"/>
                <w:szCs w:val="27"/>
              </w:rPr>
              <w:t>Нурмойла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47393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47393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250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2002 год ввода в эксплуатацию 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A531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1203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Устье Видлицы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47393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47393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400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1978 год ввода в эксплуатацию  </w:t>
            </w:r>
          </w:p>
        </w:tc>
      </w:tr>
      <w:tr w:rsidR="005A0252" w:rsidTr="0018101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52" w:rsidRDefault="005A0252" w:rsidP="000B606D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52" w:rsidRDefault="005A0252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52" w:rsidRDefault="005A0252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52" w:rsidRDefault="005A0252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A531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Черная Речка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D152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100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1972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A531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1212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Верхний Олонец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D152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250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1972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A531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1224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Устье </w:t>
            </w:r>
            <w:proofErr w:type="spellStart"/>
            <w:r>
              <w:rPr>
                <w:color w:val="000000"/>
                <w:sz w:val="27"/>
                <w:szCs w:val="27"/>
              </w:rPr>
              <w:t>Нурмойлы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D152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250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2002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A531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1225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Ильинский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D152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160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1992 год ввода в эксплуатацию 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A531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1231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Нурмолицы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D152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63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1967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A531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1241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Тукса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D152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160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1989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A531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1243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Тукса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D152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160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1990 год ввода в эксплуатацию  </w:t>
            </w:r>
          </w:p>
        </w:tc>
      </w:tr>
      <w:tr w:rsidR="00FD7C16" w:rsidTr="0018101F">
        <w:trPr>
          <w:trHeight w:val="55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A531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1252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>. Видлица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D152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100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1991 год ввода в эксплуатацию 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A531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1322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Куйтежа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D152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400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1988 год ввода в эксплуатацию 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A5315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Комплексная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подстанция КТП № 1327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дер. Мегрега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D152A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D152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630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1995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FD7C16" w:rsidRDefault="00FD7C16" w:rsidP="00D152A5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D152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10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Мегрега, от Л-41-3 до КТП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124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2,2 км, марка провода А-35, 1992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FD7C16" w:rsidRDefault="00FD7C16" w:rsidP="00D152A5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D152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10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Андрусово</w:t>
            </w:r>
            <w:proofErr w:type="spellEnd"/>
            <w:r>
              <w:rPr>
                <w:color w:val="000000"/>
                <w:sz w:val="27"/>
                <w:szCs w:val="27"/>
              </w:rPr>
              <w:t>, от Л-12П-1 до КТП № 1221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7,3 км, марка провода А-25, 1992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FD7C16" w:rsidRDefault="00FD7C16" w:rsidP="00D152A5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D152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</w:t>
            </w:r>
            <w:proofErr w:type="spellStart"/>
            <w:r>
              <w:rPr>
                <w:color w:val="000000"/>
                <w:sz w:val="27"/>
                <w:szCs w:val="27"/>
              </w:rPr>
              <w:t>Ковера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КТП № 329 фидеры 1, 2, 3, 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2,3 км, марка провода А-25, 1974 год ввода в эксплуатацию </w:t>
            </w:r>
          </w:p>
        </w:tc>
      </w:tr>
      <w:tr w:rsidR="0018101F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FD7C16" w:rsidRDefault="00D152A5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 w:rsidR="00FD7C16"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 w:rsidR="00FD7C16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4E" w:rsidRDefault="00FD7C16" w:rsidP="005A0252">
            <w:pPr>
              <w:ind w:right="-10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Рыпушкалицы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D7C16" w:rsidRDefault="00FD7C16" w:rsidP="002E484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ЗТП № 359 фидер 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0,4 км, марка провода А-25, 1974 год ввода в эксплуатацию </w:t>
            </w:r>
          </w:p>
        </w:tc>
      </w:tr>
      <w:tr w:rsidR="0018101F" w:rsidTr="0018101F">
        <w:trPr>
          <w:trHeight w:val="41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FD7C16" w:rsidRDefault="00FD7C16" w:rsidP="00D152A5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D152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Мегрега, </w:t>
            </w:r>
          </w:p>
          <w:p w:rsidR="00AF766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Лесная от КТП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459 фидер 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0,1 км, марка провода А-25, 1980 год ввода в эксплуатацию  </w:t>
            </w:r>
          </w:p>
        </w:tc>
      </w:tr>
      <w:tr w:rsidR="005A0252" w:rsidTr="0018101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52" w:rsidRDefault="005A0252" w:rsidP="000B606D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52" w:rsidRDefault="005A0252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52" w:rsidRDefault="005A0252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52" w:rsidRDefault="005A0252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AF766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AF766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дер. Верховье, от КТП № 321 фидер 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0,5 км, марка провода А-25, 1980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AF766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AF766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Устье Видлицы, от КТП № 409 фидер 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0,16 км, марка провода А-25, 1974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AF766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AF766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10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Ильинский, от ПС-12П фидер 00 до ЗТП «ВОС»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0,16 км, марка провода ААБ 3х35, 1980 год ввода в эксплуатацию 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AF766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AF766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10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Ильинский, от ПС-12П фидер 17 до ЗТП «ВОС»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0,18 км, марка провода ААБ 3х35, 1980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AF766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AF766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10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Ильинский, от ПС-12П фидер 01 до ЗТП «КОС»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1,46 км, марка провода ААШВ 3х35, 1980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AF766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AF766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10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Ильинский, от ПС-12П фидер 18 до ЗТП «КОС»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1,46 км, марка провода ААШВ 3х35, 1980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Трансформаторный пункт № 1202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Устье Видлицы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площадь 28,2 кв. м, 1978 год ввода в эксплуатацию 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Трансформаторный пункт № 1227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Ильинский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площадь 42,5 кв. м, 1988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Трансформаторный пункт № 1250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>. Видлица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площадь 41,2 кв. м, 1967 год ввода в эксплуатацию 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ВЛ-0,4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Тукса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1,5 км, 1980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Сети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электроснаб-жения</w:t>
            </w:r>
            <w:proofErr w:type="spellEnd"/>
            <w:proofErr w:type="gram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Тукса</w:t>
            </w:r>
            <w:proofErr w:type="spellEnd"/>
            <w:r>
              <w:rPr>
                <w:sz w:val="27"/>
                <w:szCs w:val="27"/>
              </w:rPr>
              <w:t>, ул. Лесная, ул. Центральная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1,54 км, мощность 180 кВт, 2009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Опора </w:t>
            </w:r>
            <w:proofErr w:type="spellStart"/>
            <w:r>
              <w:rPr>
                <w:color w:val="000000"/>
                <w:sz w:val="27"/>
                <w:szCs w:val="27"/>
              </w:rPr>
              <w:t>антисептиро</w:t>
            </w:r>
            <w:proofErr w:type="spellEnd"/>
            <w:r>
              <w:rPr>
                <w:color w:val="000000"/>
                <w:sz w:val="27"/>
                <w:szCs w:val="27"/>
              </w:rPr>
              <w:t>-ванная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Коткозеро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Степаннаволок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9,5 м, класс М, 2008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Опора </w:t>
            </w:r>
            <w:proofErr w:type="spellStart"/>
            <w:r>
              <w:rPr>
                <w:color w:val="000000"/>
                <w:sz w:val="27"/>
                <w:szCs w:val="27"/>
              </w:rPr>
              <w:t>антисептиро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-ванная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Коткозеро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Степаннаволок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высота 9,5 м, класс М, 2008 год ввода в эксплуатацию</w:t>
            </w:r>
          </w:p>
        </w:tc>
      </w:tr>
    </w:tbl>
    <w:p w:rsidR="0018101F" w:rsidRDefault="0018101F"/>
    <w:p w:rsidR="0018101F" w:rsidRDefault="0018101F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551"/>
        <w:gridCol w:w="2838"/>
        <w:gridCol w:w="3500"/>
      </w:tblGrid>
      <w:tr w:rsidR="0018101F" w:rsidTr="001810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F" w:rsidRDefault="0018101F" w:rsidP="000B606D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F" w:rsidRDefault="0018101F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F" w:rsidRDefault="0018101F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F" w:rsidRDefault="0018101F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D7C16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Опора </w:t>
            </w:r>
            <w:proofErr w:type="spellStart"/>
            <w:r>
              <w:rPr>
                <w:color w:val="000000"/>
                <w:sz w:val="27"/>
                <w:szCs w:val="27"/>
              </w:rPr>
              <w:t>антисептиро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-ванная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Коткозеро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Степаннаволок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высота 9,5 м, класс S, 2008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Опора </w:t>
            </w:r>
            <w:proofErr w:type="spellStart"/>
            <w:r>
              <w:rPr>
                <w:color w:val="000000"/>
                <w:sz w:val="27"/>
                <w:szCs w:val="27"/>
              </w:rPr>
              <w:t>антисептиро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-ванная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Коткозеро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Степаннаволок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высота 9,5 м, класс S, 2008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Опора </w:t>
            </w:r>
            <w:proofErr w:type="spellStart"/>
            <w:r>
              <w:rPr>
                <w:color w:val="000000"/>
                <w:sz w:val="27"/>
                <w:szCs w:val="27"/>
              </w:rPr>
              <w:t>антисептиро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-ванная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Коткозеро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Степаннаволок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высота 9,5 м, класс S, 2008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Опора </w:t>
            </w:r>
            <w:proofErr w:type="spellStart"/>
            <w:r>
              <w:rPr>
                <w:color w:val="000000"/>
                <w:sz w:val="27"/>
                <w:szCs w:val="27"/>
              </w:rPr>
              <w:t>антисептиро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-ванная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Коткозеро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Степаннаволок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высота 9,5 м, класс S, 2008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Опора </w:t>
            </w:r>
            <w:proofErr w:type="spellStart"/>
            <w:r>
              <w:rPr>
                <w:color w:val="000000"/>
                <w:sz w:val="27"/>
                <w:szCs w:val="27"/>
              </w:rPr>
              <w:t>антисептиро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-ванная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Коткозеро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Степаннаволок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высота 9,5 м, класс S, 2008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Опора </w:t>
            </w:r>
            <w:proofErr w:type="spellStart"/>
            <w:r>
              <w:rPr>
                <w:color w:val="000000"/>
                <w:sz w:val="27"/>
                <w:szCs w:val="27"/>
              </w:rPr>
              <w:t>антисептиро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-ванная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Коткозеро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Степаннаволок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высота 9,5 м, класс S, 2008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Опора </w:t>
            </w:r>
            <w:proofErr w:type="spellStart"/>
            <w:r>
              <w:rPr>
                <w:color w:val="000000"/>
                <w:sz w:val="27"/>
                <w:szCs w:val="27"/>
              </w:rPr>
              <w:t>антисептиро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-ванная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Коткозеро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Степаннаволок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высота 9,5 м, класс S, 2008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Опора </w:t>
            </w:r>
            <w:proofErr w:type="spellStart"/>
            <w:r>
              <w:rPr>
                <w:color w:val="000000"/>
                <w:sz w:val="27"/>
                <w:szCs w:val="27"/>
              </w:rPr>
              <w:t>антисептиро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-ванная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Коткозеро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Степаннаволок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высота 9,5 м, класс S, 2008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Опора </w:t>
            </w:r>
            <w:proofErr w:type="spellStart"/>
            <w:r>
              <w:rPr>
                <w:color w:val="000000"/>
                <w:sz w:val="27"/>
                <w:szCs w:val="27"/>
              </w:rPr>
              <w:t>антисептиро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-ванная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Коткозеро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Степаннаволок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высота 9,5 м, класс S, 2008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Опора </w:t>
            </w:r>
            <w:proofErr w:type="spellStart"/>
            <w:r>
              <w:rPr>
                <w:color w:val="000000"/>
                <w:sz w:val="27"/>
                <w:szCs w:val="27"/>
              </w:rPr>
              <w:t>антисептиро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-ванная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Коткозеро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Степаннаволок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высота 9,5 м, класс S, 2008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924A0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924A08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дер. Гавриловка, от ТП-385 Л-3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0,4 км, марка провода А-25, 1985 год ввода в эксплуатацию </w:t>
            </w:r>
          </w:p>
        </w:tc>
      </w:tr>
      <w:tr w:rsidR="00FD7C16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924A0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924A08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>. Видлица, ВОС, от ТП-473 Л-1, 2, 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0,77 км, марка провода А-35, 1985 год ввода в эксплуатацию </w:t>
            </w:r>
          </w:p>
        </w:tc>
      </w:tr>
      <w:tr w:rsidR="004B16D2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404564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404564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404564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404564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Устье Видлицы, </w:t>
            </w:r>
            <w:proofErr w:type="spellStart"/>
            <w:r>
              <w:rPr>
                <w:color w:val="000000"/>
                <w:sz w:val="27"/>
                <w:szCs w:val="27"/>
              </w:rPr>
              <w:t>Рыбопункт</w:t>
            </w:r>
            <w:proofErr w:type="spellEnd"/>
            <w:r>
              <w:rPr>
                <w:color w:val="000000"/>
                <w:sz w:val="27"/>
                <w:szCs w:val="27"/>
              </w:rPr>
              <w:t>, от ТП-409 Л-3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0,2 км, марка провода СИП 50х4 (от ТП до 1 опоры), 1983 год ввода в эксплуатацию </w:t>
            </w:r>
          </w:p>
        </w:tc>
      </w:tr>
      <w:tr w:rsidR="004B16D2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404564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404564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404564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404564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Ильинский, Старый центр, от ТП-453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0,9 км, марка провода А-50, 1972 год ввода в эксплуатацию </w:t>
            </w:r>
          </w:p>
        </w:tc>
      </w:tr>
    </w:tbl>
    <w:p w:rsidR="0018101F" w:rsidRDefault="0018101F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551"/>
        <w:gridCol w:w="2837"/>
        <w:gridCol w:w="3501"/>
      </w:tblGrid>
      <w:tr w:rsidR="0018101F" w:rsidTr="0018101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F" w:rsidRDefault="0018101F" w:rsidP="000B606D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F" w:rsidRDefault="0018101F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F" w:rsidRDefault="0018101F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F" w:rsidRDefault="0018101F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B16D2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404564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404564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404564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404564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Нурмолицы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ТП-327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0,08 км, марка провода А-16, 1957 год ввода в эксплуатацию </w:t>
            </w:r>
          </w:p>
        </w:tc>
      </w:tr>
      <w:tr w:rsidR="004B16D2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404564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404564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404564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404564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Нурмолицы</w:t>
            </w:r>
            <w:proofErr w:type="spellEnd"/>
            <w:r>
              <w:rPr>
                <w:color w:val="000000"/>
                <w:sz w:val="27"/>
                <w:szCs w:val="27"/>
              </w:rPr>
              <w:t>, КЭЧ, от ТП-325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0,22 км, марка провода А-25, 1957 год ввода в эксплуатацию </w:t>
            </w:r>
          </w:p>
        </w:tc>
      </w:tr>
      <w:tr w:rsidR="004B16D2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404564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404564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404564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404564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Коткозеро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ТП-480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0,8 км, марка провода СИП 3х50+1х70, А-25, 1979 год ввода в эксплуатацию </w:t>
            </w:r>
          </w:p>
        </w:tc>
      </w:tr>
      <w:tr w:rsidR="004B16D2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404564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404564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404564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404564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Коткозеро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ТП-347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0,06 км, марка провода А-16, 1975 год ввода в эксплуатацию </w:t>
            </w:r>
          </w:p>
        </w:tc>
      </w:tr>
      <w:tr w:rsidR="004B16D2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404564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404564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404564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404564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Куйтежа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от </w:t>
            </w:r>
          </w:p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Л-50П-6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0,03 км, марка провода А-35, 1985 год ввода в эксплуатацию  </w:t>
            </w:r>
          </w:p>
        </w:tc>
      </w:tr>
      <w:tr w:rsidR="004B16D2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404564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404564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404564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404564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Мегрега, </w:t>
            </w:r>
          </w:p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Новая, от ТП-431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0,18 км, марка провода А-25, 1974 год ввода в эксплуатацию </w:t>
            </w:r>
          </w:p>
        </w:tc>
      </w:tr>
      <w:tr w:rsidR="004B16D2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A05EB6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A05EB6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A05EB6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A05EB6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Мегрега, </w:t>
            </w:r>
          </w:p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ТП-431 Л-2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0,43 км, марка провода А-25, 1974 год ввода в эксплуатацию </w:t>
            </w:r>
          </w:p>
        </w:tc>
      </w:tr>
      <w:tr w:rsidR="004B16D2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A05EB6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A05EB6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A05EB6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A05EB6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Мегрега, </w:t>
            </w:r>
          </w:p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ТП-431 Л-1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0,43 км, марка провода А-25, 1974 год ввода в эксплуатацию </w:t>
            </w:r>
          </w:p>
        </w:tc>
      </w:tr>
      <w:tr w:rsidR="004B16D2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A05EB6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A05EB6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A05EB6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A05EB6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Мегрега, </w:t>
            </w:r>
          </w:p>
          <w:p w:rsidR="004B16D2" w:rsidRDefault="004B16D2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ТП-311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0,16 км, марка провода А-25, 1987 год ввода в эксплуатацию  </w:t>
            </w:r>
          </w:p>
        </w:tc>
      </w:tr>
      <w:tr w:rsidR="004B16D2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A05EB6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A05EB6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A05EB6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A05EB6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Мегрега, </w:t>
            </w:r>
          </w:p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ТП-458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0,07 км, марка провода А-16, 1981 год ввода в эксплуатацию </w:t>
            </w:r>
          </w:p>
        </w:tc>
      </w:tr>
      <w:tr w:rsidR="004B16D2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A05EB6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A05EB6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A05EB6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A05EB6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Юргелица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ТП-304 Л-1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0,1 км, марка провода А-25, 1977 год ввода в эксплуатацию </w:t>
            </w:r>
          </w:p>
        </w:tc>
      </w:tr>
      <w:tr w:rsidR="004B16D2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A05EB6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A05EB6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A05EB6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A05EB6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Юргелица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ТП-304 Л-2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0,2 км, марка провода А-25, 1977 год ввода в эксплуатацию </w:t>
            </w:r>
          </w:p>
        </w:tc>
      </w:tr>
      <w:tr w:rsidR="004B16D2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C27D84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C27D84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C27D84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C27D84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с. Михайловское, </w:t>
            </w:r>
          </w:p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ТП-423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0,12 км, марка провода А-50, 1988 год ввода в эксплуатацию </w:t>
            </w:r>
          </w:p>
        </w:tc>
      </w:tr>
      <w:tr w:rsidR="004B16D2" w:rsidTr="0018101F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C27D84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C27D84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C27D84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C27D84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с. Михайловское, </w:t>
            </w:r>
          </w:p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ТП-498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0,08 км, марка провода А-25, 1988 год ввода в эксплуатацию </w:t>
            </w:r>
          </w:p>
        </w:tc>
      </w:tr>
    </w:tbl>
    <w:p w:rsidR="0018101F" w:rsidRDefault="0018101F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551"/>
        <w:gridCol w:w="2830"/>
        <w:gridCol w:w="6"/>
        <w:gridCol w:w="3501"/>
      </w:tblGrid>
      <w:tr w:rsidR="0018101F" w:rsidTr="00BA2DED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F" w:rsidRDefault="0018101F" w:rsidP="000B606D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F" w:rsidRDefault="0018101F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F" w:rsidRDefault="0018101F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1F" w:rsidRDefault="0018101F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B16D2" w:rsidTr="00BA2DED">
        <w:trPr>
          <w:trHeight w:val="9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C27D84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C27D84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C27D84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C27D84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Тукса</w:t>
            </w:r>
            <w:proofErr w:type="spellEnd"/>
            <w:r>
              <w:rPr>
                <w:color w:val="000000"/>
                <w:sz w:val="27"/>
                <w:szCs w:val="27"/>
              </w:rPr>
              <w:t>, от ТП-363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0,2 км, марка провода А-16, 1956 год ввода в эксплуатацию </w:t>
            </w:r>
          </w:p>
        </w:tc>
      </w:tr>
      <w:tr w:rsidR="004B16D2" w:rsidTr="00BA2DED">
        <w:trPr>
          <w:trHeight w:val="9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B86EA7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B86EA7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B86EA7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B86EA7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Тукса</w:t>
            </w:r>
            <w:proofErr w:type="spellEnd"/>
            <w:r>
              <w:rPr>
                <w:color w:val="000000"/>
                <w:sz w:val="27"/>
                <w:szCs w:val="27"/>
              </w:rPr>
              <w:t>, от ТП-476 Л-2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0,32 км, марка провода А-25, 1983 год ввода в эксплуатацию </w:t>
            </w:r>
          </w:p>
        </w:tc>
      </w:tr>
      <w:tr w:rsidR="004B16D2" w:rsidTr="00BA2DED">
        <w:trPr>
          <w:trHeight w:val="9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B86EA7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B86EA7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B86EA7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B86EA7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Тукса</w:t>
            </w:r>
            <w:proofErr w:type="spellEnd"/>
            <w:r>
              <w:rPr>
                <w:color w:val="000000"/>
                <w:sz w:val="27"/>
                <w:szCs w:val="27"/>
              </w:rPr>
              <w:t>, от ТП-476 Л-3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0,28 км, марка провода А-25, 1983 год ввода в эксплуатацию  </w:t>
            </w:r>
          </w:p>
        </w:tc>
      </w:tr>
      <w:tr w:rsidR="004B16D2" w:rsidTr="00BA2DED">
        <w:trPr>
          <w:trHeight w:val="9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B86EA7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B86EA7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B86EA7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B86EA7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Тукса</w:t>
            </w:r>
            <w:proofErr w:type="spellEnd"/>
            <w:r>
              <w:rPr>
                <w:color w:val="000000"/>
                <w:sz w:val="27"/>
                <w:szCs w:val="27"/>
              </w:rPr>
              <w:t>, от ТП-484 Л-2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0,2 км, марка провода А-25, 1984 год ввода в эксплуатацию </w:t>
            </w:r>
          </w:p>
        </w:tc>
      </w:tr>
      <w:tr w:rsidR="004B16D2" w:rsidTr="00BA2DED">
        <w:trPr>
          <w:trHeight w:val="9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B86EA7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B86EA7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B86EA7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B86EA7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Тукса</w:t>
            </w:r>
            <w:proofErr w:type="spellEnd"/>
            <w:r>
              <w:rPr>
                <w:color w:val="000000"/>
                <w:sz w:val="27"/>
                <w:szCs w:val="27"/>
              </w:rPr>
              <w:t>, от ТП-1242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0,36 км, марка провода А-25, 1984 год ввода в эксплуатацию </w:t>
            </w:r>
          </w:p>
        </w:tc>
      </w:tr>
      <w:tr w:rsidR="004B16D2" w:rsidTr="00BA2DED">
        <w:trPr>
          <w:trHeight w:val="9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B86EA7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B86EA7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B86EA7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B86EA7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Тукса</w:t>
            </w:r>
            <w:proofErr w:type="spellEnd"/>
            <w:r>
              <w:rPr>
                <w:color w:val="000000"/>
                <w:sz w:val="27"/>
                <w:szCs w:val="27"/>
              </w:rPr>
              <w:t>, от ТП-464 Л-2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0,14 км, марка провода СИП 3х50+1х70, 1985 год ввода в эксплуатацию </w:t>
            </w:r>
          </w:p>
        </w:tc>
      </w:tr>
      <w:tr w:rsidR="004B16D2" w:rsidTr="00BA2DED">
        <w:trPr>
          <w:trHeight w:val="9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B86EA7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B86EA7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B86EA7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B86EA7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Тукса</w:t>
            </w:r>
            <w:proofErr w:type="spellEnd"/>
            <w:r>
              <w:rPr>
                <w:color w:val="000000"/>
                <w:sz w:val="27"/>
                <w:szCs w:val="27"/>
              </w:rPr>
              <w:t>, от ТП-464 Л-3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0,1 км, марка провода СИП 3х50+1х70, 1985 год ввода в эксплуатацию </w:t>
            </w:r>
          </w:p>
        </w:tc>
      </w:tr>
      <w:tr w:rsidR="004B16D2" w:rsidTr="00BA2DED">
        <w:trPr>
          <w:trHeight w:val="9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B86EA7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B86EA7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B86EA7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B86EA7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Тукса</w:t>
            </w:r>
            <w:proofErr w:type="spellEnd"/>
            <w:r>
              <w:rPr>
                <w:color w:val="000000"/>
                <w:sz w:val="27"/>
                <w:szCs w:val="27"/>
              </w:rPr>
              <w:t>, от ТП-464 Л-4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1985 год ввода в эксплуатацию </w:t>
            </w:r>
          </w:p>
        </w:tc>
      </w:tr>
      <w:tr w:rsidR="004B16D2" w:rsidTr="00BA2DED">
        <w:trPr>
          <w:trHeight w:val="9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B86EA7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B86EA7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B86EA7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B86EA7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Тукса</w:t>
            </w:r>
            <w:proofErr w:type="spellEnd"/>
            <w:r>
              <w:rPr>
                <w:color w:val="000000"/>
                <w:sz w:val="27"/>
                <w:szCs w:val="27"/>
              </w:rPr>
              <w:t>, от ТП-464 Л-5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1985 год ввода в эксплуатацию </w:t>
            </w:r>
          </w:p>
        </w:tc>
      </w:tr>
      <w:tr w:rsidR="004B16D2" w:rsidTr="00BA2DED">
        <w:trPr>
          <w:trHeight w:val="9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2" w:rsidRDefault="004B16D2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r w:rsidRPr="00B86EA7"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 w:rsidRPr="00B86EA7">
              <w:rPr>
                <w:color w:val="000000"/>
                <w:sz w:val="27"/>
                <w:szCs w:val="27"/>
              </w:rPr>
              <w:t>ВЛ</w:t>
            </w:r>
            <w:proofErr w:type="gramEnd"/>
            <w:r w:rsidRPr="00B86EA7">
              <w:rPr>
                <w:color w:val="000000"/>
                <w:sz w:val="27"/>
                <w:szCs w:val="27"/>
              </w:rPr>
              <w:t xml:space="preserve"> 0,4 </w:t>
            </w:r>
            <w:proofErr w:type="spellStart"/>
            <w:r w:rsidRPr="00B86EA7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дер. Верховье, от ТП № 408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D2" w:rsidRDefault="004B16D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0,16 км, марка провода А-25, 1980 год ввода в эксплуатацию </w:t>
            </w:r>
          </w:p>
        </w:tc>
      </w:tr>
      <w:tr w:rsidR="00FD7C16" w:rsidTr="00BA2DED">
        <w:trPr>
          <w:trHeight w:val="9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515ED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Воздушная линия ВЛ</w:t>
            </w:r>
            <w:proofErr w:type="gramStart"/>
            <w:r>
              <w:rPr>
                <w:color w:val="000000"/>
                <w:sz w:val="27"/>
                <w:szCs w:val="27"/>
              </w:rPr>
              <w:t>0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от ТП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424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0,1 км, марка провода А-25, 1981 год ввода в эксплуатацию </w:t>
            </w:r>
          </w:p>
        </w:tc>
      </w:tr>
      <w:tr w:rsidR="00FD7C16" w:rsidTr="00BA2DED">
        <w:trPr>
          <w:trHeight w:val="9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Линии электропередач</w:t>
            </w:r>
            <w:r w:rsidR="00515ED3">
              <w:rPr>
                <w:color w:val="000000"/>
                <w:sz w:val="27"/>
                <w:szCs w:val="27"/>
              </w:rPr>
              <w:t>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Коткозеро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spellStart"/>
            <w:r>
              <w:rPr>
                <w:color w:val="000000"/>
                <w:sz w:val="27"/>
                <w:szCs w:val="27"/>
              </w:rPr>
              <w:t>Степаннаволок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0,9 км, 1979 год ввода в эксплуатацию</w:t>
            </w:r>
          </w:p>
        </w:tc>
      </w:tr>
      <w:tr w:rsidR="005F01DF" w:rsidTr="00BA2DED">
        <w:trPr>
          <w:trHeight w:val="6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B542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B5427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Куйтежа</w:t>
            </w:r>
            <w:proofErr w:type="spellEnd"/>
            <w:r>
              <w:rPr>
                <w:color w:val="000000"/>
                <w:sz w:val="27"/>
                <w:szCs w:val="27"/>
              </w:rPr>
              <w:t>, от  КТП №1257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>, 1985 год ввода в эксплуатацию</w:t>
            </w:r>
          </w:p>
        </w:tc>
      </w:tr>
      <w:tr w:rsidR="005F01DF" w:rsidTr="00BA2DED">
        <w:trPr>
          <w:trHeight w:val="69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B542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B5427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Тукса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от КТП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1243 до школы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0,3 км, 1985 год ввода в эксплуатацию</w:t>
            </w:r>
          </w:p>
        </w:tc>
      </w:tr>
    </w:tbl>
    <w:p w:rsidR="00BA2DED" w:rsidRDefault="00BA2DED"/>
    <w:p w:rsidR="00BA2DED" w:rsidRDefault="00BA2DED"/>
    <w:p w:rsidR="007213FA" w:rsidRDefault="007213FA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549"/>
        <w:gridCol w:w="3116"/>
        <w:gridCol w:w="3223"/>
      </w:tblGrid>
      <w:tr w:rsidR="00BA2DED" w:rsidTr="007213F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ED" w:rsidRDefault="00BA2DED" w:rsidP="000B606D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ED" w:rsidRDefault="00BA2DED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ED" w:rsidRDefault="00BA2DED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ED" w:rsidRDefault="00BA2DED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F01DF" w:rsidTr="007213FA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B542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B5427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E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Герпеля</w:t>
            </w:r>
            <w:proofErr w:type="spellEnd"/>
            <w:r w:rsidR="0092753E">
              <w:rPr>
                <w:color w:val="000000"/>
                <w:sz w:val="27"/>
                <w:szCs w:val="27"/>
              </w:rPr>
              <w:t>,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ТП-367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протяженность 0,3 км, марка провода А-16, 1957 год ввода в эксплуатацию</w:t>
            </w:r>
          </w:p>
        </w:tc>
      </w:tr>
      <w:tr w:rsidR="005F01DF" w:rsidTr="007213FA">
        <w:trPr>
          <w:trHeight w:val="72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B542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B5427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E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Андрусово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КТП № 1221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1975 год ввода в эксплуатацию  </w:t>
            </w:r>
          </w:p>
        </w:tc>
      </w:tr>
      <w:tr w:rsidR="005F01DF" w:rsidTr="007213FA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Закрытая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трансфор-маторная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подстан-ция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пос. Ильинский,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КОС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10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1969 год ввода в эксплуатацию </w:t>
            </w:r>
          </w:p>
        </w:tc>
      </w:tr>
      <w:tr w:rsidR="005F01DF" w:rsidTr="007213FA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B542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</w:t>
            </w:r>
            <w:r w:rsidR="00B54274">
              <w:rPr>
                <w:color w:val="000000"/>
                <w:sz w:val="27"/>
                <w:szCs w:val="27"/>
              </w:rPr>
              <w:t>К</w:t>
            </w:r>
            <w:r>
              <w:rPr>
                <w:color w:val="000000"/>
                <w:sz w:val="27"/>
                <w:szCs w:val="27"/>
              </w:rPr>
              <w:t>Л</w:t>
            </w:r>
            <w:r w:rsidR="00B5427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10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7213FA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ул. Свирских </w:t>
            </w:r>
            <w:r w:rsidR="00B54274">
              <w:rPr>
                <w:color w:val="000000"/>
                <w:sz w:val="27"/>
                <w:szCs w:val="27"/>
              </w:rPr>
              <w:t>Д</w:t>
            </w:r>
            <w:r>
              <w:rPr>
                <w:color w:val="000000"/>
                <w:sz w:val="27"/>
                <w:szCs w:val="27"/>
              </w:rPr>
              <w:t xml:space="preserve">ивизий, от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B5427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19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Л-41-10 до ЗТП № 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10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1984 год ввода в эксплуатацию  </w:t>
            </w:r>
          </w:p>
        </w:tc>
      </w:tr>
      <w:tr w:rsidR="005F01DF" w:rsidTr="007213FA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B542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</w:t>
            </w:r>
            <w:r w:rsidR="00B54274">
              <w:rPr>
                <w:color w:val="000000"/>
                <w:sz w:val="27"/>
                <w:szCs w:val="27"/>
              </w:rPr>
              <w:t>К</w:t>
            </w:r>
            <w:r>
              <w:rPr>
                <w:color w:val="000000"/>
                <w:sz w:val="27"/>
                <w:szCs w:val="27"/>
              </w:rPr>
              <w:t>Л</w:t>
            </w:r>
            <w:r w:rsidR="00B5427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10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7213FA">
            <w:pPr>
              <w:ind w:right="-10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ул. Свирских </w:t>
            </w:r>
            <w:r w:rsidR="00B54274">
              <w:rPr>
                <w:color w:val="000000"/>
                <w:sz w:val="27"/>
                <w:szCs w:val="27"/>
              </w:rPr>
              <w:t>Д</w:t>
            </w:r>
            <w:r>
              <w:rPr>
                <w:color w:val="000000"/>
                <w:sz w:val="27"/>
                <w:szCs w:val="27"/>
              </w:rPr>
              <w:t>ивизий, от ЗТП № 3 до ЗТП № 20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10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1969 год ввода в эксплуатацию </w:t>
            </w:r>
          </w:p>
        </w:tc>
      </w:tr>
      <w:tr w:rsidR="005F01DF" w:rsidTr="007213FA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74" w:rsidRDefault="00B54274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>
            <w:r w:rsidRPr="001933C5">
              <w:rPr>
                <w:color w:val="000000"/>
                <w:sz w:val="27"/>
                <w:szCs w:val="27"/>
              </w:rPr>
              <w:t xml:space="preserve">Кабельная линия КЛ 10 </w:t>
            </w:r>
            <w:proofErr w:type="spellStart"/>
            <w:r w:rsidRPr="001933C5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>
              <w:rPr>
                <w:color w:val="000000"/>
                <w:sz w:val="27"/>
                <w:szCs w:val="27"/>
              </w:rPr>
              <w:t>Нурмолицы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от </w:t>
            </w:r>
          </w:p>
          <w:p w:rsidR="00B54274" w:rsidRDefault="00B54274" w:rsidP="00B54274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10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Л-41-1 до КТП № 1231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10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1968 год ввода в эксплуатацию  </w:t>
            </w:r>
          </w:p>
        </w:tc>
      </w:tr>
      <w:tr w:rsidR="005F01DF" w:rsidTr="007213FA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74" w:rsidRDefault="00B54274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 w:rsidP="00B54274">
            <w:r w:rsidRPr="001933C5">
              <w:rPr>
                <w:color w:val="000000"/>
                <w:sz w:val="27"/>
                <w:szCs w:val="27"/>
              </w:rPr>
              <w:t>Кабельная линия КЛ 0</w:t>
            </w:r>
            <w:r>
              <w:rPr>
                <w:color w:val="000000"/>
                <w:sz w:val="27"/>
                <w:szCs w:val="27"/>
              </w:rPr>
              <w:t>,4</w:t>
            </w:r>
            <w:r w:rsidRPr="001933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933C5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от ул.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Свир-ских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дивизий, д. 3 до </w:t>
            </w:r>
          </w:p>
          <w:p w:rsidR="00B54274" w:rsidRDefault="00B54274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Свирских дивизий, </w:t>
            </w:r>
          </w:p>
          <w:p w:rsidR="00B54274" w:rsidRDefault="00B54274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 2 (Дом культуры)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1970 год ввода в эксплуатацию </w:t>
            </w:r>
          </w:p>
        </w:tc>
      </w:tr>
      <w:tr w:rsidR="005F01DF" w:rsidTr="007213FA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74" w:rsidRDefault="00B54274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>
            <w:r w:rsidRPr="001933C5">
              <w:rPr>
                <w:color w:val="000000"/>
                <w:sz w:val="27"/>
                <w:szCs w:val="27"/>
              </w:rPr>
              <w:t>Кабельная линия КЛ 0</w:t>
            </w:r>
            <w:r>
              <w:rPr>
                <w:color w:val="000000"/>
                <w:sz w:val="27"/>
                <w:szCs w:val="27"/>
              </w:rPr>
              <w:t>,4</w:t>
            </w:r>
            <w:r w:rsidRPr="001933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933C5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 w:rsidP="00B54274">
            <w:pPr>
              <w:ind w:right="-10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ул. </w:t>
            </w:r>
            <w:proofErr w:type="gramStart"/>
            <w:r>
              <w:rPr>
                <w:color w:val="000000"/>
                <w:sz w:val="27"/>
                <w:szCs w:val="27"/>
              </w:rPr>
              <w:t>Красно-армейская</w:t>
            </w:r>
            <w:proofErr w:type="gramEnd"/>
            <w:r>
              <w:rPr>
                <w:color w:val="000000"/>
                <w:sz w:val="27"/>
                <w:szCs w:val="27"/>
              </w:rPr>
              <w:t>, от ЗТП              № 20 до ул. Красно-армейской, д.4 (резерв)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1965 год ввода в эксплуатацию </w:t>
            </w:r>
          </w:p>
        </w:tc>
      </w:tr>
      <w:tr w:rsidR="005F01DF" w:rsidTr="007213FA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74" w:rsidRDefault="00B54274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>
            <w:r w:rsidRPr="001933C5">
              <w:rPr>
                <w:color w:val="000000"/>
                <w:sz w:val="27"/>
                <w:szCs w:val="27"/>
              </w:rPr>
              <w:t>Кабельная линия КЛ 0</w:t>
            </w:r>
            <w:r>
              <w:rPr>
                <w:color w:val="000000"/>
                <w:sz w:val="27"/>
                <w:szCs w:val="27"/>
              </w:rPr>
              <w:t>,4</w:t>
            </w:r>
            <w:r w:rsidRPr="001933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933C5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 w:rsidP="007213F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ул. </w:t>
            </w:r>
            <w:proofErr w:type="gramStart"/>
            <w:r>
              <w:rPr>
                <w:color w:val="000000"/>
                <w:sz w:val="27"/>
                <w:szCs w:val="27"/>
              </w:rPr>
              <w:t>Полевая</w:t>
            </w:r>
            <w:proofErr w:type="gramEnd"/>
            <w:r>
              <w:rPr>
                <w:color w:val="000000"/>
                <w:sz w:val="27"/>
                <w:szCs w:val="27"/>
              </w:rPr>
              <w:t>, от ЗТП-17 до ПУ-2 (практический корпус)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1970 год ввода в эксплуатацию </w:t>
            </w:r>
          </w:p>
        </w:tc>
      </w:tr>
      <w:tr w:rsidR="005F01DF" w:rsidTr="007213FA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B54274">
            <w:pPr>
              <w:rPr>
                <w:color w:val="000000"/>
                <w:sz w:val="27"/>
                <w:szCs w:val="27"/>
              </w:rPr>
            </w:pPr>
            <w:r w:rsidRPr="001933C5">
              <w:rPr>
                <w:color w:val="000000"/>
                <w:sz w:val="27"/>
                <w:szCs w:val="27"/>
              </w:rPr>
              <w:t>Кабельная линия КЛ 0</w:t>
            </w:r>
            <w:r>
              <w:rPr>
                <w:color w:val="000000"/>
                <w:sz w:val="27"/>
                <w:szCs w:val="27"/>
              </w:rPr>
              <w:t>,4</w:t>
            </w:r>
            <w:r w:rsidRPr="001933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933C5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ул. </w:t>
            </w:r>
            <w:proofErr w:type="gramStart"/>
            <w:r>
              <w:rPr>
                <w:color w:val="000000"/>
                <w:sz w:val="27"/>
                <w:szCs w:val="27"/>
              </w:rPr>
              <w:t>Полевая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от ЗТП-17 до ПУ-2 (общественно-бытовой корпус)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>, 1972 год ввода в эксплуатацию</w:t>
            </w:r>
          </w:p>
        </w:tc>
      </w:tr>
      <w:tr w:rsidR="005F01DF" w:rsidTr="007213FA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74" w:rsidRDefault="00B54274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>
            <w:r w:rsidRPr="00494AD8">
              <w:rPr>
                <w:color w:val="000000"/>
                <w:sz w:val="27"/>
                <w:szCs w:val="27"/>
              </w:rPr>
              <w:t xml:space="preserve">Кабельная линия КЛ 0,4 </w:t>
            </w:r>
            <w:proofErr w:type="spellStart"/>
            <w:r w:rsidRPr="00494AD8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от ЗТП-17 до д/с «Гномик»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1972 год ввода в эксплуатацию </w:t>
            </w:r>
          </w:p>
        </w:tc>
      </w:tr>
      <w:tr w:rsidR="005F01DF" w:rsidTr="007213FA">
        <w:trPr>
          <w:trHeight w:val="71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74" w:rsidRDefault="00B54274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>
            <w:r w:rsidRPr="00494AD8">
              <w:rPr>
                <w:color w:val="000000"/>
                <w:sz w:val="27"/>
                <w:szCs w:val="27"/>
              </w:rPr>
              <w:t xml:space="preserve">Кабельная линия КЛ 0,4 </w:t>
            </w:r>
            <w:proofErr w:type="spellStart"/>
            <w:r w:rsidRPr="00494AD8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 w:rsidP="007213F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Олонец, от ЗТП № 20 до ул. Урицкого, д. 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4" w:rsidRDefault="00B5427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1973 год ввода в эксплуатацию </w:t>
            </w:r>
          </w:p>
        </w:tc>
      </w:tr>
      <w:tr w:rsidR="005F01DF" w:rsidTr="007213FA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5F01DF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r w:rsidRPr="00894E93">
              <w:rPr>
                <w:color w:val="000000"/>
                <w:sz w:val="27"/>
                <w:szCs w:val="27"/>
              </w:rPr>
              <w:t xml:space="preserve">Кабельная линия КЛ 0,4 </w:t>
            </w:r>
            <w:proofErr w:type="spellStart"/>
            <w:r w:rsidRPr="00894E93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 w:rsidP="007213FA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Олонец, от ул. </w:t>
            </w:r>
            <w:proofErr w:type="spellStart"/>
            <w:proofErr w:type="gramStart"/>
            <w:r>
              <w:rPr>
                <w:sz w:val="27"/>
                <w:szCs w:val="27"/>
              </w:rPr>
              <w:t>Уриц</w:t>
            </w:r>
            <w:proofErr w:type="spellEnd"/>
            <w:r w:rsidR="007213F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кого</w:t>
            </w:r>
            <w:proofErr w:type="gramEnd"/>
            <w:r>
              <w:rPr>
                <w:sz w:val="27"/>
                <w:szCs w:val="27"/>
              </w:rPr>
              <w:t>, д. 6 до кабельного шкафа котельной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, 1974 год ввода в эксплуатацию </w:t>
            </w:r>
          </w:p>
        </w:tc>
      </w:tr>
      <w:tr w:rsidR="005F01DF" w:rsidTr="007213FA">
        <w:trPr>
          <w:trHeight w:val="9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5F01DF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r w:rsidRPr="00894E93">
              <w:rPr>
                <w:color w:val="000000"/>
                <w:sz w:val="27"/>
                <w:szCs w:val="27"/>
              </w:rPr>
              <w:t xml:space="preserve">Кабельная линия КЛ 0,4 </w:t>
            </w:r>
            <w:proofErr w:type="spellStart"/>
            <w:r w:rsidRPr="00894E93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C5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</w:t>
            </w:r>
            <w:proofErr w:type="gramStart"/>
            <w:r>
              <w:rPr>
                <w:color w:val="000000"/>
                <w:sz w:val="27"/>
                <w:szCs w:val="27"/>
              </w:rPr>
              <w:t>от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249C5" w:rsidRDefault="005F01DF" w:rsidP="004249C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Урицкого, д. 6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F01DF" w:rsidRDefault="005F01DF" w:rsidP="004249C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Ленина, д. 16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1973 год ввода в эксплуатацию </w:t>
            </w:r>
          </w:p>
        </w:tc>
      </w:tr>
    </w:tbl>
    <w:p w:rsidR="007213FA" w:rsidRDefault="007213FA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408"/>
        <w:gridCol w:w="3118"/>
        <w:gridCol w:w="3364"/>
      </w:tblGrid>
      <w:tr w:rsidR="007213FA" w:rsidTr="000B606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A" w:rsidRDefault="007213FA" w:rsidP="000B606D">
            <w:pPr>
              <w:ind w:left="-146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A" w:rsidRDefault="007213FA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A" w:rsidRDefault="007213FA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A" w:rsidRDefault="007213FA" w:rsidP="000B606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F01DF" w:rsidTr="007213FA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5F01DF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r w:rsidRPr="00894E93">
              <w:rPr>
                <w:color w:val="000000"/>
                <w:sz w:val="27"/>
                <w:szCs w:val="27"/>
              </w:rPr>
              <w:t xml:space="preserve">Кабельная линия КЛ 0,4 </w:t>
            </w:r>
            <w:proofErr w:type="spellStart"/>
            <w:r w:rsidRPr="00894E93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 w:rsidP="007213FA">
            <w:pPr>
              <w:ind w:right="-10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Олонец, от д/с «Гномик» до д/с «Солнышко»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1966 год ввода в эксплуатацию </w:t>
            </w:r>
          </w:p>
        </w:tc>
      </w:tr>
      <w:tr w:rsidR="007213FA" w:rsidTr="007213FA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5F01DF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r w:rsidRPr="00894E93">
              <w:rPr>
                <w:color w:val="000000"/>
                <w:sz w:val="27"/>
                <w:szCs w:val="27"/>
              </w:rPr>
              <w:t xml:space="preserve">Кабельная линия КЛ 0,4 </w:t>
            </w:r>
            <w:proofErr w:type="spellStart"/>
            <w:r w:rsidRPr="00894E93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 w:rsidP="007213F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Олонец, от ЗТП</w:t>
            </w:r>
            <w:r w:rsidR="007213FA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№ 30 до ул. Ленина</w:t>
            </w:r>
            <w:r w:rsidR="007213FA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д. 18 (резерв)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1973 год ввода в эксплуатацию </w:t>
            </w:r>
          </w:p>
        </w:tc>
      </w:tr>
      <w:tr w:rsidR="007213FA" w:rsidTr="007213FA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5F01DF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r w:rsidRPr="00894E93">
              <w:rPr>
                <w:color w:val="000000"/>
                <w:sz w:val="27"/>
                <w:szCs w:val="27"/>
              </w:rPr>
              <w:t xml:space="preserve">Кабельная линия КЛ 0,4 </w:t>
            </w:r>
            <w:proofErr w:type="spellStart"/>
            <w:r w:rsidRPr="00894E93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Олонец, от ТП № 31 до ул. Карла Либкнехта, д. 47а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1973 год ввода в эксплуатацию  </w:t>
            </w:r>
          </w:p>
        </w:tc>
      </w:tr>
      <w:tr w:rsidR="007213FA" w:rsidTr="007213FA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5F01DF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r w:rsidRPr="00894E93">
              <w:rPr>
                <w:color w:val="000000"/>
                <w:sz w:val="27"/>
                <w:szCs w:val="27"/>
              </w:rPr>
              <w:t xml:space="preserve">Кабельная линия КЛ 0,4 </w:t>
            </w:r>
            <w:proofErr w:type="spellStart"/>
            <w:r w:rsidRPr="00894E93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от ЗТП </w:t>
            </w:r>
          </w:p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32 до ул. </w:t>
            </w:r>
            <w:proofErr w:type="gramStart"/>
            <w:r>
              <w:rPr>
                <w:color w:val="000000"/>
                <w:sz w:val="27"/>
                <w:szCs w:val="27"/>
              </w:rPr>
              <w:t>Красно-армейской</w:t>
            </w:r>
            <w:proofErr w:type="gramEnd"/>
            <w:r>
              <w:rPr>
                <w:color w:val="000000"/>
                <w:sz w:val="27"/>
                <w:szCs w:val="27"/>
              </w:rPr>
              <w:t>, д. 17 (резерв)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1973 год ввода в эксплуатацию </w:t>
            </w:r>
          </w:p>
        </w:tc>
      </w:tr>
      <w:tr w:rsidR="007213FA" w:rsidTr="007213FA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5F01DF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r w:rsidRPr="00894E93">
              <w:rPr>
                <w:color w:val="000000"/>
                <w:sz w:val="27"/>
                <w:szCs w:val="27"/>
              </w:rPr>
              <w:t xml:space="preserve">Кабельная линия КЛ 0,4 </w:t>
            </w:r>
            <w:proofErr w:type="spellStart"/>
            <w:r w:rsidRPr="00894E93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от ЗТП </w:t>
            </w:r>
          </w:p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32 до ул. </w:t>
            </w:r>
            <w:proofErr w:type="gramStart"/>
            <w:r>
              <w:rPr>
                <w:color w:val="000000"/>
                <w:sz w:val="27"/>
                <w:szCs w:val="27"/>
              </w:rPr>
              <w:t>Красно-армейской</w:t>
            </w:r>
            <w:proofErr w:type="gramEnd"/>
            <w:r>
              <w:rPr>
                <w:color w:val="000000"/>
                <w:sz w:val="27"/>
                <w:szCs w:val="27"/>
              </w:rPr>
              <w:t>, д. 12 (резерв)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1973 год ввода в эксплуатацию  </w:t>
            </w:r>
          </w:p>
        </w:tc>
      </w:tr>
      <w:tr w:rsidR="007213FA" w:rsidTr="007213FA">
        <w:trPr>
          <w:trHeight w:val="57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5F01DF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r w:rsidRPr="00894E93">
              <w:rPr>
                <w:color w:val="000000"/>
                <w:sz w:val="27"/>
                <w:szCs w:val="27"/>
              </w:rPr>
              <w:t xml:space="preserve">Кабельная линия КЛ 0,4 </w:t>
            </w:r>
            <w:proofErr w:type="spellStart"/>
            <w:r w:rsidRPr="00894E93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 w:rsidP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Олонец, от ЗТП № 32 до ул. Ленина, д. 25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1973 год ввода в эксплуатацию </w:t>
            </w:r>
          </w:p>
        </w:tc>
      </w:tr>
      <w:tr w:rsidR="007213FA" w:rsidTr="007213FA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5F01DF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r w:rsidRPr="00894E93">
              <w:rPr>
                <w:color w:val="000000"/>
                <w:sz w:val="27"/>
                <w:szCs w:val="27"/>
              </w:rPr>
              <w:t xml:space="preserve">Кабельная линия КЛ 0,4 </w:t>
            </w:r>
            <w:proofErr w:type="spellStart"/>
            <w:r w:rsidRPr="00894E93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</w:t>
            </w:r>
            <w:proofErr w:type="gramStart"/>
            <w:r>
              <w:rPr>
                <w:color w:val="000000"/>
                <w:sz w:val="27"/>
                <w:szCs w:val="27"/>
              </w:rPr>
              <w:t>от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Школьной, д. 23 до ул. Школьная, д. 21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1975 год ввода в эксплуатацию </w:t>
            </w:r>
          </w:p>
        </w:tc>
      </w:tr>
      <w:tr w:rsidR="007213FA" w:rsidTr="007213FA">
        <w:trPr>
          <w:trHeight w:val="7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5F01DF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r w:rsidRPr="00323DE6">
              <w:rPr>
                <w:color w:val="000000"/>
                <w:sz w:val="27"/>
                <w:szCs w:val="27"/>
              </w:rPr>
              <w:t xml:space="preserve">Кабельная линия КЛ 0,4 </w:t>
            </w:r>
            <w:proofErr w:type="spellStart"/>
            <w:r w:rsidRPr="00323DE6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Олонец, от ЗТП-39 до ул. К. Маркса, д. 19а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>, 1975 год ввода в эксплуатацию</w:t>
            </w:r>
          </w:p>
        </w:tc>
      </w:tr>
      <w:tr w:rsidR="007213FA" w:rsidTr="007213FA">
        <w:trPr>
          <w:trHeight w:val="70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5F01DF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r w:rsidRPr="00323DE6">
              <w:rPr>
                <w:color w:val="000000"/>
                <w:sz w:val="27"/>
                <w:szCs w:val="27"/>
              </w:rPr>
              <w:t xml:space="preserve">Кабельная линия КЛ 0,4 </w:t>
            </w:r>
            <w:proofErr w:type="spellStart"/>
            <w:r w:rsidRPr="00323DE6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Олонец, от КТП </w:t>
            </w:r>
          </w:p>
          <w:p w:rsidR="005F01DF" w:rsidRDefault="005F01DF" w:rsidP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43 до ул. Ладожской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>, 1975 год ввода в эксплуатацию</w:t>
            </w:r>
          </w:p>
        </w:tc>
      </w:tr>
      <w:tr w:rsidR="007213FA" w:rsidTr="007213FA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F" w:rsidRDefault="005F01DF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r w:rsidRPr="00323DE6">
              <w:rPr>
                <w:color w:val="000000"/>
                <w:sz w:val="27"/>
                <w:szCs w:val="27"/>
              </w:rPr>
              <w:t xml:space="preserve">Кабельная линия КЛ 0,4 </w:t>
            </w:r>
            <w:proofErr w:type="spellStart"/>
            <w:r w:rsidRPr="00323DE6"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пос. Ильинский, от КТП № 1218 до ул. </w:t>
            </w:r>
            <w:proofErr w:type="gramStart"/>
            <w:r>
              <w:rPr>
                <w:color w:val="000000"/>
                <w:sz w:val="27"/>
                <w:szCs w:val="27"/>
              </w:rPr>
              <w:t>Песочной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 д. 13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F" w:rsidRDefault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>, 1975 год ввода в эксплуатацию</w:t>
            </w:r>
          </w:p>
        </w:tc>
      </w:tr>
      <w:tr w:rsidR="007213FA" w:rsidTr="007213FA">
        <w:trPr>
          <w:trHeight w:val="5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5F01D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Олонец,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от КТП </w:t>
            </w:r>
          </w:p>
          <w:p w:rsidR="00FD7C16" w:rsidRDefault="00FD7C16">
            <w:pPr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№ 30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>, 1978 год ввода в эксплуатацию</w:t>
            </w:r>
          </w:p>
        </w:tc>
      </w:tr>
      <w:tr w:rsidR="007213FA" w:rsidTr="007213FA">
        <w:trPr>
          <w:trHeight w:val="61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5F01D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Олонец,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от КТП </w:t>
            </w:r>
          </w:p>
          <w:p w:rsidR="00FD7C16" w:rsidRDefault="00FD7C16">
            <w:pPr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№ 31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>, 1978 год ввода в эксплуатацию</w:t>
            </w:r>
          </w:p>
        </w:tc>
      </w:tr>
      <w:tr w:rsidR="007213FA" w:rsidTr="007213FA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Линейное </w:t>
            </w:r>
            <w:proofErr w:type="spellStart"/>
            <w:r>
              <w:rPr>
                <w:color w:val="000000"/>
                <w:sz w:val="27"/>
                <w:szCs w:val="27"/>
              </w:rPr>
              <w:t>ответвле-ние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5F01D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10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Каменный </w:t>
            </w:r>
            <w:r w:rsidR="005F01DF">
              <w:rPr>
                <w:color w:val="000000"/>
                <w:sz w:val="27"/>
                <w:szCs w:val="27"/>
              </w:rPr>
              <w:t>Р</w:t>
            </w:r>
            <w:r>
              <w:rPr>
                <w:color w:val="000000"/>
                <w:sz w:val="27"/>
                <w:szCs w:val="27"/>
              </w:rPr>
              <w:t xml:space="preserve">учей (дачи «Ручеек») </w:t>
            </w:r>
            <w:proofErr w:type="gramStart"/>
            <w:r>
              <w:rPr>
                <w:color w:val="000000"/>
                <w:sz w:val="27"/>
                <w:szCs w:val="27"/>
              </w:rPr>
              <w:t>от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Л-50П-9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1,2 км, марка провода А-35, напряжение 10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>, 1990 год ввода в эксплуатацию</w:t>
            </w:r>
          </w:p>
        </w:tc>
      </w:tr>
      <w:tr w:rsidR="00FD7C16" w:rsidTr="007213FA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7213FA">
            <w:pPr>
              <w:ind w:right="-10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Трансформаторная подстанция № 1258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Каменный </w:t>
            </w:r>
            <w:r w:rsidR="005F01DF">
              <w:rPr>
                <w:color w:val="000000"/>
                <w:sz w:val="27"/>
                <w:szCs w:val="27"/>
              </w:rPr>
              <w:t>Р</w:t>
            </w:r>
            <w:r>
              <w:rPr>
                <w:color w:val="000000"/>
                <w:sz w:val="27"/>
                <w:szCs w:val="27"/>
              </w:rPr>
              <w:t>учей (дачи «Ручеек»)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</w:t>
            </w:r>
            <w:r w:rsidR="005F01D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30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10/0,4кВ, 1990 год ввода в эксплуатацию</w:t>
            </w:r>
          </w:p>
        </w:tc>
      </w:tr>
      <w:tr w:rsidR="00FD7C16" w:rsidTr="007213FA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6" w:rsidRDefault="00FD7C16" w:rsidP="00FD7C16">
            <w:pPr>
              <w:numPr>
                <w:ilvl w:val="0"/>
                <w:numId w:val="17"/>
              </w:numPr>
              <w:ind w:right="-108"/>
              <w:rPr>
                <w:sz w:val="27"/>
                <w:szCs w:val="27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  <w:proofErr w:type="gramStart"/>
            <w:r>
              <w:rPr>
                <w:color w:val="000000"/>
                <w:sz w:val="27"/>
                <w:szCs w:val="27"/>
              </w:rPr>
              <w:t>ВЛ</w:t>
            </w:r>
            <w:proofErr w:type="gramEnd"/>
            <w:r w:rsidR="005F01D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5F01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Каменный </w:t>
            </w:r>
            <w:r w:rsidR="005F01DF">
              <w:rPr>
                <w:color w:val="000000"/>
                <w:sz w:val="27"/>
                <w:szCs w:val="27"/>
              </w:rPr>
              <w:t>Р</w:t>
            </w:r>
            <w:r>
              <w:rPr>
                <w:color w:val="000000"/>
                <w:sz w:val="27"/>
                <w:szCs w:val="27"/>
              </w:rPr>
              <w:t>учей (дачи «Ручеек») от ТП № 1258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6" w:rsidRDefault="00FD7C16" w:rsidP="007213F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1,3 км, марка провода А-25, напряжение 0,4 </w:t>
            </w:r>
            <w:proofErr w:type="spellStart"/>
            <w:r>
              <w:rPr>
                <w:color w:val="000000"/>
                <w:sz w:val="27"/>
                <w:szCs w:val="27"/>
              </w:rPr>
              <w:t>кВ</w:t>
            </w:r>
            <w:proofErr w:type="spellEnd"/>
            <w:r>
              <w:rPr>
                <w:color w:val="000000"/>
                <w:sz w:val="27"/>
                <w:szCs w:val="27"/>
              </w:rPr>
              <w:t>, 1990 год ввода в эксплуатацию</w:t>
            </w:r>
          </w:p>
        </w:tc>
      </w:tr>
    </w:tbl>
    <w:p w:rsidR="00FD7C16" w:rsidRDefault="0092753E" w:rsidP="0092753E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</w:t>
      </w:r>
    </w:p>
    <w:p w:rsidR="008457CB" w:rsidRDefault="008457CB" w:rsidP="00AC0878">
      <w:pPr>
        <w:pStyle w:val="ConsPlusNormal"/>
        <w:ind w:firstLine="0"/>
        <w:rPr>
          <w:sz w:val="28"/>
          <w:szCs w:val="28"/>
        </w:rPr>
      </w:pPr>
    </w:p>
    <w:sectPr w:rsidR="008457CB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D64">
          <w:rPr>
            <w:noProof/>
          </w:rPr>
          <w:t>9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1D0E7F"/>
    <w:multiLevelType w:val="hybridMultilevel"/>
    <w:tmpl w:val="8B720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101F"/>
    <w:rsid w:val="0018337A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484E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249C5"/>
    <w:rsid w:val="00433A75"/>
    <w:rsid w:val="00441C6B"/>
    <w:rsid w:val="00445A64"/>
    <w:rsid w:val="00464268"/>
    <w:rsid w:val="00471257"/>
    <w:rsid w:val="0047393E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16D2"/>
    <w:rsid w:val="004B3547"/>
    <w:rsid w:val="004B6164"/>
    <w:rsid w:val="004C2427"/>
    <w:rsid w:val="004C5796"/>
    <w:rsid w:val="004D57A0"/>
    <w:rsid w:val="004F5BD2"/>
    <w:rsid w:val="00503BDE"/>
    <w:rsid w:val="00515ED3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0252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1DF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13FA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4A08"/>
    <w:rsid w:val="009274E8"/>
    <w:rsid w:val="0092753E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7666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D64"/>
    <w:rsid w:val="00B538F7"/>
    <w:rsid w:val="00B54274"/>
    <w:rsid w:val="00B81E57"/>
    <w:rsid w:val="00B97235"/>
    <w:rsid w:val="00BA2DED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52A5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5315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7C16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AB0B-45A3-4C25-9376-10E1BD6E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2969</Words>
  <Characters>15619</Characters>
  <Application>Microsoft Office Word</Application>
  <DocSecurity>0</DocSecurity>
  <Lines>130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20</cp:revision>
  <cp:lastPrinted>2017-11-14T06:55:00Z</cp:lastPrinted>
  <dcterms:created xsi:type="dcterms:W3CDTF">2017-11-01T13:08:00Z</dcterms:created>
  <dcterms:modified xsi:type="dcterms:W3CDTF">2017-11-14T06:55:00Z</dcterms:modified>
</cp:coreProperties>
</file>