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A1FC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A1FC8">
        <w:t>11 декабря 2017 года № 69</w:t>
      </w:r>
      <w:r w:rsidR="001A1FC8">
        <w:t>9</w:t>
      </w:r>
      <w:r w:rsidR="001A1FC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003A88" w:rsidRDefault="00003A88" w:rsidP="00003A8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В соответствии со статьей 9 Закона Республики Карелия </w:t>
      </w:r>
      <w:r w:rsidRPr="00BA699E">
        <w:rPr>
          <w:rFonts w:eastAsia="Calibri"/>
          <w:szCs w:val="28"/>
          <w:lang w:eastAsia="en-US"/>
        </w:rPr>
        <w:t>от 2</w:t>
      </w:r>
      <w:r>
        <w:rPr>
          <w:rFonts w:eastAsia="Calibri"/>
          <w:szCs w:val="28"/>
          <w:lang w:eastAsia="en-US"/>
        </w:rPr>
        <w:t xml:space="preserve">1 декабря </w:t>
      </w:r>
      <w:r w:rsidRPr="00BA699E">
        <w:rPr>
          <w:rFonts w:eastAsia="Calibri"/>
          <w:szCs w:val="28"/>
          <w:lang w:eastAsia="en-US"/>
        </w:rPr>
        <w:t>201</w:t>
      </w:r>
      <w:r>
        <w:rPr>
          <w:rFonts w:eastAsia="Calibri"/>
          <w:szCs w:val="28"/>
          <w:lang w:eastAsia="en-US"/>
        </w:rPr>
        <w:t>6 года № 2083-ЗРК «</w:t>
      </w:r>
      <w:r w:rsidRPr="00BA699E">
        <w:rPr>
          <w:rFonts w:eastAsia="Calibri"/>
          <w:szCs w:val="28"/>
          <w:lang w:eastAsia="en-US"/>
        </w:rPr>
        <w:t>О бюджете</w:t>
      </w:r>
      <w:r>
        <w:rPr>
          <w:rFonts w:eastAsia="Calibri"/>
          <w:szCs w:val="28"/>
          <w:lang w:eastAsia="en-US"/>
        </w:rPr>
        <w:t xml:space="preserve"> Республики Карелия на 2017 год и на плановый период 2018 и 2019 годов», постановлением Правительства Республики Карелия от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  <w:proofErr w:type="gramEnd"/>
    </w:p>
    <w:p w:rsidR="00003A88" w:rsidRDefault="00003A88" w:rsidP="00003A8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Утвердить </w:t>
      </w:r>
      <w:r w:rsidRPr="00E51000">
        <w:rPr>
          <w:rFonts w:eastAsia="Calibri"/>
          <w:szCs w:val="28"/>
          <w:lang w:eastAsia="en-US"/>
        </w:rPr>
        <w:t>распределение на 201</w:t>
      </w:r>
      <w:r>
        <w:rPr>
          <w:rFonts w:eastAsia="Calibri"/>
          <w:szCs w:val="28"/>
          <w:lang w:eastAsia="en-US"/>
        </w:rPr>
        <w:t>7</w:t>
      </w:r>
      <w:r w:rsidRPr="00E51000">
        <w:rPr>
          <w:rFonts w:eastAsia="Calibri"/>
          <w:szCs w:val="28"/>
          <w:lang w:eastAsia="en-US"/>
        </w:rPr>
        <w:t xml:space="preserve"> год не распределенных между муниципальными образованиями субвенций бюджетам поселений на осуществление полномочий по первичному воинскому учету на территориях, где отсутствуют военные комиссариаты, согл</w:t>
      </w:r>
      <w:r>
        <w:rPr>
          <w:rFonts w:eastAsia="Calibri"/>
          <w:szCs w:val="28"/>
          <w:lang w:eastAsia="en-US"/>
        </w:rPr>
        <w:t>асно приложению.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975DB" w:rsidRDefault="00A75952" w:rsidP="00AC0878">
      <w:pPr>
        <w:pStyle w:val="ConsPlusNormal"/>
        <w:ind w:firstLine="0"/>
        <w:rPr>
          <w:sz w:val="28"/>
          <w:szCs w:val="28"/>
        </w:rPr>
        <w:sectPr w:rsidR="008975DB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00"/>
        <w:gridCol w:w="1480"/>
        <w:gridCol w:w="4380"/>
        <w:gridCol w:w="2753"/>
      </w:tblGrid>
      <w:tr w:rsidR="008975DB" w:rsidRPr="008975DB" w:rsidTr="00601507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935" w:rsidRDefault="008975DB" w:rsidP="000D1935">
            <w:pPr>
              <w:ind w:left="2063" w:hanging="1134"/>
              <w:rPr>
                <w:szCs w:val="28"/>
              </w:rPr>
            </w:pPr>
            <w:r w:rsidRPr="008975DB">
              <w:rPr>
                <w:szCs w:val="28"/>
              </w:rPr>
              <w:t xml:space="preserve">                Приложение</w:t>
            </w:r>
            <w:r w:rsidR="000D1935">
              <w:rPr>
                <w:szCs w:val="28"/>
              </w:rPr>
              <w:t xml:space="preserve"> к распоряжению             Правительства Республики Карелия </w:t>
            </w:r>
          </w:p>
          <w:p w:rsidR="008975DB" w:rsidRPr="008975DB" w:rsidRDefault="000D1935" w:rsidP="001A1FC8">
            <w:pPr>
              <w:ind w:left="2063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1A1FC8">
              <w:rPr>
                <w:szCs w:val="28"/>
              </w:rPr>
              <w:t xml:space="preserve"> </w:t>
            </w:r>
            <w:r w:rsidR="001A1FC8">
              <w:t>11 декабря 2017 года № 69</w:t>
            </w:r>
            <w:r w:rsidR="001A1FC8">
              <w:t>9</w:t>
            </w:r>
            <w:bookmarkStart w:id="0" w:name="_GoBack"/>
            <w:bookmarkEnd w:id="0"/>
            <w:r w:rsidR="001A1FC8">
              <w:t>р-П</w:t>
            </w:r>
          </w:p>
        </w:tc>
      </w:tr>
      <w:tr w:rsidR="008975DB" w:rsidRPr="008975DB" w:rsidTr="00601507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601507">
        <w:trPr>
          <w:trHeight w:val="153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Распределение на 2017 год не распределенных между муниципальными образованиями субвенций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975DB" w:rsidRPr="008975DB" w:rsidTr="00601507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(тыс. рублей)</w:t>
            </w:r>
          </w:p>
        </w:tc>
      </w:tr>
      <w:tr w:rsidR="008975DB" w:rsidRPr="008975DB" w:rsidTr="00601507">
        <w:trPr>
          <w:trHeight w:val="6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5DB" w:rsidRPr="008975DB" w:rsidRDefault="008975DB" w:rsidP="000D1935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 xml:space="preserve">№ </w:t>
            </w:r>
            <w:proofErr w:type="gramStart"/>
            <w:r w:rsidR="000D1935">
              <w:rPr>
                <w:rFonts w:ascii="Times New Roman CYR" w:hAnsi="Times New Roman CYR" w:cs="Times New Roman CYR"/>
                <w:szCs w:val="28"/>
              </w:rPr>
              <w:t>п</w:t>
            </w:r>
            <w:proofErr w:type="gramEnd"/>
            <w:r w:rsidR="000D1935">
              <w:rPr>
                <w:rFonts w:ascii="Times New Roman CYR" w:hAnsi="Times New Roman CYR" w:cs="Times New Roman CYR"/>
                <w:szCs w:val="28"/>
              </w:rPr>
              <w:t>/п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75DB" w:rsidRPr="008975DB" w:rsidRDefault="008975DB" w:rsidP="00003A88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Муниципальное образование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5DB" w:rsidRPr="008975DB" w:rsidRDefault="008975DB" w:rsidP="00003A88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Сумма</w:t>
            </w:r>
          </w:p>
        </w:tc>
      </w:tr>
      <w:tr w:rsidR="008975DB" w:rsidRPr="008975DB" w:rsidTr="00601507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szCs w:val="28"/>
              </w:rPr>
            </w:pPr>
            <w:r w:rsidRPr="008975DB">
              <w:rPr>
                <w:szCs w:val="28"/>
              </w:rPr>
              <w:t>1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szCs w:val="28"/>
              </w:rPr>
            </w:pPr>
            <w:r w:rsidRPr="008975DB">
              <w:rPr>
                <w:szCs w:val="28"/>
              </w:rPr>
              <w:t>3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1.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Беломорский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17,1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Летнереченское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5,1</w:t>
            </w:r>
          </w:p>
        </w:tc>
      </w:tr>
      <w:tr w:rsidR="008975DB" w:rsidRPr="008975DB" w:rsidTr="00601507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Сумпосадское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12,0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2.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b/>
                <w:bCs/>
                <w:szCs w:val="28"/>
              </w:rPr>
            </w:pPr>
            <w:proofErr w:type="spellStart"/>
            <w:r w:rsidRPr="008975DB">
              <w:rPr>
                <w:b/>
                <w:bCs/>
                <w:szCs w:val="28"/>
              </w:rPr>
              <w:t>Калевальский</w:t>
            </w:r>
            <w:proofErr w:type="spellEnd"/>
            <w:r w:rsidRPr="008975DB">
              <w:rPr>
                <w:b/>
                <w:bCs/>
                <w:szCs w:val="28"/>
              </w:rPr>
              <w:t xml:space="preserve"> муниципальный район</w:t>
            </w:r>
            <w:r w:rsidR="000D1935">
              <w:rPr>
                <w:b/>
                <w:bCs/>
                <w:szCs w:val="28"/>
              </w:rPr>
              <w:t>,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28,1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601507">
        <w:trPr>
          <w:trHeight w:val="4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Калевальское</w:t>
            </w:r>
            <w:proofErr w:type="spellEnd"/>
            <w:r w:rsidRPr="008975DB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12,8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Боровское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5,1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Юшкозерское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5,1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Луусалмское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5,1</w:t>
            </w:r>
          </w:p>
        </w:tc>
      </w:tr>
      <w:tr w:rsidR="008975DB" w:rsidRPr="008975DB" w:rsidTr="00601507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3.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Кемский</w:t>
            </w:r>
            <w:proofErr w:type="spellEnd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23,0</w:t>
            </w:r>
          </w:p>
        </w:tc>
      </w:tr>
      <w:tr w:rsidR="008975DB" w:rsidRPr="008975DB" w:rsidTr="0060150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Рабочеостровское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12,8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Кривопорожское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5,1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Куземское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5,1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4.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b/>
                <w:bCs/>
                <w:szCs w:val="28"/>
              </w:rPr>
            </w:pPr>
            <w:proofErr w:type="spellStart"/>
            <w:r w:rsidRPr="008975DB">
              <w:rPr>
                <w:b/>
                <w:bCs/>
                <w:szCs w:val="28"/>
              </w:rPr>
              <w:t>Кондопожский</w:t>
            </w:r>
            <w:proofErr w:type="spellEnd"/>
            <w:r w:rsidRPr="008975DB">
              <w:rPr>
                <w:b/>
                <w:bCs/>
                <w:szCs w:val="28"/>
              </w:rPr>
              <w:t xml:space="preserve"> муниципальный район</w:t>
            </w:r>
            <w:r w:rsidR="000D1935">
              <w:rPr>
                <w:b/>
                <w:bCs/>
                <w:szCs w:val="28"/>
              </w:rPr>
              <w:t>,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30,8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Гирвасское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Кончезерское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Кяппесельгское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Кедрозерское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Новинское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Янишпольское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60150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r w:rsidRPr="008975DB">
              <w:rPr>
                <w:szCs w:val="28"/>
              </w:rPr>
              <w:t>Петровское сельское поселение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</w:tbl>
    <w:p w:rsidR="00C21B65" w:rsidRDefault="00C21B65"/>
    <w:p w:rsidR="00C21B65" w:rsidRDefault="00C21B65"/>
    <w:p w:rsidR="00C21B65" w:rsidRDefault="00C21B65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00"/>
        <w:gridCol w:w="5860"/>
        <w:gridCol w:w="2469"/>
      </w:tblGrid>
      <w:tr w:rsidR="00C21B65" w:rsidRPr="00C21B65" w:rsidTr="00C21B65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65" w:rsidRPr="008975DB" w:rsidRDefault="00C21B65" w:rsidP="00C21B65">
            <w:pPr>
              <w:jc w:val="center"/>
              <w:rPr>
                <w:bCs/>
                <w:szCs w:val="28"/>
              </w:rPr>
            </w:pPr>
            <w:r w:rsidRPr="008975DB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65" w:rsidRPr="008975DB" w:rsidRDefault="00C21B65" w:rsidP="00C21B65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8975DB">
              <w:rPr>
                <w:rFonts w:ascii="Times New Roman CYR" w:hAnsi="Times New Roman CYR" w:cs="Times New Roman CYR"/>
                <w:bCs/>
                <w:szCs w:val="2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65" w:rsidRPr="008975DB" w:rsidRDefault="00C21B65" w:rsidP="00C21B65">
            <w:pPr>
              <w:jc w:val="center"/>
              <w:rPr>
                <w:bCs/>
                <w:szCs w:val="28"/>
              </w:rPr>
            </w:pPr>
            <w:r w:rsidRPr="008975DB">
              <w:rPr>
                <w:bCs/>
                <w:szCs w:val="28"/>
              </w:rPr>
              <w:t>3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5.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Лахденпохский</w:t>
            </w:r>
            <w:proofErr w:type="spellEnd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36,8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Лахденпохское</w:t>
            </w:r>
            <w:proofErr w:type="spellEnd"/>
            <w:r w:rsidRPr="008975DB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19,2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0D1935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Курки</w:t>
            </w:r>
            <w:r w:rsidR="000D1935">
              <w:rPr>
                <w:szCs w:val="28"/>
              </w:rPr>
              <w:t>ё</w:t>
            </w:r>
            <w:r w:rsidRPr="008975DB">
              <w:rPr>
                <w:szCs w:val="28"/>
              </w:rPr>
              <w:t>кское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Мийнальское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Элисенваарское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Хийтольское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6.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Лоухский</w:t>
            </w:r>
            <w:proofErr w:type="spellEnd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46,0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Чупинское</w:t>
            </w:r>
            <w:proofErr w:type="spellEnd"/>
            <w:r w:rsidRPr="008975DB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12,8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Пяозерское</w:t>
            </w:r>
            <w:proofErr w:type="spellEnd"/>
            <w:r w:rsidRPr="008975DB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5,1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Кестеньгское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12,8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Плотинское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5,1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Амбарнское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5,1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Малиновараккское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5,1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7.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Медвежьегорский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44,8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Пиндушское</w:t>
            </w:r>
            <w:proofErr w:type="spellEnd"/>
            <w:r w:rsidRPr="008975DB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10,7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Повенецкое</w:t>
            </w:r>
            <w:proofErr w:type="spellEnd"/>
            <w:r w:rsidRPr="008975DB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10,7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0D1935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Ч</w:t>
            </w:r>
            <w:r w:rsidR="000D1935">
              <w:rPr>
                <w:szCs w:val="28"/>
              </w:rPr>
              <w:t>ё</w:t>
            </w:r>
            <w:r w:rsidRPr="008975DB">
              <w:rPr>
                <w:szCs w:val="28"/>
              </w:rPr>
              <w:t>лмужское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Паданское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Шуньгское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Толвуйское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Великогубское</w:t>
            </w:r>
            <w:proofErr w:type="spellEnd"/>
            <w:r w:rsidRPr="008975DB">
              <w:rPr>
                <w:szCs w:val="28"/>
              </w:rPr>
              <w:t xml:space="preserve"> сельское поселение 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0D1935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Ч</w:t>
            </w:r>
            <w:r w:rsidR="000D1935">
              <w:rPr>
                <w:szCs w:val="28"/>
              </w:rPr>
              <w:t>ё</w:t>
            </w:r>
            <w:r w:rsidRPr="008975DB">
              <w:rPr>
                <w:szCs w:val="28"/>
              </w:rPr>
              <w:t>бинское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8.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Муезерский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33,3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Лендерское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3,1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Суккозерское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Ругозерское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Воломское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Пенингское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Ледмозерское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10,7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Ребольское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</w:tbl>
    <w:p w:rsidR="00C21B65" w:rsidRDefault="00C21B65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00"/>
        <w:gridCol w:w="5860"/>
        <w:gridCol w:w="2469"/>
      </w:tblGrid>
      <w:tr w:rsidR="00C21B65" w:rsidRPr="00C21B65" w:rsidTr="00FB7A18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65" w:rsidRPr="008975DB" w:rsidRDefault="00C21B65" w:rsidP="00FB7A18">
            <w:pPr>
              <w:jc w:val="center"/>
              <w:rPr>
                <w:bCs/>
                <w:szCs w:val="28"/>
              </w:rPr>
            </w:pPr>
            <w:r w:rsidRPr="008975DB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65" w:rsidRPr="008975DB" w:rsidRDefault="00C21B65" w:rsidP="00FB7A18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8975DB">
              <w:rPr>
                <w:rFonts w:ascii="Times New Roman CYR" w:hAnsi="Times New Roman CYR" w:cs="Times New Roman CYR"/>
                <w:bCs/>
                <w:szCs w:val="2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65" w:rsidRPr="008975DB" w:rsidRDefault="00C21B65" w:rsidP="00FB7A18">
            <w:pPr>
              <w:jc w:val="center"/>
              <w:rPr>
                <w:bCs/>
                <w:szCs w:val="28"/>
              </w:rPr>
            </w:pPr>
            <w:r w:rsidRPr="008975DB">
              <w:rPr>
                <w:bCs/>
                <w:szCs w:val="28"/>
              </w:rPr>
              <w:t>3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9.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Олонецкий</w:t>
            </w:r>
            <w:proofErr w:type="spellEnd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64,2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Олонецкое</w:t>
            </w:r>
            <w:proofErr w:type="spellEnd"/>
            <w:r w:rsidRPr="008975DB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19,2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Мегрегское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4,3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Куйтежское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4,3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Туксинское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4,3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Ильинское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Видлицкое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Коткозерское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 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4,3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Коверское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4,3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r w:rsidRPr="008975DB">
              <w:rPr>
                <w:szCs w:val="28"/>
              </w:rPr>
              <w:t>Михайловское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4,3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10.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Питкярантский</w:t>
            </w:r>
            <w:proofErr w:type="spellEnd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27,8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Салминское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Ляскельское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Харлуское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4,3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Импилахтинское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4,3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11.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Прионежский</w:t>
            </w:r>
            <w:proofErr w:type="spellEnd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97,6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Деревянкское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Ладвинское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r w:rsidRPr="008975DB">
              <w:rPr>
                <w:szCs w:val="28"/>
              </w:rPr>
              <w:t>Шуйское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29,2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Нововилговское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Деревянское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Заозерское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r w:rsidRPr="008975DB">
              <w:rPr>
                <w:szCs w:val="28"/>
              </w:rPr>
              <w:t>Мелиоративное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r w:rsidRPr="008975DB">
              <w:rPr>
                <w:szCs w:val="28"/>
              </w:rPr>
              <w:t>Ладва-</w:t>
            </w:r>
            <w:proofErr w:type="spellStart"/>
            <w:r w:rsidRPr="008975DB">
              <w:rPr>
                <w:szCs w:val="28"/>
              </w:rPr>
              <w:t>Веткинское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Пайское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r w:rsidRPr="008975DB">
              <w:rPr>
                <w:szCs w:val="28"/>
              </w:rPr>
              <w:t>Гарнизонное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Шокшинское</w:t>
            </w:r>
            <w:proofErr w:type="spellEnd"/>
            <w:r w:rsidRPr="008975DB">
              <w:rPr>
                <w:szCs w:val="28"/>
              </w:rPr>
              <w:t xml:space="preserve"> вепсское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Шелтозерское</w:t>
            </w:r>
            <w:proofErr w:type="spellEnd"/>
            <w:r w:rsidRPr="008975DB">
              <w:rPr>
                <w:szCs w:val="28"/>
              </w:rPr>
              <w:t xml:space="preserve"> вепсское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Рыборецкое</w:t>
            </w:r>
            <w:proofErr w:type="spellEnd"/>
            <w:r w:rsidRPr="008975DB">
              <w:rPr>
                <w:szCs w:val="28"/>
              </w:rPr>
              <w:t xml:space="preserve"> вепсское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</w:tbl>
    <w:p w:rsidR="009415EE" w:rsidRDefault="009415EE"/>
    <w:p w:rsidR="009415EE" w:rsidRDefault="009415EE"/>
    <w:p w:rsidR="009415EE" w:rsidRDefault="009415EE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00"/>
        <w:gridCol w:w="5860"/>
        <w:gridCol w:w="2469"/>
      </w:tblGrid>
      <w:tr w:rsidR="009415EE" w:rsidRPr="009415EE" w:rsidTr="009415EE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EE" w:rsidRPr="008975DB" w:rsidRDefault="009415EE" w:rsidP="009415EE">
            <w:pPr>
              <w:jc w:val="center"/>
              <w:rPr>
                <w:bCs/>
                <w:szCs w:val="28"/>
              </w:rPr>
            </w:pPr>
            <w:r w:rsidRPr="008975DB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EE" w:rsidRPr="008975DB" w:rsidRDefault="009415EE" w:rsidP="009415EE">
            <w:pPr>
              <w:ind w:firstLineChars="100" w:firstLine="280"/>
              <w:jc w:val="center"/>
              <w:rPr>
                <w:szCs w:val="28"/>
              </w:rPr>
            </w:pPr>
            <w:r w:rsidRPr="008975DB">
              <w:rPr>
                <w:szCs w:val="2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EE" w:rsidRPr="008975DB" w:rsidRDefault="009415EE" w:rsidP="009415EE">
            <w:pPr>
              <w:jc w:val="center"/>
              <w:rPr>
                <w:szCs w:val="28"/>
              </w:rPr>
            </w:pPr>
            <w:r w:rsidRPr="008975DB">
              <w:rPr>
                <w:szCs w:val="28"/>
              </w:rPr>
              <w:t>3</w:t>
            </w:r>
          </w:p>
        </w:tc>
      </w:tr>
    </w:tbl>
    <w:p w:rsidR="009415EE" w:rsidRDefault="009415EE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00"/>
        <w:gridCol w:w="5860"/>
        <w:gridCol w:w="2469"/>
      </w:tblGrid>
      <w:tr w:rsidR="008975DB" w:rsidRPr="008975DB" w:rsidTr="00C21B65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12.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Пряжинский</w:t>
            </w:r>
            <w:proofErr w:type="spellEnd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41,7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Чалнинское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Ведлозерское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Крошнозерское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4,3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r w:rsidRPr="008975DB">
              <w:rPr>
                <w:szCs w:val="28"/>
              </w:rPr>
              <w:t>Матросское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4,3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Святозерское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4,3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Эссойльское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13.</w:t>
            </w:r>
          </w:p>
        </w:tc>
        <w:tc>
          <w:tcPr>
            <w:tcW w:w="5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Пудожский</w:t>
            </w:r>
            <w:proofErr w:type="spellEnd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40,4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Пяльмское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10,7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Куганаволокское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3,8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Кубовское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3,8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Шальское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10,7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r w:rsidRPr="008975DB">
              <w:rPr>
                <w:szCs w:val="28"/>
              </w:rPr>
              <w:t>Авдеевское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3,8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Кривецкое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3,8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Красноборское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3,8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14.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Сегежский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25,7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Надвоицкое</w:t>
            </w:r>
            <w:proofErr w:type="spellEnd"/>
            <w:r w:rsidRPr="008975DB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10,1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Чернопорожское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r w:rsidRPr="008975DB">
              <w:rPr>
                <w:szCs w:val="28"/>
              </w:rPr>
              <w:t>Валдайское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Поповпорожское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Идельское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3,9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15.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Сортавальский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38,4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Вяртсильское</w:t>
            </w:r>
            <w:proofErr w:type="spellEnd"/>
            <w:r w:rsidRPr="008975DB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Хелюльское</w:t>
            </w:r>
            <w:proofErr w:type="spellEnd"/>
            <w:r w:rsidRPr="008975DB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Кааламское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Хаапалампинское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16.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Суоярвский</w:t>
            </w:r>
            <w:proofErr w:type="spellEnd"/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муниципальный район</w:t>
            </w:r>
            <w:r w:rsidR="000D1935">
              <w:rPr>
                <w:rFonts w:ascii="Times New Roman CYR" w:hAnsi="Times New Roman CYR" w:cs="Times New Roman CYR"/>
                <w:b/>
                <w:bCs/>
                <w:szCs w:val="28"/>
              </w:rPr>
              <w:t>,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33,0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500" w:firstLine="1400"/>
              <w:rPr>
                <w:rFonts w:ascii="Times New Roman CYR" w:hAnsi="Times New Roman CYR" w:cs="Times New Roman CYR"/>
                <w:szCs w:val="28"/>
              </w:rPr>
            </w:pPr>
            <w:r w:rsidRPr="008975DB">
              <w:rPr>
                <w:rFonts w:ascii="Times New Roman CYR" w:hAnsi="Times New Roman CYR" w:cs="Times New Roman CYR"/>
                <w:szCs w:val="28"/>
              </w:rPr>
              <w:t>в том числе: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szCs w:val="28"/>
              </w:rPr>
            </w:pP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Поросозерское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Найстенъярвское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9,6</w:t>
            </w:r>
          </w:p>
        </w:tc>
      </w:tr>
    </w:tbl>
    <w:p w:rsidR="009415EE" w:rsidRDefault="009415EE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00"/>
        <w:gridCol w:w="1480"/>
        <w:gridCol w:w="4380"/>
        <w:gridCol w:w="2469"/>
      </w:tblGrid>
      <w:tr w:rsidR="009415EE" w:rsidRPr="009415EE" w:rsidTr="009415EE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EE" w:rsidRPr="008975DB" w:rsidRDefault="009415EE" w:rsidP="009415EE">
            <w:pPr>
              <w:jc w:val="center"/>
              <w:rPr>
                <w:bCs/>
                <w:szCs w:val="28"/>
              </w:rPr>
            </w:pPr>
            <w:r w:rsidRPr="008975DB">
              <w:rPr>
                <w:bCs/>
                <w:szCs w:val="28"/>
              </w:rPr>
              <w:t>1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EE" w:rsidRPr="008975DB" w:rsidRDefault="009415EE" w:rsidP="009415EE">
            <w:pPr>
              <w:ind w:firstLineChars="100" w:firstLine="280"/>
              <w:jc w:val="center"/>
              <w:rPr>
                <w:szCs w:val="28"/>
              </w:rPr>
            </w:pPr>
            <w:r w:rsidRPr="008975DB">
              <w:rPr>
                <w:szCs w:val="2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EE" w:rsidRPr="008975DB" w:rsidRDefault="009415EE" w:rsidP="009415EE">
            <w:pPr>
              <w:jc w:val="center"/>
              <w:rPr>
                <w:szCs w:val="28"/>
              </w:rPr>
            </w:pPr>
            <w:r w:rsidRPr="008975DB">
              <w:rPr>
                <w:szCs w:val="28"/>
              </w:rPr>
              <w:t>3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Лоймольское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9,4</w:t>
            </w:r>
          </w:p>
        </w:tc>
      </w:tr>
      <w:tr w:rsidR="008975DB" w:rsidRPr="008975DB" w:rsidTr="009415EE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ind w:firstLineChars="100" w:firstLine="280"/>
              <w:rPr>
                <w:szCs w:val="28"/>
              </w:rPr>
            </w:pPr>
            <w:proofErr w:type="spellStart"/>
            <w:r w:rsidRPr="008975DB">
              <w:rPr>
                <w:szCs w:val="28"/>
              </w:rPr>
              <w:t>Вешкельское</w:t>
            </w:r>
            <w:proofErr w:type="spellEnd"/>
            <w:r w:rsidRPr="008975DB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4,4</w:t>
            </w:r>
          </w:p>
        </w:tc>
      </w:tr>
      <w:tr w:rsidR="008975DB" w:rsidRPr="008975DB" w:rsidTr="006B7A41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0D1935" w:rsidP="008975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17.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8975DB">
              <w:rPr>
                <w:rFonts w:ascii="Times New Roman CYR" w:hAnsi="Times New Roman CYR" w:cs="Times New Roman CYR"/>
                <w:b/>
                <w:bCs/>
                <w:szCs w:val="28"/>
              </w:rPr>
              <w:t>Нераспределенный резерв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szCs w:val="28"/>
              </w:rPr>
            </w:pPr>
            <w:r w:rsidRPr="008975DB">
              <w:rPr>
                <w:szCs w:val="28"/>
              </w:rPr>
              <w:t>0,0</w:t>
            </w:r>
          </w:p>
        </w:tc>
      </w:tr>
      <w:tr w:rsidR="008975DB" w:rsidRPr="008975DB" w:rsidTr="006B7A41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0D1935" w:rsidP="008975D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rPr>
                <w:b/>
                <w:bCs/>
                <w:szCs w:val="2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DB" w:rsidRPr="008975DB" w:rsidRDefault="008975DB" w:rsidP="008975DB">
            <w:pPr>
              <w:jc w:val="right"/>
              <w:rPr>
                <w:b/>
                <w:bCs/>
                <w:szCs w:val="28"/>
              </w:rPr>
            </w:pPr>
            <w:r w:rsidRPr="008975DB">
              <w:rPr>
                <w:b/>
                <w:bCs/>
                <w:szCs w:val="28"/>
              </w:rPr>
              <w:t>628,7</w:t>
            </w:r>
          </w:p>
        </w:tc>
      </w:tr>
    </w:tbl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C8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3A88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1935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1FC8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1507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B7A41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15C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975DB"/>
    <w:rsid w:val="008A2B07"/>
    <w:rsid w:val="008A3B1A"/>
    <w:rsid w:val="008A3F28"/>
    <w:rsid w:val="008B45E9"/>
    <w:rsid w:val="008B478F"/>
    <w:rsid w:val="008C4C8D"/>
    <w:rsid w:val="008C6352"/>
    <w:rsid w:val="008D60DE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5FFA"/>
    <w:rsid w:val="009200DF"/>
    <w:rsid w:val="009274E8"/>
    <w:rsid w:val="009321F6"/>
    <w:rsid w:val="009368D0"/>
    <w:rsid w:val="009415EE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1B65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3553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D013-8866-43F6-BE8C-814A7E6F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679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2017-12-12T06:39:00Z</cp:lastPrinted>
  <dcterms:created xsi:type="dcterms:W3CDTF">2017-12-06T13:53:00Z</dcterms:created>
  <dcterms:modified xsi:type="dcterms:W3CDTF">2017-12-12T06:40:00Z</dcterms:modified>
</cp:coreProperties>
</file>