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C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11C1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11C1E">
        <w:t>27 февраля 2018 года № 85</w:t>
      </w:r>
      <w:bookmarkStart w:id="0" w:name="_GoBack"/>
      <w:bookmarkEnd w:id="0"/>
      <w:r w:rsidR="00811C1E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65830" w:rsidRDefault="00065830" w:rsidP="00D47749">
      <w:pPr>
        <w:spacing w:before="240"/>
        <w:ind w:left="-142"/>
        <w:jc w:val="center"/>
      </w:pP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распределении</w:t>
      </w: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 год субсидий бюджетам муниципальных образований</w:t>
      </w: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поддержку местных инициатив граждан, проживающих</w:t>
      </w: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 xml:space="preserve">в муниципальных образованиях </w:t>
      </w: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D5F87" w:rsidRDefault="004D5F87" w:rsidP="004D5F87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>В соответствии со статьей 9 Закона Республики Карелия от 21 декабря 2017 года №</w:t>
      </w:r>
      <w:r w:rsidR="00B01AFD">
        <w:rPr>
          <w:szCs w:val="28"/>
        </w:rPr>
        <w:t xml:space="preserve"> </w:t>
      </w:r>
      <w:r>
        <w:rPr>
          <w:szCs w:val="28"/>
        </w:rPr>
        <w:t xml:space="preserve">2205-ЗРК «О бюджете Республики Карелия на 2018 год                   и на плановый период 2019 и 2020 годов»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B30DCB">
        <w:rPr>
          <w:szCs w:val="28"/>
        </w:rPr>
        <w:t>:</w:t>
      </w:r>
    </w:p>
    <w:p w:rsidR="004D5F87" w:rsidRDefault="004D5F87" w:rsidP="004D5F87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szCs w:val="28"/>
        </w:rPr>
        <w:t xml:space="preserve">Установить распределение на 2018 год </w:t>
      </w:r>
      <w:r>
        <w:rPr>
          <w:bCs/>
          <w:szCs w:val="28"/>
        </w:rPr>
        <w:t>субсидий бюджетам муниципальных образований на поддержку местных инициатив граждан, проживающих в муниципальных образованиях, согласно приложению.</w:t>
      </w:r>
    </w:p>
    <w:p w:rsidR="004D5F87" w:rsidRDefault="004D5F87" w:rsidP="004D5F8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D5F87" w:rsidRDefault="004D5F87" w:rsidP="004D5F8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D5F87" w:rsidRDefault="004D5F87" w:rsidP="004D5F8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D5F87" w:rsidRDefault="004D5F87" w:rsidP="004D5F87">
      <w:pPr>
        <w:widowControl w:val="0"/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 xml:space="preserve">Глава </w:t>
      </w:r>
    </w:p>
    <w:p w:rsidR="004D5F87" w:rsidRDefault="004D5F87" w:rsidP="004D5F8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4D5F87" w:rsidRDefault="004D5F87" w:rsidP="004D5F87">
      <w:pPr>
        <w:rPr>
          <w:szCs w:val="28"/>
        </w:rPr>
      </w:pPr>
    </w:p>
    <w:p w:rsidR="00E11601" w:rsidRDefault="00E11601" w:rsidP="004D5F87">
      <w:pPr>
        <w:rPr>
          <w:szCs w:val="28"/>
        </w:rPr>
        <w:sectPr w:rsidR="00E11601">
          <w:pgSz w:w="11906" w:h="16838"/>
          <w:pgMar w:top="426" w:right="850" w:bottom="1134" w:left="1701" w:header="708" w:footer="708" w:gutter="0"/>
          <w:cols w:space="720"/>
        </w:sectPr>
      </w:pPr>
    </w:p>
    <w:p w:rsidR="004D5F87" w:rsidRDefault="004D5F87" w:rsidP="004D5F87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Правительства Республики Карелия </w:t>
      </w:r>
    </w:p>
    <w:p w:rsidR="004D5F87" w:rsidRDefault="004D5F87" w:rsidP="004D5F87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t xml:space="preserve">от </w:t>
      </w:r>
      <w:r w:rsidR="00811C1E">
        <w:t>27 февраля 2018 года № 8</w:t>
      </w:r>
      <w:r w:rsidR="00811C1E">
        <w:t>5</w:t>
      </w:r>
      <w:r w:rsidR="00811C1E">
        <w:t>-П</w:t>
      </w:r>
    </w:p>
    <w:p w:rsidR="004D5F87" w:rsidRDefault="004D5F87" w:rsidP="004D5F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D5F87" w:rsidRDefault="004D5F87" w:rsidP="004D5F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33"/>
      <w:bookmarkEnd w:id="1"/>
      <w:r>
        <w:rPr>
          <w:szCs w:val="28"/>
        </w:rPr>
        <w:t xml:space="preserve">Распределение </w:t>
      </w:r>
    </w:p>
    <w:p w:rsidR="004D5F87" w:rsidRPr="00B30DCB" w:rsidRDefault="004D5F87" w:rsidP="004D5F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2018 </w:t>
      </w:r>
      <w:r w:rsidRPr="00B30DCB">
        <w:rPr>
          <w:szCs w:val="28"/>
        </w:rPr>
        <w:t>год субсидий бюджетам муниципальных образований</w:t>
      </w:r>
    </w:p>
    <w:p w:rsidR="004D5F87" w:rsidRPr="00B30DCB" w:rsidRDefault="004D5F87" w:rsidP="004D5F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30DCB">
        <w:rPr>
          <w:szCs w:val="28"/>
        </w:rPr>
        <w:t>на поддержку местных инициатив граждан, проживающих</w:t>
      </w: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30DCB">
        <w:rPr>
          <w:szCs w:val="28"/>
        </w:rPr>
        <w:t xml:space="preserve">в муниципальных образованиях </w:t>
      </w: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(рублей)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52"/>
        <w:gridCol w:w="2409"/>
      </w:tblGrid>
      <w:tr w:rsidR="004D5F87" w:rsidTr="00B30DCB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</w:tc>
      </w:tr>
      <w:tr w:rsidR="004D5F87" w:rsidTr="00B30DCB">
        <w:trPr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F87" w:rsidRPr="00B01AFD" w:rsidRDefault="004D5F87">
            <w:pPr>
              <w:ind w:left="29" w:right="-136"/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Pr="00B01AFD" w:rsidRDefault="004D5F87">
            <w:pPr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Pr="00B01AFD" w:rsidRDefault="004D5F87">
            <w:pPr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t>3</w:t>
            </w:r>
          </w:p>
        </w:tc>
      </w:tr>
      <w:tr w:rsidR="004D5F87" w:rsidTr="00B30DCB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Петрозаводский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2 923 749,71</w:t>
            </w:r>
          </w:p>
        </w:tc>
      </w:tr>
      <w:tr w:rsidR="004D5F87" w:rsidTr="00B30DCB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Костомукшский</w:t>
            </w:r>
            <w:proofErr w:type="spellEnd"/>
            <w:r>
              <w:rPr>
                <w:bCs/>
                <w:szCs w:val="28"/>
              </w:rPr>
              <w:t xml:space="preserve"> 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1 050 630,00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1 071 729,00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Сосновецкое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799 621,00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  <w:lang w:eastAsia="en-US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Сумпосадское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272 108,00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Калевальский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2 273 705,00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Калевальское</w:t>
            </w:r>
            <w:proofErr w:type="spellEnd"/>
            <w:r>
              <w:rPr>
                <w:bCs/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180 000,00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Боровское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686 755,00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Юшкозерское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516 950,00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Кемский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728 000,00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Рабочеостровское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728 000,00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Кондопожский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5 284 275,40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Кондопожское</w:t>
            </w:r>
            <w:proofErr w:type="spellEnd"/>
            <w:r>
              <w:rPr>
                <w:bCs/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995 690,00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Кончезерское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926 935,00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Петровское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289 870,00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Янишпольское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915 400,00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Лахденпохский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1 024 492,00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Лахденпохское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657 600,00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B01A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Куркиё</w:t>
            </w:r>
            <w:r w:rsidR="004D5F87">
              <w:rPr>
                <w:szCs w:val="28"/>
              </w:rPr>
              <w:t>кское</w:t>
            </w:r>
            <w:proofErr w:type="spellEnd"/>
            <w:r w:rsidR="004D5F87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366 892,00</w:t>
            </w:r>
          </w:p>
        </w:tc>
      </w:tr>
    </w:tbl>
    <w:p w:rsidR="00B01AFD" w:rsidRDefault="00B01AF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52"/>
        <w:gridCol w:w="2409"/>
      </w:tblGrid>
      <w:tr w:rsidR="00B01AFD" w:rsidTr="00B01AFD">
        <w:trPr>
          <w:trHeight w:hRule="exact"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136C88">
            <w:pPr>
              <w:ind w:left="29" w:right="-136"/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D" w:rsidRPr="00B01AFD" w:rsidRDefault="00B01AFD" w:rsidP="00136C88">
            <w:pPr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D" w:rsidRPr="00B01AFD" w:rsidRDefault="00B01AFD" w:rsidP="00136C88">
            <w:pPr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t>3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Лоухский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865 441,17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373 784,50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Плотинское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491 656,67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2 210 386,11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left="29" w:right="-136"/>
              <w:jc w:val="center"/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Великогубское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654 440,11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Паданское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621 627,00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Толвуйское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934 319,00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3 298 274,25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Ледмозерское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748 000,00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Ребольское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554 085,00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Суккозерское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954 323,25</w:t>
            </w:r>
          </w:p>
        </w:tc>
      </w:tr>
      <w:tr w:rsidR="004D5F87" w:rsidTr="00B01AFD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Олонецкий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3 523 019,74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Олонецкое</w:t>
            </w:r>
            <w:proofErr w:type="spellEnd"/>
            <w:r>
              <w:rPr>
                <w:bCs/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490 842,00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Видлицкое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501 620,00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Ильинское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289 274,00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Коверское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558 000,00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Мегрегское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673 483,00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Михайловское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634 045,00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Питкярантский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4 378 274,55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Питкярантское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1 000 000,00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Ляскельское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909 510,00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Салминское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1 099 560,00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Харлуское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369 204,55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Прионежский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5 652 216,39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Деревянское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1 000 000,00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Ладвинское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1 000 000,00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1 206 367,39</w:t>
            </w:r>
          </w:p>
        </w:tc>
      </w:tr>
      <w:tr w:rsidR="00B01AFD" w:rsidTr="00B01AFD">
        <w:trPr>
          <w:trHeight w:hRule="exact"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D" w:rsidRPr="00B01AFD" w:rsidRDefault="00B01AFD" w:rsidP="00136C88">
            <w:pPr>
              <w:ind w:left="29" w:right="-136"/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FD" w:rsidRPr="00B01AFD" w:rsidRDefault="00B01AFD" w:rsidP="00136C88">
            <w:pPr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AFD" w:rsidRPr="00B01AFD" w:rsidRDefault="00B01AFD" w:rsidP="00136C88">
            <w:pPr>
              <w:jc w:val="center"/>
              <w:rPr>
                <w:bCs/>
                <w:sz w:val="24"/>
                <w:szCs w:val="24"/>
              </w:rPr>
            </w:pPr>
            <w:r w:rsidRPr="00B01AFD">
              <w:rPr>
                <w:bCs/>
                <w:sz w:val="24"/>
                <w:szCs w:val="24"/>
              </w:rPr>
              <w:t>3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Рыборецкое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765 000,00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Шелтозерское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680 849,00</w:t>
            </w:r>
          </w:p>
        </w:tc>
      </w:tr>
      <w:tr w:rsidR="004D5F87" w:rsidTr="00B01AFD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Пряжинский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2 434 432,88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891 815,00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Крошнозерское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275 388,00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Матросское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457 121,08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Эссойльское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810 108,80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Пудожский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4 054 724,84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r>
              <w:rPr>
                <w:szCs w:val="28"/>
              </w:rPr>
              <w:t>Авдеевское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699 674,84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Кривецкое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1 000 000,00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Куганаволокское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355 050,00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Шальское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1 000 000,00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Сегежский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1 958 189,30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Сегежское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999 618,30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Валдайское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958 571,00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2 335 713,36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712 216,00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Хелюльское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739 942,00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Суоярвский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4 731 704,31</w:t>
            </w:r>
          </w:p>
        </w:tc>
      </w:tr>
      <w:tr w:rsidR="004D5F87" w:rsidTr="00B01AFD">
        <w:trPr>
          <w:trHeight w:hRule="exact" w:val="5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Вешкельское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870 175,17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Лоймольское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991 998,00</w:t>
            </w:r>
          </w:p>
        </w:tc>
      </w:tr>
      <w:tr w:rsidR="004D5F87" w:rsidTr="00B30DCB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Поросозерское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87" w:rsidRDefault="004D5F87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869 531,14</w:t>
            </w:r>
          </w:p>
        </w:tc>
      </w:tr>
      <w:tr w:rsidR="004D5F87" w:rsidTr="00B30DCB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87" w:rsidRDefault="004D5F87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F87" w:rsidRDefault="004D5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49 798 958,01</w:t>
            </w:r>
          </w:p>
        </w:tc>
      </w:tr>
    </w:tbl>
    <w:p w:rsidR="004D5F87" w:rsidRDefault="004D5F87" w:rsidP="004D5F87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30DCB" w:rsidRDefault="00B30DCB" w:rsidP="004D5F8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4D5F87" w:rsidRDefault="004D5F87" w:rsidP="00065830">
      <w:pPr>
        <w:jc w:val="both"/>
        <w:rPr>
          <w:szCs w:val="28"/>
        </w:rPr>
      </w:pPr>
    </w:p>
    <w:p w:rsidR="00B30DCB" w:rsidRDefault="00B30DCB" w:rsidP="00065830">
      <w:pPr>
        <w:jc w:val="both"/>
        <w:rPr>
          <w:szCs w:val="28"/>
        </w:rPr>
      </w:pPr>
    </w:p>
    <w:sectPr w:rsidR="00B30DCB" w:rsidSect="00E11601">
      <w:headerReference w:type="default" r:id="rId10"/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C1E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D5F87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1C1E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1AFD"/>
    <w:rsid w:val="00B02337"/>
    <w:rsid w:val="00B14271"/>
    <w:rsid w:val="00B168AD"/>
    <w:rsid w:val="00B2547D"/>
    <w:rsid w:val="00B30DCB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160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8586-AFFE-4341-8A3A-BCEF3062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2018-02-21T12:13:00Z</cp:lastPrinted>
  <dcterms:created xsi:type="dcterms:W3CDTF">2018-02-21T10:01:00Z</dcterms:created>
  <dcterms:modified xsi:type="dcterms:W3CDTF">2018-02-28T13:25:00Z</dcterms:modified>
</cp:coreProperties>
</file>