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074B79">
        <w:t xml:space="preserve"> о</w:t>
      </w:r>
      <w:r w:rsidR="008A2B07">
        <w:t>т</w:t>
      </w:r>
      <w:r w:rsidR="00074B79">
        <w:t xml:space="preserve"> 19 марта 2018 года № 222р-П</w:t>
      </w:r>
      <w:r w:rsidR="00497715">
        <w:t xml:space="preserve"> 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553831" w:rsidRPr="006B0F0E" w:rsidRDefault="00553831" w:rsidP="00553831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6B0F0E">
        <w:rPr>
          <w:szCs w:val="28"/>
        </w:rPr>
        <w:t xml:space="preserve"> соответствии </w:t>
      </w:r>
      <w:r>
        <w:rPr>
          <w:szCs w:val="28"/>
        </w:rPr>
        <w:t xml:space="preserve">с </w:t>
      </w:r>
      <w:r w:rsidRPr="00277BB2">
        <w:rPr>
          <w:szCs w:val="28"/>
        </w:rPr>
        <w:t xml:space="preserve">частью 11 статьи 154 </w:t>
      </w:r>
      <w:r w:rsidRPr="006B0F0E">
        <w:rPr>
          <w:szCs w:val="28"/>
        </w:rPr>
        <w:t xml:space="preserve">Федерального закона </w:t>
      </w:r>
      <w:r>
        <w:rPr>
          <w:szCs w:val="28"/>
        </w:rPr>
        <w:br/>
      </w:r>
      <w:r w:rsidRPr="006B0F0E"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6B0F0E">
        <w:rPr>
          <w:szCs w:val="28"/>
        </w:rPr>
        <w:t>» и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учитывая постановление администрации Петрозаводского городского округа </w:t>
      </w:r>
      <w:r>
        <w:rPr>
          <w:szCs w:val="28"/>
        </w:rPr>
        <w:br/>
        <w:t>от 1 марта 2018 года № 589 «О приеме в муниципальную собственность Петрозаводского городского круга имущества из государственной собственности Республики Карелия»</w:t>
      </w:r>
      <w:r w:rsidRPr="006B0F0E">
        <w:rPr>
          <w:szCs w:val="28"/>
        </w:rPr>
        <w:t>:</w:t>
      </w:r>
    </w:p>
    <w:p w:rsidR="00553831" w:rsidRDefault="00553831" w:rsidP="00553831">
      <w:pPr>
        <w:ind w:firstLine="851"/>
        <w:jc w:val="both"/>
        <w:rPr>
          <w:szCs w:val="28"/>
        </w:rPr>
      </w:pPr>
      <w:r w:rsidRPr="006B0F0E">
        <w:rPr>
          <w:szCs w:val="28"/>
        </w:rPr>
        <w:t xml:space="preserve">1. Утвердить перечень имущества, передаваемого </w:t>
      </w:r>
      <w:r>
        <w:rPr>
          <w:szCs w:val="28"/>
        </w:rPr>
        <w:t xml:space="preserve">из государственной собственности </w:t>
      </w:r>
      <w:r w:rsidRPr="006B0F0E">
        <w:rPr>
          <w:szCs w:val="28"/>
        </w:rPr>
        <w:t>Республики Карелия в муниципальную собственность</w:t>
      </w:r>
      <w:r>
        <w:rPr>
          <w:szCs w:val="28"/>
        </w:rPr>
        <w:t xml:space="preserve"> Петрозаводского городского округа</w:t>
      </w:r>
      <w:r w:rsidRPr="006B0F0E">
        <w:rPr>
          <w:szCs w:val="28"/>
        </w:rPr>
        <w:t>, согласно приложению к настоящему распоряжению.</w:t>
      </w:r>
    </w:p>
    <w:p w:rsidR="00553831" w:rsidRPr="00A3646C" w:rsidRDefault="00553831" w:rsidP="00553831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Pr="006B0F0E">
        <w:rPr>
          <w:szCs w:val="28"/>
        </w:rPr>
        <w:t>.</w:t>
      </w:r>
      <w:r>
        <w:rPr>
          <w:szCs w:val="28"/>
        </w:rPr>
        <w:t xml:space="preserve"> Министерству образования Республики Карелия </w:t>
      </w:r>
      <w:r w:rsidRPr="00A3646C">
        <w:rPr>
          <w:szCs w:val="28"/>
        </w:rPr>
        <w:t xml:space="preserve">совместно с администрацией </w:t>
      </w:r>
      <w:r>
        <w:rPr>
          <w:szCs w:val="28"/>
        </w:rPr>
        <w:t xml:space="preserve">Петрозаводского городского округа </w:t>
      </w:r>
      <w:r w:rsidRPr="00A3646C">
        <w:rPr>
          <w:szCs w:val="28"/>
        </w:rPr>
        <w:t>обеспечить подписание передаточного акта и представить его на утверждение в</w:t>
      </w:r>
      <w:r>
        <w:rPr>
          <w:szCs w:val="28"/>
        </w:rPr>
        <w:t xml:space="preserve"> Министерство имущественных и земельных отношений Республики Карелия</w:t>
      </w:r>
      <w:r w:rsidRPr="00A3646C">
        <w:rPr>
          <w:szCs w:val="28"/>
        </w:rPr>
        <w:t>.</w:t>
      </w:r>
    </w:p>
    <w:p w:rsidR="00553831" w:rsidRPr="006B0F0E" w:rsidRDefault="00553831" w:rsidP="00553831">
      <w:pPr>
        <w:ind w:firstLine="851"/>
        <w:jc w:val="both"/>
        <w:rPr>
          <w:szCs w:val="28"/>
        </w:rPr>
      </w:pPr>
      <w:r w:rsidRPr="006B0F0E">
        <w:rPr>
          <w:szCs w:val="28"/>
        </w:rPr>
        <w:t xml:space="preserve">3. Право муниципальной собственности на передаваемое имущество </w:t>
      </w:r>
      <w:r>
        <w:rPr>
          <w:szCs w:val="28"/>
        </w:rPr>
        <w:t xml:space="preserve">возникает </w:t>
      </w:r>
      <w:r w:rsidRPr="006B0F0E">
        <w:rPr>
          <w:szCs w:val="28"/>
        </w:rPr>
        <w:t>с момента утверждения передаточного акта.</w:t>
      </w: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553831" w:rsidRDefault="00553831" w:rsidP="00F04AC1">
      <w:pPr>
        <w:autoSpaceDE w:val="0"/>
        <w:autoSpaceDN w:val="0"/>
        <w:adjustRightInd w:val="0"/>
        <w:ind w:left="4395" w:right="-2"/>
        <w:rPr>
          <w:szCs w:val="28"/>
        </w:rPr>
        <w:sectPr w:rsidR="00553831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553831" w:rsidRDefault="00553831" w:rsidP="00553831">
      <w:pPr>
        <w:ind w:firstLine="4395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53831" w:rsidRDefault="00553831" w:rsidP="00553831">
      <w:pPr>
        <w:ind w:firstLine="4395"/>
        <w:rPr>
          <w:szCs w:val="28"/>
        </w:rPr>
      </w:pPr>
      <w:r>
        <w:rPr>
          <w:szCs w:val="28"/>
        </w:rPr>
        <w:t xml:space="preserve">к распоряжению Правительства </w:t>
      </w:r>
    </w:p>
    <w:p w:rsidR="00553831" w:rsidRDefault="00553831" w:rsidP="00553831">
      <w:pPr>
        <w:ind w:firstLine="4395"/>
        <w:rPr>
          <w:szCs w:val="28"/>
        </w:rPr>
      </w:pPr>
      <w:r>
        <w:rPr>
          <w:szCs w:val="28"/>
        </w:rPr>
        <w:t>Республики Карелия</w:t>
      </w:r>
    </w:p>
    <w:p w:rsidR="00553831" w:rsidRDefault="00553831" w:rsidP="00553831">
      <w:pPr>
        <w:ind w:firstLine="4395"/>
        <w:rPr>
          <w:szCs w:val="28"/>
        </w:rPr>
      </w:pPr>
      <w:r>
        <w:rPr>
          <w:szCs w:val="28"/>
        </w:rPr>
        <w:t xml:space="preserve">от </w:t>
      </w:r>
      <w:r w:rsidR="00074B79">
        <w:t xml:space="preserve">19 марта 2018 года № 222р-П  </w:t>
      </w:r>
    </w:p>
    <w:p w:rsidR="00553831" w:rsidRDefault="00553831" w:rsidP="00553831">
      <w:pPr>
        <w:rPr>
          <w:szCs w:val="28"/>
        </w:rPr>
      </w:pPr>
    </w:p>
    <w:p w:rsidR="00553831" w:rsidRDefault="00553831" w:rsidP="00553831">
      <w:pPr>
        <w:jc w:val="center"/>
        <w:rPr>
          <w:szCs w:val="28"/>
        </w:rPr>
      </w:pPr>
    </w:p>
    <w:p w:rsidR="00553831" w:rsidRDefault="00553831" w:rsidP="00553831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53831" w:rsidRDefault="00553831" w:rsidP="00553831">
      <w:pPr>
        <w:jc w:val="center"/>
        <w:rPr>
          <w:sz w:val="27"/>
          <w:szCs w:val="27"/>
        </w:rPr>
      </w:pPr>
      <w:r>
        <w:rPr>
          <w:sz w:val="27"/>
          <w:szCs w:val="27"/>
        </w:rPr>
        <w:t>имущества, передаваемого из государственной со</w:t>
      </w:r>
      <w:r w:rsidR="00D44CE7">
        <w:rPr>
          <w:sz w:val="27"/>
          <w:szCs w:val="27"/>
        </w:rPr>
        <w:t xml:space="preserve">бственности Республики Карелия </w:t>
      </w:r>
      <w:r>
        <w:rPr>
          <w:sz w:val="27"/>
          <w:szCs w:val="27"/>
        </w:rPr>
        <w:t>в муниципальную собственность Петрозаводского городского округа</w:t>
      </w:r>
    </w:p>
    <w:p w:rsidR="00553831" w:rsidRDefault="00553831" w:rsidP="00553831">
      <w:pPr>
        <w:jc w:val="center"/>
        <w:rPr>
          <w:sz w:val="27"/>
          <w:szCs w:val="27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268"/>
        <w:gridCol w:w="4111"/>
        <w:gridCol w:w="1559"/>
        <w:gridCol w:w="1700"/>
      </w:tblGrid>
      <w:tr w:rsidR="00553831" w:rsidTr="009651F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ind w:lef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организации </w:t>
            </w:r>
            <w:r w:rsidR="003164E8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балансодержателя имущества,</w:t>
            </w:r>
          </w:p>
          <w:p w:rsidR="00553831" w:rsidRDefault="00553831">
            <w:pPr>
              <w:ind w:lef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</w:t>
            </w:r>
          </w:p>
          <w:p w:rsidR="00553831" w:rsidRDefault="005538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ind w:left="-108" w:righ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стоимость, рублей</w:t>
            </w:r>
          </w:p>
        </w:tc>
      </w:tr>
      <w:tr w:rsidR="00553831" w:rsidTr="009651F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>
            <w:pPr>
              <w:ind w:lef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>
            <w:pPr>
              <w:ind w:left="-108" w:righ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образования Республики Карелия,</w:t>
            </w:r>
          </w:p>
          <w:p w:rsidR="00553831" w:rsidRDefault="0055383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 1001040375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кровать 3-ярусная </w:t>
            </w:r>
            <w:proofErr w:type="spellStart"/>
            <w:r>
              <w:rPr>
                <w:color w:val="000000"/>
                <w:sz w:val="27"/>
                <w:szCs w:val="27"/>
              </w:rPr>
              <w:t>выкатная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1500*650*800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одежды 4-секционный 1280*352*1350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одежды 3-секционный 964*352*1350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одежды 2-секционный 648*352*1350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0E" w:rsidRDefault="0055383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банкетка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детскому шкафу </w:t>
            </w:r>
          </w:p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для одежды 2-местная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580*300*250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0E" w:rsidRDefault="0055383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банкетка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 детскому шкафу </w:t>
            </w:r>
          </w:p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для одежды 3-местная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870*300*250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полотенец напольный двухсторонний 11-секционный 1400*500*1240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полотенец напольный двухсторонний 12-секционный 1530*500*1240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полотенец напольный двухсторонний 14-секционный 1780*500*1240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полотенец настенный 7-секционный 820*200*700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стеллаж игровой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760*400*1400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</w:t>
            </w:r>
          </w:p>
        </w:tc>
      </w:tr>
      <w:tr w:rsidR="00553831" w:rsidTr="009651F6">
        <w:trPr>
          <w:trHeight w:val="3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кухня игровая 900*350*1000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360</w:t>
            </w:r>
          </w:p>
        </w:tc>
      </w:tr>
    </w:tbl>
    <w:p w:rsidR="00553831" w:rsidRDefault="00553831"/>
    <w:p w:rsidR="00553831" w:rsidRDefault="00553831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268"/>
        <w:gridCol w:w="4111"/>
        <w:gridCol w:w="1559"/>
        <w:gridCol w:w="1700"/>
      </w:tblGrid>
      <w:tr w:rsidR="00553831" w:rsidTr="009651F6">
        <w:trPr>
          <w:trHeight w:val="2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ind w:lef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ind w:left="-108" w:righ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стенка игровая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2600*380*1442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960</w:t>
            </w:r>
          </w:p>
        </w:tc>
      </w:tr>
      <w:tr w:rsidR="00553831" w:rsidTr="009651F6">
        <w:trPr>
          <w:trHeight w:val="3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2000*300*1700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140</w:t>
            </w:r>
          </w:p>
        </w:tc>
      </w:tr>
      <w:tr w:rsidR="00553831" w:rsidTr="009651F6">
        <w:trPr>
          <w:trHeight w:val="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1200*300*1600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горшков на 25 мест, массив,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662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для горшков на 30 мест, массив,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воспитателя 1200*600*750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760</w:t>
            </w:r>
          </w:p>
        </w:tc>
      </w:tr>
      <w:tr w:rsidR="00553831" w:rsidTr="009651F6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набор мебели для буфетной 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53831" w:rsidTr="009651F6">
        <w:trPr>
          <w:trHeight w:val="3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набор мебели для буфетной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53831" w:rsidTr="009651F6">
        <w:trPr>
          <w:trHeight w:val="4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набор мебели для буфетной 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53831" w:rsidTr="009651F6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ноутбук</w:t>
            </w:r>
            <w:r w:rsidR="00D44CE7">
              <w:rPr>
                <w:color w:val="000000"/>
                <w:sz w:val="27"/>
                <w:szCs w:val="27"/>
                <w:lang w:val="en-US"/>
              </w:rPr>
              <w:t xml:space="preserve"> 15,6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'' Lenovo B5045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800</w:t>
            </w:r>
          </w:p>
        </w:tc>
      </w:tr>
      <w:tr w:rsidR="00553831" w:rsidTr="009651F6">
        <w:trPr>
          <w:trHeight w:val="2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диван 3-местный Д-3, </w:t>
            </w:r>
            <w:proofErr w:type="spellStart"/>
            <w:r>
              <w:rPr>
                <w:color w:val="000000"/>
                <w:sz w:val="27"/>
                <w:szCs w:val="27"/>
              </w:rPr>
              <w:t>экокожа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906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доска-мольберт для мела и маркеров «Пифагор» двусторонняя, 45*60 см, регулируемая, черно-белая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2399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хозяйственный </w:t>
            </w:r>
          </w:p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ШМС-6.15 1850*756*451 мм,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2-дверный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СН из нержавеющей стали 1500*500*1800 мм, 6 полок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323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244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печь микроволновая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Supra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MW-G2112TW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6290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матрас </w:t>
            </w:r>
            <w:proofErr w:type="spellStart"/>
            <w:r>
              <w:rPr>
                <w:color w:val="000000"/>
                <w:sz w:val="27"/>
                <w:szCs w:val="27"/>
              </w:rPr>
              <w:t>Ba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>b</w:t>
            </w:r>
            <w:proofErr w:type="spellStart"/>
            <w:r>
              <w:rPr>
                <w:color w:val="000000"/>
                <w:sz w:val="27"/>
                <w:szCs w:val="27"/>
              </w:rPr>
              <w:t>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Dream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6, 1400*600*70 мм из кокосового волокна </w:t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водонепроницаемым съемным </w:t>
            </w:r>
            <w:proofErr w:type="spellStart"/>
            <w:r>
              <w:rPr>
                <w:color w:val="000000"/>
                <w:sz w:val="27"/>
                <w:szCs w:val="27"/>
              </w:rPr>
              <w:t>наматрасником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875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производственный для сбора остатков пищи 600*600*870 мм из нержавеющей стали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0E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обеденная группа: стол на металлических опорах, </w:t>
            </w:r>
          </w:p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стулья 5 шт., </w:t>
            </w:r>
            <w:r w:rsidR="00D44CE7">
              <w:rPr>
                <w:color w:val="000000"/>
                <w:sz w:val="27"/>
                <w:szCs w:val="27"/>
              </w:rPr>
              <w:t xml:space="preserve">обивка – </w:t>
            </w:r>
            <w:proofErr w:type="spellStart"/>
            <w:r>
              <w:rPr>
                <w:color w:val="000000"/>
                <w:sz w:val="27"/>
                <w:szCs w:val="27"/>
              </w:rPr>
              <w:t>экокожа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  <w:p w:rsidR="00553831" w:rsidRDefault="00553831" w:rsidP="003164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каркас</w:t>
            </w:r>
            <w:r w:rsidR="003164E8">
              <w:rPr>
                <w:color w:val="000000"/>
                <w:sz w:val="27"/>
                <w:szCs w:val="27"/>
              </w:rPr>
              <w:t xml:space="preserve"> –</w:t>
            </w:r>
            <w:r>
              <w:rPr>
                <w:color w:val="000000"/>
                <w:sz w:val="27"/>
                <w:szCs w:val="27"/>
              </w:rPr>
              <w:t xml:space="preserve"> металл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367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СН из нержавеющей стали 1500*500*1600 мм, 5 полок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стеллаж передвижной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СТ-3 400*960*1600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978</w:t>
            </w:r>
          </w:p>
        </w:tc>
      </w:tr>
      <w:tr w:rsidR="00553831" w:rsidTr="009651F6">
        <w:trPr>
          <w:trHeight w:val="2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ind w:lef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ind w:left="-108" w:righ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СН из нержавеющей стали 1000*400*1800 мм, 6 полок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532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металлич</w:t>
            </w:r>
            <w:r w:rsidR="00D44CE7">
              <w:rPr>
                <w:color w:val="000000"/>
                <w:sz w:val="27"/>
                <w:szCs w:val="27"/>
              </w:rPr>
              <w:t xml:space="preserve">еский архивный разборный СВ-22 </w:t>
            </w:r>
            <w:r w:rsidR="00D44CE7">
              <w:rPr>
                <w:color w:val="000000"/>
                <w:sz w:val="27"/>
                <w:szCs w:val="27"/>
              </w:rPr>
              <w:br/>
              <w:t>1900*1000*</w:t>
            </w:r>
            <w:r>
              <w:rPr>
                <w:color w:val="000000"/>
                <w:sz w:val="27"/>
                <w:szCs w:val="27"/>
              </w:rPr>
              <w:t>500 мм, в комплекте 4 полки, ключевой замок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506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стойка охраны, молдавская акация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238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разделочный, столешница из нержавеющей стали</w:t>
            </w:r>
            <w:r w:rsidR="00227850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1500*550*870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</w:p>
        </w:tc>
      </w:tr>
      <w:tr w:rsidR="00553831" w:rsidTr="009651F6">
        <w:trPr>
          <w:trHeight w:val="2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зеркало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с тумбой 1400*600*752 мм «Тема», молдавская акация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284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разделочный, столешница из нержавеющей стали, 800*550*870 мм</w:t>
            </w:r>
            <w:r w:rsidR="00EB5D71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 бортиком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7537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полка настенная </w:t>
            </w:r>
          </w:p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ПН-5-3 1500*300 мм</w:t>
            </w:r>
            <w:r w:rsidR="00EB5D71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 нержавеющей стали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5378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СН из нержавеющей стали 1500*500*1800 мм, 6 полок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832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гардероб с полками, двери </w:t>
            </w:r>
          </w:p>
          <w:p w:rsidR="00553831" w:rsidRDefault="00553831" w:rsidP="007E28C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ЛДСП 806*436*1858 мм «Тема», береза натура/</w:t>
            </w:r>
            <w:proofErr w:type="spellStart"/>
            <w:r>
              <w:rPr>
                <w:color w:val="000000"/>
                <w:sz w:val="27"/>
                <w:szCs w:val="27"/>
              </w:rPr>
              <w:t>аква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512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с приставной тумбой 1400*1336*752 мм «Тема», молдавская акация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с приставной тумбой 1400*1336*752 мм «Тема», молдавская акация /белый премиум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9525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 прямоугольный 1200*600*752 мм «Тема», молдавская акация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5642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гардероб с полками 806*436*1858 мм «Тема», молдавская акация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581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гардероб с полками 806*436*18</w:t>
            </w:r>
            <w:r w:rsidR="00D44CE7">
              <w:rPr>
                <w:color w:val="000000"/>
                <w:sz w:val="27"/>
                <w:szCs w:val="27"/>
              </w:rPr>
              <w:t>58 мм «Тема», молдавская акация</w:t>
            </w:r>
            <w:r>
              <w:rPr>
                <w:color w:val="000000"/>
                <w:sz w:val="27"/>
                <w:szCs w:val="27"/>
              </w:rPr>
              <w:t>/белый премиум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6509</w:t>
            </w:r>
          </w:p>
        </w:tc>
      </w:tr>
    </w:tbl>
    <w:p w:rsidR="00553831" w:rsidRDefault="00553831"/>
    <w:p w:rsidR="009651F6" w:rsidRDefault="009651F6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268"/>
        <w:gridCol w:w="4111"/>
        <w:gridCol w:w="1559"/>
        <w:gridCol w:w="1700"/>
      </w:tblGrid>
      <w:tr w:rsidR="00553831" w:rsidTr="009651F6">
        <w:trPr>
          <w:trHeight w:val="2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ind w:lef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ind w:left="-108" w:righ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3164E8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овальный 1800*600*752 мм «Тема», молдавская акация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6118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высокий полузакрытый, двери ЛДСП 806*436*1858 мм «Тема», молдавская акация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038</w:t>
            </w:r>
          </w:p>
        </w:tc>
      </w:tr>
      <w:tr w:rsidR="00553831" w:rsidTr="009651F6">
        <w:trPr>
          <w:trHeight w:val="8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рабочий прямой 1600*800*752 мм «Тема», молдавская акация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7904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журнальный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1000*640*562 мм «Тема», молдавская акация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3242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0E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руководителя овальный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тумбой 1600*938*h772 мм «Директор», молдавская акация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926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0E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стол-приставка </w:t>
            </w:r>
            <w:proofErr w:type="gramStart"/>
            <w:r>
              <w:rPr>
                <w:color w:val="000000"/>
                <w:sz w:val="27"/>
                <w:szCs w:val="27"/>
              </w:rPr>
              <w:t>фронтальная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 металлических опорах 900*900*h732 мм</w:t>
            </w:r>
            <w:r w:rsidR="003164E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«Директор», молдавская акация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4859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стеллаж высокий, двери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ЛДСП</w:t>
            </w:r>
            <w:r w:rsidR="003164E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+</w:t>
            </w:r>
            <w:r w:rsidR="003164E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стекло, графит 806*436*1858 мм «Тема», молдавская акация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9321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узкий, дверь низкая ЛДСП</w:t>
            </w:r>
            <w:r w:rsidR="003164E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+</w:t>
            </w:r>
            <w:r w:rsidR="003164E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стекло, графит 406*436*1858 мм «Тема», молдавская акация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7763</w:t>
            </w:r>
          </w:p>
        </w:tc>
      </w:tr>
      <w:tr w:rsidR="00553831" w:rsidTr="009651F6">
        <w:trPr>
          <w:trHeight w:val="3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медицинский ШМ 1-2М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53831" w:rsidTr="009651F6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для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аптечка настенная для медикаментов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</w:t>
            </w:r>
            <w:proofErr w:type="spellStart"/>
            <w:r>
              <w:rPr>
                <w:color w:val="000000"/>
                <w:sz w:val="27"/>
                <w:szCs w:val="27"/>
              </w:rPr>
              <w:t>внутрикорпусная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(столик процедурный) металлическая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53831" w:rsidTr="009651F6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увлажнитель воздуха LB-50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ингалятор компрессорный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Boreal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F400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кровать детская «Прямая спинка» 1400*600 мм, массив, сосна, лак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374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976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детский 5-секционный, ЛДСП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616</w:t>
            </w:r>
          </w:p>
        </w:tc>
      </w:tr>
    </w:tbl>
    <w:p w:rsidR="00D44CE7" w:rsidRDefault="00D44CE7"/>
    <w:p w:rsidR="00D44CE7" w:rsidRDefault="00D44CE7"/>
    <w:p w:rsidR="00D44CE7" w:rsidRDefault="00D44CE7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268"/>
        <w:gridCol w:w="4111"/>
        <w:gridCol w:w="1559"/>
        <w:gridCol w:w="1700"/>
      </w:tblGrid>
      <w:tr w:rsidR="00D44CE7" w:rsidTr="009651F6">
        <w:trPr>
          <w:trHeight w:val="3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D44C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D44CE7">
            <w:pPr>
              <w:ind w:lef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D44C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D44CE7">
            <w:pPr>
              <w:ind w:left="-108" w:righ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D44CE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сушильный для одежды </w:t>
            </w:r>
          </w:p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 обуви </w:t>
            </w:r>
          </w:p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ШСО-02 820*620*1880 мм, металлический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 w:rsidP="00D44CE7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201 638,40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 w:rsidP="003164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технологический 1200*600*1830 мм, полки – нержавеющая сталь, каркас металлический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 w:rsidP="00D44CE7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132 656,40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детский прямоугольный, 1100*450 мм, ЛДСП, металлические опоры, </w:t>
            </w:r>
          </w:p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 – 3 группы роста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 w:rsidP="00D44CE7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97 128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детский регулируемый, </w:t>
            </w:r>
            <w:r>
              <w:rPr>
                <w:color w:val="000000"/>
                <w:sz w:val="27"/>
                <w:szCs w:val="27"/>
              </w:rPr>
              <w:br/>
              <w:t>1 – 3 группы роста, массив березы, фанера, лак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171 600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вешалка черная неразборная: </w:t>
            </w:r>
          </w:p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пар крючков, подставка для зонтов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24 908,40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для воспитателя 1000*560*750 мм, цветная ЛДСП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29 328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детский 5-секционный, ЛДСП, 1496*320*1350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98 164,80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– каркас металлический черный, обивка – </w:t>
            </w:r>
            <w:proofErr w:type="spellStart"/>
            <w:r>
              <w:rPr>
                <w:color w:val="000000"/>
                <w:sz w:val="27"/>
                <w:szCs w:val="27"/>
              </w:rPr>
              <w:t>кожзам</w:t>
            </w:r>
            <w:proofErr w:type="spellEnd"/>
            <w:r>
              <w:rPr>
                <w:color w:val="000000"/>
                <w:sz w:val="27"/>
                <w:szCs w:val="27"/>
              </w:rPr>
              <w:t>,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16 896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урна педальная 15 л со съемным ведром, хромированная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17 587,20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телевизор LED настенного крепления, диагональ 40"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254 664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доска маркерная 70*100 мм на роликах, </w:t>
            </w:r>
            <w:proofErr w:type="spellStart"/>
            <w:r>
              <w:rPr>
                <w:color w:val="000000"/>
                <w:sz w:val="27"/>
                <w:szCs w:val="27"/>
              </w:rPr>
              <w:t>флипчарт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54 708,96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производственный 1200*600*850 мм, столешница из нержавеющей стали, каркас металлический, СПП-211/1200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47 971,20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производственный 1000*600*850 мм, столешница из нержавеющей стали, каркас металлический, СПП-211/1000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  <w:r w:rsidR="009651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602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машина </w:t>
            </w:r>
            <w:proofErr w:type="spellStart"/>
            <w:r>
              <w:rPr>
                <w:color w:val="000000"/>
                <w:sz w:val="27"/>
                <w:szCs w:val="27"/>
              </w:rPr>
              <w:t>протирочно-резательная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МПР-350М-02, 350 кг/ч, 640*355*605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99 999</w:t>
            </w:r>
          </w:p>
        </w:tc>
      </w:tr>
    </w:tbl>
    <w:p w:rsidR="00D44CE7" w:rsidRDefault="00D44CE7"/>
    <w:p w:rsidR="00D44CE7" w:rsidRDefault="00D44CE7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268"/>
        <w:gridCol w:w="4111"/>
        <w:gridCol w:w="1559"/>
        <w:gridCol w:w="1700"/>
      </w:tblGrid>
      <w:tr w:rsidR="00D44CE7" w:rsidTr="009651F6">
        <w:trPr>
          <w:trHeight w:val="3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D44C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D44CE7">
            <w:pPr>
              <w:ind w:lef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D44C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D44CE7">
            <w:pPr>
              <w:ind w:left="-108" w:righ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D44CE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 w:rsidP="00A549A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тележка для сбора посуды 950*500*900 мм, каркас 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 xml:space="preserve">металлический, полки из нержавеющей стали, ТСП-2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92 448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табурет подъемно-поворотный М92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8352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тележка для сбора грязного белья с мешком 120 л, 950*450*950 мм, каркас металлический, ТП-13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72 960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весы электронные ВЭТ-150-1С, 450*600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10 281</w:t>
            </w:r>
          </w:p>
        </w:tc>
      </w:tr>
      <w:tr w:rsidR="00D44CE7" w:rsidTr="009651F6">
        <w:trPr>
          <w:trHeight w:val="4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весы электронные M-ER 326 FL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19 200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шкаф-гардероб ОД-227, </w:t>
            </w:r>
          </w:p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2-секционный </w:t>
            </w:r>
            <w:proofErr w:type="gramStart"/>
            <w:r>
              <w:rPr>
                <w:color w:val="000000"/>
                <w:sz w:val="27"/>
                <w:szCs w:val="27"/>
              </w:rPr>
              <w:t>металлический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2 индивидуальных отделения, </w:t>
            </w:r>
          </w:p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замком, 513*500*1500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28 080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тележка ТП-10А для влажного белья из нержавеющей стали, объем 80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10 476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сушилка VANI для белья раздвижная 1890*570*925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2916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утюг электрический </w:t>
            </w:r>
          </w:p>
          <w:p w:rsidR="00D44CE7" w:rsidRDefault="00D44CE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Tefal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FV 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5880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доска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гладильная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  <w:p w:rsidR="00D44CE7" w:rsidRDefault="00D44CE7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Attribute IR Board 124*40 </w:t>
            </w:r>
            <w:r>
              <w:rPr>
                <w:color w:val="000000"/>
                <w:sz w:val="27"/>
                <w:szCs w:val="27"/>
              </w:rPr>
              <w:t>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2916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компьютер-ноутбук </w:t>
            </w:r>
          </w:p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HP 15-r 272ur M1L59EA 15.6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128 376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0E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МФУ </w:t>
            </w:r>
            <w:proofErr w:type="gramStart"/>
            <w:r>
              <w:rPr>
                <w:color w:val="000000"/>
                <w:sz w:val="27"/>
                <w:szCs w:val="27"/>
              </w:rPr>
              <w:t>лазерное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: принтер, </w:t>
            </w:r>
          </w:p>
          <w:p w:rsidR="0092520E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копир, сканер </w:t>
            </w:r>
          </w:p>
          <w:p w:rsidR="00D44CE7" w:rsidRPr="0092520E" w:rsidRDefault="00D44CE7">
            <w:pPr>
              <w:rPr>
                <w:color w:val="000000"/>
                <w:sz w:val="27"/>
                <w:szCs w:val="27"/>
                <w:lang w:val="en-US"/>
              </w:rPr>
            </w:pPr>
            <w:r w:rsidRPr="0092520E">
              <w:rPr>
                <w:color w:val="000000"/>
                <w:sz w:val="27"/>
                <w:szCs w:val="27"/>
                <w:lang w:val="en-US"/>
              </w:rPr>
              <w:t xml:space="preserve">HP LaserJet Pro MFP M125ra A4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30 132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принтер лазерный </w:t>
            </w:r>
          </w:p>
          <w:p w:rsidR="00D44CE7" w:rsidRPr="003164E8" w:rsidRDefault="00D44CE7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HP</w:t>
            </w:r>
            <w:r w:rsidRPr="003164E8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LaserJet</w:t>
            </w:r>
            <w:r w:rsidRPr="003164E8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P</w:t>
            </w:r>
            <w:r w:rsidRPr="003164E8">
              <w:rPr>
                <w:color w:val="000000"/>
                <w:sz w:val="27"/>
                <w:szCs w:val="27"/>
                <w:lang w:val="en-US"/>
              </w:rPr>
              <w:t xml:space="preserve">1102 </w:t>
            </w:r>
            <w:r>
              <w:rPr>
                <w:color w:val="000000"/>
                <w:sz w:val="27"/>
                <w:szCs w:val="27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16 038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 w:rsidP="003164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подъемно-поворотное «Престиж», обивка – ткань серая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19 929,60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 w:rsidP="003164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кресло офисное СН-685 с подлокотниками, </w:t>
            </w:r>
          </w:p>
          <w:p w:rsidR="00D44CE7" w:rsidRDefault="00D44CE7" w:rsidP="003164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обивка – ткань серая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7549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 w:rsidP="003164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«Стандарт», каркас металлический черный, </w:t>
            </w:r>
            <w:r>
              <w:rPr>
                <w:color w:val="000000"/>
                <w:sz w:val="27"/>
                <w:szCs w:val="27"/>
              </w:rPr>
              <w:br/>
              <w:t xml:space="preserve">обивка – </w:t>
            </w:r>
            <w:proofErr w:type="spellStart"/>
            <w:r>
              <w:rPr>
                <w:color w:val="000000"/>
                <w:sz w:val="27"/>
                <w:szCs w:val="27"/>
              </w:rPr>
              <w:t>кожзам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21 120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стул детский СТД полумягкий, </w:t>
            </w:r>
          </w:p>
          <w:p w:rsidR="00D44CE7" w:rsidRDefault="00D44CE7" w:rsidP="003164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2-я группа роста, фанера, </w:t>
            </w:r>
          </w:p>
          <w:p w:rsidR="00D44CE7" w:rsidRDefault="00D44CE7" w:rsidP="003164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обивка – </w:t>
            </w:r>
            <w:proofErr w:type="spellStart"/>
            <w:r>
              <w:rPr>
                <w:color w:val="000000"/>
                <w:sz w:val="27"/>
                <w:szCs w:val="27"/>
              </w:rPr>
              <w:t>кожзам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желто-бежевый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46 838,40</w:t>
            </w:r>
          </w:p>
        </w:tc>
      </w:tr>
      <w:tr w:rsidR="009651F6" w:rsidTr="009651F6">
        <w:trPr>
          <w:trHeight w:val="3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 w:rsidP="007E28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 w:rsidP="007E28C6">
            <w:pPr>
              <w:ind w:lef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 w:rsidP="007E28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 w:rsidP="007E28C6">
            <w:pPr>
              <w:ind w:left="-108" w:righ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 w:rsidP="007E28C6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шкаф медицинский </w:t>
            </w:r>
          </w:p>
          <w:p w:rsidR="009651F6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ШМ 2-2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(0,8) металлический </w:t>
            </w:r>
          </w:p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2-дверный с </w:t>
            </w:r>
            <w:proofErr w:type="spellStart"/>
            <w:r>
              <w:rPr>
                <w:color w:val="000000"/>
                <w:sz w:val="27"/>
                <w:szCs w:val="27"/>
              </w:rPr>
              <w:t>трейзером</w:t>
            </w:r>
            <w:proofErr w:type="spellEnd"/>
            <w:r>
              <w:rPr>
                <w:color w:val="000000"/>
                <w:sz w:val="27"/>
                <w:szCs w:val="27"/>
              </w:rPr>
              <w:t>, 800*400*1605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21 720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ростомер РМ-2 металлический с подвижным фиксатором</w:t>
            </w:r>
            <w:r w:rsidR="009651F6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со стульчиком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3 034,80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весы </w:t>
            </w:r>
            <w:r w:rsidR="00BA636A">
              <w:rPr>
                <w:color w:val="000000"/>
                <w:sz w:val="27"/>
                <w:szCs w:val="27"/>
              </w:rPr>
              <w:t>медицинские напольные ВЭМ-150-</w:t>
            </w:r>
            <w:r w:rsidR="009651F6">
              <w:rPr>
                <w:color w:val="000000"/>
                <w:sz w:val="27"/>
                <w:szCs w:val="27"/>
              </w:rPr>
              <w:t>А3</w:t>
            </w:r>
            <w:r>
              <w:rPr>
                <w:color w:val="000000"/>
                <w:sz w:val="27"/>
                <w:szCs w:val="27"/>
              </w:rPr>
              <w:t xml:space="preserve"> «Масса-К»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14 280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 w:rsidP="003164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кушетка медицинская смотровая МСК-203, металлический каркас, ДСП, поролон, обивка – искусственная кожа, 1950*650*550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3 073,20</w:t>
            </w:r>
          </w:p>
        </w:tc>
      </w:tr>
      <w:tr w:rsidR="00D44CE7" w:rsidTr="009651F6">
        <w:trPr>
          <w:trHeight w:val="3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хлеборезка АХМ-300Т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65 000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слайсер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Beckers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es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250, </w:t>
            </w:r>
          </w:p>
          <w:p w:rsidR="00D44CE7" w:rsidRDefault="00D44CE7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нож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250 </w:t>
            </w:r>
            <w:r>
              <w:rPr>
                <w:color w:val="000000"/>
                <w:sz w:val="27"/>
                <w:szCs w:val="27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25 262,40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чайник электрический </w:t>
            </w:r>
          </w:p>
          <w:p w:rsidR="00D44CE7" w:rsidRDefault="00D44CE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Bosch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TWK</w:t>
            </w:r>
            <w:r w:rsidR="009651F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60088 1,7 л, пластик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2388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скамейка гимнастическая жесткая деревянная, ножка металлическая, 2000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19 068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бревно детское гимнастическое напольное, 2000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4032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мат гимнастический 1000*2000*100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36 000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9651F6" w:rsidP="003164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стенка гимнастическая</w:t>
            </w:r>
          </w:p>
          <w:p w:rsidR="00D44CE7" w:rsidRDefault="00D44CE7" w:rsidP="003164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800*2000 мм, </w:t>
            </w:r>
          </w:p>
          <w:p w:rsidR="00D44CE7" w:rsidRDefault="00D44CE7" w:rsidP="003164E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перекладина – береза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22 713,60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экран натяжной </w:t>
            </w:r>
          </w:p>
          <w:p w:rsidR="00D44CE7" w:rsidRPr="003164E8" w:rsidRDefault="00D44CE7">
            <w:pPr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3164E8">
              <w:rPr>
                <w:color w:val="000000"/>
                <w:sz w:val="27"/>
                <w:szCs w:val="27"/>
                <w:lang w:val="en-US"/>
              </w:rPr>
              <w:t>Digis</w:t>
            </w:r>
            <w:proofErr w:type="spellEnd"/>
            <w:r w:rsidRPr="003164E8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164E8">
              <w:rPr>
                <w:color w:val="000000"/>
                <w:sz w:val="27"/>
                <w:szCs w:val="27"/>
                <w:lang w:val="en-US"/>
              </w:rPr>
              <w:t>Kontur</w:t>
            </w:r>
            <w:proofErr w:type="spellEnd"/>
            <w:r w:rsidRPr="003164E8">
              <w:rPr>
                <w:color w:val="000000"/>
                <w:sz w:val="27"/>
                <w:szCs w:val="27"/>
                <w:lang w:val="en-US"/>
              </w:rPr>
              <w:t>-C   DSKC-1102, 1800(h)x1800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6840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проектор </w:t>
            </w:r>
            <w:proofErr w:type="spellStart"/>
            <w:r>
              <w:rPr>
                <w:color w:val="000000"/>
                <w:sz w:val="27"/>
                <w:szCs w:val="27"/>
              </w:rPr>
              <w:t>Vivitek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 потолочным креплением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10 440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пианино цифровое АР-260 ВК </w:t>
            </w:r>
          </w:p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 </w:t>
            </w:r>
            <w:proofErr w:type="spellStart"/>
            <w:r>
              <w:rPr>
                <w:color w:val="000000"/>
                <w:sz w:val="27"/>
                <w:szCs w:val="27"/>
              </w:rPr>
              <w:t>банкеткой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фортепианной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72 228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центр музыкальный </w:t>
            </w:r>
          </w:p>
          <w:p w:rsidR="00D44CE7" w:rsidRDefault="00D44CE7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Samsung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MX 730DB </w:t>
            </w:r>
            <w:r w:rsidR="009651F6">
              <w:rPr>
                <w:color w:val="000000"/>
                <w:sz w:val="27"/>
                <w:szCs w:val="27"/>
              </w:rPr>
              <w:br/>
              <w:t>с CD-</w:t>
            </w:r>
            <w:r>
              <w:rPr>
                <w:color w:val="000000"/>
                <w:sz w:val="27"/>
                <w:szCs w:val="27"/>
              </w:rPr>
              <w:t xml:space="preserve">проигрывателем, с ПУ, </w:t>
            </w:r>
          </w:p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2 звуковыми колонками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17 988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тренажер «жим ногами» детский уличный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31 583,75</w:t>
            </w:r>
          </w:p>
        </w:tc>
      </w:tr>
    </w:tbl>
    <w:p w:rsidR="009651F6" w:rsidRDefault="009651F6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268"/>
        <w:gridCol w:w="4111"/>
        <w:gridCol w:w="1559"/>
        <w:gridCol w:w="1700"/>
      </w:tblGrid>
      <w:tr w:rsidR="009651F6" w:rsidTr="009651F6">
        <w:trPr>
          <w:trHeight w:val="3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 w:rsidP="007E28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 w:rsidP="007E28C6">
            <w:pPr>
              <w:ind w:lef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 w:rsidP="007E28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 w:rsidP="007E28C6">
            <w:pPr>
              <w:ind w:left="-108" w:right="-108" w:firstLine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F6" w:rsidRDefault="009651F6" w:rsidP="007E28C6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тренажер «маятник» детский уличный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21 801,25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тренажер «</w:t>
            </w:r>
            <w:proofErr w:type="spellStart"/>
            <w:r>
              <w:rPr>
                <w:color w:val="000000"/>
                <w:sz w:val="27"/>
                <w:szCs w:val="27"/>
              </w:rPr>
              <w:t>твистер</w:t>
            </w:r>
            <w:proofErr w:type="spellEnd"/>
            <w:r>
              <w:rPr>
                <w:color w:val="000000"/>
                <w:sz w:val="27"/>
                <w:szCs w:val="27"/>
              </w:rPr>
              <w:t>» детский уличный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19 006,25</w:t>
            </w:r>
          </w:p>
        </w:tc>
      </w:tr>
      <w:tr w:rsidR="00D44CE7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7" w:rsidRDefault="00D44CE7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CE7" w:rsidRDefault="00D44CE7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тренажер «лыжный ход» детский уличный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E7" w:rsidRDefault="00D44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25 995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тренажер «шаговый» детский уличный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025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тренажер «</w:t>
            </w:r>
            <w:proofErr w:type="spellStart"/>
            <w:r>
              <w:rPr>
                <w:color w:val="000000"/>
                <w:sz w:val="27"/>
                <w:szCs w:val="27"/>
              </w:rPr>
              <w:t>степпер</w:t>
            </w:r>
            <w:proofErr w:type="spellEnd"/>
            <w:r>
              <w:rPr>
                <w:color w:val="000000"/>
                <w:sz w:val="27"/>
                <w:szCs w:val="27"/>
              </w:rPr>
              <w:t>» детский уличный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186,25</w:t>
            </w:r>
          </w:p>
        </w:tc>
      </w:tr>
      <w:tr w:rsidR="00553831" w:rsidTr="009651F6">
        <w:trPr>
          <w:trHeight w:val="3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стенд с карманами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доска интерактивная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ActivBoard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Touch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78"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проектор мультимедиа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Panasonic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PT-TX310E с настенным креплением для проектора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бассейн сухой, в комплекте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200 шариков</w:t>
            </w:r>
            <w:r>
              <w:rPr>
                <w:color w:val="000000"/>
                <w:sz w:val="27"/>
                <w:szCs w:val="27"/>
              </w:rPr>
              <w:t xml:space="preserve"> и сумка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сенсорная тропа для ног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210*30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тактильная дорожка с наполнителем 250*50</w:t>
            </w:r>
            <w:r w:rsidR="009651F6">
              <w:rPr>
                <w:color w:val="000000"/>
                <w:sz w:val="27"/>
                <w:szCs w:val="27"/>
              </w:rPr>
              <w:t xml:space="preserve">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8000</w:t>
            </w:r>
          </w:p>
        </w:tc>
      </w:tr>
      <w:tr w:rsidR="00553831" w:rsidTr="009651F6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E8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набор модульный «Лабиринт» </w:t>
            </w:r>
          </w:p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(6 модулей)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53831" w:rsidTr="009651F6">
        <w:trPr>
          <w:trHeight w:val="3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баскетбольная стойка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553831" w:rsidTr="009651F6">
        <w:trPr>
          <w:trHeight w:val="3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 w:rsidP="00553831">
            <w:pPr>
              <w:numPr>
                <w:ilvl w:val="0"/>
                <w:numId w:val="18"/>
              </w:numPr>
              <w:ind w:hanging="720"/>
              <w:rPr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31" w:rsidRDefault="00553831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массажная дорожка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4000</w:t>
            </w:r>
          </w:p>
        </w:tc>
      </w:tr>
      <w:tr w:rsidR="00553831" w:rsidTr="009651F6">
        <w:trPr>
          <w:trHeight w:val="3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>
            <w:pPr>
              <w:ind w:left="720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1" w:rsidRDefault="005538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1" w:rsidRDefault="00553831" w:rsidP="00553831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214</w:t>
            </w:r>
            <w:r w:rsidR="00D44C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690,86</w:t>
            </w:r>
          </w:p>
        </w:tc>
      </w:tr>
    </w:tbl>
    <w:p w:rsidR="00553831" w:rsidRDefault="003164E8" w:rsidP="00553831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</w:t>
      </w:r>
    </w:p>
    <w:p w:rsidR="00553831" w:rsidRDefault="00553831" w:rsidP="00553831">
      <w:pPr>
        <w:rPr>
          <w:sz w:val="27"/>
          <w:szCs w:val="27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C6" w:rsidRDefault="007E28C6">
      <w:r>
        <w:separator/>
      </w:r>
    </w:p>
  </w:endnote>
  <w:endnote w:type="continuationSeparator" w:id="0">
    <w:p w:rsidR="007E28C6" w:rsidRDefault="007E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C6" w:rsidRDefault="001161C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28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8C6" w:rsidRDefault="007E28C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C6" w:rsidRDefault="007E28C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C6" w:rsidRDefault="007E28C6">
      <w:r>
        <w:separator/>
      </w:r>
    </w:p>
  </w:footnote>
  <w:footnote w:type="continuationSeparator" w:id="0">
    <w:p w:rsidR="007E28C6" w:rsidRDefault="007E2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7E28C6" w:rsidRDefault="001161C6">
        <w:pPr>
          <w:pStyle w:val="a6"/>
          <w:jc w:val="center"/>
        </w:pPr>
        <w:r>
          <w:fldChar w:fldCharType="begin"/>
        </w:r>
        <w:r w:rsidR="007E28C6">
          <w:instrText>PAGE   \* MERGEFORMAT</w:instrText>
        </w:r>
        <w:r>
          <w:fldChar w:fldCharType="separate"/>
        </w:r>
        <w:r w:rsidR="00074B79">
          <w:rPr>
            <w:noProof/>
          </w:rPr>
          <w:t>8</w:t>
        </w:r>
        <w:r>
          <w:fldChar w:fldCharType="end"/>
        </w:r>
      </w:p>
    </w:sdtContent>
  </w:sdt>
  <w:p w:rsidR="007E28C6" w:rsidRDefault="007E28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C6" w:rsidRDefault="007E28C6">
    <w:pPr>
      <w:pStyle w:val="a6"/>
      <w:jc w:val="center"/>
    </w:pPr>
  </w:p>
  <w:p w:rsidR="007E28C6" w:rsidRDefault="007E28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542BA"/>
    <w:multiLevelType w:val="hybridMultilevel"/>
    <w:tmpl w:val="3D4C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4B79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61C6"/>
    <w:rsid w:val="001231A6"/>
    <w:rsid w:val="0012420F"/>
    <w:rsid w:val="00125DC0"/>
    <w:rsid w:val="00130055"/>
    <w:rsid w:val="0014712A"/>
    <w:rsid w:val="00152645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27850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64E8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53831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5732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E28C6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520E"/>
    <w:rsid w:val="009274E8"/>
    <w:rsid w:val="009321F6"/>
    <w:rsid w:val="009368D0"/>
    <w:rsid w:val="009651F6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49AE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6A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4CE7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5D71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58FB-7760-4B5D-94E5-031CBBA0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1632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10</cp:revision>
  <cp:lastPrinted>2018-03-20T08:22:00Z</cp:lastPrinted>
  <dcterms:created xsi:type="dcterms:W3CDTF">2018-03-12T11:47:00Z</dcterms:created>
  <dcterms:modified xsi:type="dcterms:W3CDTF">2018-03-20T08:37:00Z</dcterms:modified>
</cp:coreProperties>
</file>