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55214" w:rsidP="00A9451D">
      <w:pPr>
        <w:ind w:left="-142"/>
        <w:jc w:val="center"/>
        <w:rPr>
          <w:sz w:val="16"/>
        </w:rPr>
      </w:pPr>
      <w:r w:rsidRPr="00D552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071D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71D96" w:rsidRDefault="00071D96" w:rsidP="00071D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Указ Главы Р</w:t>
      </w:r>
      <w:bookmarkStart w:id="0" w:name="_GoBack"/>
      <w:bookmarkEnd w:id="0"/>
      <w:r>
        <w:rPr>
          <w:b/>
          <w:sz w:val="28"/>
          <w:szCs w:val="28"/>
        </w:rPr>
        <w:t xml:space="preserve">еспублики Карелия </w:t>
      </w:r>
    </w:p>
    <w:p w:rsidR="00071D96" w:rsidRDefault="00071D96" w:rsidP="00071D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 марта 2005 года № 22</w:t>
      </w:r>
    </w:p>
    <w:p w:rsidR="00071D96" w:rsidRDefault="00071D96" w:rsidP="00071D96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Указ Главы Республики Карелия от 3 марта 2005 года № 22 «О республиканском конкурсе «Книга года Республики Карелия» (Собрание законодательства Республики Карелия, 2005, № 3, ст. 223; 2007, № 1, ст. 20; № 12, ст. 1582; 2009, № 4, ст. 350; 2010, № 4, ст. 356; 2011, </w:t>
      </w:r>
      <w:r>
        <w:rPr>
          <w:sz w:val="28"/>
          <w:szCs w:val="28"/>
        </w:rPr>
        <w:br/>
        <w:t xml:space="preserve">№ 4, ст. 475; 2012, № 4, ст. 618; 2013, № 3, ст. 416; № 7, ст. 1213; 2014, </w:t>
      </w:r>
      <w:r>
        <w:rPr>
          <w:sz w:val="28"/>
          <w:szCs w:val="28"/>
        </w:rPr>
        <w:br/>
        <w:t xml:space="preserve">№ 2, ст. 191; 2015, № 3, ст. 441; 2016, № 3, ст. 482; № 8, ст. 1702; 2017, </w:t>
      </w:r>
      <w:r>
        <w:rPr>
          <w:sz w:val="28"/>
          <w:szCs w:val="28"/>
        </w:rPr>
        <w:br/>
        <w:t>№ 3, ст. 395) следующие изменения:</w:t>
      </w: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2 слова «Министерству Республики Карелия по вопросам национальной п</w:t>
      </w:r>
      <w:r w:rsidR="00647354">
        <w:rPr>
          <w:sz w:val="28"/>
          <w:szCs w:val="28"/>
        </w:rPr>
        <w:t>олитики, связям с общественными</w:t>
      </w:r>
      <w:r>
        <w:rPr>
          <w:sz w:val="28"/>
          <w:szCs w:val="28"/>
        </w:rPr>
        <w:t xml:space="preserve"> и религиозными объединениями» заменить словами «Министерству национальной и </w:t>
      </w:r>
      <w:r w:rsidR="00F21FEC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политики Республики Карелия»;</w:t>
      </w: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071D9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Положении о республиканском конкурсе «Книга года Республики Карелия», утвержденном названным Указом:</w:t>
      </w: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слова «Министерство Республики Карелия по вопросам национальной политики, связям с общественными, религиозными объединениями» заменить словами «Министерство национальной и </w:t>
      </w:r>
      <w:r w:rsidR="00F21FEC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политики Республики Карелия»;</w:t>
      </w: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14 слова «Министерство Республики Карелия по вопросам национальной политики, связям с общественными и религиозными объединениями» заменить словами «Министерство национальной и </w:t>
      </w:r>
      <w:r w:rsidR="00F21FEC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политики Республики Карелия»;</w:t>
      </w: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составе организационного комитета республиканского конкурса «Книга года Республики Карелия» (далее – организационный комитет), утвержденном названным Указом:</w:t>
      </w: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организационного комитета следующих лиц:</w:t>
      </w: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Анухина</w:t>
      </w:r>
      <w:proofErr w:type="spellEnd"/>
      <w:r>
        <w:rPr>
          <w:sz w:val="28"/>
          <w:szCs w:val="28"/>
        </w:rPr>
        <w:t xml:space="preserve"> О.М. – главный специалист администрации Петрозаводского городского округа (по согласованию);</w:t>
      </w:r>
    </w:p>
    <w:p w:rsidR="00A14ADD" w:rsidRDefault="00A14ADD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Волкова </w:t>
      </w:r>
      <w:r w:rsidR="00A14AD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14ADD">
        <w:rPr>
          <w:sz w:val="28"/>
          <w:szCs w:val="28"/>
        </w:rPr>
        <w:t>Д</w:t>
      </w:r>
      <w:r>
        <w:rPr>
          <w:sz w:val="28"/>
          <w:szCs w:val="28"/>
        </w:rPr>
        <w:t>. – заместитель Министра образования Республики Карелия;</w:t>
      </w: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Гореликова</w:t>
      </w:r>
      <w:proofErr w:type="spellEnd"/>
      <w:r>
        <w:rPr>
          <w:sz w:val="28"/>
          <w:szCs w:val="28"/>
        </w:rPr>
        <w:t xml:space="preserve"> Г.А. – председатель Комитета Законодательного Собрания Республики Карелия по образованию, культуре, спорту и молодежной политике (по согласованию);</w:t>
      </w: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Шосс</w:t>
      </w:r>
      <w:proofErr w:type="spellEnd"/>
      <w:r>
        <w:rPr>
          <w:sz w:val="28"/>
          <w:szCs w:val="28"/>
        </w:rPr>
        <w:t xml:space="preserve"> И.И. – заведующая библиотекой бюджетного учреждения «Музей изобразительных искусств Республики Карелия»;</w:t>
      </w: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указать новые должности следующих лиц:</w:t>
      </w: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Мигунова Е.И. – начальник отдела Министерства национальной и </w:t>
      </w:r>
      <w:r w:rsidR="00E03694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политики Республики Карелия;</w:t>
      </w: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 xml:space="preserve"> Л.А. –  заместитель Премьер-министра Правительства Республики Карелия по социальным вопросам, председатель организационного комитета;</w:t>
      </w: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Томчик</w:t>
      </w:r>
      <w:proofErr w:type="spellEnd"/>
      <w:r>
        <w:rPr>
          <w:sz w:val="28"/>
          <w:szCs w:val="28"/>
        </w:rPr>
        <w:t xml:space="preserve"> А.А. – первый заместитель Министра культуры Республики Карелия; </w:t>
      </w: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исключить из состава организационного комитета Вавилову Н.И., Васильеву Т.В., Соловьева С.И., </w:t>
      </w: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</w:t>
      </w:r>
    </w:p>
    <w:p w:rsidR="00071D96" w:rsidRDefault="00071D96" w:rsidP="00071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811315" w:rsidP="00E4350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C0214">
        <w:rPr>
          <w:sz w:val="28"/>
          <w:szCs w:val="28"/>
        </w:rPr>
        <w:t xml:space="preserve">  </w:t>
      </w:r>
      <w:r w:rsidR="00C90B4C">
        <w:rPr>
          <w:sz w:val="28"/>
          <w:szCs w:val="28"/>
        </w:rPr>
        <w:t xml:space="preserve">апреля </w:t>
      </w:r>
      <w:r w:rsidR="002D581C">
        <w:rPr>
          <w:sz w:val="28"/>
          <w:szCs w:val="28"/>
        </w:rPr>
        <w:t xml:space="preserve">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811315">
        <w:rPr>
          <w:sz w:val="28"/>
          <w:szCs w:val="28"/>
        </w:rPr>
        <w:t>27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D5521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DB2068" w:rsidRDefault="00D55214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E03694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71D96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47354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1315"/>
    <w:rsid w:val="008122FA"/>
    <w:rsid w:val="0081721E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4ADD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90B4C"/>
    <w:rsid w:val="00CB2DAB"/>
    <w:rsid w:val="00CC1D62"/>
    <w:rsid w:val="00CC6282"/>
    <w:rsid w:val="00CD7C2D"/>
    <w:rsid w:val="00CE2E09"/>
    <w:rsid w:val="00CF66FC"/>
    <w:rsid w:val="00CF6D68"/>
    <w:rsid w:val="00D55214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3694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21FEC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7</cp:revision>
  <cp:lastPrinted>2018-04-09T09:09:00Z</cp:lastPrinted>
  <dcterms:created xsi:type="dcterms:W3CDTF">2018-03-29T08:42:00Z</dcterms:created>
  <dcterms:modified xsi:type="dcterms:W3CDTF">2018-04-09T09:09:00Z</dcterms:modified>
</cp:coreProperties>
</file>