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A10C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F33" w:rsidRDefault="002A6F33" w:rsidP="002A6F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2A6F33" w:rsidRDefault="002A6F33" w:rsidP="002A6F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октября 2017 года № 184</w:t>
      </w:r>
    </w:p>
    <w:p w:rsidR="002A6F33" w:rsidRDefault="002A6F33" w:rsidP="002A6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33" w:rsidRDefault="002A6F33" w:rsidP="002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распределение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Карелия, утвержденное Указом Главы Республики Карелия от 6 октября 2017 года  № 184 «О распределении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(Официальный интернет-портал правовой информации (www.pravo.gov.ru), 9 октября</w:t>
      </w:r>
      <w:r w:rsidR="009764AC">
        <w:rPr>
          <w:sz w:val="28"/>
          <w:szCs w:val="28"/>
        </w:rPr>
        <w:t xml:space="preserve"> </w:t>
      </w:r>
      <w:r w:rsidR="009764AC">
        <w:rPr>
          <w:sz w:val="28"/>
          <w:szCs w:val="28"/>
        </w:rPr>
        <w:br/>
        <w:t>2017 года, № 1000201710090007;</w:t>
      </w:r>
      <w:r>
        <w:rPr>
          <w:sz w:val="28"/>
          <w:szCs w:val="28"/>
        </w:rPr>
        <w:t xml:space="preserve"> 24 октября 2017 года, </w:t>
      </w:r>
      <w:r w:rsidR="001D5678">
        <w:rPr>
          <w:sz w:val="28"/>
          <w:szCs w:val="28"/>
        </w:rPr>
        <w:br/>
        <w:t xml:space="preserve">№ </w:t>
      </w:r>
      <w:r>
        <w:rPr>
          <w:bCs/>
          <w:sz w:val="28"/>
          <w:szCs w:val="28"/>
          <w:shd w:val="clear" w:color="auto" w:fill="FFFFFF"/>
        </w:rPr>
        <w:t>10002017102</w:t>
      </w:r>
      <w:r w:rsidR="009764AC">
        <w:rPr>
          <w:bCs/>
          <w:sz w:val="28"/>
          <w:szCs w:val="28"/>
          <w:shd w:val="clear" w:color="auto" w:fill="FFFFFF"/>
        </w:rPr>
        <w:t xml:space="preserve">40008; 29 декабря 2017 года, № </w:t>
      </w:r>
      <w:r>
        <w:rPr>
          <w:bCs/>
          <w:sz w:val="28"/>
          <w:szCs w:val="28"/>
          <w:shd w:val="clear" w:color="auto" w:fill="FFFFFF"/>
        </w:rPr>
        <w:t xml:space="preserve"> 1000201712290005</w:t>
      </w:r>
      <w:r>
        <w:rPr>
          <w:sz w:val="28"/>
          <w:szCs w:val="28"/>
        </w:rPr>
        <w:t>), следующие изменения:</w:t>
      </w:r>
    </w:p>
    <w:p w:rsidR="002A6F33" w:rsidRDefault="002A6F33" w:rsidP="002A6F3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9:</w:t>
      </w:r>
    </w:p>
    <w:p w:rsidR="002A6F33" w:rsidRDefault="002A6F33" w:rsidP="002A6F3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Pr="002A6F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B2068" w:rsidRDefault="002A6F33" w:rsidP="00DB2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Pr="002A6F3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Правительства Республики Карелия – заместитель Премьер-министра Правительства Республик</w:t>
      </w:r>
      <w:r w:rsidR="009764AC">
        <w:rPr>
          <w:sz w:val="28"/>
          <w:szCs w:val="28"/>
        </w:rPr>
        <w:t>и Карелия по вопросам экономики:</w:t>
      </w:r>
      <w:r>
        <w:rPr>
          <w:sz w:val="28"/>
          <w:szCs w:val="28"/>
        </w:rPr>
        <w:t>»;</w:t>
      </w:r>
    </w:p>
    <w:p w:rsidR="002A6F33" w:rsidRDefault="002A6F33" w:rsidP="00DB2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Pr="002A6F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A6F33" w:rsidRDefault="002A6F33" w:rsidP="00DB2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 непосредственно координирует и контролирует деятельность Министерства экономического развития и промышленности Республики Карелия и находящегося в его ведении</w:t>
      </w:r>
      <w:r w:rsidRPr="002A6F3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труда и занятости Республики Карелия,</w:t>
      </w:r>
      <w:r w:rsidRPr="002A6F3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природных ресурсов и экологии Республики Карелия,</w:t>
      </w:r>
      <w:r w:rsidRPr="002A6F3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имущественных и земельных отношений Республики Карелия;»;</w:t>
      </w:r>
    </w:p>
    <w:p w:rsidR="002A6F33" w:rsidRDefault="002A6F33" w:rsidP="00DB2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9764AC">
        <w:rPr>
          <w:sz w:val="28"/>
          <w:szCs w:val="28"/>
        </w:rPr>
        <w:t>ункт 1.1</w:t>
      </w:r>
      <w:r>
        <w:rPr>
          <w:sz w:val="28"/>
          <w:szCs w:val="28"/>
        </w:rPr>
        <w:t xml:space="preserve"> признать утратившим силу;</w:t>
      </w:r>
    </w:p>
    <w:p w:rsidR="002A6F33" w:rsidRDefault="002A6F33" w:rsidP="00DB2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13:</w:t>
      </w:r>
    </w:p>
    <w:p w:rsidR="002A6F33" w:rsidRDefault="002A6F33" w:rsidP="00DB2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подпункты 5 и 6 изложить в следующей редакции:</w:t>
      </w:r>
    </w:p>
    <w:p w:rsidR="002A6F33" w:rsidRDefault="002A6F33" w:rsidP="002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«5) вопросы члена Правительства Республики Карелия – заместителя Премьер-министра Правительства Республики Карелия по развитию инфраструктуры рассматривает член Правительства Республики Карелия – заместитель Премьер-министра Правительства Республики Карелия по вопросам экономики;</w:t>
      </w:r>
    </w:p>
    <w:p w:rsidR="002A6F33" w:rsidRDefault="002A6F33" w:rsidP="002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B6873">
        <w:rPr>
          <w:sz w:val="28"/>
          <w:szCs w:val="28"/>
        </w:rPr>
        <w:t xml:space="preserve"> вопросы члена Правительства Республики Карелия – заместителя Премьер-министра Правительства Республики Карелия по вопросам экономики рассматривает член Правительства Республики Карелия – заместитель Премьер-министра Правительства Республики Карели</w:t>
      </w:r>
      <w:r w:rsidR="009764AC">
        <w:rPr>
          <w:sz w:val="28"/>
          <w:szCs w:val="28"/>
        </w:rPr>
        <w:t>я</w:t>
      </w:r>
      <w:r w:rsidR="00CB6873">
        <w:rPr>
          <w:sz w:val="28"/>
          <w:szCs w:val="28"/>
        </w:rPr>
        <w:t xml:space="preserve"> по развитию инфраструктуры;»;</w:t>
      </w:r>
    </w:p>
    <w:p w:rsidR="00CB6873" w:rsidRDefault="00CB6873" w:rsidP="002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10 изложить в следующей редакции:</w:t>
      </w:r>
    </w:p>
    <w:p w:rsidR="00CB6873" w:rsidRDefault="00CB6873" w:rsidP="00CB6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«10) вопросы члена</w:t>
      </w:r>
      <w:r w:rsidRPr="00CB6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Республики Карелия – заместителя Премьер-министра Правительства Республики Карелия – Министра сельского и рыбного хозяйства </w:t>
      </w:r>
      <w:r w:rsidR="009764AC"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>(за исключением вопросов непосредственного руководства деятельностью Министерства сельского и рыбного хозяйства Республики Карелия) рассматривает член</w:t>
      </w:r>
      <w:r w:rsidRPr="00CB6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Республики Карелия </w:t>
      </w:r>
      <w:r w:rsidR="009764AC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Премьер-министра Правительства Республики Карелия</w:t>
      </w:r>
      <w:r w:rsidRPr="00CB6873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экономики;».</w:t>
      </w:r>
    </w:p>
    <w:p w:rsidR="002A6F33" w:rsidRDefault="002A6F33" w:rsidP="002A6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1A10C4" w:rsidP="00E4350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35940">
        <w:rPr>
          <w:sz w:val="28"/>
          <w:szCs w:val="28"/>
        </w:rPr>
        <w:t xml:space="preserve"> </w:t>
      </w:r>
      <w:r w:rsidR="004B737D">
        <w:rPr>
          <w:sz w:val="28"/>
          <w:szCs w:val="28"/>
        </w:rPr>
        <w:t xml:space="preserve"> апреля </w:t>
      </w:r>
      <w:r w:rsidR="002D581C">
        <w:rPr>
          <w:sz w:val="28"/>
          <w:szCs w:val="28"/>
        </w:rPr>
        <w:t>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1A10C4">
        <w:rPr>
          <w:sz w:val="28"/>
          <w:szCs w:val="28"/>
        </w:rPr>
        <w:t>29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F33" w:rsidRDefault="002A6F33" w:rsidP="002A6F3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sectPr w:rsidR="002A6F3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C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75C"/>
    <w:multiLevelType w:val="hybridMultilevel"/>
    <w:tmpl w:val="A4B42ECE"/>
    <w:lvl w:ilvl="0" w:tplc="02B649E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D10CED"/>
    <w:multiLevelType w:val="hybridMultilevel"/>
    <w:tmpl w:val="77766BCC"/>
    <w:lvl w:ilvl="0" w:tplc="61940802">
      <w:start w:val="4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0C4"/>
    <w:rsid w:val="001A1C7F"/>
    <w:rsid w:val="001A35C5"/>
    <w:rsid w:val="001B519E"/>
    <w:rsid w:val="001B7CE3"/>
    <w:rsid w:val="001D428C"/>
    <w:rsid w:val="001D5678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A6F33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B737D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64AC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B6873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35940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2018-03-22T07:40:00Z</cp:lastPrinted>
  <dcterms:created xsi:type="dcterms:W3CDTF">2018-03-22T07:40:00Z</dcterms:created>
  <dcterms:modified xsi:type="dcterms:W3CDTF">2018-04-06T11:53:00Z</dcterms:modified>
</cp:coreProperties>
</file>