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1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B7198" w:rsidRDefault="00FB71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11A9">
      <w:pPr>
        <w:spacing w:before="240"/>
        <w:ind w:left="-142"/>
        <w:jc w:val="center"/>
      </w:pPr>
      <w:r>
        <w:t xml:space="preserve">от </w:t>
      </w:r>
      <w:bookmarkStart w:id="0" w:name="_GoBack"/>
      <w:bookmarkEnd w:id="0"/>
      <w:r w:rsidR="008511A9">
        <w:t>29 мая 2018 года № 194-П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pStyle w:val="ConsPlusTitle"/>
        <w:jc w:val="center"/>
      </w:pPr>
    </w:p>
    <w:p w:rsidR="00CA038E" w:rsidRPr="00001FDD" w:rsidRDefault="00CA038E" w:rsidP="002B5055">
      <w:pPr>
        <w:jc w:val="center"/>
        <w:rPr>
          <w:b/>
          <w:sz w:val="26"/>
          <w:szCs w:val="26"/>
        </w:rPr>
      </w:pPr>
      <w:bookmarkStart w:id="1" w:name="P30"/>
      <w:bookmarkEnd w:id="1"/>
      <w:r w:rsidRPr="00001FDD">
        <w:rPr>
          <w:b/>
          <w:iCs/>
          <w:sz w:val="26"/>
          <w:szCs w:val="26"/>
        </w:rPr>
        <w:t>О внесении изменени</w:t>
      </w:r>
      <w:r w:rsidR="002B5055" w:rsidRPr="00001FDD">
        <w:rPr>
          <w:b/>
          <w:iCs/>
          <w:sz w:val="26"/>
          <w:szCs w:val="26"/>
        </w:rPr>
        <w:t>й</w:t>
      </w:r>
      <w:r w:rsidRPr="00001FDD">
        <w:rPr>
          <w:b/>
          <w:iCs/>
          <w:sz w:val="26"/>
          <w:szCs w:val="26"/>
        </w:rPr>
        <w:t xml:space="preserve"> в постановление Правительства</w:t>
      </w:r>
    </w:p>
    <w:p w:rsidR="00CA038E" w:rsidRPr="00001FDD" w:rsidRDefault="00CA038E" w:rsidP="002B5055">
      <w:pPr>
        <w:jc w:val="center"/>
        <w:rPr>
          <w:b/>
          <w:iCs/>
          <w:sz w:val="26"/>
          <w:szCs w:val="26"/>
        </w:rPr>
      </w:pPr>
      <w:r w:rsidRPr="00001FDD">
        <w:rPr>
          <w:b/>
          <w:iCs/>
          <w:sz w:val="26"/>
          <w:szCs w:val="26"/>
        </w:rPr>
        <w:t>Республики Карелия от 26 ноября 2014 года № 351-П</w:t>
      </w:r>
    </w:p>
    <w:p w:rsidR="00CA038E" w:rsidRPr="00001FDD" w:rsidRDefault="00CA038E" w:rsidP="002B5055">
      <w:pPr>
        <w:ind w:firstLine="709"/>
        <w:jc w:val="both"/>
        <w:rPr>
          <w:iCs/>
          <w:sz w:val="26"/>
          <w:szCs w:val="26"/>
          <w:lang w:bidi="en-US"/>
        </w:rPr>
      </w:pPr>
    </w:p>
    <w:p w:rsidR="00CA038E" w:rsidRPr="00001FDD" w:rsidRDefault="00CA038E" w:rsidP="002B5055">
      <w:pPr>
        <w:ind w:firstLine="709"/>
        <w:jc w:val="both"/>
        <w:rPr>
          <w:b/>
          <w:sz w:val="26"/>
          <w:szCs w:val="26"/>
        </w:rPr>
      </w:pPr>
      <w:r w:rsidRPr="00001FDD">
        <w:rPr>
          <w:sz w:val="26"/>
          <w:szCs w:val="26"/>
        </w:rPr>
        <w:t xml:space="preserve">Правительство Республики Карелия  </w:t>
      </w:r>
      <w:proofErr w:type="gramStart"/>
      <w:r w:rsidRPr="00001FDD">
        <w:rPr>
          <w:b/>
          <w:sz w:val="26"/>
          <w:szCs w:val="26"/>
        </w:rPr>
        <w:t>п</w:t>
      </w:r>
      <w:proofErr w:type="gramEnd"/>
      <w:r w:rsidRPr="00001FDD">
        <w:rPr>
          <w:b/>
          <w:sz w:val="26"/>
          <w:szCs w:val="26"/>
        </w:rPr>
        <w:t xml:space="preserve"> о с т а н о в л я е т:</w:t>
      </w:r>
    </w:p>
    <w:p w:rsidR="00CA038E" w:rsidRPr="00001FDD" w:rsidRDefault="00CA038E" w:rsidP="002B5055">
      <w:pPr>
        <w:ind w:firstLine="709"/>
        <w:jc w:val="both"/>
        <w:rPr>
          <w:sz w:val="26"/>
          <w:szCs w:val="26"/>
        </w:rPr>
      </w:pPr>
      <w:r w:rsidRPr="00001FDD">
        <w:rPr>
          <w:iCs/>
          <w:sz w:val="26"/>
          <w:szCs w:val="26"/>
        </w:rPr>
        <w:t xml:space="preserve">Внести в постановление Правительства Республики Карелия </w:t>
      </w:r>
      <w:r w:rsidR="002B5055" w:rsidRPr="00001FDD">
        <w:rPr>
          <w:iCs/>
          <w:sz w:val="26"/>
          <w:szCs w:val="26"/>
        </w:rPr>
        <w:t xml:space="preserve">                         </w:t>
      </w:r>
      <w:r w:rsidRPr="00001FDD">
        <w:rPr>
          <w:iCs/>
          <w:sz w:val="26"/>
          <w:szCs w:val="26"/>
        </w:rPr>
        <w:t>от 26 ноября 2014 года № 351-П «Об утверждении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2B5055" w:rsidRPr="00001FDD">
        <w:rPr>
          <w:iCs/>
          <w:sz w:val="26"/>
          <w:szCs w:val="26"/>
        </w:rPr>
        <w:t xml:space="preserve"> – </w:t>
      </w:r>
      <w:r w:rsidRPr="00001FDD">
        <w:rPr>
          <w:iCs/>
          <w:sz w:val="26"/>
          <w:szCs w:val="26"/>
        </w:rPr>
        <w:t>2020 годы»</w:t>
      </w:r>
      <w:r w:rsidRPr="00001FDD">
        <w:rPr>
          <w:sz w:val="26"/>
          <w:szCs w:val="26"/>
        </w:rPr>
        <w:t xml:space="preserve"> (Собрание законодательства Республики Карелия, 2014, № 11, ст. 2039; 2016, № 2, ст. 239;  № 9, ст. 1945</w:t>
      </w:r>
      <w:r w:rsidR="002B5055" w:rsidRPr="00001FDD">
        <w:rPr>
          <w:sz w:val="26"/>
          <w:szCs w:val="26"/>
        </w:rPr>
        <w:t xml:space="preserve">, </w:t>
      </w:r>
      <w:r w:rsidRPr="00001FDD">
        <w:rPr>
          <w:sz w:val="26"/>
          <w:szCs w:val="26"/>
        </w:rPr>
        <w:t xml:space="preserve">1946; 2017, № 3, ст. 420; № </w:t>
      </w:r>
      <w:proofErr w:type="gramStart"/>
      <w:r w:rsidRPr="00001FDD">
        <w:rPr>
          <w:sz w:val="26"/>
          <w:szCs w:val="26"/>
        </w:rPr>
        <w:t>5, ст. 879</w:t>
      </w:r>
      <w:r w:rsidRPr="00001FDD">
        <w:rPr>
          <w:bCs/>
          <w:sz w:val="26"/>
          <w:szCs w:val="26"/>
          <w:shd w:val="clear" w:color="auto" w:fill="FFFFFF"/>
        </w:rPr>
        <w:t xml:space="preserve">; </w:t>
      </w:r>
      <w:r w:rsidRPr="00001FDD">
        <w:rPr>
          <w:sz w:val="26"/>
          <w:szCs w:val="26"/>
        </w:rPr>
        <w:t>Официальный интернет-портал правовой информации</w:t>
      </w:r>
      <w:r w:rsidR="002B5055" w:rsidRPr="00001FDD">
        <w:rPr>
          <w:sz w:val="26"/>
          <w:szCs w:val="26"/>
        </w:rPr>
        <w:t xml:space="preserve"> (</w:t>
      </w:r>
      <w:r w:rsidR="002B5055" w:rsidRPr="00001FDD">
        <w:rPr>
          <w:sz w:val="26"/>
          <w:szCs w:val="26"/>
          <w:lang w:val="en-US"/>
        </w:rPr>
        <w:t>www</w:t>
      </w:r>
      <w:r w:rsidR="002B5055" w:rsidRPr="00001FDD">
        <w:rPr>
          <w:sz w:val="26"/>
          <w:szCs w:val="26"/>
        </w:rPr>
        <w:t>.</w:t>
      </w:r>
      <w:proofErr w:type="spellStart"/>
      <w:r w:rsidR="002B5055" w:rsidRPr="00001FDD">
        <w:rPr>
          <w:sz w:val="26"/>
          <w:szCs w:val="26"/>
          <w:lang w:val="en-US"/>
        </w:rPr>
        <w:t>pravo</w:t>
      </w:r>
      <w:proofErr w:type="spellEnd"/>
      <w:r w:rsidR="002B5055" w:rsidRPr="00001FDD">
        <w:rPr>
          <w:sz w:val="26"/>
          <w:szCs w:val="26"/>
        </w:rPr>
        <w:t>.</w:t>
      </w:r>
      <w:proofErr w:type="spellStart"/>
      <w:r w:rsidR="002B5055" w:rsidRPr="00001FDD">
        <w:rPr>
          <w:sz w:val="26"/>
          <w:szCs w:val="26"/>
          <w:lang w:val="en-US"/>
        </w:rPr>
        <w:t>gov</w:t>
      </w:r>
      <w:proofErr w:type="spellEnd"/>
      <w:r w:rsidR="002B5055" w:rsidRPr="00001FDD">
        <w:rPr>
          <w:sz w:val="26"/>
          <w:szCs w:val="26"/>
        </w:rPr>
        <w:t>.</w:t>
      </w:r>
      <w:proofErr w:type="spellStart"/>
      <w:r w:rsidR="002B5055" w:rsidRPr="00001FDD">
        <w:rPr>
          <w:sz w:val="26"/>
          <w:szCs w:val="26"/>
          <w:lang w:val="en-US"/>
        </w:rPr>
        <w:t>ru</w:t>
      </w:r>
      <w:proofErr w:type="spellEnd"/>
      <w:r w:rsidR="002B5055" w:rsidRPr="00001FDD">
        <w:rPr>
          <w:sz w:val="26"/>
          <w:szCs w:val="26"/>
        </w:rPr>
        <w:t xml:space="preserve">),  </w:t>
      </w:r>
      <w:r w:rsidRPr="00001FDD">
        <w:rPr>
          <w:sz w:val="26"/>
          <w:szCs w:val="26"/>
        </w:rPr>
        <w:t xml:space="preserve"> </w:t>
      </w:r>
      <w:r w:rsidRPr="00001FDD">
        <w:rPr>
          <w:bCs/>
          <w:sz w:val="26"/>
          <w:szCs w:val="26"/>
          <w:shd w:val="clear" w:color="auto" w:fill="FFFFFF"/>
        </w:rPr>
        <w:t xml:space="preserve">17 января 2018 года, № 1000201801170001; </w:t>
      </w:r>
      <w:r w:rsidR="00001FDD">
        <w:rPr>
          <w:bCs/>
          <w:sz w:val="26"/>
          <w:szCs w:val="26"/>
          <w:shd w:val="clear" w:color="auto" w:fill="FFFFFF"/>
        </w:rPr>
        <w:br/>
      </w:r>
      <w:r w:rsidRPr="00001FDD">
        <w:rPr>
          <w:bCs/>
          <w:sz w:val="26"/>
          <w:szCs w:val="26"/>
          <w:shd w:val="clear" w:color="auto" w:fill="FFFFFF"/>
        </w:rPr>
        <w:t>16 марта 2018 года</w:t>
      </w:r>
      <w:r w:rsidR="001D7D81">
        <w:rPr>
          <w:bCs/>
          <w:sz w:val="26"/>
          <w:szCs w:val="26"/>
          <w:shd w:val="clear" w:color="auto" w:fill="FFFFFF"/>
        </w:rPr>
        <w:t>,</w:t>
      </w:r>
      <w:r w:rsidRPr="00001FDD">
        <w:rPr>
          <w:bCs/>
          <w:sz w:val="26"/>
          <w:szCs w:val="26"/>
          <w:shd w:val="clear" w:color="auto" w:fill="FFFFFF"/>
        </w:rPr>
        <w:t xml:space="preserve"> </w:t>
      </w:r>
      <w:r w:rsidR="00001FDD">
        <w:rPr>
          <w:bCs/>
          <w:sz w:val="26"/>
          <w:szCs w:val="26"/>
          <w:shd w:val="clear" w:color="auto" w:fill="FFFFFF"/>
        </w:rPr>
        <w:t xml:space="preserve"> </w:t>
      </w:r>
      <w:r w:rsidR="002B5055" w:rsidRPr="00001FDD">
        <w:rPr>
          <w:bCs/>
          <w:sz w:val="26"/>
          <w:szCs w:val="26"/>
          <w:shd w:val="clear" w:color="auto" w:fill="FFFFFF"/>
        </w:rPr>
        <w:t xml:space="preserve"> </w:t>
      </w:r>
      <w:r w:rsidRPr="00001FDD">
        <w:rPr>
          <w:bCs/>
          <w:sz w:val="26"/>
          <w:szCs w:val="26"/>
          <w:shd w:val="clear" w:color="auto" w:fill="FFFFFF"/>
        </w:rPr>
        <w:t>№ 1000201803160003</w:t>
      </w:r>
      <w:r w:rsidR="00001FDD">
        <w:rPr>
          <w:sz w:val="26"/>
          <w:szCs w:val="26"/>
        </w:rPr>
        <w:t xml:space="preserve">) следующие </w:t>
      </w:r>
      <w:r w:rsidRPr="00001FDD">
        <w:rPr>
          <w:sz w:val="26"/>
          <w:szCs w:val="26"/>
        </w:rPr>
        <w:t>изменения:</w:t>
      </w:r>
      <w:proofErr w:type="gramEnd"/>
    </w:p>
    <w:p w:rsidR="00CA038E" w:rsidRPr="00001FDD" w:rsidRDefault="00CA038E" w:rsidP="002B5055">
      <w:pPr>
        <w:pStyle w:val="ac"/>
        <w:numPr>
          <w:ilvl w:val="0"/>
          <w:numId w:val="18"/>
        </w:numPr>
        <w:jc w:val="both"/>
        <w:rPr>
          <w:sz w:val="26"/>
          <w:szCs w:val="26"/>
        </w:rPr>
      </w:pPr>
      <w:r w:rsidRPr="00001FDD">
        <w:rPr>
          <w:iCs/>
          <w:sz w:val="26"/>
          <w:szCs w:val="26"/>
        </w:rPr>
        <w:t>Наименование изложить в следующей редакции:</w:t>
      </w:r>
    </w:p>
    <w:p w:rsidR="00CA038E" w:rsidRPr="00001FDD" w:rsidRDefault="00CA038E" w:rsidP="002B5055">
      <w:pPr>
        <w:pStyle w:val="ac"/>
        <w:ind w:left="0" w:firstLine="709"/>
        <w:jc w:val="both"/>
        <w:rPr>
          <w:iCs/>
          <w:sz w:val="26"/>
          <w:szCs w:val="26"/>
        </w:rPr>
      </w:pPr>
      <w:r w:rsidRPr="00001FDD">
        <w:rPr>
          <w:iCs/>
          <w:sz w:val="26"/>
          <w:szCs w:val="26"/>
        </w:rPr>
        <w:t>«Об утверждении государственной программы Республики Карелия «Обеспечение доступным и комфортным жильем и жилищно-коммунальными услугами».</w:t>
      </w:r>
    </w:p>
    <w:p w:rsidR="00CA038E" w:rsidRPr="00001FDD" w:rsidRDefault="00CA038E" w:rsidP="002B5055">
      <w:pPr>
        <w:pStyle w:val="ac"/>
        <w:numPr>
          <w:ilvl w:val="0"/>
          <w:numId w:val="18"/>
        </w:numPr>
        <w:ind w:left="0" w:firstLine="709"/>
        <w:jc w:val="both"/>
        <w:rPr>
          <w:iCs/>
          <w:sz w:val="26"/>
          <w:szCs w:val="26"/>
        </w:rPr>
      </w:pPr>
      <w:r w:rsidRPr="00001FDD">
        <w:rPr>
          <w:iCs/>
          <w:sz w:val="26"/>
          <w:szCs w:val="26"/>
        </w:rPr>
        <w:t>В преамбуле слова «от 26 сентября 2012 года № 574р-П» заменить словами «от 23 марта 2017 года № 158р-П».</w:t>
      </w:r>
    </w:p>
    <w:p w:rsidR="00CA038E" w:rsidRPr="00001FDD" w:rsidRDefault="00CA038E" w:rsidP="002B5055">
      <w:pPr>
        <w:pStyle w:val="ac"/>
        <w:numPr>
          <w:ilvl w:val="0"/>
          <w:numId w:val="18"/>
        </w:numPr>
        <w:ind w:left="0" w:firstLine="709"/>
        <w:jc w:val="both"/>
        <w:rPr>
          <w:iCs/>
          <w:sz w:val="26"/>
          <w:szCs w:val="26"/>
        </w:rPr>
      </w:pPr>
      <w:r w:rsidRPr="00001FDD">
        <w:rPr>
          <w:iCs/>
          <w:sz w:val="26"/>
          <w:szCs w:val="26"/>
        </w:rPr>
        <w:t>В пункте 1 слова «на 2014</w:t>
      </w:r>
      <w:r w:rsidR="002B5055" w:rsidRPr="00001FDD">
        <w:rPr>
          <w:iCs/>
          <w:sz w:val="26"/>
          <w:szCs w:val="26"/>
        </w:rPr>
        <w:t xml:space="preserve"> – </w:t>
      </w:r>
      <w:r w:rsidRPr="00001FDD">
        <w:rPr>
          <w:iCs/>
          <w:sz w:val="26"/>
          <w:szCs w:val="26"/>
        </w:rPr>
        <w:t>2020 годы» исключить.</w:t>
      </w:r>
    </w:p>
    <w:p w:rsidR="00CA038E" w:rsidRPr="00001FDD" w:rsidRDefault="00CA038E" w:rsidP="002B5055">
      <w:pPr>
        <w:pStyle w:val="ac"/>
        <w:numPr>
          <w:ilvl w:val="0"/>
          <w:numId w:val="18"/>
        </w:numPr>
        <w:ind w:left="0" w:firstLine="709"/>
        <w:jc w:val="both"/>
        <w:rPr>
          <w:iCs/>
          <w:sz w:val="26"/>
          <w:szCs w:val="26"/>
        </w:rPr>
      </w:pPr>
      <w:r w:rsidRPr="00001FDD">
        <w:rPr>
          <w:iCs/>
          <w:sz w:val="26"/>
          <w:szCs w:val="26"/>
        </w:rPr>
        <w:t xml:space="preserve">Государственную программу Республики Карелия «Обеспечение доступным и комфортным жильем и жилищно-коммунальными услугами» </w:t>
      </w:r>
      <w:r w:rsidR="00001FDD">
        <w:rPr>
          <w:iCs/>
          <w:sz w:val="26"/>
          <w:szCs w:val="26"/>
        </w:rPr>
        <w:br/>
      </w:r>
      <w:r w:rsidRPr="00001FDD">
        <w:rPr>
          <w:iCs/>
          <w:sz w:val="26"/>
          <w:szCs w:val="26"/>
        </w:rPr>
        <w:t>на 2014</w:t>
      </w:r>
      <w:r w:rsidR="002B5055" w:rsidRPr="00001FDD">
        <w:rPr>
          <w:iCs/>
          <w:sz w:val="26"/>
          <w:szCs w:val="26"/>
        </w:rPr>
        <w:t xml:space="preserve"> – </w:t>
      </w:r>
      <w:r w:rsidRPr="00001FDD">
        <w:rPr>
          <w:iCs/>
          <w:sz w:val="26"/>
          <w:szCs w:val="26"/>
        </w:rPr>
        <w:t xml:space="preserve">2020 годы, утвержденную указанным постановлением,  </w:t>
      </w:r>
      <w:r w:rsidRPr="00001FDD">
        <w:rPr>
          <w:bCs/>
          <w:iCs/>
          <w:sz w:val="26"/>
          <w:szCs w:val="26"/>
        </w:rPr>
        <w:t xml:space="preserve">изложить </w:t>
      </w:r>
      <w:r w:rsidR="00FB7257" w:rsidRPr="00001FDD">
        <w:rPr>
          <w:bCs/>
          <w:iCs/>
          <w:sz w:val="26"/>
          <w:szCs w:val="26"/>
        </w:rPr>
        <w:br/>
      </w:r>
      <w:r w:rsidRPr="00001FDD">
        <w:rPr>
          <w:bCs/>
          <w:iCs/>
          <w:sz w:val="26"/>
          <w:szCs w:val="26"/>
        </w:rPr>
        <w:t>в следующей редакции:</w:t>
      </w:r>
    </w:p>
    <w:p w:rsidR="00CA038E" w:rsidRPr="002B5055" w:rsidRDefault="00001FDD" w:rsidP="00FB7257">
      <w:pPr>
        <w:autoSpaceDE w:val="0"/>
        <w:autoSpaceDN w:val="0"/>
        <w:adjustRightInd w:val="0"/>
        <w:ind w:firstLine="4678"/>
        <w:outlineLvl w:val="0"/>
        <w:rPr>
          <w:bCs/>
          <w:iCs/>
          <w:sz w:val="26"/>
          <w:szCs w:val="26"/>
        </w:rPr>
      </w:pPr>
      <w:r w:rsidRPr="002B5055">
        <w:rPr>
          <w:bCs/>
          <w:iCs/>
          <w:sz w:val="26"/>
          <w:szCs w:val="26"/>
        </w:rPr>
        <w:t xml:space="preserve"> </w:t>
      </w:r>
      <w:r w:rsidR="00CA038E" w:rsidRPr="002B5055">
        <w:rPr>
          <w:bCs/>
          <w:iCs/>
          <w:sz w:val="26"/>
          <w:szCs w:val="26"/>
        </w:rPr>
        <w:t>«</w:t>
      </w:r>
      <w:proofErr w:type="gramStart"/>
      <w:r w:rsidR="00CA038E" w:rsidRPr="002B5055">
        <w:rPr>
          <w:bCs/>
          <w:iCs/>
          <w:sz w:val="26"/>
          <w:szCs w:val="26"/>
        </w:rPr>
        <w:t>Утверждена</w:t>
      </w:r>
      <w:proofErr w:type="gramEnd"/>
      <w:r w:rsidR="00CA038E" w:rsidRPr="002B5055">
        <w:rPr>
          <w:bCs/>
          <w:iCs/>
          <w:sz w:val="26"/>
          <w:szCs w:val="26"/>
        </w:rPr>
        <w:t xml:space="preserve"> постановлением</w:t>
      </w:r>
    </w:p>
    <w:p w:rsidR="00CA038E" w:rsidRPr="002B5055" w:rsidRDefault="00CA038E" w:rsidP="00FB7257">
      <w:pPr>
        <w:autoSpaceDE w:val="0"/>
        <w:autoSpaceDN w:val="0"/>
        <w:adjustRightInd w:val="0"/>
        <w:ind w:firstLine="4678"/>
        <w:rPr>
          <w:bCs/>
          <w:iCs/>
          <w:sz w:val="26"/>
          <w:szCs w:val="26"/>
        </w:rPr>
      </w:pPr>
      <w:r w:rsidRPr="002B5055">
        <w:rPr>
          <w:bCs/>
          <w:iCs/>
          <w:sz w:val="26"/>
          <w:szCs w:val="26"/>
        </w:rPr>
        <w:t>Правительства Республики Карелия</w:t>
      </w:r>
    </w:p>
    <w:p w:rsidR="00CA038E" w:rsidRPr="002B5055" w:rsidRDefault="00CA038E" w:rsidP="00FB7257">
      <w:pPr>
        <w:autoSpaceDE w:val="0"/>
        <w:autoSpaceDN w:val="0"/>
        <w:adjustRightInd w:val="0"/>
        <w:ind w:firstLine="4678"/>
        <w:rPr>
          <w:bCs/>
          <w:iCs/>
          <w:sz w:val="26"/>
          <w:szCs w:val="26"/>
        </w:rPr>
      </w:pPr>
      <w:r w:rsidRPr="002B5055">
        <w:rPr>
          <w:bCs/>
          <w:iCs/>
          <w:sz w:val="26"/>
          <w:szCs w:val="26"/>
        </w:rPr>
        <w:t>от 26 ноября 2014 года № 351-П</w:t>
      </w:r>
    </w:p>
    <w:p w:rsidR="00CA038E" w:rsidRPr="002B5055" w:rsidRDefault="00CA038E" w:rsidP="00CA038E">
      <w:pPr>
        <w:autoSpaceDE w:val="0"/>
        <w:autoSpaceDN w:val="0"/>
        <w:adjustRightInd w:val="0"/>
        <w:jc w:val="right"/>
        <w:rPr>
          <w:b/>
          <w:bCs/>
          <w:iCs/>
          <w:sz w:val="26"/>
          <w:szCs w:val="26"/>
        </w:rPr>
      </w:pPr>
    </w:p>
    <w:p w:rsidR="002B5055" w:rsidRDefault="002B5055" w:rsidP="00CA03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01FDD" w:rsidRDefault="00001FDD" w:rsidP="00CA03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01FDD" w:rsidRDefault="00001FDD" w:rsidP="00CA03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B5055">
        <w:rPr>
          <w:rFonts w:ascii="Times New Roman" w:hAnsi="Times New Roman" w:cs="Times New Roman"/>
          <w:sz w:val="26"/>
          <w:szCs w:val="26"/>
        </w:rPr>
        <w:lastRenderedPageBreak/>
        <w:t>Государственная программа Республики Карелия</w:t>
      </w:r>
    </w:p>
    <w:p w:rsidR="00CA038E" w:rsidRPr="002B5055" w:rsidRDefault="00CA038E" w:rsidP="00CA03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5055">
        <w:rPr>
          <w:rFonts w:ascii="Times New Roman" w:hAnsi="Times New Roman" w:cs="Times New Roman"/>
          <w:sz w:val="26"/>
          <w:szCs w:val="26"/>
        </w:rPr>
        <w:t xml:space="preserve">«Обеспечение доступным и комфортным жильем и жилищно-коммунальными услугами» </w:t>
      </w: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038E" w:rsidRPr="002B5055" w:rsidRDefault="00CA038E" w:rsidP="002B50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A038E" w:rsidRPr="002B5055" w:rsidRDefault="00CA038E" w:rsidP="002B50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>государственной программы Республики Карелия «Обеспечение</w:t>
      </w:r>
    </w:p>
    <w:p w:rsidR="00CA038E" w:rsidRPr="002B5055" w:rsidRDefault="00CA038E" w:rsidP="002B50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 xml:space="preserve">доступным и комфортным жильем и </w:t>
      </w:r>
      <w:proofErr w:type="gramStart"/>
      <w:r w:rsidRPr="002B5055">
        <w:rPr>
          <w:rFonts w:ascii="Times New Roman" w:hAnsi="Times New Roman" w:cs="Times New Roman"/>
          <w:b/>
          <w:sz w:val="26"/>
          <w:szCs w:val="26"/>
        </w:rPr>
        <w:t>жилищно-коммунальными</w:t>
      </w:r>
      <w:proofErr w:type="gramEnd"/>
    </w:p>
    <w:p w:rsidR="00CA038E" w:rsidRPr="002B5055" w:rsidRDefault="00CA038E" w:rsidP="002B50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>услугами»</w:t>
      </w: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1141"/>
        <w:gridCol w:w="1715"/>
        <w:gridCol w:w="1570"/>
        <w:gridCol w:w="2453"/>
      </w:tblGrid>
      <w:tr w:rsidR="00CA038E" w:rsidRPr="002B5055" w:rsidTr="002B5055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A038E" w:rsidRPr="002B5055" w:rsidTr="002B5055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CA038E" w:rsidRPr="002B5055" w:rsidTr="002B5055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ценам и тарифам;</w:t>
            </w:r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CA038E" w:rsidRPr="002B5055" w:rsidTr="00CA038E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подпрограмма 1 «Создание условий для обеспечения доступным и комфортным жильем граждан в Республике Карелия»;</w:t>
            </w:r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подпрограмма 2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CA038E" w:rsidRPr="002B5055" w:rsidTr="00CA038E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1) повышение доступности жилья и качества жилищного обеспечения населения;</w:t>
            </w:r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2) повышение качества и надежности предоставления жилищно-коммунальных услуг населению</w:t>
            </w:r>
          </w:p>
        </w:tc>
      </w:tr>
      <w:tr w:rsidR="00CA038E" w:rsidRPr="002B5055" w:rsidTr="00001FDD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B505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</w:tc>
      </w:tr>
      <w:tr w:rsidR="00CA038E" w:rsidRPr="002B5055" w:rsidTr="00001FDD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7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CA038E" w:rsidRPr="002B5055" w:rsidTr="00001F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</w:tbl>
    <w:p w:rsidR="00001FDD" w:rsidRDefault="00001FDD"/>
    <w:p w:rsidR="00001FDD" w:rsidRDefault="00001FDD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1141"/>
        <w:gridCol w:w="1715"/>
        <w:gridCol w:w="1570"/>
        <w:gridCol w:w="2453"/>
      </w:tblGrid>
      <w:tr w:rsidR="00CA038E" w:rsidRPr="002B5055" w:rsidTr="00CA03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1 809 090,9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934 344,1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874 746,8</w:t>
            </w:r>
          </w:p>
        </w:tc>
      </w:tr>
      <w:tr w:rsidR="00CA038E" w:rsidRPr="002B5055" w:rsidTr="00CA0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2 206 540,1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1 007 891,7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1 198 648,4</w:t>
            </w:r>
          </w:p>
        </w:tc>
      </w:tr>
      <w:tr w:rsidR="00CA038E" w:rsidRPr="002B5055" w:rsidTr="00CA0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2 234 350,7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1 548 057,4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686 293,3</w:t>
            </w:r>
          </w:p>
        </w:tc>
      </w:tr>
      <w:tr w:rsidR="00CA038E" w:rsidRPr="002B5055" w:rsidTr="00CA0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2 780 298,9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1 323 169,4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1 457 129,5</w:t>
            </w:r>
          </w:p>
        </w:tc>
      </w:tr>
      <w:tr w:rsidR="00CA038E" w:rsidRPr="002B5055" w:rsidTr="00CA0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1 704 009,7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1 230 809,7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473 200,0</w:t>
            </w:r>
          </w:p>
        </w:tc>
      </w:tr>
      <w:tr w:rsidR="00CA038E" w:rsidRPr="002B5055" w:rsidTr="00CA0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1 334 913,2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960 613,2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374 300,0</w:t>
            </w:r>
          </w:p>
        </w:tc>
      </w:tr>
      <w:tr w:rsidR="00CA038E" w:rsidRPr="002B5055" w:rsidTr="00CA0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1 305 808,4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910 008,4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395 800,0</w:t>
            </w:r>
          </w:p>
        </w:tc>
      </w:tr>
      <w:tr w:rsidR="00CA038E" w:rsidRPr="002B5055" w:rsidTr="00CA0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13 375 011,9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7 914 893,9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5 460 118,0</w:t>
            </w:r>
          </w:p>
        </w:tc>
      </w:tr>
      <w:tr w:rsidR="00CA038E" w:rsidRPr="002B5055" w:rsidTr="00CA038E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  <w:proofErr w:type="spellStart"/>
            <w:proofErr w:type="gramStart"/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 w:rsidR="002B50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программы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1) рост удельного веса введенной общей площади жилых домов по отношению к общей площади жилищного фонда до 1,66 процента;</w:t>
            </w:r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2) увеличение количества многоквартирных домов, в которых выполнены работы (услуги) по капитальному ремонту в рамках региональной программы капитального ремонта общего имущества в многоквартирных домах, расположенных на территории Республики Карелия, на 2015</w:t>
            </w:r>
            <w:r w:rsidR="002B505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2044 годы, к концу 2020 года до 1034 </w:t>
            </w:r>
          </w:p>
        </w:tc>
      </w:tr>
    </w:tbl>
    <w:p w:rsidR="00CA038E" w:rsidRPr="002B5055" w:rsidRDefault="00CA038E" w:rsidP="00CA03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104"/>
      <w:bookmarkEnd w:id="2"/>
    </w:p>
    <w:p w:rsidR="00CA038E" w:rsidRPr="002B5055" w:rsidRDefault="00CA038E" w:rsidP="00CA03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A038E" w:rsidRPr="002B5055" w:rsidRDefault="00CA038E" w:rsidP="00CA038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 xml:space="preserve">подпрограммы 1 «Создание условий для обеспечения </w:t>
      </w:r>
      <w:proofErr w:type="gramStart"/>
      <w:r w:rsidRPr="002B5055">
        <w:rPr>
          <w:rFonts w:ascii="Times New Roman" w:hAnsi="Times New Roman" w:cs="Times New Roman"/>
          <w:b/>
          <w:sz w:val="26"/>
          <w:szCs w:val="26"/>
        </w:rPr>
        <w:t>доступным</w:t>
      </w:r>
      <w:proofErr w:type="gramEnd"/>
    </w:p>
    <w:p w:rsidR="00CA038E" w:rsidRPr="002B5055" w:rsidRDefault="00CA038E" w:rsidP="00CA038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>и комфортным жильем граждан в Республике Карелия»</w:t>
      </w: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149"/>
        <w:gridCol w:w="1698"/>
        <w:gridCol w:w="1700"/>
        <w:gridCol w:w="2395"/>
      </w:tblGrid>
      <w:tr w:rsidR="00CA038E" w:rsidRPr="002B5055" w:rsidTr="00CA03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A038E" w:rsidRPr="002B5055" w:rsidTr="00CA03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CA038E" w:rsidRPr="002B5055" w:rsidTr="00CA03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</w:tr>
      <w:tr w:rsidR="00CA038E" w:rsidRPr="002B5055" w:rsidTr="00CA03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1) снижение стоимости одного квадратного метра жилья путем увеличения объемов жилищного строительства, в первую очередь жилья экономического класса;</w:t>
            </w:r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2) развитие рынка арендного жилья;</w:t>
            </w:r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3) расселение аварийного жилищного фонда</w:t>
            </w:r>
          </w:p>
        </w:tc>
      </w:tr>
      <w:tr w:rsidR="00CA038E" w:rsidRPr="002B5055" w:rsidTr="00CA03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FB7257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="00CA038E" w:rsidRPr="002B5055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</w:tc>
      </w:tr>
      <w:tr w:rsidR="00CA038E" w:rsidRPr="002B5055" w:rsidTr="00CA038E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57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2B5055">
            <w:pPr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966 665,8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176 679,0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789 986,8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1 598 104,1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462 657,9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1 135 446,2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1 146 189,6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507 052,7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639 136,9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1 480 769,0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157 485,7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1 323 283,3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579 689,70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174 889,7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404 800,0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29 001,0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29 001,0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27 389,8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27 389,8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A038E" w:rsidRPr="002B5055" w:rsidTr="00CA038E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>
            <w:pPr>
              <w:rPr>
                <w:iCs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5 827 809,0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1 535 155,8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4 292 653,2</w:t>
            </w:r>
          </w:p>
        </w:tc>
      </w:tr>
      <w:tr w:rsidR="00CA038E" w:rsidRPr="002B5055" w:rsidTr="00CA038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1) уменьшение количества лет, необходимых семье, состоящей из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доступности), до 2,07 года;</w:t>
            </w:r>
            <w:proofErr w:type="gramEnd"/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2) увеличение годового объема ввода жилья до 300 тысяч квадратных метров;</w:t>
            </w:r>
          </w:p>
          <w:p w:rsidR="00CA038E" w:rsidRPr="002B5055" w:rsidRDefault="00CA038E" w:rsidP="002B5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3) увеличение общей площади жилых помещений, приходящейся в среднем на одного жителя (уровень обеспеченности), до 29,1 квадратного метра на человека;</w:t>
            </w:r>
          </w:p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4) увеличение доли автомобильных дорог</w:t>
            </w:r>
            <w:r w:rsidR="00FB72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257"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построенных (реконструированных) 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реализации </w:t>
            </w:r>
            <w:r w:rsidR="00933B56"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предусматривающих строительство жилья 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r w:rsidR="00FB7257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территорий,  в общем количестве автомобильных дорог, подлежащих строительству (реконструкции) в рамках государственной программы</w:t>
            </w:r>
            <w:r w:rsidR="00FB72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 до 100 процентов</w:t>
            </w:r>
          </w:p>
        </w:tc>
      </w:tr>
    </w:tbl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5055" w:rsidRDefault="002B5055" w:rsidP="00CA03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173"/>
      <w:bookmarkEnd w:id="3"/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1FDD" w:rsidRDefault="00001FDD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A038E" w:rsidRPr="002B5055" w:rsidRDefault="00CA038E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CA038E" w:rsidRPr="002B5055" w:rsidRDefault="00CA038E" w:rsidP="00864C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 xml:space="preserve">подпрограммы 2 «Создание условий для обеспечения </w:t>
      </w:r>
      <w:proofErr w:type="gramStart"/>
      <w:r w:rsidRPr="002B5055">
        <w:rPr>
          <w:rFonts w:ascii="Times New Roman" w:hAnsi="Times New Roman" w:cs="Times New Roman"/>
          <w:b/>
          <w:sz w:val="26"/>
          <w:szCs w:val="26"/>
        </w:rPr>
        <w:t>качественными</w:t>
      </w:r>
      <w:proofErr w:type="gramEnd"/>
      <w:r w:rsidRPr="002B50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038E" w:rsidRPr="002B5055" w:rsidRDefault="00CA038E" w:rsidP="00864C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055">
        <w:rPr>
          <w:rFonts w:ascii="Times New Roman" w:hAnsi="Times New Roman" w:cs="Times New Roman"/>
          <w:b/>
          <w:sz w:val="26"/>
          <w:szCs w:val="26"/>
        </w:rPr>
        <w:t>жилищно-коммунальными услугами граждан в Республике Карелия»</w:t>
      </w: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938"/>
        <w:gridCol w:w="1703"/>
        <w:gridCol w:w="1842"/>
        <w:gridCol w:w="2460"/>
      </w:tblGrid>
      <w:tr w:rsidR="00CA038E" w:rsidRPr="002B5055" w:rsidTr="00001FD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A038E" w:rsidRPr="002B5055" w:rsidTr="00001FD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ценам и тарифам;</w:t>
            </w:r>
          </w:p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CA038E" w:rsidRPr="002B5055" w:rsidTr="00001FD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улучшение качества жилищного фонда, повышение комфортности условий проживания</w:t>
            </w:r>
          </w:p>
        </w:tc>
      </w:tr>
      <w:tr w:rsidR="00CA038E" w:rsidRPr="002B5055" w:rsidTr="00001FD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1) создание условий для увеличения объема капитального ремонта жилищного фонда </w:t>
            </w:r>
            <w:r w:rsidR="00933B56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его комфортности и </w:t>
            </w:r>
            <w:proofErr w:type="spellStart"/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2) реконструкция, техническое перевооружение и строительство объектов коммунальной инфраструктуры;</w:t>
            </w:r>
          </w:p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3) обеспечение доступности коммунальных услуг для граждан в Республике Карелия;</w:t>
            </w:r>
          </w:p>
          <w:p w:rsidR="00CA038E" w:rsidRPr="002B5055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4) повышение уровня благоустройства дворовых территорий и мест массового отдыха населения (городских парков)</w:t>
            </w:r>
          </w:p>
        </w:tc>
      </w:tr>
      <w:tr w:rsidR="00CA038E" w:rsidRPr="002B5055" w:rsidTr="00001FD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933B56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="00CA038E" w:rsidRPr="002B5055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</w:tc>
      </w:tr>
      <w:tr w:rsidR="00CA038E" w:rsidRPr="002B5055" w:rsidTr="00001FDD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56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842 425,1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757 665,1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84 760,0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608 436,0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545 233,8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63 202,2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986 861,9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939 705,5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47 156,4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1 202 594,2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1 068 748,0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133 846,2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998 861,0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930 461,0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68 400,0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1 224 542,2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850 242,2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374 300,0</w:t>
            </w:r>
          </w:p>
        </w:tc>
      </w:tr>
    </w:tbl>
    <w:p w:rsidR="00001FDD" w:rsidRDefault="00001FDD"/>
    <w:p w:rsidR="00001FDD" w:rsidRDefault="00001FDD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938"/>
        <w:gridCol w:w="1703"/>
        <w:gridCol w:w="1842"/>
        <w:gridCol w:w="2460"/>
      </w:tblGrid>
      <w:tr w:rsidR="00CA038E" w:rsidRPr="002B5055" w:rsidTr="00001FDD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1 201 534,2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805 734,2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395 800,0</w:t>
            </w:r>
          </w:p>
        </w:tc>
      </w:tr>
      <w:tr w:rsidR="00CA038E" w:rsidRPr="002B5055" w:rsidTr="00001FDD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B5055" w:rsidRDefault="00CA038E" w:rsidP="00933B56">
            <w:pPr>
              <w:rPr>
                <w:i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7 065 254,6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5 897 789,8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933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1 167 464,8</w:t>
            </w:r>
          </w:p>
        </w:tc>
      </w:tr>
      <w:tr w:rsidR="00CA038E" w:rsidRPr="00933B56" w:rsidTr="00001FDD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33B56" w:rsidRDefault="00CA038E" w:rsidP="00933B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3B5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33B56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B56">
              <w:rPr>
                <w:rFonts w:ascii="Times New Roman" w:hAnsi="Times New Roman" w:cs="Times New Roman"/>
                <w:sz w:val="26"/>
                <w:szCs w:val="26"/>
              </w:rPr>
              <w:t xml:space="preserve">1) рост доли площади многоквартирных домов, в которых выполнены работы (услуги) по капитальному ремонту, в общей площади многоквартирных домов, предусмотренных региональной </w:t>
            </w:r>
            <w:r w:rsidRPr="00281485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  <w:r w:rsidRPr="00933B56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ремонта общего имущества в многоквартирных домах, расположенных на террито</w:t>
            </w:r>
            <w:r w:rsidR="00933B56">
              <w:rPr>
                <w:rFonts w:ascii="Times New Roman" w:hAnsi="Times New Roman" w:cs="Times New Roman"/>
                <w:sz w:val="26"/>
                <w:szCs w:val="26"/>
              </w:rPr>
              <w:t xml:space="preserve">рии Республики Карелия, на 2015 – </w:t>
            </w:r>
            <w:r w:rsidRPr="00933B56">
              <w:rPr>
                <w:rFonts w:ascii="Times New Roman" w:hAnsi="Times New Roman" w:cs="Times New Roman"/>
                <w:sz w:val="26"/>
                <w:szCs w:val="26"/>
              </w:rPr>
              <w:t>2044 годы</w:t>
            </w:r>
            <w:r w:rsidR="00FB71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3B56">
              <w:rPr>
                <w:rFonts w:ascii="Times New Roman" w:hAnsi="Times New Roman" w:cs="Times New Roman"/>
                <w:sz w:val="26"/>
                <w:szCs w:val="26"/>
              </w:rPr>
              <w:t xml:space="preserve"> к ремонту в текущем году до 100 процентов;</w:t>
            </w:r>
          </w:p>
          <w:p w:rsidR="00CA038E" w:rsidRPr="00933B56" w:rsidRDefault="00CA038E" w:rsidP="0093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B56">
              <w:rPr>
                <w:rFonts w:ascii="Times New Roman" w:hAnsi="Times New Roman" w:cs="Times New Roman"/>
                <w:sz w:val="26"/>
                <w:szCs w:val="26"/>
              </w:rPr>
              <w:t>2)  рост доли реконструированных, технически перевооруженных и построенных объектов водоснабжения и водоотведения в общем количестве объектов водоснабжения и водоотведения до 20,1 процента</w:t>
            </w:r>
          </w:p>
        </w:tc>
      </w:tr>
    </w:tbl>
    <w:p w:rsidR="00CA038E" w:rsidRPr="00933B56" w:rsidRDefault="00CA038E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A038E" w:rsidRPr="00933B56" w:rsidRDefault="00CA038E" w:rsidP="00864C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33B56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gramStart"/>
      <w:r w:rsidRPr="00933B56">
        <w:rPr>
          <w:rFonts w:ascii="Times New Roman" w:hAnsi="Times New Roman" w:cs="Times New Roman"/>
          <w:b/>
          <w:sz w:val="26"/>
          <w:szCs w:val="26"/>
        </w:rPr>
        <w:t xml:space="preserve">Приоритеты и цели государственной политики в жилищной </w:t>
      </w:r>
      <w:r w:rsidR="00933B56">
        <w:rPr>
          <w:rFonts w:ascii="Times New Roman" w:hAnsi="Times New Roman" w:cs="Times New Roman"/>
          <w:b/>
          <w:sz w:val="26"/>
          <w:szCs w:val="26"/>
        </w:rPr>
        <w:br/>
      </w:r>
      <w:r w:rsidRPr="00933B56">
        <w:rPr>
          <w:rFonts w:ascii="Times New Roman" w:hAnsi="Times New Roman" w:cs="Times New Roman"/>
          <w:b/>
          <w:sz w:val="26"/>
          <w:szCs w:val="26"/>
        </w:rPr>
        <w:t>и жилищно-коммунальной сферах Республики Карелия.</w:t>
      </w:r>
      <w:proofErr w:type="gramEnd"/>
    </w:p>
    <w:p w:rsidR="00CA038E" w:rsidRPr="00933B56" w:rsidRDefault="00CA038E" w:rsidP="00864C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B56">
        <w:rPr>
          <w:rFonts w:ascii="Times New Roman" w:hAnsi="Times New Roman" w:cs="Times New Roman"/>
          <w:b/>
          <w:sz w:val="26"/>
          <w:szCs w:val="26"/>
        </w:rPr>
        <w:t xml:space="preserve">Описание основных целей и задач </w:t>
      </w:r>
      <w:proofErr w:type="gramStart"/>
      <w:r w:rsidRPr="00933B56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proofErr w:type="gramEnd"/>
    </w:p>
    <w:p w:rsidR="00CA038E" w:rsidRPr="00933B56" w:rsidRDefault="00CA038E" w:rsidP="00864C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B56">
        <w:rPr>
          <w:rFonts w:ascii="Times New Roman" w:hAnsi="Times New Roman" w:cs="Times New Roman"/>
          <w:b/>
          <w:sz w:val="26"/>
          <w:szCs w:val="26"/>
        </w:rPr>
        <w:t>программы Республики Карелия</w:t>
      </w:r>
    </w:p>
    <w:p w:rsidR="00CA038E" w:rsidRPr="00933B56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B56">
        <w:rPr>
          <w:rFonts w:ascii="Times New Roman" w:hAnsi="Times New Roman" w:cs="Times New Roman"/>
          <w:sz w:val="26"/>
          <w:szCs w:val="26"/>
        </w:rPr>
        <w:t xml:space="preserve">Приоритеты и цели государственной политики в жилищно-коммунальной сфере определены в соответствии с </w:t>
      </w:r>
      <w:r w:rsidRPr="00281485">
        <w:rPr>
          <w:rFonts w:ascii="Times New Roman" w:hAnsi="Times New Roman" w:cs="Times New Roman"/>
          <w:sz w:val="26"/>
          <w:szCs w:val="26"/>
        </w:rPr>
        <w:t>Указом</w:t>
      </w:r>
      <w:r w:rsidRPr="00933B5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="00933B56">
        <w:rPr>
          <w:rFonts w:ascii="Times New Roman" w:hAnsi="Times New Roman" w:cs="Times New Roman"/>
          <w:sz w:val="26"/>
          <w:szCs w:val="26"/>
        </w:rPr>
        <w:br/>
      </w:r>
      <w:r w:rsidRPr="00933B56">
        <w:rPr>
          <w:rFonts w:ascii="Times New Roman" w:hAnsi="Times New Roman" w:cs="Times New Roman"/>
          <w:sz w:val="26"/>
          <w:szCs w:val="26"/>
        </w:rPr>
        <w:t xml:space="preserve"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r w:rsidRPr="00281485">
        <w:rPr>
          <w:rFonts w:ascii="Times New Roman" w:hAnsi="Times New Roman" w:cs="Times New Roman"/>
          <w:sz w:val="26"/>
          <w:szCs w:val="26"/>
        </w:rPr>
        <w:t>Концепцией</w:t>
      </w:r>
      <w:r w:rsidRPr="00933B56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</w:t>
      </w:r>
      <w:proofErr w:type="gramEnd"/>
      <w:r w:rsidRPr="00933B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3B56">
        <w:rPr>
          <w:rFonts w:ascii="Times New Roman" w:hAnsi="Times New Roman" w:cs="Times New Roman"/>
          <w:sz w:val="26"/>
          <w:szCs w:val="26"/>
        </w:rPr>
        <w:t xml:space="preserve">года № 1662-р, </w:t>
      </w:r>
      <w:r w:rsidR="00281485">
        <w:rPr>
          <w:rFonts w:ascii="Times New Roman" w:hAnsi="Times New Roman" w:cs="Times New Roman"/>
          <w:sz w:val="26"/>
          <w:szCs w:val="26"/>
        </w:rPr>
        <w:t xml:space="preserve">Концепцией </w:t>
      </w:r>
      <w:r w:rsidRPr="00933B56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658р-П, и </w:t>
      </w:r>
      <w:r w:rsidR="00281485">
        <w:rPr>
          <w:rFonts w:ascii="Times New Roman" w:hAnsi="Times New Roman" w:cs="Times New Roman"/>
          <w:sz w:val="26"/>
          <w:szCs w:val="26"/>
        </w:rPr>
        <w:t>Стратегией</w:t>
      </w:r>
      <w:r w:rsidRPr="00933B5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</w:t>
      </w:r>
      <w:r w:rsidR="00933B56">
        <w:rPr>
          <w:rFonts w:ascii="Times New Roman" w:hAnsi="Times New Roman" w:cs="Times New Roman"/>
          <w:sz w:val="26"/>
          <w:szCs w:val="26"/>
        </w:rPr>
        <w:br/>
      </w:r>
      <w:r w:rsidRPr="00933B56">
        <w:rPr>
          <w:rFonts w:ascii="Times New Roman" w:hAnsi="Times New Roman" w:cs="Times New Roman"/>
          <w:sz w:val="26"/>
          <w:szCs w:val="26"/>
        </w:rPr>
        <w:t xml:space="preserve">2010 года № 1755-IV ЗС (далее </w:t>
      </w:r>
      <w:r w:rsidR="00933B56">
        <w:rPr>
          <w:rFonts w:ascii="Times New Roman" w:hAnsi="Times New Roman" w:cs="Times New Roman"/>
          <w:sz w:val="26"/>
          <w:szCs w:val="26"/>
        </w:rPr>
        <w:t xml:space="preserve">– </w:t>
      </w:r>
      <w:r w:rsidRPr="00933B56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Республики Карелия до 2020 года).</w:t>
      </w:r>
      <w:proofErr w:type="gramEnd"/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 xml:space="preserve">Государственная программа Республики Карелия «Обеспечение доступным и комфортным жильем и жилищно-коммунальными услугами» (далее </w:t>
      </w:r>
      <w:r w:rsidR="00933B56">
        <w:rPr>
          <w:rFonts w:ascii="Times New Roman" w:hAnsi="Times New Roman" w:cs="Times New Roman"/>
          <w:sz w:val="26"/>
          <w:szCs w:val="26"/>
        </w:rPr>
        <w:t>–</w:t>
      </w:r>
      <w:r w:rsidRPr="00933B56">
        <w:rPr>
          <w:rFonts w:ascii="Times New Roman" w:hAnsi="Times New Roman" w:cs="Times New Roman"/>
          <w:sz w:val="26"/>
          <w:szCs w:val="26"/>
        </w:rPr>
        <w:t xml:space="preserve"> государственная программа) базируется на положениях государственной </w:t>
      </w:r>
      <w:r w:rsidRPr="00281485">
        <w:rPr>
          <w:rFonts w:ascii="Times New Roman" w:hAnsi="Times New Roman" w:cs="Times New Roman"/>
          <w:sz w:val="26"/>
          <w:szCs w:val="26"/>
        </w:rPr>
        <w:t>программы</w:t>
      </w:r>
      <w:r w:rsidRPr="00933B56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</w:t>
      </w:r>
      <w:r w:rsidR="00933B56">
        <w:rPr>
          <w:rFonts w:ascii="Times New Roman" w:hAnsi="Times New Roman" w:cs="Times New Roman"/>
          <w:sz w:val="26"/>
          <w:szCs w:val="26"/>
        </w:rPr>
        <w:br/>
      </w:r>
      <w:r w:rsidRPr="00933B56">
        <w:rPr>
          <w:rFonts w:ascii="Times New Roman" w:hAnsi="Times New Roman" w:cs="Times New Roman"/>
          <w:sz w:val="26"/>
          <w:szCs w:val="26"/>
        </w:rPr>
        <w:t xml:space="preserve">от 30 декабря 2017 года № 1710. 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B5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281485">
        <w:rPr>
          <w:rFonts w:ascii="Times New Roman" w:hAnsi="Times New Roman" w:cs="Times New Roman"/>
          <w:sz w:val="26"/>
          <w:szCs w:val="26"/>
        </w:rPr>
        <w:t>Стратегией</w:t>
      </w:r>
      <w:r w:rsidRPr="00933B5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Карелия до 2020 года стратегической целью государственной политики в жилищной и жилищно-коммунальной сферах на период до 2020 года является обеспечение доступности жилья для всех категорий граждан, а также соответствия объема комфортного жилищного фонда потребностям населения, что полностью отвечает целям, определенным в государственной программе.</w:t>
      </w:r>
      <w:proofErr w:type="gramEnd"/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B56">
        <w:rPr>
          <w:rFonts w:ascii="Times New Roman" w:hAnsi="Times New Roman" w:cs="Times New Roman"/>
          <w:sz w:val="26"/>
          <w:szCs w:val="26"/>
        </w:rPr>
        <w:lastRenderedPageBreak/>
        <w:t>На достижение указанной стратегической цели направлены следующие три приоритета государственной политики в жилищной и жилищно-коммунальной сферах.</w:t>
      </w:r>
      <w:proofErr w:type="gramEnd"/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Первым приоритетом государственной политики Республики Карелия является создан</w:t>
      </w:r>
      <w:r w:rsidR="00933B56">
        <w:rPr>
          <w:rFonts w:ascii="Times New Roman" w:hAnsi="Times New Roman" w:cs="Times New Roman"/>
          <w:sz w:val="26"/>
          <w:szCs w:val="26"/>
        </w:rPr>
        <w:t>ие условий для роста предложения</w:t>
      </w:r>
      <w:r w:rsidRPr="00933B56">
        <w:rPr>
          <w:rFonts w:ascii="Times New Roman" w:hAnsi="Times New Roman" w:cs="Times New Roman"/>
          <w:sz w:val="26"/>
          <w:szCs w:val="26"/>
        </w:rPr>
        <w:t xml:space="preserve"> на рынке жилья, соответствующих потребностям различных групп населения.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Вторым приоритетом государственной политики является создание условий для повышения доступности жилья для всех категорий граждан.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Третьим приоритетом государственной политики является обеспечение соответствия объема комфортного жилищного фонда потребностям насе</w:t>
      </w:r>
      <w:r w:rsidR="00933B56">
        <w:rPr>
          <w:rFonts w:ascii="Times New Roman" w:hAnsi="Times New Roman" w:cs="Times New Roman"/>
          <w:sz w:val="26"/>
          <w:szCs w:val="26"/>
        </w:rPr>
        <w:t>ления.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Целями государственной программы являются: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1) повышение доступности жилья и качества жилищного обеспечения населения;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2) повышение качества и надежности предоставления жилищно-коммунальных услуг населению.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Цели государственной программы соответствуют: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B56">
        <w:rPr>
          <w:rFonts w:ascii="Times New Roman" w:hAnsi="Times New Roman" w:cs="Times New Roman"/>
          <w:sz w:val="26"/>
          <w:szCs w:val="26"/>
        </w:rPr>
        <w:t xml:space="preserve">приоритетам государственной жилищной политики, определенным </w:t>
      </w:r>
      <w:r w:rsidR="00281485" w:rsidRPr="00281485">
        <w:rPr>
          <w:rFonts w:ascii="Times New Roman" w:hAnsi="Times New Roman" w:cs="Times New Roman"/>
          <w:sz w:val="26"/>
          <w:szCs w:val="26"/>
        </w:rPr>
        <w:t>Концепцией</w:t>
      </w:r>
      <w:r w:rsidR="00281485" w:rsidRPr="00281485">
        <w:rPr>
          <w:sz w:val="26"/>
          <w:szCs w:val="26"/>
        </w:rPr>
        <w:t xml:space="preserve"> </w:t>
      </w:r>
      <w:r w:rsidRPr="00933B56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Республики Карелия на период до 2017 года, утвержденной распоряжением Правительства Республики Карелия </w:t>
      </w:r>
      <w:r w:rsidR="00F459EF">
        <w:rPr>
          <w:rFonts w:ascii="Times New Roman" w:hAnsi="Times New Roman" w:cs="Times New Roman"/>
          <w:sz w:val="26"/>
          <w:szCs w:val="26"/>
        </w:rPr>
        <w:br/>
      </w:r>
      <w:r w:rsidRPr="00933B56">
        <w:rPr>
          <w:rFonts w:ascii="Times New Roman" w:hAnsi="Times New Roman" w:cs="Times New Roman"/>
          <w:sz w:val="26"/>
          <w:szCs w:val="26"/>
        </w:rPr>
        <w:t xml:space="preserve">от 30 октября 2012 года № 658р-П, </w:t>
      </w:r>
      <w:r w:rsidR="00281485" w:rsidRPr="00281485">
        <w:rPr>
          <w:rFonts w:ascii="Times New Roman" w:hAnsi="Times New Roman" w:cs="Times New Roman"/>
          <w:sz w:val="26"/>
          <w:szCs w:val="26"/>
        </w:rPr>
        <w:t>Стратегией</w:t>
      </w:r>
      <w:r w:rsidR="00281485">
        <w:t xml:space="preserve"> </w:t>
      </w:r>
      <w:r w:rsidRPr="00933B56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Республики Карелия до 2020 года, а также целевым ориентирам, определенным </w:t>
      </w:r>
      <w:r w:rsidR="00281485">
        <w:rPr>
          <w:rFonts w:ascii="Times New Roman" w:hAnsi="Times New Roman" w:cs="Times New Roman"/>
          <w:sz w:val="26"/>
          <w:szCs w:val="26"/>
        </w:rPr>
        <w:t>Указом</w:t>
      </w:r>
      <w:r w:rsidRPr="00933B5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года </w:t>
      </w:r>
      <w:r w:rsidR="00F459EF">
        <w:rPr>
          <w:rFonts w:ascii="Times New Roman" w:hAnsi="Times New Roman" w:cs="Times New Roman"/>
          <w:sz w:val="26"/>
          <w:szCs w:val="26"/>
        </w:rPr>
        <w:br/>
      </w:r>
      <w:r w:rsidRPr="00933B56">
        <w:rPr>
          <w:rFonts w:ascii="Times New Roman" w:hAnsi="Times New Roman" w:cs="Times New Roman"/>
          <w:sz w:val="26"/>
          <w:szCs w:val="26"/>
        </w:rPr>
        <w:t>№ 600 «О мерах по обеспечению граждан Российской Федерации доступным комфортным жильем и</w:t>
      </w:r>
      <w:proofErr w:type="gramEnd"/>
      <w:r w:rsidRPr="00933B56">
        <w:rPr>
          <w:rFonts w:ascii="Times New Roman" w:hAnsi="Times New Roman" w:cs="Times New Roman"/>
          <w:sz w:val="26"/>
          <w:szCs w:val="26"/>
        </w:rPr>
        <w:t xml:space="preserve"> повышению качества жилищно-коммунальных услуг»;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 xml:space="preserve">стратегической цели государственной жилищной политики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933B56">
        <w:rPr>
          <w:rFonts w:ascii="Times New Roman" w:hAnsi="Times New Roman" w:cs="Times New Roman"/>
          <w:sz w:val="26"/>
          <w:szCs w:val="26"/>
        </w:rPr>
        <w:t xml:space="preserve"> обеспечению доступности жилья для всех категорий граждан, а также соответствия объема комфортного жилищного фонда потребностям населения.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Для достижения целей государственной программы необходимо решение следующих задач: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1) обеспечение доступности жилья для граждан в Республике Карелия и развитие жилищного строительства;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2) улучшение качества жилищного фонда, повышение комфортности условий проживания.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81485">
        <w:rPr>
          <w:rFonts w:ascii="Times New Roman" w:hAnsi="Times New Roman" w:cs="Times New Roman"/>
          <w:sz w:val="26"/>
          <w:szCs w:val="26"/>
        </w:rPr>
        <w:t>Концепцией</w:t>
      </w:r>
      <w:r w:rsidRPr="00933B5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№ 658р-П, и </w:t>
      </w:r>
      <w:r w:rsidRPr="00281485">
        <w:rPr>
          <w:rFonts w:ascii="Times New Roman" w:hAnsi="Times New Roman" w:cs="Times New Roman"/>
          <w:sz w:val="26"/>
          <w:szCs w:val="26"/>
        </w:rPr>
        <w:t>Стратегией</w:t>
      </w:r>
      <w:r w:rsidRPr="00933B5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Республики Карелия до 2020 года улучшение качества жизни и развитие личности являются главными целями Правительства Республики Карелия в сфере социальной политики. В среднесрочной перспективе комплекс намеченных мероприятий будет направлен на создание условий для того, чтобы каждый человек мог реализовать в республике свой трудовой, научный, духовный и интеллектуальный потенциал, а территория Карелии стала местом комфортного и безопасного проживания и деятельности человека и его семьи.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>Для достижения заявленной цели социальная политика Правительства Республики Карелия будет направлена на создание условий для стабильного роста доходов населения и повышения доступности жилья как важных составляющих качества жизни.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Правительство Республики Карелия намерено проводить взвешенную политику улучшения жилищных условий и обеспечения жильем молодых семей посредством предоставления социальных выплат на приобретение жилого помещения или создание объекта индивидуального жилищного строительства за счет средств федерального бюджета и бюджета Республики Карелия, а также посредством развития объектов социальной и инженерной инфраструктуры. Социальные выплаты молодым семьям предоставляются в соответствии с </w:t>
      </w:r>
      <w:r w:rsidRPr="00281485">
        <w:rPr>
          <w:rFonts w:ascii="Times New Roman" w:hAnsi="Times New Roman" w:cs="Times New Roman"/>
          <w:sz w:val="26"/>
          <w:szCs w:val="26"/>
        </w:rPr>
        <w:t>Правилами</w:t>
      </w:r>
      <w:r w:rsidRPr="00933B56">
        <w:rPr>
          <w:rFonts w:ascii="Times New Roman" w:hAnsi="Times New Roman" w:cs="Times New Roman"/>
          <w:sz w:val="26"/>
          <w:szCs w:val="26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№ 1050.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 xml:space="preserve">Тенденции развития жилищной сферы, сравнение значений показателей, характеризующих развитие сферы по итогам реализации государственной программы, приведены в </w:t>
      </w:r>
      <w:r w:rsidRPr="00281485">
        <w:rPr>
          <w:rFonts w:ascii="Times New Roman" w:hAnsi="Times New Roman" w:cs="Times New Roman"/>
          <w:sz w:val="26"/>
          <w:szCs w:val="26"/>
        </w:rPr>
        <w:t>таблице</w:t>
      </w:r>
      <w:r w:rsidRPr="00933B56">
        <w:rPr>
          <w:rFonts w:ascii="Times New Roman" w:hAnsi="Times New Roman" w:cs="Times New Roman"/>
          <w:sz w:val="26"/>
          <w:szCs w:val="26"/>
        </w:rPr>
        <w:t>.</w:t>
      </w:r>
    </w:p>
    <w:p w:rsidR="00CA038E" w:rsidRPr="00933B56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B56">
        <w:rPr>
          <w:rFonts w:ascii="Times New Roman" w:hAnsi="Times New Roman" w:cs="Times New Roman"/>
          <w:sz w:val="26"/>
          <w:szCs w:val="26"/>
        </w:rPr>
        <w:t xml:space="preserve">В 2017 году в Российской Федерации введено в эксплуатацию </w:t>
      </w:r>
      <w:r w:rsidR="00F459EF">
        <w:rPr>
          <w:rFonts w:ascii="Times New Roman" w:hAnsi="Times New Roman" w:cs="Times New Roman"/>
          <w:sz w:val="26"/>
          <w:szCs w:val="26"/>
        </w:rPr>
        <w:br/>
      </w:r>
      <w:r w:rsidR="00FB7198">
        <w:rPr>
          <w:rFonts w:ascii="Times New Roman" w:hAnsi="Times New Roman" w:cs="Times New Roman"/>
          <w:sz w:val="26"/>
          <w:szCs w:val="26"/>
        </w:rPr>
        <w:t>1</w:t>
      </w:r>
      <w:r w:rsidRPr="00933B56">
        <w:rPr>
          <w:rFonts w:ascii="Times New Roman" w:hAnsi="Times New Roman" w:cs="Times New Roman"/>
          <w:sz w:val="26"/>
          <w:szCs w:val="26"/>
        </w:rPr>
        <w:t xml:space="preserve">131,4 тыс. квартир общей площадью 78,6 млн. кв. метров, что составило </w:t>
      </w:r>
      <w:r w:rsidR="00F459EF">
        <w:rPr>
          <w:rFonts w:ascii="Times New Roman" w:hAnsi="Times New Roman" w:cs="Times New Roman"/>
          <w:sz w:val="26"/>
          <w:szCs w:val="26"/>
        </w:rPr>
        <w:br/>
      </w:r>
      <w:r w:rsidRPr="00933B56">
        <w:rPr>
          <w:rFonts w:ascii="Times New Roman" w:hAnsi="Times New Roman" w:cs="Times New Roman"/>
          <w:sz w:val="26"/>
          <w:szCs w:val="26"/>
        </w:rPr>
        <w:t>97,9 процента</w:t>
      </w:r>
      <w:r w:rsidR="00F459EF">
        <w:rPr>
          <w:rFonts w:ascii="Times New Roman" w:hAnsi="Times New Roman" w:cs="Times New Roman"/>
          <w:sz w:val="26"/>
          <w:szCs w:val="26"/>
        </w:rPr>
        <w:t xml:space="preserve"> по отношению </w:t>
      </w:r>
      <w:r w:rsidRPr="00933B56">
        <w:rPr>
          <w:rFonts w:ascii="Times New Roman" w:hAnsi="Times New Roman" w:cs="Times New Roman"/>
          <w:sz w:val="26"/>
          <w:szCs w:val="26"/>
        </w:rPr>
        <w:t xml:space="preserve"> к соответствующему периоду предыдущего года </w:t>
      </w:r>
      <w:r w:rsidR="00F459EF">
        <w:rPr>
          <w:rFonts w:ascii="Times New Roman" w:hAnsi="Times New Roman" w:cs="Times New Roman"/>
          <w:sz w:val="26"/>
          <w:szCs w:val="26"/>
        </w:rPr>
        <w:br/>
      </w:r>
      <w:r w:rsidRPr="00933B56">
        <w:rPr>
          <w:rFonts w:ascii="Times New Roman" w:hAnsi="Times New Roman" w:cs="Times New Roman"/>
          <w:sz w:val="26"/>
          <w:szCs w:val="26"/>
        </w:rPr>
        <w:t xml:space="preserve">(в 2016 году было введено 79,8 млн. кв. метров жилья, 94 процента </w:t>
      </w:r>
      <w:r w:rsidR="00F459EF">
        <w:rPr>
          <w:rFonts w:ascii="Times New Roman" w:hAnsi="Times New Roman" w:cs="Times New Roman"/>
          <w:sz w:val="26"/>
          <w:szCs w:val="26"/>
        </w:rPr>
        <w:t xml:space="preserve">по отношению </w:t>
      </w:r>
      <w:r w:rsidRPr="00933B56">
        <w:rPr>
          <w:rFonts w:ascii="Times New Roman" w:hAnsi="Times New Roman" w:cs="Times New Roman"/>
          <w:sz w:val="26"/>
          <w:szCs w:val="26"/>
        </w:rPr>
        <w:t>к 2015 году).</w:t>
      </w:r>
    </w:p>
    <w:p w:rsidR="00CA038E" w:rsidRPr="00933B56" w:rsidRDefault="00F459EF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вводу</w:t>
      </w:r>
      <w:r w:rsidRPr="00933B56">
        <w:rPr>
          <w:rFonts w:ascii="Times New Roman" w:hAnsi="Times New Roman" w:cs="Times New Roman"/>
          <w:sz w:val="26"/>
          <w:szCs w:val="26"/>
        </w:rPr>
        <w:t xml:space="preserve"> жилья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A038E" w:rsidRPr="00933B56">
        <w:rPr>
          <w:rFonts w:ascii="Times New Roman" w:hAnsi="Times New Roman" w:cs="Times New Roman"/>
          <w:sz w:val="26"/>
          <w:szCs w:val="26"/>
        </w:rPr>
        <w:t xml:space="preserve">дельный вес Республики Карелия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A038E" w:rsidRPr="00933B56">
        <w:rPr>
          <w:rFonts w:ascii="Times New Roman" w:hAnsi="Times New Roman" w:cs="Times New Roman"/>
          <w:sz w:val="26"/>
          <w:szCs w:val="26"/>
        </w:rPr>
        <w:t xml:space="preserve"> Российской Федерации составил 0,3 процента.</w:t>
      </w: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948"/>
        <w:gridCol w:w="2445"/>
      </w:tblGrid>
      <w:tr w:rsidR="00CA038E" w:rsidRPr="002B5055" w:rsidTr="00CA038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66"/>
            <w:bookmarkEnd w:id="4"/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Введено в 2017 году общей площади жилья, тыс. кв. 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 xml:space="preserve">В процентах </w:t>
            </w:r>
            <w:r w:rsidR="00F459EF">
              <w:rPr>
                <w:rFonts w:ascii="Times New Roman" w:hAnsi="Times New Roman" w:cs="Times New Roman"/>
                <w:sz w:val="26"/>
                <w:szCs w:val="26"/>
              </w:rPr>
              <w:t xml:space="preserve">по отношению </w:t>
            </w:r>
            <w:r w:rsidR="00F45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к 2016 году</w:t>
            </w:r>
          </w:p>
        </w:tc>
      </w:tr>
      <w:tr w:rsidR="00CA038E" w:rsidRPr="002B5055" w:rsidTr="00CA038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78 582,2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CA038E" w:rsidRPr="002B5055" w:rsidTr="00CA038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202,1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B505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5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</w:tr>
    </w:tbl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055">
        <w:rPr>
          <w:rFonts w:ascii="Times New Roman" w:hAnsi="Times New Roman" w:cs="Times New Roman"/>
          <w:sz w:val="26"/>
          <w:szCs w:val="26"/>
        </w:rPr>
        <w:t>Исходя из запланированных показател</w:t>
      </w:r>
      <w:r w:rsidR="00F459EF">
        <w:rPr>
          <w:rFonts w:ascii="Times New Roman" w:hAnsi="Times New Roman" w:cs="Times New Roman"/>
          <w:sz w:val="26"/>
          <w:szCs w:val="26"/>
        </w:rPr>
        <w:t>ей ввода жилья до 2020 года</w:t>
      </w:r>
      <w:r w:rsidRPr="002B5055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доля</w:t>
      </w:r>
      <w:r w:rsidRPr="002B5055">
        <w:rPr>
          <w:rFonts w:ascii="Times New Roman" w:hAnsi="Times New Roman" w:cs="Times New Roman"/>
          <w:sz w:val="26"/>
          <w:szCs w:val="26"/>
        </w:rPr>
        <w:t xml:space="preserve"> Республики Карелия в общем объеме жилищного строительства в целом по Российской Федерации составит</w:t>
      </w:r>
      <w:proofErr w:type="gramEnd"/>
      <w:r w:rsidRPr="002B5055">
        <w:rPr>
          <w:rFonts w:ascii="Times New Roman" w:hAnsi="Times New Roman" w:cs="Times New Roman"/>
          <w:sz w:val="26"/>
          <w:szCs w:val="26"/>
        </w:rPr>
        <w:t xml:space="preserve"> к 2018 году 0,3 процента, к 2020 году – </w:t>
      </w:r>
      <w:r w:rsidR="00F459EF">
        <w:rPr>
          <w:rFonts w:ascii="Times New Roman" w:hAnsi="Times New Roman" w:cs="Times New Roman"/>
          <w:sz w:val="26"/>
          <w:szCs w:val="26"/>
        </w:rPr>
        <w:br/>
      </w:r>
      <w:r w:rsidRPr="002B5055">
        <w:rPr>
          <w:rFonts w:ascii="Times New Roman" w:hAnsi="Times New Roman" w:cs="Times New Roman"/>
          <w:sz w:val="26"/>
          <w:szCs w:val="26"/>
        </w:rPr>
        <w:t>0,3 процента.</w:t>
      </w:r>
    </w:p>
    <w:p w:rsidR="00CA038E" w:rsidRPr="002B5055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055">
        <w:rPr>
          <w:rFonts w:ascii="Times New Roman" w:hAnsi="Times New Roman" w:cs="Times New Roman"/>
          <w:sz w:val="26"/>
          <w:szCs w:val="26"/>
        </w:rPr>
        <w:t xml:space="preserve">Реализуемые в рамках государственной программы мероприятия позволят смягчить снижение </w:t>
      </w:r>
      <w:proofErr w:type="gramStart"/>
      <w:r w:rsidRPr="002B5055">
        <w:rPr>
          <w:rFonts w:ascii="Times New Roman" w:hAnsi="Times New Roman" w:cs="Times New Roman"/>
          <w:sz w:val="26"/>
          <w:szCs w:val="26"/>
        </w:rPr>
        <w:t>темпов роста объема ввода жилья</w:t>
      </w:r>
      <w:proofErr w:type="gramEnd"/>
      <w:r w:rsidRPr="002B5055">
        <w:rPr>
          <w:rFonts w:ascii="Times New Roman" w:hAnsi="Times New Roman" w:cs="Times New Roman"/>
          <w:sz w:val="26"/>
          <w:szCs w:val="26"/>
        </w:rPr>
        <w:t xml:space="preserve"> по сравнению с объемами жилищного строительства в Северо-Западном федеральном округе и в целом по Российской Федерации.</w:t>
      </w:r>
    </w:p>
    <w:p w:rsidR="00CA038E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055">
        <w:rPr>
          <w:rFonts w:ascii="Times New Roman" w:hAnsi="Times New Roman" w:cs="Times New Roman"/>
          <w:sz w:val="26"/>
          <w:szCs w:val="26"/>
        </w:rPr>
        <w:t xml:space="preserve">В государственной программе в </w:t>
      </w:r>
      <w:r w:rsidRPr="00281485">
        <w:rPr>
          <w:rFonts w:ascii="Times New Roman" w:hAnsi="Times New Roman" w:cs="Times New Roman"/>
          <w:sz w:val="26"/>
          <w:szCs w:val="26"/>
        </w:rPr>
        <w:t>подпрограмме 1</w:t>
      </w:r>
      <w:r w:rsidRPr="00F459EF">
        <w:rPr>
          <w:rFonts w:ascii="Times New Roman" w:hAnsi="Times New Roman" w:cs="Times New Roman"/>
          <w:sz w:val="26"/>
          <w:szCs w:val="26"/>
        </w:rPr>
        <w:t xml:space="preserve"> «Создание условий для обеспечения доступным и комфортным жильем граждан в Республике Карел</w:t>
      </w:r>
      <w:r w:rsidR="00F459EF" w:rsidRPr="00F459EF">
        <w:rPr>
          <w:rFonts w:ascii="Times New Roman" w:hAnsi="Times New Roman" w:cs="Times New Roman"/>
          <w:sz w:val="26"/>
          <w:szCs w:val="26"/>
        </w:rPr>
        <w:t>ия» предусмотрено мероприятие «с</w:t>
      </w:r>
      <w:r w:rsidRPr="00F459EF">
        <w:rPr>
          <w:rFonts w:ascii="Times New Roman" w:hAnsi="Times New Roman" w:cs="Times New Roman"/>
          <w:sz w:val="26"/>
          <w:szCs w:val="26"/>
        </w:rPr>
        <w:t>троительство (реконструкция) автомобильных дорог в микрорайонах массовой малоэтажной и многоквартирной застройки</w:t>
      </w:r>
      <w:r w:rsidR="00F459EF">
        <w:rPr>
          <w:rFonts w:ascii="Times New Roman" w:hAnsi="Times New Roman" w:cs="Times New Roman"/>
          <w:sz w:val="26"/>
          <w:szCs w:val="26"/>
        </w:rPr>
        <w:t xml:space="preserve"> жильем</w:t>
      </w:r>
      <w:r w:rsidRPr="00F459EF">
        <w:rPr>
          <w:rFonts w:ascii="Times New Roman" w:hAnsi="Times New Roman" w:cs="Times New Roman"/>
          <w:sz w:val="26"/>
          <w:szCs w:val="26"/>
        </w:rPr>
        <w:t xml:space="preserve">» для реализации </w:t>
      </w:r>
      <w:r w:rsidR="001D7D81" w:rsidRPr="00F459EF">
        <w:rPr>
          <w:rFonts w:ascii="Times New Roman" w:hAnsi="Times New Roman" w:cs="Times New Roman"/>
          <w:sz w:val="26"/>
          <w:szCs w:val="26"/>
        </w:rPr>
        <w:t xml:space="preserve">предусматривающих строительство жилья </w:t>
      </w:r>
      <w:r w:rsidRPr="00F459E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F459EF">
        <w:rPr>
          <w:rFonts w:ascii="Times New Roman" w:hAnsi="Times New Roman" w:cs="Times New Roman"/>
          <w:sz w:val="26"/>
          <w:szCs w:val="26"/>
        </w:rPr>
        <w:t>развития</w:t>
      </w:r>
      <w:r w:rsidRPr="00F459EF">
        <w:rPr>
          <w:rFonts w:ascii="Times New Roman" w:hAnsi="Times New Roman" w:cs="Times New Roman"/>
          <w:sz w:val="26"/>
          <w:szCs w:val="26"/>
        </w:rPr>
        <w:t xml:space="preserve"> территорий, расположенны</w:t>
      </w:r>
      <w:r w:rsidR="00F459EF">
        <w:rPr>
          <w:rFonts w:ascii="Times New Roman" w:hAnsi="Times New Roman" w:cs="Times New Roman"/>
          <w:sz w:val="26"/>
          <w:szCs w:val="26"/>
        </w:rPr>
        <w:t>х в границах населенных пунктов</w:t>
      </w:r>
      <w:r w:rsidRPr="00F459E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F459EF">
        <w:rPr>
          <w:rFonts w:ascii="Times New Roman" w:hAnsi="Times New Roman" w:cs="Times New Roman"/>
          <w:sz w:val="26"/>
          <w:szCs w:val="26"/>
        </w:rPr>
        <w:t xml:space="preserve"> указанного мероприятия осуществляется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Сведения о показателях (индикаторах) государственной программы, </w:t>
      </w:r>
      <w:r w:rsidRPr="00F459EF">
        <w:rPr>
          <w:rFonts w:ascii="Times New Roman" w:hAnsi="Times New Roman" w:cs="Times New Roman"/>
          <w:sz w:val="26"/>
          <w:szCs w:val="26"/>
        </w:rPr>
        <w:lastRenderedPageBreak/>
        <w:t xml:space="preserve">подпрограмм, долгосрочных целевых программ и их значениях приведены в </w:t>
      </w:r>
      <w:r w:rsidRPr="00D80DE0">
        <w:rPr>
          <w:rFonts w:ascii="Times New Roman" w:hAnsi="Times New Roman" w:cs="Times New Roman"/>
          <w:sz w:val="26"/>
          <w:szCs w:val="26"/>
        </w:rPr>
        <w:t>приложении 1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Информация об основных мероприятиях (мероприятиях) государственной программы </w:t>
      </w:r>
      <w:r w:rsidR="00F459EF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Pr="00F459EF">
        <w:rPr>
          <w:rFonts w:ascii="Times New Roman" w:hAnsi="Times New Roman" w:cs="Times New Roman"/>
          <w:sz w:val="26"/>
          <w:szCs w:val="26"/>
        </w:rPr>
        <w:t xml:space="preserve">в </w:t>
      </w:r>
      <w:r w:rsidRPr="00D80DE0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F459EF">
        <w:rPr>
          <w:rFonts w:ascii="Times New Roman" w:hAnsi="Times New Roman" w:cs="Times New Roman"/>
          <w:sz w:val="26"/>
          <w:szCs w:val="26"/>
        </w:rPr>
        <w:t xml:space="preserve">2 к государственной программе. 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государственной программы пр</w:t>
      </w:r>
      <w:r w:rsidR="00F459EF">
        <w:rPr>
          <w:rFonts w:ascii="Times New Roman" w:hAnsi="Times New Roman" w:cs="Times New Roman"/>
          <w:sz w:val="26"/>
          <w:szCs w:val="26"/>
        </w:rPr>
        <w:t>иведены</w:t>
      </w:r>
      <w:r w:rsidRPr="00F459EF">
        <w:rPr>
          <w:rFonts w:ascii="Times New Roman" w:hAnsi="Times New Roman" w:cs="Times New Roman"/>
          <w:sz w:val="26"/>
          <w:szCs w:val="26"/>
        </w:rPr>
        <w:t xml:space="preserve"> в </w:t>
      </w:r>
      <w:r w:rsidRPr="00D80DE0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F459EF">
        <w:rPr>
          <w:rFonts w:ascii="Times New Roman" w:hAnsi="Times New Roman" w:cs="Times New Roman"/>
          <w:sz w:val="26"/>
          <w:szCs w:val="26"/>
        </w:rPr>
        <w:t>3 к государственной программе.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государственной программы за счет средств бюджета Республики Карелия представлено в </w:t>
      </w:r>
      <w:r w:rsidRPr="00D80DE0">
        <w:rPr>
          <w:rFonts w:ascii="Times New Roman" w:hAnsi="Times New Roman" w:cs="Times New Roman"/>
          <w:sz w:val="26"/>
          <w:szCs w:val="26"/>
        </w:rPr>
        <w:t>приложении 4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</w:t>
      </w:r>
      <w:r w:rsidRPr="00D80DE0">
        <w:rPr>
          <w:rFonts w:ascii="Times New Roman" w:hAnsi="Times New Roman" w:cs="Times New Roman"/>
          <w:sz w:val="26"/>
          <w:szCs w:val="26"/>
        </w:rPr>
        <w:t>приложении 5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Сведения о показателях (индикаторах</w:t>
      </w:r>
      <w:r w:rsidR="00F459EF">
        <w:rPr>
          <w:rFonts w:ascii="Times New Roman" w:hAnsi="Times New Roman" w:cs="Times New Roman"/>
          <w:sz w:val="26"/>
          <w:szCs w:val="26"/>
        </w:rPr>
        <w:t>)</w:t>
      </w:r>
      <w:r w:rsidRPr="00F459EF">
        <w:rPr>
          <w:rFonts w:ascii="Times New Roman" w:hAnsi="Times New Roman" w:cs="Times New Roman"/>
          <w:sz w:val="26"/>
          <w:szCs w:val="26"/>
        </w:rPr>
        <w:t xml:space="preserve"> государственной прогр</w:t>
      </w:r>
      <w:r w:rsidR="00F459EF">
        <w:rPr>
          <w:rFonts w:ascii="Times New Roman" w:hAnsi="Times New Roman" w:cs="Times New Roman"/>
          <w:sz w:val="26"/>
          <w:szCs w:val="26"/>
        </w:rPr>
        <w:t>аммы</w:t>
      </w:r>
      <w:r w:rsidRPr="00F459EF">
        <w:rPr>
          <w:rFonts w:ascii="Times New Roman" w:hAnsi="Times New Roman" w:cs="Times New Roman"/>
          <w:sz w:val="26"/>
          <w:szCs w:val="26"/>
        </w:rPr>
        <w:t xml:space="preserve"> в разрезе муниципальных образований представлены в </w:t>
      </w:r>
      <w:r w:rsidRPr="00D80DE0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F459EF">
        <w:rPr>
          <w:rFonts w:ascii="Times New Roman" w:hAnsi="Times New Roman" w:cs="Times New Roman"/>
          <w:sz w:val="26"/>
          <w:szCs w:val="26"/>
        </w:rPr>
        <w:t>6 к государственной программе.</w:t>
      </w:r>
    </w:p>
    <w:p w:rsidR="00CA038E" w:rsidRPr="00F459EF" w:rsidRDefault="00CA038E" w:rsidP="00CA038E">
      <w:pPr>
        <w:pStyle w:val="ConsPlusNormal"/>
        <w:tabs>
          <w:tab w:val="left" w:pos="4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ab/>
      </w:r>
    </w:p>
    <w:p w:rsidR="00CA038E" w:rsidRPr="00F459EF" w:rsidRDefault="00CA038E" w:rsidP="00CA03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459EF">
        <w:rPr>
          <w:rFonts w:ascii="Times New Roman" w:hAnsi="Times New Roman" w:cs="Times New Roman"/>
          <w:b/>
          <w:sz w:val="26"/>
          <w:szCs w:val="26"/>
        </w:rPr>
        <w:t xml:space="preserve">II. Методика расчета и условия предоставления субсидий из бюджета </w:t>
      </w:r>
    </w:p>
    <w:p w:rsidR="00CA038E" w:rsidRPr="00F459EF" w:rsidRDefault="00CA038E" w:rsidP="00F459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459EF">
        <w:rPr>
          <w:rFonts w:ascii="Times New Roman" w:hAnsi="Times New Roman" w:cs="Times New Roman"/>
          <w:b/>
          <w:sz w:val="26"/>
          <w:szCs w:val="26"/>
        </w:rPr>
        <w:t>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459EF">
        <w:rPr>
          <w:rFonts w:ascii="Times New Roman" w:hAnsi="Times New Roman" w:cs="Times New Roman"/>
          <w:sz w:val="26"/>
          <w:szCs w:val="26"/>
        </w:rPr>
        <w:t xml:space="preserve">Субсидии из бюджета Республики Карелия бюджетам муниципальных районов и городских округов на реализацию </w:t>
      </w:r>
      <w:r w:rsidR="00480E73">
        <w:rPr>
          <w:rFonts w:ascii="Times New Roman" w:hAnsi="Times New Roman" w:cs="Times New Roman"/>
          <w:sz w:val="26"/>
          <w:szCs w:val="26"/>
        </w:rPr>
        <w:t>мероприятий</w:t>
      </w:r>
      <w:r w:rsidRPr="00F459EF">
        <w:rPr>
          <w:rFonts w:ascii="Times New Roman" w:hAnsi="Times New Roman" w:cs="Times New Roman"/>
          <w:sz w:val="26"/>
          <w:szCs w:val="26"/>
        </w:rPr>
        <w:t xml:space="preserve"> по обеспечению жильем молодых семей, </w:t>
      </w: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F459EF">
        <w:rPr>
          <w:rFonts w:ascii="Times New Roman" w:hAnsi="Times New Roman" w:cs="Times New Roman"/>
          <w:sz w:val="26"/>
          <w:szCs w:val="26"/>
        </w:rPr>
        <w:t xml:space="preserve"> за счет субсидий из федерального бюджета (далее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субсидии на обеспечение жильем молодых семей), предоставляются в</w:t>
      </w:r>
      <w:r w:rsidR="00F459EF">
        <w:rPr>
          <w:rFonts w:ascii="Times New Roman" w:hAnsi="Times New Roman" w:cs="Times New Roman"/>
          <w:sz w:val="26"/>
          <w:szCs w:val="26"/>
        </w:rPr>
        <w:t xml:space="preserve"> рамках основного мероприятия «о</w:t>
      </w:r>
      <w:r w:rsidRPr="00F459EF">
        <w:rPr>
          <w:rFonts w:ascii="Times New Roman" w:hAnsi="Times New Roman" w:cs="Times New Roman"/>
          <w:sz w:val="26"/>
          <w:szCs w:val="26"/>
        </w:rPr>
        <w:t xml:space="preserve">казание мер государственной поддержки населению в улучшении жилищных условий» </w:t>
      </w:r>
      <w:r w:rsidR="00480E73">
        <w:rPr>
          <w:rFonts w:ascii="Times New Roman" w:hAnsi="Times New Roman" w:cs="Times New Roman"/>
          <w:sz w:val="26"/>
          <w:szCs w:val="26"/>
        </w:rPr>
        <w:t xml:space="preserve">подпрограммы 1 </w:t>
      </w:r>
      <w:r w:rsidRPr="00F459EF">
        <w:rPr>
          <w:rFonts w:ascii="Times New Roman" w:hAnsi="Times New Roman" w:cs="Times New Roman"/>
          <w:sz w:val="26"/>
          <w:szCs w:val="26"/>
        </w:rPr>
        <w:t>«Создание условий для обеспечения доступным и комфортным жильем граждан в Республике</w:t>
      </w:r>
      <w:proofErr w:type="gramEnd"/>
      <w:r w:rsidRPr="00F459EF">
        <w:rPr>
          <w:rFonts w:ascii="Times New Roman" w:hAnsi="Times New Roman" w:cs="Times New Roman"/>
          <w:sz w:val="26"/>
          <w:szCs w:val="26"/>
        </w:rPr>
        <w:t xml:space="preserve"> Карелия» государственной программы (далее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мероприятие подпрограммы 1) на основании заявок муниципальных районов и городских округов об участии по форме и в срок, которые установлены Министерством строительства, жилищно-коммунального хозяйства и энергетики Республики Карелия (далее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Министерство).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Объем субсидии на обеспечение жильем молодых семей бюджету соответствующего (i) муниципального района (городского округа) рассчитывается в соответствии с выделенным объемом средств на реализацию мероприятия</w:t>
      </w:r>
      <w:r w:rsidR="00480E73">
        <w:rPr>
          <w:rFonts w:ascii="Times New Roman" w:hAnsi="Times New Roman" w:cs="Times New Roman"/>
          <w:sz w:val="26"/>
          <w:szCs w:val="26"/>
        </w:rPr>
        <w:t xml:space="preserve"> 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Pr="00480E73">
        <w:rPr>
          <w:rFonts w:ascii="Times New Roman" w:hAnsi="Times New Roman" w:cs="Times New Roman"/>
          <w:sz w:val="26"/>
          <w:szCs w:val="26"/>
        </w:rPr>
        <w:t>подпрограммы 1</w:t>
      </w:r>
      <w:r w:rsidRPr="00F459EF">
        <w:rPr>
          <w:rFonts w:ascii="Times New Roman" w:hAnsi="Times New Roman" w:cs="Times New Roman"/>
          <w:sz w:val="26"/>
          <w:szCs w:val="26"/>
        </w:rPr>
        <w:t xml:space="preserve"> из федерального бюджета и бюджета Республики Карелия по формуле:</w:t>
      </w:r>
    </w:p>
    <w:p w:rsidR="00CA038E" w:rsidRPr="00F459EF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F459EF" w:rsidRDefault="00CA038E" w:rsidP="00F459E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>
            <wp:extent cx="3200400" cy="457200"/>
            <wp:effectExtent l="0" t="0" r="0" b="0"/>
            <wp:docPr id="1" name="Рисунок 1" descr="base_24456_5447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54475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8E" w:rsidRPr="00F459EF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где:</w:t>
      </w:r>
    </w:p>
    <w:p w:rsidR="00480E73" w:rsidRPr="00F459EF" w:rsidRDefault="00480E73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Сжмс</w:t>
      </w:r>
      <w:proofErr w:type="gramStart"/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объем субсидии на обеспечение жильем молодых семей бюджету </w:t>
      </w:r>
      <w:r w:rsidRPr="00F459EF">
        <w:rPr>
          <w:rFonts w:ascii="Times New Roman" w:hAnsi="Times New Roman" w:cs="Times New Roman"/>
          <w:sz w:val="26"/>
          <w:szCs w:val="26"/>
        </w:rPr>
        <w:lastRenderedPageBreak/>
        <w:t>соответствующего (i) муниципального района (городского округа);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N</w:t>
      </w:r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количество молодых семей, не имеющих детей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Ксоф</w:t>
      </w:r>
      <w:proofErr w:type="gramStart"/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459EF">
        <w:rPr>
          <w:rFonts w:ascii="Times New Roman" w:hAnsi="Times New Roman" w:cs="Times New Roman"/>
          <w:sz w:val="26"/>
          <w:szCs w:val="26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не имеющим детей и нуждающимся в улучшении жилищных условий, который составляет 30 процентов с учетом субсидий на обеспечение жильем молодых семей из федерального бюджета;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N</w:t>
      </w:r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количество неполных молодых семей, состоящих из одного молодого родителя и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Ксоф</w:t>
      </w:r>
      <w:proofErr w:type="gramStart"/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459EF">
        <w:rPr>
          <w:rFonts w:ascii="Times New Roman" w:hAnsi="Times New Roman" w:cs="Times New Roman"/>
          <w:sz w:val="26"/>
          <w:szCs w:val="26"/>
        </w:rPr>
        <w:t xml:space="preserve"> расходов из бюджета Республики Карелия на оказание государственной поддержки в решении жилищной проблемы неполным молодым семьям, состоящим из одного молодого родителя и одного ребенка и нуждающимся в улучшении жилищных условий, который составляет </w:t>
      </w:r>
      <w:r w:rsidR="00926307">
        <w:rPr>
          <w:rFonts w:ascii="Times New Roman" w:hAnsi="Times New Roman" w:cs="Times New Roman"/>
          <w:sz w:val="26"/>
          <w:szCs w:val="26"/>
        </w:rPr>
        <w:br/>
      </w:r>
      <w:r w:rsidRPr="00F459EF">
        <w:rPr>
          <w:rFonts w:ascii="Times New Roman" w:hAnsi="Times New Roman" w:cs="Times New Roman"/>
          <w:sz w:val="26"/>
          <w:szCs w:val="26"/>
        </w:rPr>
        <w:t>35 процентов с учетом субсидий на обеспечение жильем молодых семей из федерального бюджета;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S</w:t>
      </w:r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жп1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общая площадь жилого помещения для семей, состоящих из двух человек, равная 42 кв. м;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N</w:t>
      </w:r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3i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количество молодых семей, имеющих одного ребенка и более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N</w:t>
      </w:r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4i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количество неполных молодых семей, состоящих из одного молодого родителя и более </w:t>
      </w:r>
      <w:r w:rsidR="00F459EF">
        <w:rPr>
          <w:rFonts w:ascii="Times New Roman" w:hAnsi="Times New Roman" w:cs="Times New Roman"/>
          <w:sz w:val="26"/>
          <w:szCs w:val="26"/>
        </w:rPr>
        <w:t xml:space="preserve">чем </w:t>
      </w:r>
      <w:r w:rsidRPr="00F459EF">
        <w:rPr>
          <w:rFonts w:ascii="Times New Roman" w:hAnsi="Times New Roman" w:cs="Times New Roman"/>
          <w:sz w:val="26"/>
          <w:szCs w:val="26"/>
        </w:rPr>
        <w:t>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59EF">
        <w:rPr>
          <w:rFonts w:ascii="Times New Roman" w:hAnsi="Times New Roman" w:cs="Times New Roman"/>
          <w:sz w:val="26"/>
          <w:szCs w:val="26"/>
        </w:rPr>
        <w:t>Ксоф</w:t>
      </w:r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459EF">
        <w:rPr>
          <w:rFonts w:ascii="Times New Roman" w:hAnsi="Times New Roman" w:cs="Times New Roman"/>
          <w:sz w:val="26"/>
          <w:szCs w:val="26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имеющим одного ребенка и более, а также неполным молодым семьям, состоящим из одного молодого родителя и более </w:t>
      </w:r>
      <w:r w:rsidR="00F459EF">
        <w:rPr>
          <w:rFonts w:ascii="Times New Roman" w:hAnsi="Times New Roman" w:cs="Times New Roman"/>
          <w:sz w:val="26"/>
          <w:szCs w:val="26"/>
        </w:rPr>
        <w:t xml:space="preserve">чем </w:t>
      </w:r>
      <w:r w:rsidRPr="00F459EF">
        <w:rPr>
          <w:rFonts w:ascii="Times New Roman" w:hAnsi="Times New Roman" w:cs="Times New Roman"/>
          <w:sz w:val="26"/>
          <w:szCs w:val="26"/>
        </w:rPr>
        <w:t>одного ребенка и нуждающимся в улучшении жилищных условий, который составляет 35 процентов с учетом субсидий на обеспечение жильем молодых семей из федерального бюджета;</w:t>
      </w:r>
      <w:proofErr w:type="gramEnd"/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S</w:t>
      </w:r>
      <w:r w:rsidRPr="00F459EF">
        <w:rPr>
          <w:rFonts w:ascii="Times New Roman" w:hAnsi="Times New Roman" w:cs="Times New Roman"/>
          <w:sz w:val="26"/>
          <w:szCs w:val="26"/>
          <w:vertAlign w:val="subscript"/>
        </w:rPr>
        <w:t>жп2</w:t>
      </w:r>
      <w:r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общая площадь жилого помещения для семей, состоящих из трех человек</w:t>
      </w:r>
      <w:r w:rsidR="00F459EF" w:rsidRPr="00F459EF">
        <w:rPr>
          <w:rFonts w:ascii="Times New Roman" w:hAnsi="Times New Roman" w:cs="Times New Roman"/>
          <w:sz w:val="26"/>
          <w:szCs w:val="26"/>
        </w:rPr>
        <w:t xml:space="preserve"> и более</w:t>
      </w:r>
      <w:r w:rsidRPr="00F459EF">
        <w:rPr>
          <w:rFonts w:ascii="Times New Roman" w:hAnsi="Times New Roman" w:cs="Times New Roman"/>
          <w:sz w:val="26"/>
          <w:szCs w:val="26"/>
        </w:rPr>
        <w:t>, равная 18 кв. м на одного человека;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Ркв</w:t>
      </w:r>
      <w:proofErr w:type="spellEnd"/>
      <w:r w:rsidRPr="00F459EF">
        <w:rPr>
          <w:rFonts w:ascii="Times New Roman" w:hAnsi="Times New Roman" w:cs="Times New Roman"/>
          <w:sz w:val="26"/>
          <w:szCs w:val="26"/>
        </w:rPr>
        <w:t xml:space="preserve">. м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средняя рыночная стоимость одного квадратного метра общей площади жилья, установленная уполномоченным Правительством Российской Федерации федеральным органом исполнительной власти для Республики Карелия на соответствующий квартал текущего финансового года.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2. Субсидии местным бюджетам из бюджета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распределяются между бюджетами муниципальных образований в целях развития (строительства, реконструкции) социальной и инженерной </w:t>
      </w:r>
      <w:r w:rsidRPr="00F459EF">
        <w:rPr>
          <w:rFonts w:ascii="Times New Roman" w:hAnsi="Times New Roman" w:cs="Times New Roman"/>
          <w:sz w:val="26"/>
          <w:szCs w:val="26"/>
        </w:rPr>
        <w:lastRenderedPageBreak/>
        <w:t>инфраструктуры.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Субсидии местным бюджетам из бюджета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распределяются между бюджетами муниципальных образований в соответствии с адресной инвестиционной программой Республики Карелия на соответствующий год.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значения, составляет: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не менее 5 процентов </w:t>
      </w:r>
      <w:r w:rsidR="00F459EF">
        <w:rPr>
          <w:rFonts w:ascii="Times New Roman" w:hAnsi="Times New Roman" w:cs="Times New Roman"/>
          <w:sz w:val="26"/>
          <w:szCs w:val="26"/>
        </w:rPr>
        <w:t>– для бюджетов</w:t>
      </w:r>
      <w:r w:rsidRPr="00F459EF">
        <w:rPr>
          <w:rFonts w:ascii="Times New Roman" w:hAnsi="Times New Roman" w:cs="Times New Roman"/>
          <w:sz w:val="26"/>
          <w:szCs w:val="26"/>
        </w:rPr>
        <w:t xml:space="preserve"> муниципальных районов, городских и сельских поселений, являющихся получателями дотаций из бюджетов бюджетной системы в последнем отчетном году;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не менее 10 процентов </w:t>
      </w:r>
      <w:r w:rsidR="00F459EF">
        <w:rPr>
          <w:rFonts w:ascii="Times New Roman" w:hAnsi="Times New Roman" w:cs="Times New Roman"/>
          <w:sz w:val="26"/>
          <w:szCs w:val="26"/>
        </w:rPr>
        <w:t>– для бюджетов</w:t>
      </w:r>
      <w:r w:rsidR="00F459EF"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Pr="00F459EF">
        <w:rPr>
          <w:rFonts w:ascii="Times New Roman" w:hAnsi="Times New Roman" w:cs="Times New Roman"/>
          <w:sz w:val="26"/>
          <w:szCs w:val="26"/>
        </w:rPr>
        <w:t>муниципальных районов, городских и сельских поселений, не являющихся получателями дотаций из бюджетов бюджетной системы в последнем отчетном году;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не менее 50 процентов </w:t>
      </w:r>
      <w:r w:rsidR="00F459EF">
        <w:rPr>
          <w:rFonts w:ascii="Times New Roman" w:hAnsi="Times New Roman" w:cs="Times New Roman"/>
          <w:sz w:val="26"/>
          <w:szCs w:val="26"/>
        </w:rPr>
        <w:t>– для бюджетов</w:t>
      </w:r>
      <w:r w:rsidR="00F459EF"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Pr="00F459EF">
        <w:rPr>
          <w:rFonts w:ascii="Times New Roman" w:hAnsi="Times New Roman" w:cs="Times New Roman"/>
          <w:sz w:val="26"/>
          <w:szCs w:val="26"/>
        </w:rPr>
        <w:t xml:space="preserve">городских округов, а также </w:t>
      </w:r>
      <w:r w:rsidR="00F459EF">
        <w:rPr>
          <w:rFonts w:ascii="Times New Roman" w:hAnsi="Times New Roman" w:cs="Times New Roman"/>
          <w:sz w:val="26"/>
          <w:szCs w:val="26"/>
        </w:rPr>
        <w:t>для бюджетов</w:t>
      </w:r>
      <w:r w:rsidR="00F459EF" w:rsidRPr="00F459EF">
        <w:rPr>
          <w:rFonts w:ascii="Times New Roman" w:hAnsi="Times New Roman" w:cs="Times New Roman"/>
          <w:sz w:val="26"/>
          <w:szCs w:val="26"/>
        </w:rPr>
        <w:t xml:space="preserve"> </w:t>
      </w:r>
      <w:r w:rsidRPr="00F459EF">
        <w:rPr>
          <w:rFonts w:ascii="Times New Roman" w:hAnsi="Times New Roman" w:cs="Times New Roman"/>
          <w:sz w:val="26"/>
          <w:szCs w:val="26"/>
        </w:rPr>
        <w:t xml:space="preserve">муниципальных районов, если отношение уровня расчетной бюджетной обеспеченности соответствующего муниципального района к среднему уровню расчетной бюджетной обеспеченности по городским округам и муниципальным районам </w:t>
      </w:r>
      <w:r w:rsidR="00F459EF">
        <w:rPr>
          <w:rFonts w:ascii="Times New Roman" w:hAnsi="Times New Roman" w:cs="Times New Roman"/>
          <w:sz w:val="26"/>
          <w:szCs w:val="26"/>
        </w:rPr>
        <w:t>составляет</w:t>
      </w:r>
      <w:r w:rsidRPr="00F459EF">
        <w:rPr>
          <w:rFonts w:ascii="Times New Roman" w:hAnsi="Times New Roman" w:cs="Times New Roman"/>
          <w:sz w:val="26"/>
          <w:szCs w:val="26"/>
        </w:rPr>
        <w:t xml:space="preserve"> более 1,5.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Доля средств из местного бюджета на осуществление бюджетных инвестиций во вновь начинаемые объекты строительства муниципальной собственности устанавливается исполнительным органом государственной власти Республики Карелия, уполномоченным в сфере строительства, по каждому инвестиционному проекту (группе инвестиционных проектов) с учетом всех затрат, направленных на финансовое обеспечение инвестиционного проекта.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59EF">
        <w:rPr>
          <w:rFonts w:ascii="Times New Roman" w:hAnsi="Times New Roman" w:cs="Times New Roman"/>
          <w:sz w:val="26"/>
          <w:szCs w:val="26"/>
        </w:rPr>
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(далее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субсидии на обеспечение мероприятий по переселению граждан из аварийного жилищного фонда), предоставляются бюджетам муниципальных образований в рамках реа</w:t>
      </w:r>
      <w:r w:rsidR="00F459EF">
        <w:rPr>
          <w:rFonts w:ascii="Times New Roman" w:hAnsi="Times New Roman" w:cs="Times New Roman"/>
          <w:sz w:val="26"/>
          <w:szCs w:val="26"/>
        </w:rPr>
        <w:t>лизации основного мероприятия «п</w:t>
      </w:r>
      <w:r w:rsidRPr="00F459EF">
        <w:rPr>
          <w:rFonts w:ascii="Times New Roman" w:hAnsi="Times New Roman" w:cs="Times New Roman"/>
          <w:sz w:val="26"/>
          <w:szCs w:val="26"/>
        </w:rPr>
        <w:t xml:space="preserve">ереселение граждан из многоквартирных домов, признанных аварийными и подлежащими сносу» </w:t>
      </w:r>
      <w:r w:rsidR="00480E73">
        <w:rPr>
          <w:rFonts w:ascii="Times New Roman" w:hAnsi="Times New Roman" w:cs="Times New Roman"/>
          <w:sz w:val="26"/>
          <w:szCs w:val="26"/>
        </w:rPr>
        <w:t>подпрограммы 1</w:t>
      </w:r>
      <w:proofErr w:type="gramEnd"/>
      <w:r w:rsidR="00480E73">
        <w:rPr>
          <w:rFonts w:ascii="Times New Roman" w:hAnsi="Times New Roman" w:cs="Times New Roman"/>
          <w:sz w:val="26"/>
          <w:szCs w:val="26"/>
        </w:rPr>
        <w:t xml:space="preserve"> </w:t>
      </w:r>
      <w:r w:rsidRPr="00F459EF">
        <w:rPr>
          <w:rFonts w:ascii="Times New Roman" w:hAnsi="Times New Roman" w:cs="Times New Roman"/>
          <w:sz w:val="26"/>
          <w:szCs w:val="26"/>
        </w:rPr>
        <w:t>«Создание условий для обеспечения доступным и комфортным жильем граждан в Республике Карелия» государственной программы.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>Субсидии на обеспечение мероприятий по переселению граждан из аварийного жилищного фонда распределяются между бюджетами муниципальных образований, обеспечивших выполнение условий предоставления финансовой поддержки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строительства: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за счет средств, поступающих из государственной корпорации </w:t>
      </w:r>
      <w:r w:rsidR="00F459EF">
        <w:rPr>
          <w:rFonts w:ascii="Times New Roman" w:hAnsi="Times New Roman" w:cs="Times New Roman"/>
          <w:sz w:val="26"/>
          <w:szCs w:val="26"/>
        </w:rPr>
        <w:t>–</w:t>
      </w:r>
      <w:r w:rsidRPr="00F459EF">
        <w:rPr>
          <w:rFonts w:ascii="Times New Roman" w:hAnsi="Times New Roman" w:cs="Times New Roman"/>
          <w:sz w:val="26"/>
          <w:szCs w:val="26"/>
        </w:rPr>
        <w:t xml:space="preserve"> Фонда содействия реформированию жилищно-коммунального хозяйства;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t xml:space="preserve">за счет средств бюджета Республики Карелия на соответствующий финансовый год в целях </w:t>
      </w:r>
      <w:proofErr w:type="spellStart"/>
      <w:r w:rsidRPr="00F459E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459EF">
        <w:rPr>
          <w:rFonts w:ascii="Times New Roman" w:hAnsi="Times New Roman" w:cs="Times New Roman"/>
          <w:sz w:val="26"/>
          <w:szCs w:val="26"/>
        </w:rPr>
        <w:t xml:space="preserve"> расходов, связанных с созданием безопасных и благоприятных условий проживания граждан.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9EF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Распределение субсидий на обеспечение мероприятий по переселению граждан из аварийного жилищного фонда между бюджетами соответствующих муниципальных образований осуществляется </w:t>
      </w:r>
      <w:proofErr w:type="gramStart"/>
      <w:r w:rsidRPr="00F459EF">
        <w:rPr>
          <w:rFonts w:ascii="Times New Roman" w:hAnsi="Times New Roman" w:cs="Times New Roman"/>
          <w:sz w:val="26"/>
          <w:szCs w:val="26"/>
        </w:rPr>
        <w:t>в соответствии с региональной адресной программой по переселению граждан из аварийного жилищного фонда на соответствующие годы</w:t>
      </w:r>
      <w:proofErr w:type="gramEnd"/>
      <w:r w:rsidRPr="00F459EF">
        <w:rPr>
          <w:rFonts w:ascii="Times New Roman" w:hAnsi="Times New Roman" w:cs="Times New Roman"/>
          <w:sz w:val="26"/>
          <w:szCs w:val="26"/>
        </w:rPr>
        <w:t>.</w:t>
      </w:r>
    </w:p>
    <w:p w:rsidR="00CA038E" w:rsidRPr="00F459EF" w:rsidRDefault="00CA038E" w:rsidP="00CA0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59EF">
        <w:rPr>
          <w:rFonts w:ascii="Times New Roman" w:hAnsi="Times New Roman" w:cs="Times New Roman"/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 в части переселения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строительства, устанавливается региональной адресной программой по переселению граждан из аварийного жилищного фонда на соответствующие годы.</w:t>
      </w:r>
      <w:proofErr w:type="gramEnd"/>
    </w:p>
    <w:p w:rsidR="00CA038E" w:rsidRPr="002B5055" w:rsidRDefault="00CA038E" w:rsidP="00CA038E">
      <w:pPr>
        <w:ind w:firstLine="567"/>
        <w:rPr>
          <w:sz w:val="26"/>
          <w:szCs w:val="26"/>
        </w:rPr>
      </w:pP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rPr>
          <w:sz w:val="26"/>
          <w:szCs w:val="26"/>
        </w:rPr>
        <w:sectPr w:rsidR="00CA038E" w:rsidRPr="002B5055" w:rsidSect="00864C6C">
          <w:headerReference w:type="default" r:id="rId11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CA038E" w:rsidRPr="002B5055" w:rsidRDefault="00CA038E" w:rsidP="00CA038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505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A038E" w:rsidRPr="002B5055" w:rsidRDefault="00CA038E" w:rsidP="00CA03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5055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38E" w:rsidRPr="002B5055" w:rsidRDefault="00CA038E" w:rsidP="00CA03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361"/>
      <w:bookmarkEnd w:id="5"/>
      <w:r w:rsidRPr="002B5055">
        <w:rPr>
          <w:rFonts w:ascii="Times New Roman" w:hAnsi="Times New Roman" w:cs="Times New Roman"/>
          <w:sz w:val="26"/>
          <w:szCs w:val="26"/>
        </w:rPr>
        <w:t>Сведения о показателях (индикаторах) государственной программы, подпрограмм, долгосрочных целевых программ и их значениях</w:t>
      </w:r>
    </w:p>
    <w:p w:rsidR="00CA038E" w:rsidRPr="002B5055" w:rsidRDefault="00CA038E" w:rsidP="00CA0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20"/>
        <w:gridCol w:w="226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A038E" w:rsidRPr="00251C35" w:rsidTr="00251C35"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F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Целевой индикатор (показатель результата)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Значения индикаторов (показателей)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показа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теля послед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него года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граммы к отчет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ному</w:t>
            </w:r>
          </w:p>
        </w:tc>
      </w:tr>
      <w:tr w:rsidR="00251C35" w:rsidRPr="00251C35" w:rsidTr="00251C35">
        <w:trPr>
          <w:trHeight w:val="12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A038E" w:rsidRPr="00251C35" w:rsidTr="00F459EF">
        <w:tc>
          <w:tcPr>
            <w:tcW w:w="15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1.0.0.0.1.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B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</w:p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жилья и качества жилищного обеспечения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введенной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</w:tr>
    </w:tbl>
    <w:p w:rsidR="00B4344D" w:rsidRDefault="00B4344D"/>
    <w:p w:rsidR="00B4344D" w:rsidRDefault="00B4344D"/>
    <w:p w:rsidR="00B4344D" w:rsidRDefault="00B4344D"/>
    <w:p w:rsidR="00B4344D" w:rsidRDefault="00B4344D"/>
    <w:p w:rsidR="00B4344D" w:rsidRDefault="00B4344D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20"/>
        <w:gridCol w:w="5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2.0.0.0.1.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1AB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Цель 2. </w:t>
            </w:r>
          </w:p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надежности предоставления жилищно-коммунальных услуг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многоквартирных домов, в которых выполнены работы (услуги) по капитальному ремонту в рамках региональной </w:t>
            </w:r>
            <w:r w:rsidRPr="00480E73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капиталь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ремонта общего имущества в много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квартирных домах, расположенных на террито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 xml:space="preserve">рии Республики Карелия, на 2015 – 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2044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A038E" w:rsidRPr="00251C35" w:rsidTr="00F459EF">
        <w:tc>
          <w:tcPr>
            <w:tcW w:w="15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1.1.1.0.1.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B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</w:p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количество лет, необходимых семье, состоящей из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</w:tbl>
    <w:p w:rsidR="00B4344D" w:rsidRDefault="00B4344D"/>
    <w:p w:rsidR="00B4344D" w:rsidRDefault="00B4344D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97633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1.1.1.0.2.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тысяч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квад</w:t>
            </w:r>
            <w:proofErr w:type="spellEnd"/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ратных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225,32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1.1.1.0.3.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помещений, приходящаяся в среднем на одного жителя (уровень обеспеченности)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квад</w:t>
            </w:r>
            <w:proofErr w:type="spellEnd"/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ратных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метров на чело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1,16</w:t>
            </w: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1.1.1.0.4.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0F71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1AB" w:rsidRPr="00251C35">
              <w:rPr>
                <w:rFonts w:ascii="Times New Roman" w:hAnsi="Times New Roman" w:cs="Times New Roman"/>
                <w:sz w:val="22"/>
                <w:szCs w:val="22"/>
              </w:rPr>
              <w:t>построенных (</w:t>
            </w:r>
            <w:proofErr w:type="gramStart"/>
            <w:r w:rsidR="000F71AB" w:rsidRPr="00251C35">
              <w:rPr>
                <w:rFonts w:ascii="Times New Roman" w:hAnsi="Times New Roman" w:cs="Times New Roman"/>
                <w:sz w:val="22"/>
                <w:szCs w:val="22"/>
              </w:rPr>
              <w:t>реконструирован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0F71AB"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0F71AB" w:rsidRPr="00251C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</w:t>
            </w:r>
            <w:proofErr w:type="spellStart"/>
            <w:r w:rsidR="000F71AB" w:rsidRPr="00251C35">
              <w:rPr>
                <w:rFonts w:ascii="Times New Roman" w:hAnsi="Times New Roman" w:cs="Times New Roman"/>
                <w:sz w:val="22"/>
                <w:szCs w:val="22"/>
              </w:rPr>
              <w:t>преду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F71AB" w:rsidRPr="00251C3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матривающих</w:t>
            </w:r>
            <w:proofErr w:type="spellEnd"/>
            <w:r w:rsidR="000F71AB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жилья</w:t>
            </w:r>
            <w:r w:rsidR="000F71AB"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проектов 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в общем количестве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автомо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бильных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дорог, подлежащих строи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тельству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рекон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струкции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) в рамках государственной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B4344D" w:rsidRDefault="00B4344D"/>
    <w:p w:rsidR="00B4344D" w:rsidRDefault="00B4344D"/>
    <w:p w:rsidR="00B4344D" w:rsidRDefault="00B4344D"/>
    <w:p w:rsidR="00B4344D" w:rsidRDefault="00B4344D"/>
    <w:p w:rsidR="00B4344D" w:rsidRDefault="00B4344D"/>
    <w:p w:rsidR="00B4344D" w:rsidRDefault="00B4344D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AB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Задача 1. </w:t>
            </w:r>
          </w:p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Снижение стоимости одного квадратного метра жилья путем увеличения объемов жилищного строительства, в первую очередь жилья экономического класса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годовой объем ввода жилья,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соответст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вующего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стандартам экономического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тысяч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квад</w:t>
            </w:r>
            <w:proofErr w:type="spellEnd"/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ратных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45,2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введенной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общей площади жилых домов в общей площади жилищного фонда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1,51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1,57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1.1.1.1.3.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доля ввода жилья, соответствующего стандартам экономического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17,1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1.1.1.1.4.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земельных участков </w:t>
            </w:r>
            <w:r w:rsidRPr="00251C3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единого института развития в жилищной сфере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для жилищного строительства и комплексного освоения в целях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251C35" w:rsidRDefault="00CA038E" w:rsidP="00251C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1C35">
              <w:rPr>
                <w:sz w:val="22"/>
                <w:szCs w:val="22"/>
              </w:rPr>
              <w:t>гекта</w:t>
            </w:r>
            <w:proofErr w:type="spellEnd"/>
            <w:r w:rsidR="00251C35">
              <w:rPr>
                <w:sz w:val="22"/>
                <w:szCs w:val="22"/>
              </w:rPr>
              <w:t>-</w:t>
            </w:r>
            <w:r w:rsidRPr="00251C35">
              <w:rPr>
                <w:sz w:val="22"/>
                <w:szCs w:val="22"/>
              </w:rPr>
              <w:t>ров</w:t>
            </w:r>
            <w:proofErr w:type="gramEnd"/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B4344D" w:rsidRDefault="00B4344D"/>
    <w:p w:rsidR="00B4344D" w:rsidRDefault="00B4344D"/>
    <w:p w:rsidR="00B4344D" w:rsidRDefault="00B4344D"/>
    <w:p w:rsidR="00B4344D" w:rsidRDefault="00B4344D"/>
    <w:p w:rsidR="00864C6C" w:rsidRDefault="00864C6C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480E7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объем жилья, введен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в эксплуатацию на земельных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участ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ках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, предоставленных </w:t>
            </w:r>
            <w:r w:rsidRPr="00251C3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единым институтом развития в жилищной сфере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Федеральным </w:t>
            </w:r>
            <w:r w:rsidR="00480E73">
              <w:rPr>
                <w:rFonts w:ascii="Times New Roman" w:hAnsi="Times New Roman" w:cs="Times New Roman"/>
                <w:sz w:val="22"/>
                <w:szCs w:val="22"/>
              </w:rPr>
              <w:t xml:space="preserve"> законом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от 24 июля 2008 года № 161-ФЗ «О содействии развитию жилищного строительства», при реализации проектов жилищного строительства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тысяч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квад</w:t>
            </w:r>
            <w:proofErr w:type="spellEnd"/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ратных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4,677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3,83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1.1.1.1.6.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земельных участков </w:t>
            </w:r>
            <w:r w:rsidRPr="00251C3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единого института развития в жилищной сфере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предоставлен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объектов,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предназна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ченных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строительных материалов, изделий, конструкций для целей жилищного строительства, создания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промышлен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парков, техно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парков, бизнес-инкубаторов, иного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гек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таров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0F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13,58</w:t>
            </w:r>
            <w:r w:rsidR="000F71A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4344D" w:rsidRPr="00251C35" w:rsidTr="0097633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1.1.1.1.7.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инвестицион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вложений в основной капитал по виду основных фондов подраздела «Жилище»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тысяч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4053180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4467658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4468510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4542677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4635384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4913507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5191630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5562461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1.1.1.1.8.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годовой объем ввода жилья в рамках реализации программы «Жилье для российской семьи» на территории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тысяч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квад</w:t>
            </w:r>
            <w:proofErr w:type="spellEnd"/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ратных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1.1.1.1.9.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доля земельных участков,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обеспечен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необходимой инфраструктурой, предоставленных и планируемых к предоставлению для жилищного строи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семьям, имеющим 3 и более детей, в общем количестве земель</w:t>
            </w:r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участков, сформированных в целях предоставления многодетным семьям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587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587BC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2,81</w:t>
            </w:r>
          </w:p>
        </w:tc>
      </w:tr>
    </w:tbl>
    <w:p w:rsidR="00B4344D" w:rsidRDefault="00B4344D"/>
    <w:p w:rsidR="00B4344D" w:rsidRDefault="00B4344D"/>
    <w:p w:rsidR="00864C6C" w:rsidRDefault="00864C6C"/>
    <w:p w:rsidR="00864C6C" w:rsidRDefault="00864C6C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97633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1.1.1.1.10.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имеющих 3 и более детей, которым предоставлены земельные участки для жилищного строительства, обеспеченные необходимой инфраструктурой, в рамках федеральной целевой </w:t>
            </w:r>
            <w:r w:rsidRPr="00480E73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proofErr w:type="spellEnd"/>
            <w:r w:rsidR="00D5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на период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1652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2066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2386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1.1.1.1.11.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доля обеспеченных доступным и комфортным жильем семей в количестве семей, желающих улучшить свои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1.1.1.1.12.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ипотечных жилищных кредитов (займов)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1,47</w:t>
            </w:r>
          </w:p>
        </w:tc>
      </w:tr>
    </w:tbl>
    <w:p w:rsidR="00B4344D" w:rsidRDefault="00B4344D"/>
    <w:p w:rsidR="00B4344D" w:rsidRDefault="00B4344D"/>
    <w:p w:rsidR="00B4344D" w:rsidRDefault="00B4344D"/>
    <w:p w:rsidR="00B4344D" w:rsidRDefault="00B4344D"/>
    <w:p w:rsidR="00B4344D" w:rsidRDefault="00B4344D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97633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доля семей, имеющих возможность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рести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жилье,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соот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ветствующее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стан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дартам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жилыми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ниями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, с помощью собственных и заемных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1,76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1.1.1.1.14.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среднего уровня процентной ставки по ипотечному жилищному кредиту (в рублях) над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индек</w:t>
            </w:r>
            <w:proofErr w:type="spellEnd"/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сом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потребительских 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пунк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0,43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1.1.1.1.15.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обеспеченных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жиль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ипотечных жилищ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кредитов, полу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чивших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ственную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1.1.1.1.16.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молодых учителей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общеобра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зовательных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Республике Карелия, получивших субсидию на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первона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чальный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взнос по ипотечному жилищ</w:t>
            </w:r>
            <w:r w:rsidR="00B434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ному кредиту (займу)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</w:tbl>
    <w:p w:rsidR="00864C6C" w:rsidRDefault="00864C6C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282252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282252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молодых семей, улучшивших жилищные условия, в том числе с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зованием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ипотечных кредитов (займов)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251C35" w:rsidRPr="00251C35" w:rsidTr="00282252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1.1.1.1.18.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относящихся к категориям,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установ</w:t>
            </w:r>
            <w:proofErr w:type="spellEnd"/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законодательством,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38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1.1.1.1.19.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количество граждан, уволенных с военной службы (службы), и приравненных к ним лиц, улучшивших жилищные условия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51C35" w:rsidRPr="00251C35" w:rsidTr="00864C6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1.1.1.1.20.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вынуж</w:t>
            </w:r>
            <w:proofErr w:type="spellEnd"/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денных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переселенцев,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51C35" w:rsidRPr="00251C35" w:rsidTr="00864C6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1.1.1.1.21.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B434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подвергшихся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радиа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ционному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воздей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ствию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АЭС, аварии на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ственном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</w:tbl>
    <w:p w:rsidR="00864C6C" w:rsidRDefault="00864C6C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объединении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«Маяк», и приравненных к ним лиц, улучшив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ших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1.1.1.1.22.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выезжающих из районов Крайнего Севера и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приравнен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к ним местно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,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CA038E" w:rsidRPr="00251C35" w:rsidRDefault="00CA038E" w:rsidP="00926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7,14</w:t>
            </w:r>
          </w:p>
        </w:tc>
      </w:tr>
      <w:tr w:rsidR="00251C35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1.1.1.1.23.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9263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участков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>построен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>реконструиро</w:t>
            </w:r>
            <w:proofErr w:type="spellEnd"/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ванных) 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</w:t>
            </w:r>
            <w:proofErr w:type="spellStart"/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>преду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>сматривающих</w:t>
            </w:r>
            <w:proofErr w:type="spellEnd"/>
            <w:r w:rsidR="00926307"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жилья 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проектов развитию терри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торий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кило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метров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864C6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1.1.1.1.24.</w:t>
            </w: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количество квартир, переведенных на природный газ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1731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864C6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1.1.1.1.25.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B434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обеспеченных жильем с помощью ипотечных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жилищ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кредитов, в рамках реализации отдельных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4344D" w:rsidRPr="00251C35" w:rsidTr="00282252">
        <w:trPr>
          <w:trHeight w:val="2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4344D" w:rsidRPr="00251C35" w:rsidTr="00282252">
        <w:trPr>
          <w:trHeight w:val="9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приятий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приоритет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проекта «Ипотека и арендное жилье» на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B4344D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B4344D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B4344D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B4344D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B4344D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C35" w:rsidRPr="00251C35" w:rsidTr="00282252">
        <w:trPr>
          <w:trHeight w:val="9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1.1.1.1.26.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числа семей, получивших жилые помещения и улучшивших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жилищ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условия, в числе семей, состоящих на учете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1.1.1.2.1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7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</w:p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Развитие рынка арендного жилья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9263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доля ввода жилья в арендных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многоквар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тирных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домах 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ввода жилья в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многоквар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тирных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CA038E" w:rsidRPr="00251C35" w:rsidRDefault="00CA038E" w:rsidP="00926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07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Задача 3. </w:t>
            </w:r>
          </w:p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Расселение аварийного жилищного фонда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общая площадь, подлежащая расселению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тысяч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квад</w:t>
            </w:r>
            <w:proofErr w:type="spellEnd"/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ратных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1.1.1.3.2.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подле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жащих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переселению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чело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B4344D" w:rsidRDefault="00B4344D"/>
    <w:p w:rsidR="00B4344D" w:rsidRDefault="00B4344D"/>
    <w:p w:rsidR="00B4344D" w:rsidRDefault="00B4344D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51C35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1.1.1.3.3.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251C35" w:rsidRDefault="00CA038E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процент устраненных недостатков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выпол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ненных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работ из числа выявленных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A038E" w:rsidRPr="00251C35" w:rsidTr="00F459EF">
        <w:tc>
          <w:tcPr>
            <w:tcW w:w="15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Подпрограмма 2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CA038E" w:rsidRPr="00251C35" w:rsidTr="00251C35"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2.2.1.0.1.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307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</w:p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жилищного фонда, повышение комфортности условий проживания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доля площади многоквартирных домов, в которых выполнены работы (услуги) по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капиталь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ному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ремонту, в общей площади многоквартирных домов, предусмотрен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региональной </w:t>
            </w:r>
            <w:r w:rsidRPr="00480E73">
              <w:rPr>
                <w:rFonts w:ascii="Times New Roman" w:hAnsi="Times New Roman" w:cs="Times New Roman"/>
                <w:sz w:val="22"/>
                <w:szCs w:val="22"/>
              </w:rPr>
              <w:t>программой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капи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тального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ремонта общего имущества в многоквартирных домах, расположен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 xml:space="preserve">рии Республики Карелия, на 2015 – 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2044 годы, к ремонту в текущем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480E73" w:rsidP="004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A038E" w:rsidRPr="00251C3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A038E"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A038E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2.2.1.0.2.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251C35" w:rsidRDefault="00CA038E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B434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реконструиро</w:t>
            </w:r>
            <w:proofErr w:type="spellEnd"/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ванных, технически перевооруженных и построенных объектов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водоснаб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водоотве</w:t>
            </w:r>
            <w:r w:rsidR="0092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в общем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251C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251C35" w:rsidRDefault="00CA038E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864C6C" w:rsidRDefault="00864C6C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4344D" w:rsidRPr="00251C35" w:rsidTr="00B4344D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B43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количестве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водоснабжения и водоотведения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44D" w:rsidRPr="00251C35" w:rsidTr="00251C35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2.2.1.1.1.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B4344D" w:rsidRPr="00251C35" w:rsidRDefault="00B4344D" w:rsidP="009263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увеличения объема капитального ремонта жилищного фонда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целях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повышения его комфортности и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многоквар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тирных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домов, в которых выполнены работы (услуги) по капитальному ремонту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25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тысяч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квад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ратных</w:t>
            </w:r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метров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87,16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95,07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93,08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125,49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4344D" w:rsidRPr="00251C35" w:rsidTr="0097633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2.2.1.2.1.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Задача 2. Реконструкция, техническое перевооружение и строительство объектов коммунальной инфраструктуры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построен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реконструиро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ванных объектов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4344D" w:rsidRPr="00251C35" w:rsidTr="0097633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2.2.1.2.2.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наличие технического заключения по результатам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обследо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незавершенного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4344D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2.2.1.3.1.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Задача 3. </w:t>
            </w:r>
          </w:p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коммунальных услуг для граждан в Республике Карелия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темпа роста регулируемых тарифов по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отноше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к предельному темпу роста, 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ленному Правитель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  <w:proofErr w:type="spell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864C6C" w:rsidRDefault="00864C6C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2373"/>
        <w:gridCol w:w="2215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344D" w:rsidRPr="00251C35" w:rsidTr="00976331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D" w:rsidRPr="00251C35" w:rsidRDefault="00B4344D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4344D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2.2.1.3.2.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251C35" w:rsidRDefault="00B4344D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соблюдение установленного предельного темпа роста платы граждан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4344D" w:rsidRPr="00251C35" w:rsidTr="00251C3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2.2.1.3.3.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251C35" w:rsidRDefault="00B4344D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которых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установлены долгосрочные тарифы, в общем количестве </w:t>
            </w:r>
            <w:proofErr w:type="spellStart"/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proofErr w:type="gramEnd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, подлежащих государственному регулированию тарифов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864C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4344D" w:rsidRPr="00251C35" w:rsidTr="00251C35"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2.2.1.3.4.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251C35" w:rsidRDefault="00B4344D" w:rsidP="00F459E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процент технической готовности объекта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4D" w:rsidRPr="00251C35" w:rsidRDefault="00B4344D" w:rsidP="00F45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C3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A038E" w:rsidRDefault="00CA038E" w:rsidP="00CA038E">
      <w:pPr>
        <w:rPr>
          <w:i/>
          <w:iCs/>
          <w:sz w:val="20"/>
          <w:lang w:eastAsia="en-US" w:bidi="en-US"/>
        </w:rPr>
      </w:pPr>
    </w:p>
    <w:p w:rsidR="00CA038E" w:rsidRPr="00B4344D" w:rsidRDefault="00B4344D" w:rsidP="00CA03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CA038E" w:rsidRPr="00282252" w:rsidRDefault="00B4344D" w:rsidP="00CA038E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282252">
        <w:rPr>
          <w:rFonts w:ascii="Times New Roman" w:hAnsi="Times New Roman" w:cs="Times New Roman"/>
          <w:sz w:val="22"/>
          <w:szCs w:val="22"/>
        </w:rPr>
        <w:t>*</w:t>
      </w:r>
      <w:r w:rsidR="00CA038E" w:rsidRPr="00282252">
        <w:rPr>
          <w:rFonts w:ascii="Times New Roman" w:hAnsi="Times New Roman" w:cs="Times New Roman"/>
          <w:sz w:val="22"/>
          <w:szCs w:val="22"/>
        </w:rPr>
        <w:t>Условно утвержденные значения на плановый период</w:t>
      </w:r>
      <w:r w:rsidRPr="00282252">
        <w:rPr>
          <w:rFonts w:ascii="Times New Roman" w:hAnsi="Times New Roman" w:cs="Times New Roman"/>
          <w:sz w:val="22"/>
          <w:szCs w:val="22"/>
        </w:rPr>
        <w:t>.</w:t>
      </w:r>
    </w:p>
    <w:p w:rsidR="00CA038E" w:rsidRDefault="00CA038E" w:rsidP="00CA038E">
      <w:pPr>
        <w:rPr>
          <w:i/>
          <w:iCs/>
        </w:rPr>
        <w:sectPr w:rsidR="00CA038E" w:rsidSect="00864C6C">
          <w:pgSz w:w="16838" w:h="11905" w:orient="landscape"/>
          <w:pgMar w:top="1125" w:right="1134" w:bottom="851" w:left="1134" w:header="568" w:footer="0" w:gutter="0"/>
          <w:cols w:space="720"/>
        </w:sectPr>
      </w:pPr>
    </w:p>
    <w:p w:rsidR="00CA038E" w:rsidRPr="00864C6C" w:rsidRDefault="00CA038E" w:rsidP="00864C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4C6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A038E" w:rsidRPr="00864C6C" w:rsidRDefault="00CA038E" w:rsidP="00864C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4C6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CA038E" w:rsidRPr="00864C6C" w:rsidRDefault="00CA038E" w:rsidP="00864C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38E" w:rsidRPr="00864C6C" w:rsidRDefault="00CA038E" w:rsidP="00864C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22"/>
      <w:bookmarkEnd w:id="6"/>
      <w:r w:rsidRPr="00864C6C">
        <w:rPr>
          <w:rFonts w:ascii="Times New Roman" w:hAnsi="Times New Roman" w:cs="Times New Roman"/>
          <w:sz w:val="24"/>
          <w:szCs w:val="24"/>
        </w:rPr>
        <w:t>Информация об основных мероприятиях (мероприятиях) государственной программы</w:t>
      </w:r>
    </w:p>
    <w:p w:rsidR="00CA038E" w:rsidRPr="00864C6C" w:rsidRDefault="00CA038E" w:rsidP="00864C6C">
      <w:pPr>
        <w:spacing w:after="1"/>
        <w:rPr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3386"/>
        <w:gridCol w:w="2601"/>
        <w:gridCol w:w="1292"/>
        <w:gridCol w:w="1292"/>
        <w:gridCol w:w="3476"/>
        <w:gridCol w:w="1774"/>
      </w:tblGrid>
      <w:tr w:rsidR="00CA038E" w:rsidRPr="00864C6C" w:rsidTr="00864C6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Информация о приоритетности основного мероприятия (мероприятия)</w:t>
            </w:r>
          </w:p>
        </w:tc>
      </w:tr>
      <w:tr w:rsidR="00CA038E" w:rsidRPr="00864C6C" w:rsidTr="00864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rPr>
                <w:iCs/>
                <w:sz w:val="24"/>
                <w:szCs w:val="24"/>
              </w:rPr>
            </w:pPr>
          </w:p>
        </w:tc>
      </w:tr>
      <w:tr w:rsidR="00CA038E" w:rsidRPr="00864C6C" w:rsidTr="00864C6C">
        <w:trPr>
          <w:trHeight w:val="22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8E" w:rsidRPr="00864C6C" w:rsidTr="00CA03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Карелия «Обеспечение доступным и комфортным жильем и жилищно-коммунальными услугами» </w:t>
            </w:r>
          </w:p>
        </w:tc>
      </w:tr>
      <w:tr w:rsidR="00CA038E" w:rsidRPr="00864C6C" w:rsidTr="00CA03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1.1.0.0.0.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Цель. Обеспечение доступности жилья для граждан в Республике Карелия и развитие жилищного строительства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Задача 1. Снижение стоимости одного квадратного метра жилья путем увеличения объемов жилищного строительства, в первую очередь жилья экономического класса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Оказание мер государственной поддержки населению в улучшении жилищных условий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увеличение объемов жилищного строительства и 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</w:tbl>
    <w:p w:rsidR="00864C6C" w:rsidRDefault="00864C6C"/>
    <w:p w:rsidR="00864C6C" w:rsidRDefault="00864C6C"/>
    <w:p w:rsidR="00864C6C" w:rsidRDefault="00864C6C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3394"/>
        <w:gridCol w:w="2609"/>
        <w:gridCol w:w="1282"/>
        <w:gridCol w:w="1282"/>
        <w:gridCol w:w="3484"/>
        <w:gridCol w:w="1761"/>
      </w:tblGrid>
      <w:tr w:rsidR="00864C6C" w:rsidRPr="00864C6C" w:rsidTr="009763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Оказание мер государственной поддержки в улучшении жилищных условий молодым семьям, признанным в установленном </w:t>
            </w:r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Мероприятие. Оказание мер государственной поддержки в улучшении жилищных условий гражданам в Республике Карелия в целях развития ипотечного жилищного кредитования в Республике Карелия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1.1.1.1.3.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Мероприятие. Оказание мер государственной поддержки в улучшении жилищных условий категориям граждан, установленным федеральным законодательством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категорий граждан, установленных федеральным законодательством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1.1.1.1.4.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Мероприятие. Формирование механизмов долгосрочного финансирования ипотечного жилищного кредитования, в том числе с привлечением акционерного общества «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долгосрочного финансирования ипотечного жилищного кредитования, повышение доступности ипотечных кредитов для граждан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4C6C" w:rsidRDefault="00864C6C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3394"/>
        <w:gridCol w:w="2609"/>
        <w:gridCol w:w="1282"/>
        <w:gridCol w:w="1282"/>
        <w:gridCol w:w="3484"/>
        <w:gridCol w:w="1761"/>
      </w:tblGrid>
      <w:tr w:rsidR="00864C6C" w:rsidRPr="00864C6C" w:rsidTr="009763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1.1.1.1.5.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(реконструкция) </w:t>
            </w:r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дорог в микрорайонах массовой малоэтажной и многоквартирной застройки жильем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увеличение спроса на новое жилье за счет улучшения транспортного сообщения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1.1.1.1.6.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Мероприятие. Перевод многоквартирного жилого фонда на природный газ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газоснабжения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1.1.1.2.0.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Обеспечение необходимой инфраструктурой земельных участков в целях жилищного строительства для семей, имеющих трех детей</w:t>
            </w:r>
            <w:r w:rsidR="00864C6C"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увеличение объемов ввода малоэтажного жилья, обеспечение земельных участков, предполагаемых к предоставлению семьям, имеющим трех и более детей, необходимой инфраструктурой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1.1.1.3.0.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Реализация Региональной целевой </w:t>
            </w:r>
            <w:r w:rsidRPr="00480E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развития жилищного строительства в Республике Карелия 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2011 – 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2015 годы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жилья для населения путем строительства жилья экономического класса, отвечающего требованиям 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, а также ценовой доступности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C6C" w:rsidRDefault="00864C6C"/>
    <w:p w:rsidR="00864C6C" w:rsidRDefault="00864C6C"/>
    <w:p w:rsidR="00864C6C" w:rsidRDefault="00864C6C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3394"/>
        <w:gridCol w:w="2609"/>
        <w:gridCol w:w="1282"/>
        <w:gridCol w:w="1282"/>
        <w:gridCol w:w="3484"/>
        <w:gridCol w:w="1761"/>
      </w:tblGrid>
      <w:tr w:rsidR="00864C6C" w:rsidRPr="00864C6C" w:rsidTr="009763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1.1.1.4.0.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эффективной градостроительной политики, создание условий для строительства жилья экономического класса, демонополизации и развития конкуренции на рынке жилищного строительства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ввода жилья экономического класса, стабилизация цен на жилье на доступном для населения и экономически обоснованном уровне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1.1.1.5.0.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проектов жилищного строительства, осуществляемых в рамках программы «Жилье для российской семьи»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определенных социальных категорий граждан, строитель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жилья экономического класса, стоимость которого не превышает </w:t>
            </w:r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минимальной</w:t>
            </w:r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из величин 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35 тыс. рублей 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1.1.1.6.0.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Создание условий для строительства и реконструкции предприятий по производству ресурсосберегающих материалов, изделий и конструкций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энергоэффектив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ресурсосберегающих технологий при жилищном строительстве, формирование условий для строительства и реконструкции предприятий по производству 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ресурсосберегаю</w:t>
            </w:r>
            <w:r w:rsidR="00864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изделий и конструкций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4C6C" w:rsidRDefault="00864C6C"/>
    <w:p w:rsidR="00864C6C" w:rsidRDefault="00864C6C"/>
    <w:p w:rsidR="00864C6C" w:rsidRDefault="00864C6C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3394"/>
        <w:gridCol w:w="2609"/>
        <w:gridCol w:w="1282"/>
        <w:gridCol w:w="1282"/>
        <w:gridCol w:w="3484"/>
        <w:gridCol w:w="1761"/>
      </w:tblGrid>
      <w:tr w:rsidR="00864C6C" w:rsidRPr="00864C6C" w:rsidTr="009763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1.1.1.7.0.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Создание эффективных и устойчивых организационных и финансовых механизмов государственно-частного партнерства при строительстве жилья экономического класса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увеличение инвестиций и кредитных средств, направляемых в жилищное строительство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1.1.1.8.0.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отдельных мероприятий приоритетного проекта «Ипотека и арендное жилье» на территории Республики Карелия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1.1.2.0.0.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Задача 2. Развитие рынка арендного жилья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1.1.2.1.0.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Содействие формированию рынка доступного арендного жилья и развитие некоммерческого жилищного фонда для граждан, имеющих невысокий уровень дохода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формирование рынка арендного жилищного фонда и развитие некоммерческого арендного жилищного фонда для граждан, имеющих невысокий уровень дохода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1.1.3.0.0.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Задача 3. Расселение аварийного жилищного фонда</w:t>
            </w:r>
          </w:p>
        </w:tc>
      </w:tr>
      <w:tr w:rsidR="00CA038E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1.1.3.1.0.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Переселение граждан из многоквартирных домов, признанных аварийными и подлежащими сносу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увеличение темпов расселения аварийного жилищного фонда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6C" w:rsidRPr="00864C6C" w:rsidTr="009763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C" w:rsidRPr="00864C6C" w:rsidRDefault="00864C6C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C6C" w:rsidRPr="00864C6C" w:rsidTr="00CA03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864C6C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2.1.0.0.0.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Цель. Улучшение качества жилищного фонда, повышение комфортности условий проживания</w:t>
            </w:r>
          </w:p>
        </w:tc>
      </w:tr>
      <w:tr w:rsidR="00864C6C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2.1.1.0.0.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условий для увеличения объема капитального ремонта жилищного фонда </w:t>
            </w:r>
            <w:r w:rsidR="00431787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его комфортности и 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864C6C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2.1.1.1.0.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проведения капитального ремонта общего имущества в многоквартирных домах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</w:t>
            </w:r>
            <w:r w:rsidR="00431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Карелия, Государственный комитет Республики Карелия по </w:t>
            </w:r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431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, жилищному и дорожному надзору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увеличение объема капитально отремонтированных многоквартирных домов, целевое использование средств фондов капитального ремонта и обеспечение их сохранности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C6C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2.1.2.0.0.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Задача 2. Реконструкция, техническое перевооружение и строительство объектов коммунальной инфраструктуры</w:t>
            </w:r>
          </w:p>
        </w:tc>
      </w:tr>
      <w:tr w:rsidR="00864C6C" w:rsidRPr="00864C6C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2.1.2.1.0.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проведения мероприятий в сфере строительства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выполнения строительно-монтажных работ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864C6C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31787" w:rsidRDefault="00431787"/>
    <w:p w:rsidR="00431787" w:rsidRDefault="00431787"/>
    <w:p w:rsidR="00431787" w:rsidRDefault="00431787"/>
    <w:p w:rsidR="00431787" w:rsidRDefault="00431787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3394"/>
        <w:gridCol w:w="2609"/>
        <w:gridCol w:w="1282"/>
        <w:gridCol w:w="1282"/>
        <w:gridCol w:w="3484"/>
        <w:gridCol w:w="1761"/>
      </w:tblGrid>
      <w:tr w:rsidR="00431787" w:rsidRPr="00864C6C" w:rsidTr="0097633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7" w:rsidRPr="00864C6C" w:rsidRDefault="00431787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7" w:rsidRPr="00864C6C" w:rsidRDefault="00431787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7" w:rsidRPr="00864C6C" w:rsidRDefault="00431787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7" w:rsidRPr="00864C6C" w:rsidRDefault="00431787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7" w:rsidRPr="00864C6C" w:rsidRDefault="00431787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7" w:rsidRPr="00864C6C" w:rsidRDefault="00431787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7" w:rsidRPr="00864C6C" w:rsidRDefault="00431787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C6C" w:rsidRPr="00431787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2.1.2.2.0.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мероприятие. Строительство и реконструкция объектов водоснабжения и водоотведения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Министерство строительства, жилищ</w:t>
            </w:r>
            <w:r w:rsidR="0043178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качества </w:t>
            </w:r>
            <w:proofErr w:type="spellStart"/>
            <w:proofErr w:type="gramStart"/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предостав</w:t>
            </w:r>
            <w:r w:rsidR="00431787" w:rsidRPr="0043178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ляемых</w:t>
            </w:r>
            <w:proofErr w:type="spellEnd"/>
            <w:proofErr w:type="gramEnd"/>
            <w:r w:rsidRPr="00431787">
              <w:rPr>
                <w:rFonts w:ascii="Times New Roman" w:hAnsi="Times New Roman" w:cs="Times New Roman"/>
                <w:sz w:val="23"/>
                <w:szCs w:val="23"/>
              </w:rPr>
              <w:t xml:space="preserve"> коммунальных услуг в результате реконструкции, модернизации и выполнения ремонтных работ на объектах теплоснабжения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2, 4</w:t>
            </w:r>
          </w:p>
        </w:tc>
      </w:tr>
      <w:tr w:rsidR="00864C6C" w:rsidRPr="00431787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2.1.3.0.0.</w:t>
            </w:r>
          </w:p>
        </w:tc>
        <w:tc>
          <w:tcPr>
            <w:tcW w:w="4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Задача 3. Обеспечение доступности коммунальных услуг для граждан в Республике Карелия</w:t>
            </w:r>
          </w:p>
        </w:tc>
      </w:tr>
      <w:tr w:rsidR="00864C6C" w:rsidRPr="00431787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2.1.3.1.0.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мероприятие. Повышение качества и обеспечение надежности предоставления коммунальных услуг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Государственный комитет Республики Карелия по ценам и тарифам, Министерство строительства, жилищ</w:t>
            </w:r>
            <w:r w:rsidR="0043178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но-коммунального хозяйства и энергетики Республики Карелия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52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повышение уровня защиты потребителей и надежности предоставления коммунальных услуг, ограничение темпов роста вносимой гражданами платы за коммунальные услуги с учетом инфляционных процессов, обе</w:t>
            </w:r>
            <w:r w:rsidR="00282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спечение</w:t>
            </w:r>
            <w:proofErr w:type="spellEnd"/>
            <w:r w:rsidRPr="00431787">
              <w:rPr>
                <w:rFonts w:ascii="Times New Roman" w:hAnsi="Times New Roman" w:cs="Times New Roman"/>
                <w:sz w:val="23"/>
                <w:szCs w:val="23"/>
              </w:rPr>
              <w:t xml:space="preserve"> доступности </w:t>
            </w:r>
            <w:proofErr w:type="gramStart"/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комму</w:t>
            </w:r>
            <w:r w:rsidR="002822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нальных</w:t>
            </w:r>
            <w:proofErr w:type="spellEnd"/>
            <w:proofErr w:type="gramEnd"/>
            <w:r w:rsidRPr="00431787">
              <w:rPr>
                <w:rFonts w:ascii="Times New Roman" w:hAnsi="Times New Roman" w:cs="Times New Roman"/>
                <w:sz w:val="23"/>
                <w:szCs w:val="23"/>
              </w:rPr>
              <w:t xml:space="preserve"> платежей для населения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64C6C" w:rsidRPr="00431787" w:rsidTr="00864C6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99.0.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Министерство строительства, жилищ</w:t>
            </w:r>
            <w:r w:rsidR="0043178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но-коммунального хозяйства и энергетики Республики Карелия, Государственный комитет Республики Карелия по ценам и тарифам, 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C" w:rsidRPr="00431787" w:rsidRDefault="00864C6C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6C" w:rsidRPr="00431787" w:rsidRDefault="00864C6C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78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CA038E" w:rsidRPr="00864C6C" w:rsidRDefault="00CA038E" w:rsidP="00431787">
      <w:pPr>
        <w:jc w:val="right"/>
        <w:rPr>
          <w:sz w:val="24"/>
          <w:szCs w:val="24"/>
        </w:rPr>
      </w:pPr>
      <w:r w:rsidRPr="00864C6C">
        <w:rPr>
          <w:sz w:val="24"/>
          <w:szCs w:val="24"/>
        </w:rPr>
        <w:lastRenderedPageBreak/>
        <w:t>Приложение 3</w:t>
      </w:r>
    </w:p>
    <w:p w:rsidR="00CA038E" w:rsidRPr="00864C6C" w:rsidRDefault="00CA038E" w:rsidP="00864C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4C6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CA038E" w:rsidRPr="00864C6C" w:rsidRDefault="00CA038E" w:rsidP="00864C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38E" w:rsidRPr="00864C6C" w:rsidRDefault="00CA038E" w:rsidP="00864C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43"/>
      <w:bookmarkEnd w:id="7"/>
      <w:r w:rsidRPr="00864C6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государственной программы</w:t>
      </w:r>
    </w:p>
    <w:p w:rsidR="00CA038E" w:rsidRPr="00864C6C" w:rsidRDefault="00CA038E" w:rsidP="00864C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8"/>
        <w:gridCol w:w="2097"/>
        <w:gridCol w:w="4739"/>
        <w:gridCol w:w="3646"/>
        <w:gridCol w:w="2733"/>
      </w:tblGrid>
      <w:tr w:rsidR="00CA038E" w:rsidRPr="00864C6C" w:rsidTr="00CA03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87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864C6C" w:rsidRDefault="00431787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срок</w:t>
            </w:r>
            <w:r w:rsidR="00CA038E"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</w:p>
        </w:tc>
      </w:tr>
      <w:tr w:rsidR="00CA038E" w:rsidRPr="00864C6C" w:rsidTr="00CA03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431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</w:tr>
      <w:tr w:rsidR="00CA038E" w:rsidRPr="00864C6C" w:rsidTr="00CA03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431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CA038E" w:rsidRPr="00864C6C" w:rsidTr="00CA03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1.1.1.8.0. Реализация отдельных мероприятий приоритетного проекта «Ипотека и арендное жилье» </w:t>
            </w:r>
            <w:r w:rsidR="004317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Карелия</w:t>
            </w:r>
          </w:p>
        </w:tc>
      </w:tr>
      <w:tr w:rsidR="00CA038E" w:rsidRPr="00864C6C" w:rsidTr="00CA03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государственной поддержки гражданам, проживающим на территории Республики Карелия, при улучшении ими жилищных условий с использованием льготного ипотечного кредитования в рамках реализации приоритетного проекта «Ипотека </w:t>
            </w:r>
            <w:r w:rsidR="004317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и арендное жилье»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864C6C" w:rsidRDefault="00CA038E" w:rsidP="00864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A038E" w:rsidRPr="00864C6C" w:rsidRDefault="00CA038E" w:rsidP="00864C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38E" w:rsidRDefault="00CA038E" w:rsidP="00CA038E">
      <w:pPr>
        <w:rPr>
          <w:i/>
        </w:rPr>
      </w:pPr>
      <w:r>
        <w:rPr>
          <w:i/>
        </w:rPr>
        <w:br w:type="page"/>
      </w:r>
    </w:p>
    <w:p w:rsidR="00CA038E" w:rsidRPr="00431787" w:rsidRDefault="00CA038E" w:rsidP="00CA03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7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CA038E" w:rsidRPr="00431787" w:rsidRDefault="00CA038E" w:rsidP="00CA03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787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CA038E" w:rsidRPr="00431787" w:rsidRDefault="00CA038E" w:rsidP="00CA0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38E" w:rsidRPr="00431787" w:rsidRDefault="00CA038E" w:rsidP="00CA0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840"/>
      <w:bookmarkEnd w:id="8"/>
      <w:r w:rsidRPr="00431787">
        <w:rPr>
          <w:rFonts w:ascii="Times New Roman" w:hAnsi="Times New Roman" w:cs="Times New Roman"/>
          <w:sz w:val="24"/>
          <w:szCs w:val="24"/>
        </w:rPr>
        <w:t>Финансовое обеспечение реализации государственной программы за счет средств бюджета Республики Карелия</w:t>
      </w:r>
    </w:p>
    <w:p w:rsidR="00CA038E" w:rsidRPr="00431787" w:rsidRDefault="00CA038E" w:rsidP="00CA038E">
      <w:pPr>
        <w:spacing w:after="1"/>
        <w:rPr>
          <w:sz w:val="24"/>
          <w:szCs w:val="24"/>
        </w:rPr>
      </w:pP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7"/>
        <w:gridCol w:w="1701"/>
        <w:gridCol w:w="710"/>
        <w:gridCol w:w="707"/>
        <w:gridCol w:w="850"/>
        <w:gridCol w:w="568"/>
        <w:gridCol w:w="1132"/>
        <w:gridCol w:w="1132"/>
        <w:gridCol w:w="1132"/>
        <w:gridCol w:w="1132"/>
        <w:gridCol w:w="999"/>
        <w:gridCol w:w="1132"/>
        <w:gridCol w:w="993"/>
      </w:tblGrid>
      <w:tr w:rsidR="00A429EC" w:rsidRPr="00A429EC" w:rsidTr="00976331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Статус 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431787" w:rsidRPr="00A429EC">
              <w:rPr>
                <w:rFonts w:ascii="Times New Roman" w:hAnsi="Times New Roman" w:cs="Times New Roman"/>
              </w:rPr>
              <w:t>чной целевой программы, основного мероприятия</w:t>
            </w:r>
            <w:r w:rsidRPr="00A429EC">
              <w:rPr>
                <w:rFonts w:ascii="Times New Roman" w:hAnsi="Times New Roman" w:cs="Times New Roman"/>
              </w:rPr>
              <w:t xml:space="preserve"> и мероприяти</w:t>
            </w:r>
            <w:r w:rsidR="00431787" w:rsidRPr="00A429E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A429EC" w:rsidRPr="00A429EC" w:rsidTr="00A429EC"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9E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282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282252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282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282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282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282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282252">
            <w:pPr>
              <w:pStyle w:val="ConsPlusNormal"/>
              <w:tabs>
                <w:tab w:val="left" w:pos="146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2020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венная</w:t>
            </w:r>
            <w:proofErr w:type="gramEnd"/>
            <w:r w:rsidRPr="00A429EC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«Обеспечение доступным и комфортным жильем и жилищно-комму</w:t>
            </w:r>
            <w:r w:rsidR="00A429EC" w:rsidRP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нальными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услугами»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1 809 090,90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2 206 540,10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2 234 350,70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2 780 298,93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1 704 009,70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1 334 913,20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tabs>
                <w:tab w:val="left" w:pos="788"/>
                <w:tab w:val="left" w:pos="896"/>
              </w:tabs>
              <w:ind w:left="-61" w:right="-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1 305 808,40</w:t>
            </w:r>
          </w:p>
        </w:tc>
      </w:tr>
      <w:tr w:rsidR="00A429EC" w:rsidRPr="00A429EC" w:rsidTr="00A429EC"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1 169 984,40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1 726 656,70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1 310 675,60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1 757 617,63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754 670,20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left="-61" w:right="-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504 194,40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tabs>
                <w:tab w:val="left" w:pos="788"/>
                <w:tab w:val="left" w:pos="896"/>
              </w:tabs>
              <w:ind w:left="-61" w:right="-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521 205,70</w:t>
            </w:r>
          </w:p>
        </w:tc>
      </w:tr>
      <w:tr w:rsidR="00A429EC" w:rsidRPr="00A429EC" w:rsidTr="00A429EC"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Государственный комитет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Респуб</w:t>
            </w:r>
            <w:proofErr w:type="spellEnd"/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лики</w:t>
            </w:r>
            <w:proofErr w:type="gramEnd"/>
            <w:r w:rsidRPr="00A429EC">
              <w:rPr>
                <w:rFonts w:ascii="Times New Roman" w:hAnsi="Times New Roman" w:cs="Times New Roman"/>
              </w:rPr>
              <w:t xml:space="preserve"> Карелия по ценам и тарифам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639 106,50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479 883,40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894 889,20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994 622,30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904 781,30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806 750,60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761 978,20</w:t>
            </w:r>
          </w:p>
        </w:tc>
      </w:tr>
    </w:tbl>
    <w:p w:rsidR="00976331" w:rsidRDefault="00976331"/>
    <w:p w:rsidR="00976331" w:rsidRDefault="00976331"/>
    <w:p w:rsidR="00976331" w:rsidRDefault="00976331"/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7"/>
        <w:gridCol w:w="1701"/>
        <w:gridCol w:w="711"/>
        <w:gridCol w:w="708"/>
        <w:gridCol w:w="851"/>
        <w:gridCol w:w="565"/>
        <w:gridCol w:w="1132"/>
        <w:gridCol w:w="1132"/>
        <w:gridCol w:w="1132"/>
        <w:gridCol w:w="1132"/>
        <w:gridCol w:w="999"/>
        <w:gridCol w:w="1132"/>
        <w:gridCol w:w="993"/>
      </w:tblGrid>
      <w:tr w:rsidR="00976331" w:rsidRPr="00A429EC" w:rsidTr="0097633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Государственный комитет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Респуб</w:t>
            </w:r>
            <w:proofErr w:type="spellEnd"/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лики</w:t>
            </w:r>
            <w:proofErr w:type="gramEnd"/>
            <w:r w:rsidRPr="00A429EC">
              <w:rPr>
                <w:rFonts w:ascii="Times New Roman" w:hAnsi="Times New Roman" w:cs="Times New Roman"/>
              </w:rPr>
              <w:t xml:space="preserve"> Карелия по строительному, жилищному и дорожному надзору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28 785,90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right="-13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28 059,00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44 558,20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23 968,20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22 624,50</w:t>
            </w:r>
          </w:p>
        </w:tc>
      </w:tr>
      <w:tr w:rsidR="00A429EC" w:rsidRPr="00A429EC" w:rsidTr="00A429EC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A429EC">
              <w:rPr>
                <w:rFonts w:ascii="Times New Roman" w:hAnsi="Times New Roman" w:cs="Times New Roman"/>
              </w:rPr>
              <w:t>Под</w:t>
            </w:r>
            <w:r w:rsidR="00976331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A429E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«</w:t>
            </w:r>
            <w:r w:rsidR="00CA038E" w:rsidRPr="00A429EC">
              <w:rPr>
                <w:rFonts w:ascii="Times New Roman" w:hAnsi="Times New Roman" w:cs="Times New Roman"/>
              </w:rPr>
              <w:t>Создание условий для обеспечения доступным и комфортным жильем граждан в Республике Карелия</w:t>
            </w:r>
            <w:r w:rsidRPr="00A429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966 665,80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1 598 104,10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1 146 189,60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right="-13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1 480 769,00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579 689,70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29 001,00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27 389,80</w:t>
            </w:r>
          </w:p>
        </w:tc>
      </w:tr>
      <w:tr w:rsidR="00A429EC" w:rsidRPr="00A429EC" w:rsidTr="00A429EC"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966 665,80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1 598 104,10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1 146 189,60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right="-13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1 480 769,00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A429EC">
            <w:pPr>
              <w:pStyle w:val="ConsPlusNormal"/>
              <w:ind w:lef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579 689,70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29 001,00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27 389,80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1.1.1.1.0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>казание мер государственной поддержки населению в улучшении жилищных условий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05.01,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05.02,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05.05,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05.1.01.54850,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05.1.01.71000,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05.1.01.R0200,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05.1.01.R0210,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05.1.01.43220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321,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322,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414,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521,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522,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56 602,50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504 269,60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31 262,90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24 411,00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23 054,80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Мероприятие 1.1.1.1.1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 xml:space="preserve">казание мер государственной поддержки в </w:t>
            </w:r>
            <w:proofErr w:type="spellStart"/>
            <w:proofErr w:type="gramStart"/>
            <w:r w:rsidR="00CA038E" w:rsidRPr="00A429EC">
              <w:rPr>
                <w:rFonts w:ascii="Times New Roman" w:hAnsi="Times New Roman" w:cs="Times New Roman"/>
              </w:rPr>
              <w:t>улучше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жилищных условий молодым семьям, признанным в установленном порядке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нуждаю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щимися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05.1.01.50200, 05.1.01.R0200, 05.1.01.R4970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4 139,60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976331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Мероприятие 1.1.1.1.2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 xml:space="preserve">казание мер государственной поддержки в улучшении </w:t>
            </w:r>
            <w:proofErr w:type="gramStart"/>
            <w:r w:rsidR="00CA038E" w:rsidRPr="00A429EC">
              <w:rPr>
                <w:rFonts w:ascii="Times New Roman" w:hAnsi="Times New Roman" w:cs="Times New Roman"/>
              </w:rPr>
              <w:t>жилищ</w:t>
            </w:r>
            <w:r w:rsidR="00976331">
              <w:rPr>
                <w:rFonts w:ascii="Times New Roman" w:hAnsi="Times New Roman" w:cs="Times New Roman"/>
              </w:rPr>
              <w:t>-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условий гражданам в Республике Карелия в целях развития ипотечного жилищ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ного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кредитования в Республике Карелия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05.05, 10.03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05.1.01.71000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321, 812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45 430,40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24 800,00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27 123,30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24 411,00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23 054,80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Мероприятие 1.1.1.1.3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 xml:space="preserve">казание мер </w:t>
            </w:r>
            <w:proofErr w:type="spellStart"/>
            <w:proofErr w:type="gramStart"/>
            <w:r w:rsidR="00CA038E" w:rsidRPr="00A429EC">
              <w:rPr>
                <w:rFonts w:ascii="Times New Roman" w:hAnsi="Times New Roman" w:cs="Times New Roman"/>
              </w:rPr>
              <w:t>госу</w:t>
            </w:r>
            <w:proofErr w:type="spellEnd"/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дарственной</w:t>
            </w:r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поддержки в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улучше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нии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жилищных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усло</w:t>
            </w:r>
            <w:r w:rsidR="00A429EC" w:rsidRP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вий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категориям граждан,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A429EC" w:rsidRP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 xml:space="preserve">ленным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федераль</w:t>
            </w:r>
            <w:r w:rsidR="00A429EC" w:rsidRP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ным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законодатель</w:t>
            </w:r>
            <w:r w:rsidR="00A429EC" w:rsidRPr="00A429EC">
              <w:rPr>
                <w:rFonts w:ascii="Times New Roman" w:hAnsi="Times New Roman" w:cs="Times New Roman"/>
              </w:rPr>
              <w:t>-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ством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05.1.01.54850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11 172,10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22 002,40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Мероприятие 1.1.1.1.5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с</w:t>
            </w:r>
            <w:r w:rsidR="00CA038E" w:rsidRPr="00A429EC">
              <w:rPr>
                <w:rFonts w:ascii="Times New Roman" w:hAnsi="Times New Roman" w:cs="Times New Roman"/>
              </w:rPr>
              <w:t xml:space="preserve">троительство (реконструкция) автомобильных дорог в </w:t>
            </w:r>
            <w:proofErr w:type="gramStart"/>
            <w:r w:rsidR="00CA038E" w:rsidRPr="00A429EC">
              <w:rPr>
                <w:rFonts w:ascii="Times New Roman" w:hAnsi="Times New Roman" w:cs="Times New Roman"/>
              </w:rPr>
              <w:t>микро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районах</w:t>
            </w:r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массовой малоэтажной и многоквартирной застройки жильем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05.1.01.R0210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428 562,40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Мероприятие 1.1.1.1.6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п</w:t>
            </w:r>
            <w:r w:rsidR="00CA038E" w:rsidRPr="00A429EC">
              <w:rPr>
                <w:rFonts w:ascii="Times New Roman" w:hAnsi="Times New Roman" w:cs="Times New Roman"/>
              </w:rPr>
              <w:t xml:space="preserve">еревод </w:t>
            </w:r>
            <w:proofErr w:type="gramStart"/>
            <w:r w:rsidR="00CA038E" w:rsidRPr="00A429EC">
              <w:rPr>
                <w:rFonts w:ascii="Times New Roman" w:hAnsi="Times New Roman" w:cs="Times New Roman"/>
              </w:rPr>
              <w:t>много</w:t>
            </w:r>
            <w:r w:rsidR="00A429EC" w:rsidRP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квартирного</w:t>
            </w:r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жилого фонда на природный газ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05.1.01.43220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11 904,80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976331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1.1.1.2.0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 xml:space="preserve">беспечение </w:t>
            </w:r>
            <w:proofErr w:type="spellStart"/>
            <w:proofErr w:type="gramStart"/>
            <w:r w:rsidR="00CA038E" w:rsidRPr="00A429EC">
              <w:rPr>
                <w:rFonts w:ascii="Times New Roman" w:hAnsi="Times New Roman" w:cs="Times New Roman"/>
              </w:rPr>
              <w:t>необхо</w:t>
            </w:r>
            <w:r w:rsidR="00976331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димой</w:t>
            </w:r>
            <w:proofErr w:type="spellEnd"/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инфраструк</w:t>
            </w:r>
            <w:proofErr w:type="spellEnd"/>
            <w:r w:rsidR="00976331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турой земельных участков в целях жилищного строительства для семей, имеющих трех и более детей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05.1.02.R4192,</w:t>
            </w:r>
          </w:p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05.1.02.91420, 05.1.02.90420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44 786,90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112 100,00</w:t>
            </w:r>
            <w:r w:rsidR="00976331" w:rsidRPr="0097633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1.1.1.3.0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р</w:t>
            </w:r>
            <w:r w:rsidR="00CA038E" w:rsidRPr="00A429EC">
              <w:rPr>
                <w:rFonts w:ascii="Times New Roman" w:hAnsi="Times New Roman" w:cs="Times New Roman"/>
              </w:rPr>
              <w:t xml:space="preserve">еализация Региональной целевой </w:t>
            </w:r>
            <w:r w:rsidR="00CA038E" w:rsidRPr="00480E73">
              <w:rPr>
                <w:rFonts w:ascii="Times New Roman" w:hAnsi="Times New Roman" w:cs="Times New Roman"/>
              </w:rPr>
              <w:t>программы</w:t>
            </w:r>
            <w:r w:rsidR="00CA038E" w:rsidRPr="00A429EC">
              <w:rPr>
                <w:rFonts w:ascii="Times New Roman" w:hAnsi="Times New Roman" w:cs="Times New Roman"/>
              </w:rPr>
              <w:t xml:space="preserve"> стимулирования развития жилищного строительст</w:t>
            </w:r>
            <w:r w:rsidRPr="00A429EC">
              <w:rPr>
                <w:rFonts w:ascii="Times New Roman" w:hAnsi="Times New Roman" w:cs="Times New Roman"/>
              </w:rPr>
              <w:t>ва в Республике Карелия на 2011 –</w:t>
            </w:r>
            <w:r w:rsidR="00976331">
              <w:rPr>
                <w:rFonts w:ascii="Times New Roman" w:hAnsi="Times New Roman" w:cs="Times New Roman"/>
              </w:rPr>
              <w:t xml:space="preserve"> </w:t>
            </w:r>
            <w:r w:rsidR="00CA038E" w:rsidRPr="00A429EC">
              <w:rPr>
                <w:rFonts w:ascii="Times New Roman" w:hAnsi="Times New Roman" w:cs="Times New Roman"/>
              </w:rPr>
              <w:t>2015 годы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12 570,00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16 625,00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1.1.1.4.0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п</w:t>
            </w:r>
            <w:r w:rsidR="00CA038E" w:rsidRPr="00A429EC">
              <w:rPr>
                <w:rFonts w:ascii="Times New Roman" w:hAnsi="Times New Roman" w:cs="Times New Roman"/>
              </w:rPr>
              <w:t xml:space="preserve">роведение </w:t>
            </w:r>
            <w:proofErr w:type="spellStart"/>
            <w:proofErr w:type="gramStart"/>
            <w:r w:rsidR="00CA038E" w:rsidRPr="00A429EC">
              <w:rPr>
                <w:rFonts w:ascii="Times New Roman" w:hAnsi="Times New Roman" w:cs="Times New Roman"/>
              </w:rPr>
              <w:t>эффек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тивной</w:t>
            </w:r>
            <w:proofErr w:type="spellEnd"/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 xml:space="preserve">тельной политики, создание условий для строительства жилья экономического класса,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демонополи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зации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и развития конкуренции на рынке жилищного строительства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76331" w:rsidRDefault="00976331"/>
    <w:p w:rsidR="00976331" w:rsidRDefault="00976331"/>
    <w:p w:rsidR="00976331" w:rsidRDefault="00976331"/>
    <w:p w:rsidR="00976331" w:rsidRDefault="00976331"/>
    <w:p w:rsidR="00976331" w:rsidRDefault="00976331"/>
    <w:p w:rsidR="00976331" w:rsidRDefault="00976331"/>
    <w:p w:rsidR="00976331" w:rsidRDefault="00976331"/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7"/>
        <w:gridCol w:w="1701"/>
        <w:gridCol w:w="711"/>
        <w:gridCol w:w="708"/>
        <w:gridCol w:w="851"/>
        <w:gridCol w:w="565"/>
        <w:gridCol w:w="1132"/>
        <w:gridCol w:w="1132"/>
        <w:gridCol w:w="1132"/>
        <w:gridCol w:w="1132"/>
        <w:gridCol w:w="999"/>
        <w:gridCol w:w="1132"/>
        <w:gridCol w:w="993"/>
      </w:tblGrid>
      <w:tr w:rsidR="00976331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1.1.1.7.0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с</w:t>
            </w:r>
            <w:r w:rsidR="00CA038E" w:rsidRPr="00A429EC">
              <w:rPr>
                <w:rFonts w:ascii="Times New Roman" w:hAnsi="Times New Roman" w:cs="Times New Roman"/>
              </w:rPr>
              <w:t xml:space="preserve">оздание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эффектив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ных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CA038E" w:rsidRPr="00A429EC">
              <w:rPr>
                <w:rFonts w:ascii="Times New Roman" w:hAnsi="Times New Roman" w:cs="Times New Roman"/>
              </w:rPr>
              <w:t>устойчивых</w:t>
            </w:r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организационных и финансовых меха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низмов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венно-частного партнерства при строительстве жилья экономического класса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</w:t>
            </w:r>
          </w:p>
        </w:tc>
      </w:tr>
      <w:tr w:rsidR="00A429EC" w:rsidRPr="00A429EC" w:rsidTr="00A429EC"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1.1.1.8.0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р</w:t>
            </w:r>
            <w:r w:rsidR="00CA038E" w:rsidRPr="00A429EC">
              <w:rPr>
                <w:rFonts w:ascii="Times New Roman" w:hAnsi="Times New Roman" w:cs="Times New Roman"/>
              </w:rPr>
              <w:t xml:space="preserve">еализация </w:t>
            </w:r>
            <w:proofErr w:type="spellStart"/>
            <w:proofErr w:type="gramStart"/>
            <w:r w:rsidR="00CA038E" w:rsidRPr="00A429EC">
              <w:rPr>
                <w:rFonts w:ascii="Times New Roman" w:hAnsi="Times New Roman" w:cs="Times New Roman"/>
              </w:rPr>
              <w:t>отдель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мероприятий приоритетного проекта «Ипотека и арендное жилье» на территории Республики Карелия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05.1.П</w:t>
            </w:r>
            <w:proofErr w:type="gramStart"/>
            <w:r w:rsidRPr="00A429EC">
              <w:rPr>
                <w:rFonts w:ascii="Times New Roman" w:hAnsi="Times New Roman" w:cs="Times New Roman"/>
              </w:rPr>
              <w:t>1</w:t>
            </w:r>
            <w:proofErr w:type="gramEnd"/>
            <w:r w:rsidRPr="00A429EC">
              <w:rPr>
                <w:rFonts w:ascii="Times New Roman" w:hAnsi="Times New Roman" w:cs="Times New Roman"/>
              </w:rPr>
              <w:t>.71000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0,00,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5 100,00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4 590,00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4 335,00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1.1.2.1.0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43178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с</w:t>
            </w:r>
            <w:r w:rsidR="00CA038E" w:rsidRPr="00A429EC">
              <w:rPr>
                <w:rFonts w:ascii="Times New Roman" w:hAnsi="Times New Roman" w:cs="Times New Roman"/>
              </w:rPr>
              <w:t xml:space="preserve">одействие </w:t>
            </w:r>
            <w:proofErr w:type="spellStart"/>
            <w:proofErr w:type="gramStart"/>
            <w:r w:rsidR="00CA038E" w:rsidRPr="00A429EC">
              <w:rPr>
                <w:rFonts w:ascii="Times New Roman" w:hAnsi="Times New Roman" w:cs="Times New Roman"/>
              </w:rPr>
              <w:t>форми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рованию</w:t>
            </w:r>
            <w:proofErr w:type="spellEnd"/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рынка доступного аренд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ного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жилья и развитие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некоммер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ческого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жилищного фонда для граждан, имеющих невысокий уровень дохода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1.1.3.1.0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Переселение граждан из многоквартирных домов, признанных аварийными и подлежащими сносу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05.1.03.09502, 05.1.03.09602, 05.1.03.43220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412, 414, 522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954 095,80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1 573 479,10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1 044 800,20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970 199,40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431 226,80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76331" w:rsidRDefault="00976331"/>
    <w:p w:rsidR="00976331" w:rsidRDefault="00976331"/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7"/>
        <w:gridCol w:w="1701"/>
        <w:gridCol w:w="711"/>
        <w:gridCol w:w="708"/>
        <w:gridCol w:w="851"/>
        <w:gridCol w:w="565"/>
        <w:gridCol w:w="1132"/>
        <w:gridCol w:w="1132"/>
        <w:gridCol w:w="1132"/>
        <w:gridCol w:w="1132"/>
        <w:gridCol w:w="999"/>
        <w:gridCol w:w="1132"/>
        <w:gridCol w:w="993"/>
      </w:tblGrid>
      <w:tr w:rsidR="00976331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A429EC">
              <w:rPr>
                <w:rFonts w:ascii="Times New Roman" w:hAnsi="Times New Roman" w:cs="Times New Roman"/>
              </w:rPr>
              <w:t>Под</w:t>
            </w:r>
            <w:r w:rsidR="00976331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A429E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«</w:t>
            </w:r>
            <w:r w:rsidR="00CA038E" w:rsidRPr="00A429EC">
              <w:rPr>
                <w:rFonts w:ascii="Times New Roman" w:hAnsi="Times New Roman" w:cs="Times New Roman"/>
              </w:rPr>
              <w:t>Создание условий для обеспечения качественными жилищно-коммунальными услугами</w:t>
            </w:r>
            <w:r w:rsidRPr="00A429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842 425,10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608 436,00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986 861,90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1 202 594,23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998 861,00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1 224 542,20,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1 201 534,20</w:t>
            </w:r>
          </w:p>
        </w:tc>
      </w:tr>
      <w:tr w:rsidR="00A429EC" w:rsidRPr="00A429EC" w:rsidTr="00A429EC"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203 318,60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128 552,60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110 154,20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228 999,93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122 326,00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435 734,50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4" w:right="-62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456 549,20</w:t>
            </w:r>
          </w:p>
        </w:tc>
      </w:tr>
      <w:tr w:rsidR="00A429EC" w:rsidRPr="00A429EC" w:rsidTr="00A429EC"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Государственный комитет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Респуб</w:t>
            </w:r>
            <w:proofErr w:type="spellEnd"/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лики</w:t>
            </w:r>
            <w:proofErr w:type="gramEnd"/>
            <w:r w:rsidRPr="00A429EC">
              <w:rPr>
                <w:rFonts w:ascii="Times New Roman" w:hAnsi="Times New Roman" w:cs="Times New Roman"/>
              </w:rPr>
              <w:t xml:space="preserve"> Карелия по ценам и тарифам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639 106,5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479 883,40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0" w:right="-66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876 707,70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0" w:right="-66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973 594,30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0" w:right="-66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876 535,00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0" w:right="-66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788 807,70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60" w:right="-66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744 985,00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2.1.1.1.0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>рганизация проведения капитального ремонта общего имущества в многоквартирных домах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05.3.01.71010, 05.2.01.71010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23 715,50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15 107,50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20 578,50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27 805,80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23 577,20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21 219,50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20 040,60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2.1.2.1.0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>рганизация проведения мероприятий в сфере строительства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05.3.02.71020, 05.2.02.71020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111, 112, 119, 242, 244, 851, 852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24 153,30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23 993,40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18 648,80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16 315,00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15 408,60</w:t>
            </w:r>
          </w:p>
        </w:tc>
      </w:tr>
      <w:tr w:rsidR="00A429EC" w:rsidRPr="00A429EC" w:rsidTr="00A429EC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2.1.2.2.0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с</w:t>
            </w:r>
            <w:r w:rsidR="00CA038E" w:rsidRPr="00A429EC">
              <w:rPr>
                <w:rFonts w:ascii="Times New Roman" w:hAnsi="Times New Roman" w:cs="Times New Roman"/>
              </w:rPr>
              <w:t>троительство и реконструкция объектов водоснабжения и водоотведения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05.2.00.43220, 05.2.03.90420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414,522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129 603,10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113 445,10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65 422,40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3 280,00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976331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80 100,0*</w:t>
            </w:r>
            <w:r w:rsidR="00CA038E" w:rsidRPr="00A42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398 200,00</w:t>
            </w:r>
            <w:r w:rsidR="00976331">
              <w:rPr>
                <w:rFonts w:ascii="Times New Roman" w:hAnsi="Times New Roman" w:cs="Times New Roman"/>
              </w:rPr>
              <w:t>*</w:t>
            </w:r>
            <w:r w:rsidRPr="00A42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>421 100,00</w:t>
            </w:r>
            <w:r w:rsidR="00976331" w:rsidRPr="0097633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76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6331" w:rsidRPr="00A429EC" w:rsidTr="00976331">
        <w:trPr>
          <w:trHeight w:val="16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rPr>
          <w:trHeight w:val="167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2.1.3.1.0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п</w:t>
            </w:r>
            <w:r w:rsidR="00CA038E" w:rsidRPr="00A429EC">
              <w:rPr>
                <w:rFonts w:ascii="Times New Roman" w:hAnsi="Times New Roman" w:cs="Times New Roman"/>
              </w:rPr>
              <w:t>овышение качества и обеспечение надежности предоставления коммунальных услуг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05.3.04.43220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Государственный комитет Республики Карелия по ценам и тарифам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01.04, 05.02, 05.05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05.3.04.42120, 05.3.04.71030, 05.3.04.71040, 05.3.04.71050, 05.3.04.71060, 05.2.04.42120, 05.2.04.71030, 05.2.04.71040, 05.2.04.71050, 05.2.04.71060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530, 810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639 106,50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479 883,40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876 707,70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973 594,30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876 535,00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788 807,70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976331">
            <w:pPr>
              <w:pStyle w:val="ConsPlusNormal"/>
              <w:ind w:left="-56" w:right="-61"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744 985,00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</w:t>
            </w:r>
            <w:r w:rsidR="00976331">
              <w:rPr>
                <w:rFonts w:ascii="Times New Roman" w:hAnsi="Times New Roman" w:cs="Times New Roman"/>
              </w:rPr>
              <w:t>вное мероприятие 2.1.4.1.0</w:t>
            </w:r>
            <w:r w:rsidR="00DA6B37" w:rsidRPr="00A429E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>беспечение устойчивого развития и уровня благоустройства городских и сельских поселений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05.02, 05.03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05.3.05.R5550, 05.3.05.R5600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143 920,73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76331" w:rsidRDefault="00976331"/>
    <w:p w:rsidR="00976331" w:rsidRDefault="00976331"/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7"/>
        <w:gridCol w:w="1701"/>
        <w:gridCol w:w="711"/>
        <w:gridCol w:w="708"/>
        <w:gridCol w:w="851"/>
        <w:gridCol w:w="565"/>
        <w:gridCol w:w="1132"/>
        <w:gridCol w:w="1132"/>
        <w:gridCol w:w="1132"/>
        <w:gridCol w:w="1132"/>
        <w:gridCol w:w="999"/>
        <w:gridCol w:w="1132"/>
        <w:gridCol w:w="993"/>
      </w:tblGrid>
      <w:tr w:rsidR="00976331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Мероприятие 2.1.4.1.1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п</w:t>
            </w:r>
            <w:r w:rsidR="00CA038E" w:rsidRPr="00A429EC">
              <w:rPr>
                <w:rFonts w:ascii="Times New Roman" w:hAnsi="Times New Roman" w:cs="Times New Roman"/>
              </w:rPr>
              <w:t xml:space="preserve">оддержка государственных программ субъектов Российской </w:t>
            </w:r>
            <w:proofErr w:type="spellStart"/>
            <w:proofErr w:type="gramStart"/>
            <w:r w:rsidR="00CA038E" w:rsidRPr="00A429EC">
              <w:rPr>
                <w:rFonts w:ascii="Times New Roman" w:hAnsi="Times New Roman" w:cs="Times New Roman"/>
              </w:rPr>
              <w:t>Федера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CA038E" w:rsidRPr="00A42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A038E" w:rsidRPr="00A429EC">
              <w:rPr>
                <w:rFonts w:ascii="Times New Roman" w:hAnsi="Times New Roman" w:cs="Times New Roman"/>
              </w:rPr>
              <w:t>муниципаль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="00CA038E" w:rsidRPr="00A429EC">
              <w:rPr>
                <w:rFonts w:ascii="Times New Roman" w:hAnsi="Times New Roman" w:cs="Times New Roman"/>
              </w:rPr>
              <w:t>ных</w:t>
            </w:r>
            <w:proofErr w:type="spellEnd"/>
            <w:r w:rsidR="00CA038E" w:rsidRPr="00A429EC">
              <w:rPr>
                <w:rFonts w:ascii="Times New Roman" w:hAnsi="Times New Roman" w:cs="Times New Roman"/>
              </w:rPr>
              <w:t xml:space="preserve"> программ формирования современной городской среды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05.3.05.R5550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140 092,00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 xml:space="preserve">Мероприятие 2.1.4.1.2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п</w:t>
            </w:r>
            <w:r w:rsidR="00CA038E" w:rsidRPr="00A429EC">
              <w:rPr>
                <w:rFonts w:ascii="Times New Roman" w:hAnsi="Times New Roman" w:cs="Times New Roman"/>
              </w:rPr>
              <w:t>оддержка обустройства мест массового отдыха населения (городских парков)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05.3.05.R5600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3 828,73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</w:tr>
      <w:tr w:rsidR="00A429EC" w:rsidRPr="00A429EC" w:rsidTr="00A429EC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Основное мероприятие 99.0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DA6B37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о</w:t>
            </w:r>
            <w:r w:rsidR="00CA038E" w:rsidRPr="00A429EC">
              <w:rPr>
                <w:rFonts w:ascii="Times New Roman" w:hAnsi="Times New Roman" w:cs="Times New Roman"/>
              </w:rPr>
              <w:t>беспечение реализации государственной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Министерство строительства, жилищно-комму</w:t>
            </w:r>
            <w:r w:rsidR="00A429EC">
              <w:rPr>
                <w:rFonts w:ascii="Times New Roman" w:hAnsi="Times New Roman" w:cs="Times New Roman"/>
              </w:rPr>
              <w:t>-</w:t>
            </w:r>
            <w:proofErr w:type="spellStart"/>
            <w:r w:rsidRPr="00A429EC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4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29EC">
              <w:rPr>
                <w:rFonts w:ascii="Times New Roman" w:hAnsi="Times New Roman" w:cs="Times New Roman"/>
              </w:rPr>
              <w:t>хозяй</w:t>
            </w:r>
            <w:r w:rsidR="00A429EC">
              <w:rPr>
                <w:rFonts w:ascii="Times New Roman" w:hAnsi="Times New Roman" w:cs="Times New Roman"/>
              </w:rPr>
              <w:t>-</w:t>
            </w:r>
            <w:r w:rsidRPr="00A429E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A429EC">
              <w:rPr>
                <w:rFonts w:ascii="Times New Roman" w:hAnsi="Times New Roman" w:cs="Times New Roman"/>
              </w:rPr>
              <w:t xml:space="preserve"> и энергетики Республики Карелия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05.С.00.10900, 05.С.00.98710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121, 122, 129, 242, 244, 851, 852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54 331,80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47 848,70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52 654,50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39 458,90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37 266,70</w:t>
            </w:r>
          </w:p>
        </w:tc>
      </w:tr>
      <w:tr w:rsidR="00A429EC" w:rsidRPr="00A429EC" w:rsidTr="00A429EC"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Государственный комитет Республики Карелия по ценам и тарифам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05.С.00.10900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121, 122, 129, 242, 244, 851, 852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18 181,50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21 028,00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28 246,30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17 942,90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16 993,20</w:t>
            </w:r>
          </w:p>
        </w:tc>
      </w:tr>
    </w:tbl>
    <w:p w:rsidR="00976331" w:rsidRDefault="00976331"/>
    <w:p w:rsidR="00976331" w:rsidRDefault="00976331"/>
    <w:p w:rsidR="00976331" w:rsidRDefault="00976331"/>
    <w:p w:rsidR="00976331" w:rsidRDefault="00976331"/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7"/>
        <w:gridCol w:w="1701"/>
        <w:gridCol w:w="711"/>
        <w:gridCol w:w="708"/>
        <w:gridCol w:w="851"/>
        <w:gridCol w:w="565"/>
        <w:gridCol w:w="1132"/>
        <w:gridCol w:w="1132"/>
        <w:gridCol w:w="1132"/>
        <w:gridCol w:w="1132"/>
        <w:gridCol w:w="999"/>
        <w:gridCol w:w="1132"/>
        <w:gridCol w:w="993"/>
      </w:tblGrid>
      <w:tr w:rsidR="00976331" w:rsidRPr="00A429EC" w:rsidTr="0097633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1" w:rsidRPr="00A429EC" w:rsidRDefault="00976331" w:rsidP="00976331">
            <w:pPr>
              <w:pStyle w:val="ConsPlusNormal"/>
              <w:tabs>
                <w:tab w:val="left" w:pos="788"/>
                <w:tab w:val="left" w:pos="896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14</w:t>
            </w:r>
          </w:p>
        </w:tc>
      </w:tr>
      <w:tr w:rsidR="00A429EC" w:rsidRPr="00A429EC" w:rsidTr="00A429E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A429EC" w:rsidRDefault="00CA038E" w:rsidP="00431787">
            <w:pPr>
              <w:rPr>
                <w:iCs/>
                <w:sz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05.С.00.10900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121, 122, 129, 242, 244, 851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28 785,90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28 059,00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44 558,20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431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23 968,20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A429EC" w:rsidRDefault="00CA038E" w:rsidP="00DA6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29EC">
              <w:rPr>
                <w:rFonts w:ascii="Times New Roman" w:hAnsi="Times New Roman" w:cs="Times New Roman"/>
              </w:rPr>
              <w:t>22 624,50</w:t>
            </w:r>
          </w:p>
        </w:tc>
      </w:tr>
    </w:tbl>
    <w:p w:rsidR="00CA038E" w:rsidRPr="00431787" w:rsidRDefault="00CA038E" w:rsidP="00CA03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38E" w:rsidRPr="00431787" w:rsidRDefault="00DA6B37" w:rsidP="009763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038E" w:rsidRPr="00431787" w:rsidRDefault="00DA6B37" w:rsidP="00DA6B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*С</w:t>
      </w:r>
      <w:r w:rsidR="00CA038E" w:rsidRPr="00431787">
        <w:rPr>
          <w:sz w:val="24"/>
          <w:szCs w:val="24"/>
        </w:rPr>
        <w:t xml:space="preserve"> учетом средств субсидий из федерального бюджета, выделяемых в рамках </w:t>
      </w:r>
      <w:r>
        <w:rPr>
          <w:sz w:val="24"/>
          <w:szCs w:val="24"/>
        </w:rPr>
        <w:t xml:space="preserve">реализации мероприятий </w:t>
      </w:r>
      <w:r w:rsidR="00CA038E" w:rsidRPr="00431787">
        <w:rPr>
          <w:iCs/>
          <w:sz w:val="24"/>
          <w:szCs w:val="24"/>
        </w:rPr>
        <w:t>федеральной целевой программы «Развитие Республики Карелия на период до 2020 года»</w:t>
      </w:r>
      <w:r>
        <w:rPr>
          <w:iCs/>
          <w:sz w:val="24"/>
          <w:szCs w:val="24"/>
        </w:rPr>
        <w:t>.</w:t>
      </w:r>
    </w:p>
    <w:p w:rsidR="00DA6B37" w:rsidRDefault="00DA6B37" w:rsidP="00DA6B37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**Р</w:t>
      </w:r>
      <w:r w:rsidR="00CA038E" w:rsidRPr="00431787">
        <w:rPr>
          <w:sz w:val="24"/>
          <w:szCs w:val="24"/>
        </w:rPr>
        <w:t xml:space="preserve">еализация основного мероприятия осуществлялась до вступления в силу </w:t>
      </w:r>
      <w:r>
        <w:rPr>
          <w:iCs/>
          <w:sz w:val="24"/>
          <w:szCs w:val="24"/>
        </w:rPr>
        <w:t>постановления</w:t>
      </w:r>
      <w:r w:rsidR="00CA038E" w:rsidRPr="00431787">
        <w:rPr>
          <w:iCs/>
          <w:sz w:val="24"/>
          <w:szCs w:val="24"/>
        </w:rPr>
        <w:t xml:space="preserve"> Правительства Республики Карелия  </w:t>
      </w:r>
      <w:r>
        <w:rPr>
          <w:iCs/>
          <w:sz w:val="24"/>
          <w:szCs w:val="24"/>
        </w:rPr>
        <w:br/>
      </w:r>
      <w:r w:rsidR="00CA038E" w:rsidRPr="00431787">
        <w:rPr>
          <w:iCs/>
          <w:sz w:val="24"/>
          <w:szCs w:val="24"/>
        </w:rPr>
        <w:t>от 31 августа 2017 года № 301-П</w:t>
      </w:r>
      <w:r>
        <w:rPr>
          <w:iCs/>
          <w:sz w:val="24"/>
          <w:szCs w:val="24"/>
        </w:rPr>
        <w:t>.</w:t>
      </w:r>
    </w:p>
    <w:p w:rsidR="00CA038E" w:rsidRDefault="00CA038E" w:rsidP="00DA6B37">
      <w:pPr>
        <w:autoSpaceDE w:val="0"/>
        <w:autoSpaceDN w:val="0"/>
        <w:adjustRightInd w:val="0"/>
        <w:jc w:val="both"/>
        <w:rPr>
          <w:i/>
        </w:rPr>
      </w:pPr>
      <w:r w:rsidRPr="00431787">
        <w:rPr>
          <w:iCs/>
          <w:sz w:val="24"/>
          <w:szCs w:val="24"/>
        </w:rPr>
        <w:br/>
      </w:r>
    </w:p>
    <w:p w:rsidR="00CA038E" w:rsidRDefault="00CA038E" w:rsidP="00CA038E">
      <w:pPr>
        <w:autoSpaceDE w:val="0"/>
        <w:autoSpaceDN w:val="0"/>
        <w:adjustRightInd w:val="0"/>
        <w:rPr>
          <w:i/>
          <w:iCs/>
        </w:rPr>
      </w:pPr>
    </w:p>
    <w:p w:rsidR="00CA038E" w:rsidRDefault="00CA038E" w:rsidP="00CA038E">
      <w:pPr>
        <w:rPr>
          <w:i/>
          <w:iCs/>
        </w:rPr>
      </w:pPr>
      <w:r>
        <w:rPr>
          <w:i/>
        </w:rPr>
        <w:t xml:space="preserve"> </w:t>
      </w:r>
      <w:r>
        <w:rPr>
          <w:i/>
        </w:rPr>
        <w:br w:type="page"/>
      </w:r>
    </w:p>
    <w:p w:rsidR="00CA038E" w:rsidRPr="00976331" w:rsidRDefault="00CA038E" w:rsidP="00976331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976331">
        <w:rPr>
          <w:rFonts w:ascii="Times New Roman" w:hAnsi="Times New Roman" w:cs="Times New Roman"/>
        </w:rPr>
        <w:lastRenderedPageBreak/>
        <w:t>Приложение 5</w:t>
      </w:r>
    </w:p>
    <w:p w:rsidR="00CA038E" w:rsidRPr="00976331" w:rsidRDefault="00CA038E" w:rsidP="0097633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976331">
        <w:rPr>
          <w:rFonts w:ascii="Times New Roman" w:hAnsi="Times New Roman" w:cs="Times New Roman"/>
        </w:rPr>
        <w:t>к государственной программе</w:t>
      </w:r>
    </w:p>
    <w:p w:rsidR="00CA038E" w:rsidRPr="00976331" w:rsidRDefault="00CA038E" w:rsidP="0097633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A038E" w:rsidRPr="00976331" w:rsidRDefault="00CA038E" w:rsidP="00976331">
      <w:pPr>
        <w:pStyle w:val="ConsPlusTitle"/>
        <w:jc w:val="center"/>
        <w:rPr>
          <w:rFonts w:ascii="Times New Roman" w:hAnsi="Times New Roman" w:cs="Times New Roman"/>
        </w:rPr>
      </w:pPr>
      <w:bookmarkStart w:id="9" w:name="P2357"/>
      <w:bookmarkEnd w:id="9"/>
      <w:r w:rsidRPr="00976331">
        <w:rPr>
          <w:rFonts w:ascii="Times New Roman" w:hAnsi="Times New Roman" w:cs="Times New Roman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p w:rsidR="00CA038E" w:rsidRPr="00976331" w:rsidRDefault="00CA038E" w:rsidP="0097633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CA038E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CA038E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jc w:val="center"/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jc w:val="center"/>
              <w:rPr>
                <w:iCs/>
              </w:rPr>
            </w:pPr>
          </w:p>
        </w:tc>
        <w:tc>
          <w:tcPr>
            <w:tcW w:w="3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2020</w:t>
            </w:r>
          </w:p>
        </w:tc>
      </w:tr>
      <w:tr w:rsidR="00CA038E" w:rsidRPr="00976331" w:rsidTr="003012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CA038E" w:rsidRPr="00976331" w:rsidTr="0030120A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Государ</w:t>
            </w:r>
            <w:r w:rsidR="0030120A"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ственная</w:t>
            </w:r>
            <w:proofErr w:type="spellEnd"/>
            <w:proofErr w:type="gramEnd"/>
            <w:r w:rsidRPr="00976331">
              <w:rPr>
                <w:rFonts w:ascii="Times New Roman" w:hAnsi="Times New Roman" w:cs="Times New Roman"/>
              </w:rPr>
              <w:t xml:space="preserve"> про</w:t>
            </w:r>
            <w:r w:rsidR="0030120A"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«Обеспечение доступным и комфортным жильем и жилищно-коммунальными услугами»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4 756 412,6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5 497 727,1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8 303 789,4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9 261 716,8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6 617 517,0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6 526 543,6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6 868 269,5</w:t>
            </w:r>
          </w:p>
        </w:tc>
      </w:tr>
      <w:tr w:rsidR="00CA038E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934 344,1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1 007 891,7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1 548 057,4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1 323 169,4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1 230 809,7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960 613,2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910 008,4</w:t>
            </w:r>
          </w:p>
        </w:tc>
      </w:tr>
      <w:tr w:rsidR="00CA038E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976331" w:rsidRDefault="00CA038E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84 760,0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63 202,2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58 328,5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566 999,8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173 200,0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374 300,0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976331" w:rsidRDefault="00CA038E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395 800,0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реформиро</w:t>
            </w:r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97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жилищно-комму-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</w:t>
            </w:r>
            <w:r>
              <w:rPr>
                <w:rFonts w:ascii="Times New Roman" w:hAnsi="Times New Roman" w:cs="Times New Roman"/>
              </w:rPr>
              <w:br/>
              <w:t xml:space="preserve">(далее – </w:t>
            </w:r>
            <w:r w:rsidRPr="00976331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789 986,8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1 135 446,2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627 964,8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890 129,7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85 221,7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117 706,2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106 762,1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32 464,8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2 862 100,0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3 173 480,8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5 962 676,6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6 448 953,1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5 562 461,1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грамма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76331">
              <w:rPr>
                <w:rFonts w:ascii="Times New Roman" w:hAnsi="Times New Roman" w:cs="Times New Roman"/>
              </w:rPr>
              <w:t>Создание условий для обеспечения доступным и комфортным жильем граждан в Республике Карелия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3 027 912,6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3 644 211,3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5 795 628,3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6 137 231,6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5 493 197,0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5 220 631,4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5 589 850,9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176 679,0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462 657,9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507 052,7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157 485,7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174 889,7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29 001,0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27 389,8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11 172,1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433 153,6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104 800,0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76331">
              <w:rPr>
                <w:rFonts w:ascii="Times New Roman" w:hAnsi="Times New Roman" w:cs="Times New Roman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789 986,8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1 135 446,2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627 964,8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890 129,7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79 146,8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100 107,2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106 762,1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21 078,3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1 982 100,0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1 946 000,0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4 542 676,6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4 635 384,3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5 562 461,1</w:t>
            </w:r>
          </w:p>
        </w:tc>
      </w:tr>
      <w:tr w:rsidR="0030120A" w:rsidRPr="00976331" w:rsidTr="0030120A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1.1.1.1.0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оказание мер государственной поддержки населению в улучшении жилищных условий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1 982 100,0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1 946 000,0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56 602,5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510 462,9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31 269,9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24 411,0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23 054,8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45 430,4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71 116,0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31 269,9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24 411,0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23 054,8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11 172,1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433 153,6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</w:t>
            </w:r>
            <w:proofErr w:type="spellStart"/>
            <w:r w:rsidRPr="00976331">
              <w:rPr>
                <w:rFonts w:ascii="Times New Roman" w:hAnsi="Times New Roman" w:cs="Times New Roman"/>
              </w:rPr>
              <w:t>поступ</w:t>
            </w:r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976331">
              <w:rPr>
                <w:rFonts w:ascii="Times New Roman" w:hAnsi="Times New Roman" w:cs="Times New Roman"/>
              </w:rPr>
              <w:t xml:space="preserve"> в бюджет Республики Карелия от государственной корпорации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>Ф</w:t>
            </w:r>
            <w:proofErr w:type="gramEnd"/>
            <w:r w:rsidRPr="00976331">
              <w:rPr>
                <w:rFonts w:ascii="Times New Roman" w:hAnsi="Times New Roman" w:cs="Times New Roman"/>
              </w:rPr>
              <w:t>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6 193,3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3012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3012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1 982 100,0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1 946 000,0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1.1.1.2.0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обеспечение необходимой инфраструктурой земельных участков в целях жилищного строительства для семей, имеющих трех и более детей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44 786,9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112 100,0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44 786,9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104 800,0</w:t>
            </w:r>
            <w:r w:rsidRPr="003012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1.1.1.3.0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реализация Региональной целевой </w:t>
            </w:r>
            <w:r w:rsidRPr="00480E73">
              <w:rPr>
                <w:rFonts w:ascii="Times New Roman" w:hAnsi="Times New Roman" w:cs="Times New Roman"/>
              </w:rPr>
              <w:t>программы</w:t>
            </w:r>
            <w:r w:rsidRPr="00976331">
              <w:rPr>
                <w:rFonts w:ascii="Times New Roman" w:hAnsi="Times New Roman" w:cs="Times New Roman"/>
              </w:rPr>
              <w:t xml:space="preserve"> стимулирования развития жилищного строительства в Республике Карелия </w:t>
            </w:r>
            <w:r>
              <w:rPr>
                <w:rFonts w:ascii="Times New Roman" w:hAnsi="Times New Roman" w:cs="Times New Roman"/>
              </w:rPr>
              <w:br/>
              <w:t xml:space="preserve">на 2011 – </w:t>
            </w:r>
            <w:r w:rsidRPr="00976331">
              <w:rPr>
                <w:rFonts w:ascii="Times New Roman" w:hAnsi="Times New Roman" w:cs="Times New Roman"/>
              </w:rPr>
              <w:t>2015 годы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18 244,0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17 125,0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12 570,0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16 625,0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безвозмездные поступления в бюджет Республики Карелия от государственной корпорации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76331">
              <w:rPr>
                <w:rFonts w:ascii="Times New Roman" w:hAnsi="Times New Roman" w:cs="Times New Roman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1.1.1.4.0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проведение эффективной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градо</w:t>
            </w:r>
            <w:proofErr w:type="spellEnd"/>
            <w:r w:rsidR="001D7D81"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строительной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политики, создание условий для строительства жилья экономического класса, демонополизации и развития конкуренции на рынке жилищного строительства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>Ф</w:t>
            </w:r>
            <w:proofErr w:type="gramEnd"/>
            <w:r w:rsidRPr="00976331">
              <w:rPr>
                <w:rFonts w:ascii="Times New Roman" w:hAnsi="Times New Roman" w:cs="Times New Roman"/>
              </w:rPr>
              <w:t>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1.1.1.7.0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создание эффективных и устойчивых организационных и финансовых механизмов государственно-частного партнерства при строительстве жилья экономического класса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4 542 676,6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4 635 384,3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5 562 461,1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4 542 676,6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4 635 384,3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4 913 507,3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5 191 630,4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5 562 461,1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3012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30120A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1.1.1.8.0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реализация отдельных мероприятий приоритетного проекта «Ипотека и арендное жилье» на территории Республики Карелия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4 590,0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4 335,0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4 590,0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4 335,0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1.1.2.1.0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содействие формированию рынка доступного арендного жилья и развитие некоммерческого жилищного фонда для граждан, имеющих невысокий уровень дохода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1.1.3.1.0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переселение граждан из многоквартирных домов, признанных аварийными и подлежащими сносу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1 027 568,6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1 673 086,3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1 151 062,3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985 084,4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431 226,8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164 109,0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438 032,9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416 835,4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80 069,7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131 226,8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789 986,8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1 135 446,2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627 964,8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890 129,7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73 472,8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99 607,2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106 262,1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14 885,0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3012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30120A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грамма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76331">
              <w:rPr>
                <w:rFonts w:ascii="Times New Roman" w:hAnsi="Times New Roman" w:cs="Times New Roman"/>
              </w:rPr>
              <w:t>Создание условий для обеспечения качественными жилищно-коммунальными услугами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1 728 500,0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1 853 515,8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2 406 861,9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3 027 549,5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998 861,0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1 224 542,2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1 201 534,2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757 665,1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545 233,8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939 705,5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1 068 748,0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930 461,0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850 242,2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805 734,2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84 760,0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63 202,2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47 156,4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133 846,2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68 400,0</w:t>
            </w:r>
          </w:p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374 300,0</w:t>
            </w:r>
          </w:p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395 800,0</w:t>
            </w:r>
          </w:p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6 074,9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17 599,0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11 386,5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30120A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1 227 480,8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1 420 000,0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1 813 568,8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2.1.1.1.0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организация проведения капитального ремонта общего имущества в многоквартирных домах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23 715,5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15 107,5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20 578,5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27 805,8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23 577,2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21 219,5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20 040,6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23 715,5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15 107,5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20 578,5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27 805,8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23 577,2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21 219,5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20 040,6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p w:rsidR="0030120A" w:rsidRDefault="0030120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30120A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0A" w:rsidRPr="00976331" w:rsidRDefault="0030120A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2.1.2.1.0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организация проведения мероприятий в сфере строительства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24 153,3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23 993,4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16 315,0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15 408,6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24 153,3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23 993,4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18 648,8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16 315,0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15 408,6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09363F" w:rsidRPr="00976331" w:rsidTr="0009363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09363F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2.1.2.2.0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1 015 678,0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1 358 524,9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1 485 422,4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1 812 646,0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80 100,0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398 200,0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421 100,0</w:t>
            </w:r>
          </w:p>
        </w:tc>
      </w:tr>
      <w:tr w:rsidR="0030120A" w:rsidRPr="00976331" w:rsidTr="0009363F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44 843,1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50 242,9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18 266,0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3 280,0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23 900,0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25 300,0</w:t>
            </w:r>
          </w:p>
        </w:tc>
      </w:tr>
      <w:tr w:rsidR="0030120A" w:rsidRPr="00976331" w:rsidTr="0009363F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84 760,0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63 202,2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47 156,4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68 400,0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374 300,0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30120A" w:rsidRPr="00976331" w:rsidRDefault="0030120A" w:rsidP="0030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395 800,0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30120A" w:rsidRPr="00976331" w:rsidRDefault="0030120A" w:rsidP="0030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20A" w:rsidRPr="00976331" w:rsidTr="0009363F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09363F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6 074,9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17 599,0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09363F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09363F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09363F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1 227 480,8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1 420 000,0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1 809 366,0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09363F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2.1.3.1.0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повышение качества и обеспечение надежности предоставления коммунальных услуг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689 106,5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479 883,4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876 707,7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1 005 174,3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876 535,0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788 807,7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744 985,0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689 106,5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479 883,4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876 707,7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1 003 594,3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876 535,0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788 807,7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744 985,0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09363F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right="-98"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2.1.4.1.0</w:t>
            </w:r>
            <w:r>
              <w:rPr>
                <w:rFonts w:ascii="Times New Roman" w:hAnsi="Times New Roman" w:cs="Times New Roman"/>
              </w:rPr>
              <w:t>*</w:t>
            </w:r>
            <w:r w:rsidRPr="003012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обеспечение устойчивого развития и уровня благоустройства городских и сельских поселений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157 930,0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10 074,5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133 846,2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>–</w:t>
            </w:r>
            <w:r w:rsidRPr="00976331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9 806,5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4 202,8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p w:rsidR="0009363F" w:rsidRDefault="0009363F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1758"/>
        <w:gridCol w:w="1134"/>
        <w:gridCol w:w="2388"/>
        <w:gridCol w:w="1276"/>
        <w:gridCol w:w="1276"/>
        <w:gridCol w:w="1276"/>
        <w:gridCol w:w="1275"/>
        <w:gridCol w:w="1276"/>
        <w:gridCol w:w="1276"/>
        <w:gridCol w:w="1181"/>
      </w:tblGrid>
      <w:tr w:rsidR="0009363F" w:rsidRPr="00976331" w:rsidTr="00D80DE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3F" w:rsidRPr="00976331" w:rsidRDefault="0009363F" w:rsidP="00D80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</w:t>
            </w:r>
          </w:p>
        </w:tc>
      </w:tr>
      <w:tr w:rsidR="0030120A" w:rsidRPr="00976331" w:rsidTr="0097633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97633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76331">
              <w:rPr>
                <w:rFonts w:ascii="Times New Roman" w:hAnsi="Times New Roman" w:cs="Times New Roman"/>
              </w:rPr>
              <w:t>приятие</w:t>
            </w:r>
            <w:proofErr w:type="gramEnd"/>
            <w:r w:rsidRPr="00976331">
              <w:rPr>
                <w:rFonts w:ascii="Times New Roman" w:hAnsi="Times New Roman" w:cs="Times New Roman"/>
              </w:rPr>
              <w:t xml:space="preserve"> 99.0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обеспечение реализации государственной программы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101 299,2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96 935,7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125 459,0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81 370,0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76 884,4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 Республики Карелия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101 299,2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96 935,7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125 459,0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81 370,0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76 884,4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30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76331">
              <w:rPr>
                <w:rFonts w:ascii="Times New Roman" w:hAnsi="Times New Roman" w:cs="Times New Roman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  <w:tr w:rsidR="0030120A" w:rsidRPr="00976331" w:rsidTr="00976331"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0A" w:rsidRPr="00976331" w:rsidRDefault="0030120A" w:rsidP="00976331">
            <w:pPr>
              <w:rPr>
                <w:iCs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0A" w:rsidRPr="00976331" w:rsidRDefault="0030120A" w:rsidP="0097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9363F" w:rsidRPr="0009363F" w:rsidRDefault="0009363F" w:rsidP="000936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63F">
        <w:rPr>
          <w:sz w:val="22"/>
          <w:szCs w:val="22"/>
        </w:rPr>
        <w:t>________________</w:t>
      </w:r>
    </w:p>
    <w:p w:rsidR="00CA038E" w:rsidRPr="0009363F" w:rsidRDefault="0009363F" w:rsidP="000936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63F">
        <w:rPr>
          <w:sz w:val="22"/>
          <w:szCs w:val="22"/>
        </w:rPr>
        <w:t>*С</w:t>
      </w:r>
      <w:r w:rsidR="00CA038E" w:rsidRPr="0009363F">
        <w:rPr>
          <w:sz w:val="22"/>
          <w:szCs w:val="22"/>
        </w:rPr>
        <w:t>редства субсидий из федерального бюджета, выделяемых в рамках</w:t>
      </w:r>
      <w:r>
        <w:rPr>
          <w:sz w:val="22"/>
          <w:szCs w:val="22"/>
        </w:rPr>
        <w:t xml:space="preserve"> реализации мероприятий </w:t>
      </w:r>
      <w:r w:rsidR="00CA038E" w:rsidRPr="0009363F">
        <w:rPr>
          <w:iCs/>
          <w:sz w:val="22"/>
          <w:szCs w:val="22"/>
        </w:rPr>
        <w:t>федеральной целевой программы «Развитие Республики Карелия на период до 2020 года»</w:t>
      </w:r>
      <w:r>
        <w:rPr>
          <w:iCs/>
          <w:sz w:val="22"/>
          <w:szCs w:val="22"/>
        </w:rPr>
        <w:t>.</w:t>
      </w:r>
    </w:p>
    <w:p w:rsidR="0009363F" w:rsidRDefault="0009363F" w:rsidP="0009363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*</w:t>
      </w:r>
      <w:r w:rsidRPr="0009363F">
        <w:rPr>
          <w:sz w:val="22"/>
          <w:szCs w:val="22"/>
        </w:rPr>
        <w:t>*Р</w:t>
      </w:r>
      <w:r w:rsidR="00CA038E" w:rsidRPr="0009363F">
        <w:rPr>
          <w:sz w:val="22"/>
          <w:szCs w:val="22"/>
        </w:rPr>
        <w:t xml:space="preserve">еализация основного мероприятия осуществлялась до вступления в силу </w:t>
      </w:r>
      <w:r>
        <w:rPr>
          <w:iCs/>
          <w:sz w:val="22"/>
          <w:szCs w:val="22"/>
        </w:rPr>
        <w:t>постановления</w:t>
      </w:r>
      <w:r w:rsidR="00CA038E" w:rsidRPr="0009363F">
        <w:rPr>
          <w:iCs/>
          <w:sz w:val="22"/>
          <w:szCs w:val="22"/>
        </w:rPr>
        <w:t xml:space="preserve"> Правительства Республики Карелия  от 31 августа 2017 года № 301-П</w:t>
      </w:r>
      <w:r>
        <w:rPr>
          <w:iCs/>
          <w:sz w:val="22"/>
          <w:szCs w:val="22"/>
        </w:rPr>
        <w:t>.</w:t>
      </w:r>
    </w:p>
    <w:p w:rsidR="00CA038E" w:rsidRPr="0009363F" w:rsidRDefault="00CA038E" w:rsidP="000936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363F">
        <w:rPr>
          <w:iCs/>
          <w:sz w:val="22"/>
          <w:szCs w:val="22"/>
        </w:rPr>
        <w:br/>
      </w:r>
    </w:p>
    <w:p w:rsidR="00CA038E" w:rsidRDefault="00CA038E" w:rsidP="00CA038E">
      <w:pPr>
        <w:rPr>
          <w:i/>
        </w:rPr>
        <w:sectPr w:rsidR="00CA038E" w:rsidSect="00431787">
          <w:pgSz w:w="16838" w:h="11905" w:orient="landscape"/>
          <w:pgMar w:top="1418" w:right="1245" w:bottom="851" w:left="1134" w:header="426" w:footer="0" w:gutter="0"/>
          <w:cols w:space="720"/>
        </w:sectPr>
      </w:pPr>
    </w:p>
    <w:p w:rsidR="0009363F" w:rsidRDefault="0009363F" w:rsidP="0009363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61</w:t>
      </w:r>
    </w:p>
    <w:p w:rsidR="0009363F" w:rsidRDefault="0009363F" w:rsidP="00CA03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038E" w:rsidRPr="0009363F" w:rsidRDefault="00CA038E" w:rsidP="000936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363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CA038E" w:rsidRPr="0009363F" w:rsidRDefault="00CA038E" w:rsidP="000936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363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CA038E" w:rsidRPr="0009363F" w:rsidRDefault="00CA038E" w:rsidP="0009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38E" w:rsidRPr="0009363F" w:rsidRDefault="00CA038E" w:rsidP="0009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031"/>
      <w:bookmarkEnd w:id="10"/>
      <w:r w:rsidRPr="0009363F">
        <w:rPr>
          <w:rFonts w:ascii="Times New Roman" w:hAnsi="Times New Roman" w:cs="Times New Roman"/>
          <w:sz w:val="24"/>
          <w:szCs w:val="24"/>
        </w:rPr>
        <w:t>Сведения о показателях (индикаторах) государственной программы в разрезе муниципальных образований</w:t>
      </w:r>
    </w:p>
    <w:p w:rsidR="00CA038E" w:rsidRPr="0009363F" w:rsidRDefault="00CA038E" w:rsidP="0009363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0"/>
        <w:gridCol w:w="2294"/>
        <w:gridCol w:w="739"/>
        <w:gridCol w:w="677"/>
        <w:gridCol w:w="677"/>
        <w:gridCol w:w="677"/>
        <w:gridCol w:w="670"/>
      </w:tblGrid>
      <w:tr w:rsidR="00CA038E" w:rsidRPr="0009363F" w:rsidTr="00001FDD"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A038E" w:rsidRPr="0009363F" w:rsidTr="00001FDD"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A038E" w:rsidRPr="0009363F" w:rsidTr="00CA03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001FDD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>оказатель 1.1.1.1.17. Количество молодых семей, улучшивших жилищные условия, в том числе с использованием ипотечных кредитов (займов), семей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001FDD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>оказатель 1.1.1.3.1. Общая площадь, подлежащая расселению, тысяч квадратных метров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38E" w:rsidRPr="0009363F" w:rsidTr="00001FDD"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01FDD" w:rsidRDefault="00001FDD"/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4"/>
        <w:gridCol w:w="2260"/>
        <w:gridCol w:w="35"/>
        <w:gridCol w:w="678"/>
        <w:gridCol w:w="60"/>
        <w:gridCol w:w="651"/>
        <w:gridCol w:w="27"/>
        <w:gridCol w:w="682"/>
        <w:gridCol w:w="678"/>
        <w:gridCol w:w="31"/>
        <w:gridCol w:w="567"/>
        <w:gridCol w:w="425"/>
      </w:tblGrid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001FDD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1.1.1.3.2. Численность </w:t>
            </w:r>
            <w:proofErr w:type="gramStart"/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>подле</w:t>
            </w:r>
            <w:r w:rsidR="0048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gramEnd"/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переселению граждан, человек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38E" w:rsidRPr="0009363F" w:rsidTr="00001FDD">
        <w:trPr>
          <w:gridAfter w:val="1"/>
          <w:wAfter w:w="207" w:type="pct"/>
        </w:trPr>
        <w:tc>
          <w:tcPr>
            <w:tcW w:w="47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001FDD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2.2.1.2.1. Количество построенных и </w:t>
            </w:r>
            <w:proofErr w:type="gramStart"/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>реконструирован</w:t>
            </w:r>
            <w:r w:rsidR="0048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CA038E"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водоснабжения и водоотведения</w:t>
            </w:r>
            <w:r w:rsidR="001D7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FDD" w:rsidRPr="0009363F" w:rsidTr="00001FDD">
        <w:trPr>
          <w:gridAfter w:val="1"/>
          <w:wAfter w:w="207" w:type="pct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09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8E" w:rsidRPr="0009363F" w:rsidRDefault="00CA038E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8E" w:rsidRPr="0009363F" w:rsidRDefault="00CA038E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DD" w:rsidRPr="0009363F" w:rsidTr="00001FDD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DD" w:rsidRPr="0009363F" w:rsidRDefault="00001FDD" w:rsidP="00093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D" w:rsidRPr="0009363F" w:rsidRDefault="00001FDD" w:rsidP="0009363F">
            <w:pPr>
              <w:rPr>
                <w:iCs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DD" w:rsidRPr="0009363F" w:rsidRDefault="00001FDD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DD" w:rsidRPr="0009363F" w:rsidRDefault="00001FDD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DD" w:rsidRPr="0009363F" w:rsidRDefault="00001FDD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DD" w:rsidRPr="0009363F" w:rsidRDefault="00001FDD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DD" w:rsidRPr="0009363F" w:rsidRDefault="00001FDD" w:rsidP="00001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FDD" w:rsidRPr="00001FDD" w:rsidRDefault="00001FDD" w:rsidP="00001FD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001FDD">
              <w:rPr>
                <w:iCs/>
                <w:sz w:val="24"/>
                <w:szCs w:val="24"/>
              </w:rPr>
              <w:t>».</w:t>
            </w:r>
          </w:p>
        </w:tc>
      </w:tr>
    </w:tbl>
    <w:p w:rsidR="002B5055" w:rsidRDefault="002B5055" w:rsidP="0009363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FDD" w:rsidRDefault="00001FDD" w:rsidP="0009363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FDD" w:rsidRPr="0009363F" w:rsidRDefault="00001FDD" w:rsidP="0009363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055" w:rsidRPr="00480E73" w:rsidRDefault="002B5055" w:rsidP="0009363F">
      <w:pPr>
        <w:jc w:val="both"/>
        <w:rPr>
          <w:szCs w:val="28"/>
        </w:rPr>
      </w:pPr>
      <w:r w:rsidRPr="00480E73">
        <w:rPr>
          <w:szCs w:val="28"/>
        </w:rPr>
        <w:t xml:space="preserve">           Глава </w:t>
      </w:r>
    </w:p>
    <w:p w:rsidR="002B5055" w:rsidRPr="00480E73" w:rsidRDefault="002B5055" w:rsidP="0009363F">
      <w:pPr>
        <w:jc w:val="both"/>
        <w:rPr>
          <w:szCs w:val="28"/>
        </w:rPr>
      </w:pPr>
      <w:r w:rsidRPr="00480E73">
        <w:rPr>
          <w:szCs w:val="28"/>
        </w:rPr>
        <w:t xml:space="preserve">Республики Карелия </w:t>
      </w:r>
      <w:r w:rsidRPr="00480E73">
        <w:rPr>
          <w:szCs w:val="28"/>
        </w:rPr>
        <w:tab/>
      </w:r>
      <w:r w:rsidRPr="00480E73">
        <w:rPr>
          <w:szCs w:val="28"/>
        </w:rPr>
        <w:tab/>
      </w:r>
      <w:r w:rsidRPr="00480E73">
        <w:rPr>
          <w:szCs w:val="28"/>
        </w:rPr>
        <w:tab/>
      </w:r>
      <w:r w:rsidRPr="00480E73">
        <w:rPr>
          <w:szCs w:val="28"/>
        </w:rPr>
        <w:tab/>
      </w:r>
      <w:r w:rsidRPr="00480E73">
        <w:rPr>
          <w:szCs w:val="28"/>
        </w:rPr>
        <w:tab/>
        <w:t xml:space="preserve">                  А.О. </w:t>
      </w:r>
      <w:proofErr w:type="spellStart"/>
      <w:r w:rsidRPr="00480E73">
        <w:rPr>
          <w:szCs w:val="28"/>
        </w:rPr>
        <w:t>Парфенчиков</w:t>
      </w:r>
      <w:proofErr w:type="spellEnd"/>
    </w:p>
    <w:p w:rsidR="002B5055" w:rsidRPr="0009363F" w:rsidRDefault="002B5055" w:rsidP="0009363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98" w:rsidRDefault="00FB7198" w:rsidP="00CE0D98">
      <w:r>
        <w:separator/>
      </w:r>
    </w:p>
  </w:endnote>
  <w:endnote w:type="continuationSeparator" w:id="0">
    <w:p w:rsidR="00FB7198" w:rsidRDefault="00FB719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98" w:rsidRDefault="00FB7198" w:rsidP="00CE0D98">
      <w:r>
        <w:separator/>
      </w:r>
    </w:p>
  </w:footnote>
  <w:footnote w:type="continuationSeparator" w:id="0">
    <w:p w:rsidR="00FB7198" w:rsidRDefault="00FB719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2866"/>
      <w:docPartObj>
        <w:docPartGallery w:val="Page Numbers (Top of Page)"/>
        <w:docPartUnique/>
      </w:docPartObj>
    </w:sdtPr>
    <w:sdtEndPr/>
    <w:sdtContent>
      <w:p w:rsidR="00FB7198" w:rsidRDefault="008511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34F4C"/>
    <w:multiLevelType w:val="hybridMultilevel"/>
    <w:tmpl w:val="D15C4C8A"/>
    <w:lvl w:ilvl="0" w:tplc="5B8219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1FDD"/>
    <w:rsid w:val="00012E50"/>
    <w:rsid w:val="000306BC"/>
    <w:rsid w:val="0003591E"/>
    <w:rsid w:val="00065830"/>
    <w:rsid w:val="00067D81"/>
    <w:rsid w:val="0007217A"/>
    <w:rsid w:val="000729CC"/>
    <w:rsid w:val="0009363F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71AB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7D81"/>
    <w:rsid w:val="001F4355"/>
    <w:rsid w:val="002073C3"/>
    <w:rsid w:val="00251C35"/>
    <w:rsid w:val="00265050"/>
    <w:rsid w:val="00272F12"/>
    <w:rsid w:val="00281485"/>
    <w:rsid w:val="00282252"/>
    <w:rsid w:val="002A6B23"/>
    <w:rsid w:val="002B5055"/>
    <w:rsid w:val="002C5979"/>
    <w:rsid w:val="002F2B93"/>
    <w:rsid w:val="0030120A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31787"/>
    <w:rsid w:val="00460FD8"/>
    <w:rsid w:val="004653C9"/>
    <w:rsid w:val="00465C76"/>
    <w:rsid w:val="004731EA"/>
    <w:rsid w:val="00480E73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87BC3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11A9"/>
    <w:rsid w:val="008540A7"/>
    <w:rsid w:val="008573B7"/>
    <w:rsid w:val="00860B53"/>
    <w:rsid w:val="00864C6C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540D"/>
    <w:rsid w:val="00926307"/>
    <w:rsid w:val="00927C66"/>
    <w:rsid w:val="00933B56"/>
    <w:rsid w:val="00937743"/>
    <w:rsid w:val="00961BBC"/>
    <w:rsid w:val="009707AD"/>
    <w:rsid w:val="0097633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29EC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344D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038E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51C74"/>
    <w:rsid w:val="00D80DE0"/>
    <w:rsid w:val="00D87B51"/>
    <w:rsid w:val="00D93CF5"/>
    <w:rsid w:val="00DA22F0"/>
    <w:rsid w:val="00DA6B37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59EF"/>
    <w:rsid w:val="00F4673E"/>
    <w:rsid w:val="00F51E2B"/>
    <w:rsid w:val="00F9326B"/>
    <w:rsid w:val="00F93913"/>
    <w:rsid w:val="00FA179A"/>
    <w:rsid w:val="00FA61CF"/>
    <w:rsid w:val="00FB0A97"/>
    <w:rsid w:val="00FB7198"/>
    <w:rsid w:val="00FB7257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38E"/>
    <w:pPr>
      <w:pBdr>
        <w:left w:val="dotted" w:sz="4" w:space="2" w:color="C0504D"/>
        <w:bottom w:val="dotted" w:sz="4" w:space="2" w:color="C0504D"/>
      </w:pBdr>
      <w:spacing w:before="200" w:after="100"/>
      <w:ind w:left="86" w:firstLine="499"/>
      <w:contextualSpacing/>
      <w:jc w:val="both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38E"/>
    <w:pPr>
      <w:pBdr>
        <w:bottom w:val="single" w:sz="4" w:space="2" w:color="E5B8B7"/>
      </w:pBdr>
      <w:spacing w:before="200" w:after="100"/>
      <w:ind w:firstLine="499"/>
      <w:contextualSpacing/>
      <w:jc w:val="both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38E"/>
    <w:pPr>
      <w:pBdr>
        <w:bottom w:val="dotted" w:sz="4" w:space="2" w:color="D99594"/>
      </w:pBdr>
      <w:spacing w:before="200" w:after="100"/>
      <w:ind w:firstLine="499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uiPriority w:val="22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CA038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A038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A038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CA038E"/>
    <w:rPr>
      <w:rFonts w:ascii="Arial" w:hAnsi="Arial" w:cs="Arial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CA038E"/>
    <w:rPr>
      <w:color w:val="800080" w:themeColor="followedHyperlink"/>
      <w:u w:val="single"/>
    </w:rPr>
  </w:style>
  <w:style w:type="character" w:styleId="af6">
    <w:name w:val="Emphasis"/>
    <w:uiPriority w:val="20"/>
    <w:qFormat/>
    <w:rsid w:val="00CA038E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styleId="af7">
    <w:name w:val="caption"/>
    <w:basedOn w:val="a"/>
    <w:next w:val="a"/>
    <w:uiPriority w:val="35"/>
    <w:semiHidden/>
    <w:unhideWhenUsed/>
    <w:qFormat/>
    <w:rsid w:val="00CA038E"/>
    <w:pPr>
      <w:spacing w:line="360" w:lineRule="auto"/>
      <w:ind w:firstLine="499"/>
      <w:jc w:val="both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CA038E"/>
    <w:pPr>
      <w:pBdr>
        <w:top w:val="single" w:sz="48" w:space="0" w:color="C0504D"/>
        <w:bottom w:val="single" w:sz="48" w:space="0" w:color="C0504D"/>
      </w:pBdr>
      <w:shd w:val="clear" w:color="auto" w:fill="C0504D"/>
      <w:ind w:firstLine="499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CA038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a">
    <w:name w:val="Subtitle"/>
    <w:basedOn w:val="a"/>
    <w:next w:val="a"/>
    <w:link w:val="afb"/>
    <w:uiPriority w:val="11"/>
    <w:qFormat/>
    <w:rsid w:val="00CA038E"/>
    <w:pPr>
      <w:pBdr>
        <w:bottom w:val="dotted" w:sz="8" w:space="10" w:color="C0504D"/>
      </w:pBdr>
      <w:spacing w:before="200" w:after="900"/>
      <w:ind w:firstLine="499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b">
    <w:name w:val="Подзаголовок Знак"/>
    <w:basedOn w:val="a0"/>
    <w:link w:val="afa"/>
    <w:uiPriority w:val="11"/>
    <w:rsid w:val="00CA038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c">
    <w:name w:val="No Spacing"/>
    <w:basedOn w:val="a"/>
    <w:uiPriority w:val="1"/>
    <w:qFormat/>
    <w:rsid w:val="00CA038E"/>
    <w:pPr>
      <w:ind w:firstLine="499"/>
      <w:jc w:val="both"/>
    </w:pPr>
    <w:rPr>
      <w:rFonts w:ascii="Calibri" w:eastAsia="Calibri" w:hAnsi="Calibri"/>
      <w:i/>
      <w:iCs/>
      <w:sz w:val="20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CA038E"/>
    <w:pPr>
      <w:spacing w:line="360" w:lineRule="auto"/>
      <w:ind w:firstLine="499"/>
      <w:jc w:val="both"/>
    </w:pPr>
    <w:rPr>
      <w:rFonts w:ascii="Calibri" w:eastAsia="Calibri" w:hAnsi="Calibri"/>
      <w:color w:val="943634"/>
      <w:sz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A038E"/>
    <w:rPr>
      <w:rFonts w:ascii="Calibri" w:eastAsia="Calibri" w:hAnsi="Calibri"/>
      <w:color w:val="943634"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CA038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499"/>
      <w:jc w:val="center"/>
    </w:pPr>
    <w:rPr>
      <w:rFonts w:ascii="Cambria" w:hAnsi="Cambria"/>
      <w:b/>
      <w:bCs/>
      <w:i/>
      <w:iCs/>
      <w:color w:val="C0504D"/>
      <w:sz w:val="20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CA038E"/>
    <w:rPr>
      <w:rFonts w:ascii="Cambria" w:hAnsi="Cambria"/>
      <w:b/>
      <w:bCs/>
      <w:i/>
      <w:iCs/>
      <w:color w:val="C0504D"/>
      <w:lang w:val="en-US" w:eastAsia="en-US" w:bidi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CA038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ind w:firstLine="499"/>
      <w:contextualSpacing/>
      <w:jc w:val="both"/>
      <w:outlineLvl w:val="9"/>
    </w:pPr>
    <w:rPr>
      <w:rFonts w:ascii="Cambria" w:hAnsi="Cambria"/>
      <w:bCs/>
      <w:i/>
      <w:iCs/>
      <w:color w:val="622423"/>
      <w:spacing w:val="0"/>
      <w:sz w:val="22"/>
      <w:szCs w:val="22"/>
      <w:lang w:val="en-US" w:eastAsia="en-US" w:bidi="en-US"/>
    </w:rPr>
  </w:style>
  <w:style w:type="character" w:styleId="aff0">
    <w:name w:val="Subtle Emphasis"/>
    <w:uiPriority w:val="19"/>
    <w:qFormat/>
    <w:rsid w:val="00CA038E"/>
    <w:rPr>
      <w:rFonts w:ascii="Cambria" w:eastAsia="Times New Roman" w:hAnsi="Cambria" w:cs="Times New Roman" w:hint="default"/>
      <w:i/>
      <w:iCs/>
      <w:color w:val="C0504D"/>
    </w:rPr>
  </w:style>
  <w:style w:type="character" w:styleId="aff1">
    <w:name w:val="Intense Emphasis"/>
    <w:uiPriority w:val="21"/>
    <w:qFormat/>
    <w:rsid w:val="00CA038E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2">
    <w:name w:val="Subtle Reference"/>
    <w:uiPriority w:val="31"/>
    <w:qFormat/>
    <w:rsid w:val="00CA038E"/>
    <w:rPr>
      <w:i/>
      <w:iCs/>
      <w:smallCaps/>
      <w:color w:val="C0504D"/>
      <w:u w:color="C0504D"/>
    </w:rPr>
  </w:style>
  <w:style w:type="character" w:styleId="aff3">
    <w:name w:val="Intense Reference"/>
    <w:uiPriority w:val="32"/>
    <w:qFormat/>
    <w:rsid w:val="00CA038E"/>
    <w:rPr>
      <w:b/>
      <w:bCs/>
      <w:i/>
      <w:iCs/>
      <w:smallCaps/>
      <w:color w:val="C0504D"/>
      <w:u w:color="C0504D"/>
    </w:rPr>
  </w:style>
  <w:style w:type="character" w:styleId="aff4">
    <w:name w:val="Book Title"/>
    <w:uiPriority w:val="33"/>
    <w:qFormat/>
    <w:rsid w:val="00CA038E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pagesindoccount">
    <w:name w:val="pagesindoccount"/>
    <w:basedOn w:val="a0"/>
    <w:rsid w:val="00CA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8FD2-3CED-4ABD-A0D7-F06E2184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62</Pages>
  <Words>10319</Words>
  <Characters>67391</Characters>
  <Application>Microsoft Office Word</Application>
  <DocSecurity>0</DocSecurity>
  <Lines>561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2018-05-31T09:49:00Z</cp:lastPrinted>
  <dcterms:created xsi:type="dcterms:W3CDTF">2018-05-17T06:09:00Z</dcterms:created>
  <dcterms:modified xsi:type="dcterms:W3CDTF">2018-05-31T09:49:00Z</dcterms:modified>
</cp:coreProperties>
</file>