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31" w:rsidRPr="00FC7653" w:rsidRDefault="007F3181" w:rsidP="00707D3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4</w:t>
      </w:r>
      <w:bookmarkStart w:id="0" w:name="_GoBack"/>
      <w:bookmarkEnd w:id="0"/>
      <w:r w:rsidR="00707D31" w:rsidRPr="00FC7653">
        <w:rPr>
          <w:rFonts w:ascii="Times New Roman" w:eastAsia="Calibri" w:hAnsi="Times New Roman" w:cs="Times New Roman"/>
          <w:sz w:val="20"/>
          <w:szCs w:val="20"/>
        </w:rPr>
        <w:t xml:space="preserve"> к Приказу</w:t>
      </w:r>
    </w:p>
    <w:p w:rsidR="00707D31" w:rsidRPr="00843832" w:rsidRDefault="00920C11" w:rsidP="00707D3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«</w:t>
      </w:r>
      <w:r w:rsidR="007F3181">
        <w:rPr>
          <w:rFonts w:ascii="Times New Roman" w:eastAsia="Calibri" w:hAnsi="Times New Roman" w:cs="Times New Roman"/>
          <w:sz w:val="20"/>
          <w:szCs w:val="20"/>
        </w:rPr>
        <w:t>14</w:t>
      </w:r>
      <w:r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7F3181">
        <w:rPr>
          <w:rFonts w:ascii="Times New Roman" w:eastAsia="Calibri" w:hAnsi="Times New Roman" w:cs="Times New Roman"/>
          <w:sz w:val="20"/>
          <w:szCs w:val="20"/>
        </w:rPr>
        <w:t>мая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2018 года № </w:t>
      </w:r>
      <w:r w:rsidR="007F3181">
        <w:rPr>
          <w:rFonts w:ascii="Times New Roman" w:eastAsia="Calibri" w:hAnsi="Times New Roman" w:cs="Times New Roman"/>
          <w:sz w:val="20"/>
          <w:szCs w:val="20"/>
        </w:rPr>
        <w:t>38</w:t>
      </w:r>
      <w:r w:rsidR="00707D31" w:rsidRPr="00FC7653">
        <w:rPr>
          <w:rFonts w:ascii="Times New Roman" w:eastAsia="Calibri" w:hAnsi="Times New Roman" w:cs="Times New Roman"/>
          <w:sz w:val="20"/>
          <w:szCs w:val="20"/>
        </w:rPr>
        <w:t xml:space="preserve"> о/д</w:t>
      </w:r>
    </w:p>
    <w:p w:rsidR="00707D31" w:rsidRPr="00843832" w:rsidRDefault="00707D31" w:rsidP="00707D3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07D31" w:rsidRPr="00843832" w:rsidRDefault="00707D31" w:rsidP="0070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3832">
        <w:rPr>
          <w:rFonts w:ascii="Times New Roman" w:eastAsia="Calibri" w:hAnsi="Times New Roman" w:cs="Times New Roman"/>
          <w:b/>
          <w:sz w:val="20"/>
          <w:szCs w:val="20"/>
        </w:rPr>
        <w:t xml:space="preserve">ПЕРЕЧЕНЬ ПОКАЗАТЕЛЕЙ ОЦЕНКИ РЕЗУЛЬТАТИВНОСТИ И ЭФФЕКТИВНОСТИ </w:t>
      </w:r>
    </w:p>
    <w:p w:rsidR="00707D31" w:rsidRDefault="00707D31" w:rsidP="004350B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3832">
        <w:rPr>
          <w:rFonts w:ascii="Times New Roman" w:eastAsia="Calibri" w:hAnsi="Times New Roman" w:cs="Times New Roman"/>
          <w:b/>
          <w:sz w:val="20"/>
          <w:szCs w:val="20"/>
        </w:rPr>
        <w:t xml:space="preserve">КОНТРОЛЬНО-НАДЗОРНОЙ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2985"/>
        <w:gridCol w:w="2675"/>
        <w:gridCol w:w="2869"/>
        <w:gridCol w:w="1703"/>
        <w:gridCol w:w="1941"/>
        <w:gridCol w:w="1740"/>
      </w:tblGrid>
      <w:tr w:rsidR="004C0F7F" w:rsidTr="008C7E8B">
        <w:tc>
          <w:tcPr>
            <w:tcW w:w="15614" w:type="dxa"/>
            <w:gridSpan w:val="7"/>
          </w:tcPr>
          <w:p w:rsidR="004C0F7F" w:rsidRDefault="004C0F7F" w:rsidP="004C0F7F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</w:tr>
      <w:tr w:rsidR="004C0F7F" w:rsidTr="008C7E8B">
        <w:tc>
          <w:tcPr>
            <w:tcW w:w="15614" w:type="dxa"/>
            <w:gridSpan w:val="7"/>
          </w:tcPr>
          <w:p w:rsidR="004C0F7F" w:rsidRDefault="004C0F7F" w:rsidP="00F01735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РЕГИОНАЛЬНЫЙ ГОСУДАРСТВЕННЫЙ </w:t>
            </w:r>
            <w:r w:rsidR="00F01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СТРОИТЕЛЬНЫЙ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НАДЗОР</w:t>
            </w: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="00F01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1000000010000078292</w:t>
            </w: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C0F7F" w:rsidTr="008C7E8B">
        <w:tc>
          <w:tcPr>
            <w:tcW w:w="15614" w:type="dxa"/>
            <w:gridSpan w:val="7"/>
          </w:tcPr>
          <w:p w:rsidR="004C0F7F" w:rsidRPr="00D07B31" w:rsidRDefault="00D07B31" w:rsidP="00F01735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Негативные явления, на устранение которых направлена контрольно-надзорная деятельность: </w:t>
            </w:r>
            <w:r w:rsidRPr="00D07B31">
              <w:rPr>
                <w:rFonts w:ascii="Times New Roman" w:hAnsi="Times New Roman" w:cs="Times New Roman"/>
              </w:rPr>
              <w:t>О</w:t>
            </w:r>
            <w:r w:rsidR="00D17431" w:rsidRPr="00D07B31">
              <w:rPr>
                <w:rFonts w:ascii="Times New Roman" w:hAnsi="Times New Roman" w:cs="Times New Roman"/>
              </w:rPr>
              <w:t xml:space="preserve">существление </w:t>
            </w:r>
            <w:r w:rsidR="00F01735">
              <w:rPr>
                <w:rFonts w:ascii="Times New Roman" w:hAnsi="Times New Roman" w:cs="Times New Roman"/>
              </w:rPr>
              <w:t>градостроительной деятельности</w:t>
            </w:r>
            <w:r w:rsidR="00D17431" w:rsidRPr="00D07B31">
              <w:rPr>
                <w:rFonts w:ascii="Times New Roman" w:hAnsi="Times New Roman" w:cs="Times New Roman"/>
              </w:rPr>
              <w:t xml:space="preserve"> с</w:t>
            </w:r>
            <w:r w:rsidRPr="00D07B31">
              <w:rPr>
                <w:rFonts w:ascii="Times New Roman" w:hAnsi="Times New Roman" w:cs="Times New Roman"/>
              </w:rPr>
              <w:t xml:space="preserve"> нарушением законодательства Российской Федерации</w:t>
            </w:r>
          </w:p>
        </w:tc>
      </w:tr>
      <w:tr w:rsidR="004C0F7F" w:rsidTr="008C7E8B">
        <w:tc>
          <w:tcPr>
            <w:tcW w:w="15614" w:type="dxa"/>
            <w:gridSpan w:val="7"/>
          </w:tcPr>
          <w:p w:rsidR="004C0F7F" w:rsidRPr="00D07B31" w:rsidRDefault="00D07B31" w:rsidP="00F256AB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Цели контрольно-надзорной деятельности: </w:t>
            </w:r>
            <w:r w:rsidRPr="00D07B31">
              <w:rPr>
                <w:rFonts w:ascii="Times New Roman" w:hAnsi="Times New Roman" w:cs="Times New Roman"/>
              </w:rPr>
              <w:t>Предупреждение, выявление и пресечение нарушений законодательства Р</w:t>
            </w:r>
            <w:r w:rsidR="00F01735">
              <w:rPr>
                <w:rFonts w:ascii="Times New Roman" w:hAnsi="Times New Roman" w:cs="Times New Roman"/>
              </w:rPr>
              <w:t xml:space="preserve">оссийской Федерации </w:t>
            </w:r>
            <w:r w:rsidR="00F01735" w:rsidRPr="00F01735">
              <w:rPr>
                <w:rFonts w:ascii="Times New Roman" w:hAnsi="Times New Roman" w:cs="Times New Roman"/>
              </w:rPr>
              <w:t>о градостроительной деятельности, в то</w:t>
            </w:r>
            <w:r w:rsidR="00F01735">
              <w:rPr>
                <w:rFonts w:ascii="Times New Roman" w:hAnsi="Times New Roman" w:cs="Times New Roman"/>
              </w:rPr>
              <w:t>м числе технических регламентов</w:t>
            </w:r>
            <w:r w:rsidR="00F01735" w:rsidRPr="00F01735">
              <w:rPr>
                <w:rFonts w:ascii="Times New Roman" w:hAnsi="Times New Roman" w:cs="Times New Roman"/>
              </w:rPr>
              <w:t xml:space="preserve"> и проектной документации.</w:t>
            </w:r>
          </w:p>
        </w:tc>
      </w:tr>
      <w:tr w:rsidR="004350B2" w:rsidTr="006C2523">
        <w:tc>
          <w:tcPr>
            <w:tcW w:w="1701" w:type="dxa"/>
          </w:tcPr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(индекс)</w:t>
            </w:r>
          </w:p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2985" w:type="dxa"/>
          </w:tcPr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5" w:type="dxa"/>
          </w:tcPr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2869" w:type="dxa"/>
          </w:tcPr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Комментарии</w:t>
            </w:r>
          </w:p>
        </w:tc>
        <w:tc>
          <w:tcPr>
            <w:tcW w:w="1703" w:type="dxa"/>
          </w:tcPr>
          <w:p w:rsidR="004350B2" w:rsidRDefault="004350B2" w:rsidP="008C7E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(текущее)</w:t>
            </w:r>
          </w:p>
        </w:tc>
        <w:tc>
          <w:tcPr>
            <w:tcW w:w="1941" w:type="dxa"/>
          </w:tcPr>
          <w:p w:rsidR="004350B2" w:rsidRDefault="004350B2" w:rsidP="008C7E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Целевые показатели</w:t>
            </w:r>
          </w:p>
        </w:tc>
        <w:tc>
          <w:tcPr>
            <w:tcW w:w="1740" w:type="dxa"/>
          </w:tcPr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4350B2" w:rsidTr="008C7E8B">
        <w:tc>
          <w:tcPr>
            <w:tcW w:w="15614" w:type="dxa"/>
            <w:gridSpan w:val="7"/>
          </w:tcPr>
          <w:p w:rsidR="004350B2" w:rsidRDefault="004350B2" w:rsidP="00D975B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КЛЮЧЕВЫЕ ПОКАЗАТЕЛИ</w:t>
            </w:r>
          </w:p>
        </w:tc>
      </w:tr>
      <w:tr w:rsidR="005E0CDD" w:rsidTr="006C2523">
        <w:tc>
          <w:tcPr>
            <w:tcW w:w="1701" w:type="dxa"/>
          </w:tcPr>
          <w:p w:rsidR="005E0CDD" w:rsidRPr="00843832" w:rsidRDefault="005E0CDD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3913" w:type="dxa"/>
            <w:gridSpan w:val="6"/>
          </w:tcPr>
          <w:p w:rsidR="005E0CDD" w:rsidRPr="00843832" w:rsidRDefault="005E0CDD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Показатели  результативности,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443429" w:rsidTr="006C2523">
        <w:tc>
          <w:tcPr>
            <w:tcW w:w="1701" w:type="dxa"/>
          </w:tcPr>
          <w:p w:rsidR="00443429" w:rsidRPr="00843832" w:rsidRDefault="0044342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А.1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985" w:type="dxa"/>
          </w:tcPr>
          <w:p w:rsidR="00443429" w:rsidRPr="00843832" w:rsidRDefault="00443429" w:rsidP="00EA36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людей, погибших </w:t>
            </w:r>
            <w:r w:rsidR="00EA363B">
              <w:rPr>
                <w:rFonts w:ascii="Times New Roman" w:eastAsia="Calibri" w:hAnsi="Times New Roman" w:cs="Times New Roman"/>
                <w:sz w:val="20"/>
                <w:szCs w:val="20"/>
              </w:rPr>
              <w:t>в результате нарушений требований законодательства Российской Федерации в области градостроительной деятельности при строительстве, реконструкции объекта капитального строительства, на 10 тыс. работников, занятых при производстве работ в поднадзорной сфере</w:t>
            </w:r>
          </w:p>
        </w:tc>
        <w:tc>
          <w:tcPr>
            <w:tcW w:w="2675" w:type="dxa"/>
          </w:tcPr>
          <w:p w:rsidR="00443429" w:rsidRPr="00843832" w:rsidRDefault="0044342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8F1BFC" w:rsidRPr="00843832" w:rsidRDefault="008F1BFC" w:rsidP="008F1B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443429" w:rsidRPr="00843832" w:rsidRDefault="0044342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443429" w:rsidRPr="00843832" w:rsidRDefault="0044342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443429" w:rsidRPr="00843832" w:rsidRDefault="00443429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Официальные статистические сведения</w:t>
            </w:r>
          </w:p>
        </w:tc>
      </w:tr>
      <w:tr w:rsidR="00443429" w:rsidTr="006C2523">
        <w:tc>
          <w:tcPr>
            <w:tcW w:w="1701" w:type="dxa"/>
          </w:tcPr>
          <w:p w:rsidR="00443429" w:rsidRPr="00843832" w:rsidRDefault="0044342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А.1.2.</w:t>
            </w:r>
          </w:p>
        </w:tc>
        <w:tc>
          <w:tcPr>
            <w:tcW w:w="2985" w:type="dxa"/>
          </w:tcPr>
          <w:p w:rsidR="00443429" w:rsidRPr="00843832" w:rsidRDefault="00443429" w:rsidP="00EA36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людей,</w:t>
            </w:r>
            <w:r w:rsidR="00EA36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пострадавших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A36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результате нарушений требований законодательства Российской </w:t>
            </w:r>
            <w:r w:rsidR="00EA36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Федерации в области градостроительной деятельности при строительстве, реконструкции объекта капитального строительства, на 10 тыс. работников, занятых при производстве работ в поднадзорной сфере</w:t>
            </w:r>
          </w:p>
        </w:tc>
        <w:tc>
          <w:tcPr>
            <w:tcW w:w="2675" w:type="dxa"/>
          </w:tcPr>
          <w:p w:rsidR="00443429" w:rsidRPr="00843832" w:rsidRDefault="0044342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443429" w:rsidRPr="00843832" w:rsidRDefault="0044342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443429" w:rsidRPr="00843832" w:rsidRDefault="0044342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443429" w:rsidRPr="00843832" w:rsidRDefault="0044342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443429" w:rsidRPr="00843832" w:rsidRDefault="00443429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Официальные статистические сведения</w:t>
            </w:r>
          </w:p>
        </w:tc>
      </w:tr>
      <w:tr w:rsidR="00D975B9" w:rsidTr="006C2523">
        <w:tc>
          <w:tcPr>
            <w:tcW w:w="1701" w:type="dxa"/>
          </w:tcPr>
          <w:p w:rsidR="00D975B9" w:rsidRPr="00843832" w:rsidRDefault="00D975B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2985" w:type="dxa"/>
          </w:tcPr>
          <w:p w:rsidR="00D975B9" w:rsidRDefault="00F7645C" w:rsidP="005507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  <w:r w:rsidR="00EA36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аварий при строительстве, реконструкции объекта капитального строительства и нарушений требований законодательства Российской Федерации в области градостроительной деятельности, а также затраты на ликвидацию последст</w:t>
            </w:r>
            <w:r w:rsidR="00242E35">
              <w:rPr>
                <w:rFonts w:ascii="Times New Roman" w:eastAsia="Calibri" w:hAnsi="Times New Roman" w:cs="Times New Roman"/>
                <w:sz w:val="20"/>
                <w:szCs w:val="20"/>
              </w:rPr>
              <w:t>вий аварий в отчетном периоде.</w:t>
            </w:r>
          </w:p>
          <w:p w:rsidR="00242E35" w:rsidRPr="00843832" w:rsidRDefault="00242E35" w:rsidP="005507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(Сумма причиненного материального ущерба</w:t>
            </w:r>
            <w:r w:rsidR="005F5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 наличии сведений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5" w:type="dxa"/>
          </w:tcPr>
          <w:p w:rsidR="00D975B9" w:rsidRPr="00843832" w:rsidRDefault="00D975B9" w:rsidP="008F1B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D975B9" w:rsidRPr="008F1BFC" w:rsidRDefault="00D975B9" w:rsidP="008F1B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D975B9" w:rsidRPr="00843832" w:rsidRDefault="00F7645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D975B9" w:rsidRPr="00843832" w:rsidRDefault="00D975B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D975B9" w:rsidRPr="00843832" w:rsidRDefault="00D975B9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Официальные статистические сведения</w:t>
            </w:r>
          </w:p>
        </w:tc>
      </w:tr>
      <w:tr w:rsidR="00D975B9" w:rsidTr="008C7E8B">
        <w:tc>
          <w:tcPr>
            <w:tcW w:w="15614" w:type="dxa"/>
            <w:gridSpan w:val="7"/>
          </w:tcPr>
          <w:p w:rsidR="00D975B9" w:rsidRPr="00D975B9" w:rsidRDefault="00D975B9" w:rsidP="00D975B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5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</w:t>
            </w:r>
          </w:p>
        </w:tc>
      </w:tr>
      <w:tr w:rsidR="00DF2FBF" w:rsidTr="006C2523">
        <w:tc>
          <w:tcPr>
            <w:tcW w:w="1701" w:type="dxa"/>
          </w:tcPr>
          <w:p w:rsidR="00DF2FBF" w:rsidRPr="00843832" w:rsidRDefault="00DF2FBF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3913" w:type="dxa"/>
            <w:gridSpan w:val="6"/>
          </w:tcPr>
          <w:p w:rsidR="00DF2FBF" w:rsidRPr="00843832" w:rsidRDefault="00DF2FBF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Показатели эффективности,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DF2FBF" w:rsidTr="006C2523">
        <w:trPr>
          <w:trHeight w:val="69"/>
        </w:trPr>
        <w:tc>
          <w:tcPr>
            <w:tcW w:w="1701" w:type="dxa"/>
          </w:tcPr>
          <w:p w:rsidR="00DF2FBF" w:rsidRPr="00843832" w:rsidRDefault="00DF2FB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Б.1</w:t>
            </w:r>
          </w:p>
        </w:tc>
        <w:tc>
          <w:tcPr>
            <w:tcW w:w="2985" w:type="dxa"/>
          </w:tcPr>
          <w:p w:rsidR="00DF2FBF" w:rsidRPr="00843832" w:rsidRDefault="00DF2FBF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контрольно-надзорной деятельности</w:t>
            </w:r>
          </w:p>
        </w:tc>
        <w:tc>
          <w:tcPr>
            <w:tcW w:w="2675" w:type="dxa"/>
          </w:tcPr>
          <w:p w:rsidR="00DF2FBF" w:rsidRPr="00E445B2" w:rsidRDefault="00042146" w:rsidP="00A855FD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  <w:r w:rsidRPr="00E445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25396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+(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/Р</w:t>
            </w:r>
            <w:r w:rsidRPr="00E445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25396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2869" w:type="dxa"/>
          </w:tcPr>
          <w:p w:rsidR="00DF2FBF" w:rsidRDefault="00DF2FBF" w:rsidP="00A855FD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разница между причиненным ущербом в предшествующем периоде (Т-1) и причиненным ущербом в текущем периоде (Т) </w:t>
            </w:r>
            <w:r w:rsidR="008F1BFC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.руб.;</w:t>
            </w:r>
          </w:p>
          <w:p w:rsidR="00DF2FBF" w:rsidRDefault="00DF2FBF" w:rsidP="00A855FD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разница между расходами и исполнение полномочий в предшествующем периоде (Т-1) и расходами на исполнение полномочий в текущем периоде (Т) </w:t>
            </w:r>
            <w:r w:rsidR="008F1BFC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.руб.;</w:t>
            </w:r>
          </w:p>
          <w:p w:rsidR="00DF2FBF" w:rsidRDefault="00DF2FBF" w:rsidP="00A855FD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5B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445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причиненный ущерб в предшествующем периоде (Т-1) </w:t>
            </w:r>
            <w:r w:rsidR="008F1BFC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.руб.;</w:t>
            </w:r>
          </w:p>
          <w:p w:rsidR="00DF2FBF" w:rsidRPr="00843832" w:rsidRDefault="00DF2FBF" w:rsidP="008F1BF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445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исполнение полномочий в предшествующем периоде (Т-1), </w:t>
            </w:r>
            <w:r w:rsidR="008F1BFC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.руб.;</w:t>
            </w:r>
          </w:p>
        </w:tc>
        <w:tc>
          <w:tcPr>
            <w:tcW w:w="1703" w:type="dxa"/>
          </w:tcPr>
          <w:p w:rsidR="00DF2FBF" w:rsidRPr="00E445B2" w:rsidRDefault="00DF2FB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5B2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DF2FBF" w:rsidRPr="00843832" w:rsidRDefault="00DF2FBF" w:rsidP="008C7E8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DF2FBF" w:rsidRDefault="00DF2FBF" w:rsidP="00A855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по результатам надзорных мероприятий Комитета</w:t>
            </w:r>
          </w:p>
        </w:tc>
      </w:tr>
      <w:tr w:rsidR="00D975B9" w:rsidTr="006C2523">
        <w:tc>
          <w:tcPr>
            <w:tcW w:w="1701" w:type="dxa"/>
          </w:tcPr>
          <w:p w:rsidR="00D975B9" w:rsidRDefault="00D975B9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3913" w:type="dxa"/>
            <w:gridSpan w:val="6"/>
          </w:tcPr>
          <w:p w:rsidR="00D975B9" w:rsidRDefault="00DB4461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DB4461" w:rsidTr="006C2523">
        <w:tc>
          <w:tcPr>
            <w:tcW w:w="1701" w:type="dxa"/>
          </w:tcPr>
          <w:p w:rsidR="00DB4461" w:rsidRPr="00DB4461" w:rsidRDefault="00066B03" w:rsidP="00066B0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В.2</w:t>
            </w:r>
          </w:p>
        </w:tc>
        <w:tc>
          <w:tcPr>
            <w:tcW w:w="13913" w:type="dxa"/>
            <w:gridSpan w:val="6"/>
          </w:tcPr>
          <w:p w:rsidR="00DB4461" w:rsidRPr="00DB4461" w:rsidRDefault="00066B03" w:rsidP="00066B0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D975B9" w:rsidTr="006C2523">
        <w:tc>
          <w:tcPr>
            <w:tcW w:w="1701" w:type="dxa"/>
          </w:tcPr>
          <w:p w:rsidR="00D975B9" w:rsidRPr="00DB4461" w:rsidRDefault="00066B0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r w:rsidR="00933C02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85" w:type="dxa"/>
          </w:tcPr>
          <w:p w:rsidR="00D975B9" w:rsidRPr="00DB4461" w:rsidRDefault="00066B03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надзорных мероприятий</w:t>
            </w:r>
          </w:p>
        </w:tc>
        <w:tc>
          <w:tcPr>
            <w:tcW w:w="2675" w:type="dxa"/>
          </w:tcPr>
          <w:p w:rsidR="00D975B9" w:rsidRPr="00DB4461" w:rsidRDefault="00D975B9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A855FD" w:rsidRPr="00DB4461" w:rsidRDefault="00066B03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Суммарное количество мероприятий</w:t>
            </w:r>
          </w:p>
        </w:tc>
        <w:tc>
          <w:tcPr>
            <w:tcW w:w="1703" w:type="dxa"/>
          </w:tcPr>
          <w:p w:rsidR="00D975B9" w:rsidRPr="00DB4461" w:rsidRDefault="00066B0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D975B9" w:rsidRPr="00DB4461" w:rsidRDefault="00D975B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D975B9" w:rsidRPr="00DB4461" w:rsidRDefault="00066B03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по результатам надзорных мероприятий Комитета</w:t>
            </w:r>
          </w:p>
        </w:tc>
      </w:tr>
      <w:tr w:rsidR="00EA5D5E" w:rsidTr="006C2523">
        <w:tc>
          <w:tcPr>
            <w:tcW w:w="1701" w:type="dxa"/>
          </w:tcPr>
          <w:p w:rsidR="00EA5D5E" w:rsidRDefault="00EA5D5E" w:rsidP="00431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В.2.2</w:t>
            </w:r>
          </w:p>
        </w:tc>
        <w:tc>
          <w:tcPr>
            <w:tcW w:w="2985" w:type="dxa"/>
          </w:tcPr>
          <w:p w:rsidR="00EA5D5E" w:rsidRDefault="00EA5D5E" w:rsidP="00431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2675" w:type="dxa"/>
          </w:tcPr>
          <w:p w:rsidR="00EA5D5E" w:rsidRDefault="00E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Default="00EA5D5E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843832" w:rsidRDefault="00544300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по результатам надзорных мероприятий Комитета</w:t>
            </w: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В.2.3</w:t>
            </w:r>
          </w:p>
        </w:tc>
        <w:tc>
          <w:tcPr>
            <w:tcW w:w="2985" w:type="dxa"/>
          </w:tcPr>
          <w:p w:rsidR="00EA5D5E" w:rsidRPr="00DB4461" w:rsidRDefault="00EA5D5E" w:rsidP="00066B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надзорных мероприятий</w:t>
            </w:r>
          </w:p>
        </w:tc>
        <w:tc>
          <w:tcPr>
            <w:tcW w:w="2675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Д=П/С*100%</w:t>
            </w:r>
          </w:p>
        </w:tc>
        <w:tc>
          <w:tcPr>
            <w:tcW w:w="2869" w:type="dxa"/>
          </w:tcPr>
          <w:p w:rsidR="00EA5D5E" w:rsidRPr="00843832" w:rsidRDefault="00EA5D5E" w:rsidP="00066B0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субъектов, допустивших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указанные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нарушения, %</w:t>
            </w:r>
          </w:p>
          <w:p w:rsidR="00EA5D5E" w:rsidRPr="00843832" w:rsidRDefault="00EA5D5E" w:rsidP="00066B0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 – количество выявленных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подобных нарушений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ед.;</w:t>
            </w:r>
          </w:p>
          <w:p w:rsidR="00EA5D5E" w:rsidRPr="00DB4461" w:rsidRDefault="00EA5D5E" w:rsidP="000268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– общее количество субъектов,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 которых проведены надзорные мероприятия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5E1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по результатам надзорных мероприятий Комитета</w:t>
            </w: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В.2.4</w:t>
            </w:r>
          </w:p>
        </w:tc>
        <w:tc>
          <w:tcPr>
            <w:tcW w:w="2985" w:type="dxa"/>
          </w:tcPr>
          <w:p w:rsidR="00EA5D5E" w:rsidRPr="00191300" w:rsidRDefault="00EA5D5E" w:rsidP="00191300">
            <w:pPr>
              <w:pStyle w:val="ConsPlusNormal"/>
            </w:pPr>
            <w:r>
              <w:t>Количество субъектов, у которых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2675" w:type="dxa"/>
          </w:tcPr>
          <w:p w:rsidR="00EA5D5E" w:rsidRPr="00843832" w:rsidRDefault="00EA5D5E" w:rsidP="00435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Default="00EA5D5E" w:rsidP="00191300">
            <w:pPr>
              <w:pStyle w:val="ConsPlusNormal"/>
            </w:pPr>
            <w:r>
              <w:t>В отношении нарушений, в результате которых причинен вред (ущерб) или была создана угроза его причинения</w:t>
            </w:r>
          </w:p>
          <w:p w:rsidR="00EA5D5E" w:rsidRPr="00843832" w:rsidRDefault="00EA5D5E" w:rsidP="00066B0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843832" w:rsidRDefault="00EA5D5E" w:rsidP="005E1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rPr>
          <w:trHeight w:val="1951"/>
        </w:trPr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В.2.5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субъектов,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 которых были устранены нарушения, выявленные в ходе надзорных мероприятий</w:t>
            </w:r>
          </w:p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Д=П/С*100%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субъектов,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устранивших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нарушения, %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субъектов, устранивших выявленные нарушения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ед.;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 – общее количество субъектов, в отношении которых проведены надзорные мероприятия ед.</w:t>
            </w:r>
          </w:p>
        </w:tc>
        <w:tc>
          <w:tcPr>
            <w:tcW w:w="1703" w:type="dxa"/>
          </w:tcPr>
          <w:p w:rsidR="00EA5D5E" w:rsidRPr="00843832" w:rsidRDefault="00EA5D5E" w:rsidP="0002689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5E1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по результатам надзорных мероприятий Комитета</w:t>
            </w:r>
          </w:p>
        </w:tc>
      </w:tr>
      <w:tr w:rsidR="00EA5D5E" w:rsidTr="006C2523">
        <w:trPr>
          <w:trHeight w:val="990"/>
        </w:trPr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В.2.6</w:t>
            </w:r>
          </w:p>
        </w:tc>
        <w:tc>
          <w:tcPr>
            <w:tcW w:w="2985" w:type="dxa"/>
          </w:tcPr>
          <w:p w:rsidR="00EA5D5E" w:rsidRDefault="00EA5D5E" w:rsidP="00E05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E053B1">
              <w:rPr>
                <w:rFonts w:ascii="Times New Roman" w:eastAsia="Calibri" w:hAnsi="Times New Roman" w:cs="Times New Roman"/>
                <w:sz w:val="20"/>
                <w:szCs w:val="20"/>
              </w:rPr>
              <w:t>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</w:t>
            </w:r>
          </w:p>
          <w:p w:rsidR="00EA5D5E" w:rsidRPr="00E053B1" w:rsidRDefault="00EA5D5E" w:rsidP="00E05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 категориям риска)</w:t>
            </w:r>
          </w:p>
          <w:p w:rsidR="00EA5D5E" w:rsidRPr="00843832" w:rsidRDefault="00EA5D5E" w:rsidP="00E05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Д=П/С*100%</w:t>
            </w:r>
          </w:p>
        </w:tc>
        <w:tc>
          <w:tcPr>
            <w:tcW w:w="2869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субъектов,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допустивших повторные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нарушения, %</w:t>
            </w:r>
          </w:p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субъектов, допустивших повторные нарушения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ед.;</w:t>
            </w:r>
          </w:p>
          <w:p w:rsidR="00EA5D5E" w:rsidRPr="00E053B1" w:rsidRDefault="00EA5D5E" w:rsidP="00E05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 – общее количество 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допустившие нарушения</w:t>
            </w:r>
            <w:r w:rsidRPr="00E053B1">
              <w:rPr>
                <w:rFonts w:ascii="Times New Roman" w:eastAsia="Calibri" w:hAnsi="Times New Roman" w:cs="Times New Roman"/>
                <w:sz w:val="20"/>
                <w:szCs w:val="20"/>
              </w:rPr>
              <w:t>, ставшие фактором причинения вреда (ущерба), представляющие непосредственную 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грозу причинения вреда (ущерба),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3" w:type="dxa"/>
          </w:tcPr>
          <w:p w:rsidR="00EA5D5E" w:rsidRDefault="00EA5D5E" w:rsidP="0002689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843832" w:rsidRDefault="00EA5D5E" w:rsidP="00E05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В.2.7</w:t>
            </w:r>
          </w:p>
        </w:tc>
        <w:tc>
          <w:tcPr>
            <w:tcW w:w="2985" w:type="dxa"/>
          </w:tcPr>
          <w:p w:rsidR="00EA5D5E" w:rsidRPr="00DB4461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2675" w:type="dxa"/>
          </w:tcPr>
          <w:p w:rsidR="00EA5D5E" w:rsidRPr="00DB4461" w:rsidRDefault="00EA5D5E" w:rsidP="001706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= З/ОЗ*100%</w:t>
            </w:r>
          </w:p>
        </w:tc>
        <w:tc>
          <w:tcPr>
            <w:tcW w:w="2869" w:type="dxa"/>
          </w:tcPr>
          <w:p w:rsidR="00EA5D5E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заявлений (обращений) с указанием фактов нарушений, %;</w:t>
            </w:r>
          </w:p>
          <w:p w:rsidR="00EA5D5E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 – количество заявлений и обращений с указанием на факты нарушений, ед.</w:t>
            </w:r>
          </w:p>
          <w:p w:rsidR="00EA5D5E" w:rsidRPr="00DB4461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 – общее количество поступивших заявлений (обращений)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5E1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по результатам надзорных мероприятий Комитета</w:t>
            </w: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В.2.8</w:t>
            </w:r>
          </w:p>
        </w:tc>
        <w:tc>
          <w:tcPr>
            <w:tcW w:w="2985" w:type="dxa"/>
          </w:tcPr>
          <w:p w:rsidR="00EA5D5E" w:rsidRPr="00DB4461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заявлений (обращений), по результатам рассмотрения которых внеплановые мероприятия не проведены (в т.ч. отказано в согласовании органами прокуратуры)</w:t>
            </w:r>
          </w:p>
        </w:tc>
        <w:tc>
          <w:tcPr>
            <w:tcW w:w="2675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 = ОЗ-ЗН</w:t>
            </w:r>
          </w:p>
        </w:tc>
        <w:tc>
          <w:tcPr>
            <w:tcW w:w="2869" w:type="dxa"/>
          </w:tcPr>
          <w:p w:rsidR="00EA5D5E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 – Общее количество поступивших заявлений (обращений), ед.</w:t>
            </w:r>
          </w:p>
          <w:p w:rsidR="00EA5D5E" w:rsidRPr="00DB4461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 – количество заявлений, по результатам рассмотрения которых проведены надзорные мероприятия, ед.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5E1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по результатам надзорных мероприятий Комитета</w:t>
            </w: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В.2.9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штатных единиц, прошедших в течение последних 3 лет программы переобучения и повышения квалификации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5E1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В.2.10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инспекторов, прошедших в течение последних трех лет программы переобучения или повышения квалификации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Д=ИО/И*100%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- доля инспекторов, прошедших в течение последних трех лет программы переобучения или повышения квалификации,%</w:t>
            </w:r>
          </w:p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ИО – количество инспекторов, прошедших в течение последних трех лет программы переобучения или повышения квалификации, ед.</w:t>
            </w:r>
          </w:p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количество инспекторов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5E1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824728" w:rsidRDefault="00EA5D5E" w:rsidP="0023638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47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</w:t>
            </w:r>
          </w:p>
        </w:tc>
        <w:tc>
          <w:tcPr>
            <w:tcW w:w="13913" w:type="dxa"/>
            <w:gridSpan w:val="6"/>
          </w:tcPr>
          <w:p w:rsidR="00EA5D5E" w:rsidRPr="0023638E" w:rsidRDefault="00EA5D5E" w:rsidP="0023638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63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EA5D5E" w:rsidTr="006C2523">
        <w:tc>
          <w:tcPr>
            <w:tcW w:w="1701" w:type="dxa"/>
          </w:tcPr>
          <w:p w:rsidR="00EA5D5E" w:rsidRPr="00824728" w:rsidRDefault="00EA5D5E" w:rsidP="00035D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47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В.3.1</w:t>
            </w:r>
          </w:p>
        </w:tc>
        <w:tc>
          <w:tcPr>
            <w:tcW w:w="13913" w:type="dxa"/>
            <w:gridSpan w:val="6"/>
          </w:tcPr>
          <w:p w:rsidR="00EA5D5E" w:rsidRPr="00824728" w:rsidRDefault="00EA5D5E" w:rsidP="00035D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8247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роверки</w:t>
            </w: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плановых проверок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внеплановых проверок, в том числе по основаниям: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750F76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76">
              <w:rPr>
                <w:rFonts w:ascii="Times New Roman" w:eastAsia="Calibri" w:hAnsi="Times New Roman" w:cs="Times New Roman"/>
                <w:sz w:val="20"/>
                <w:szCs w:val="20"/>
              </w:rPr>
              <w:t>В.3.1.3.1</w:t>
            </w:r>
          </w:p>
        </w:tc>
        <w:tc>
          <w:tcPr>
            <w:tcW w:w="2985" w:type="dxa"/>
          </w:tcPr>
          <w:p w:rsidR="00EA5D5E" w:rsidRPr="00750F76" w:rsidRDefault="00EA5D5E" w:rsidP="003C5BF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истечение срока исполнения ранее выданного предписания об устранении выявленного нарушения обязательных требований 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750F76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76">
              <w:rPr>
                <w:rFonts w:ascii="Times New Roman" w:eastAsia="Calibri" w:hAnsi="Times New Roman" w:cs="Times New Roman"/>
                <w:sz w:val="20"/>
                <w:szCs w:val="20"/>
              </w:rPr>
              <w:t>В.3.1.3.2</w:t>
            </w:r>
          </w:p>
        </w:tc>
        <w:tc>
          <w:tcPr>
            <w:tcW w:w="2985" w:type="dxa"/>
          </w:tcPr>
          <w:p w:rsidR="00EA5D5E" w:rsidRPr="00750F76" w:rsidRDefault="00EA5D5E" w:rsidP="003C5BF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проверок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750F76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76">
              <w:rPr>
                <w:rFonts w:ascii="Times New Roman" w:eastAsia="Calibri" w:hAnsi="Times New Roman" w:cs="Times New Roman"/>
                <w:sz w:val="20"/>
                <w:szCs w:val="20"/>
              </w:rPr>
              <w:t>В.3.1.3.3</w:t>
            </w:r>
          </w:p>
        </w:tc>
        <w:tc>
          <w:tcPr>
            <w:tcW w:w="2985" w:type="dxa"/>
          </w:tcPr>
          <w:p w:rsidR="00EA5D5E" w:rsidRPr="00750F76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F7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о проверке,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750F76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76">
              <w:rPr>
                <w:rFonts w:ascii="Times New Roman" w:eastAsia="Calibri" w:hAnsi="Times New Roman" w:cs="Times New Roman"/>
                <w:sz w:val="20"/>
                <w:szCs w:val="20"/>
              </w:rPr>
              <w:t>В.3.1.3.4</w:t>
            </w:r>
          </w:p>
        </w:tc>
        <w:tc>
          <w:tcPr>
            <w:tcW w:w="2985" w:type="dxa"/>
          </w:tcPr>
          <w:p w:rsidR="00EA5D5E" w:rsidRPr="00750F76" w:rsidRDefault="00EA5D5E" w:rsidP="00750F7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F7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обращения от граждан, организаций, информации от государственных органов, органов местного самоуправления о произошедших авариях, фактах нарушении законодательства о градостроительной деятельности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750F76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76">
              <w:rPr>
                <w:rFonts w:ascii="Times New Roman" w:eastAsia="Calibri" w:hAnsi="Times New Roman" w:cs="Times New Roman"/>
                <w:sz w:val="20"/>
                <w:szCs w:val="20"/>
              </w:rPr>
              <w:t>В.3.1.3.5</w:t>
            </w:r>
          </w:p>
        </w:tc>
        <w:tc>
          <w:tcPr>
            <w:tcW w:w="2985" w:type="dxa"/>
          </w:tcPr>
          <w:p w:rsidR="00EA5D5E" w:rsidRPr="00750F76" w:rsidRDefault="00EA5D5E" w:rsidP="00750F7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F76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извещения:  о начале строительных работ, работ по капитальному ремонту, реконструкции (далее - работы), об изменении сроков проведения работ, о возникновении аварийных ситуаций, об устранении нарушений, об окончании работ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субъектов, в отноше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нии которых проведены проверки (по категориям риска)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В.3.1.5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плановых проверок, проведенных в отношении субъектов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категориям риска)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В.3.1.6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внеплановых проверок, 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веденных в отношении субъектов (по категориям риска)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В.3.1.7</w:t>
            </w:r>
          </w:p>
        </w:tc>
        <w:tc>
          <w:tcPr>
            <w:tcW w:w="2985" w:type="dxa"/>
          </w:tcPr>
          <w:p w:rsidR="00EA5D5E" w:rsidRPr="001D224A" w:rsidRDefault="00EA5D5E" w:rsidP="001D22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1D224A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проверенных субъектов из каждой категории риска, допустивших нарушения</w:t>
            </w:r>
          </w:p>
          <w:p w:rsidR="00EA5D5E" w:rsidRPr="00843832" w:rsidRDefault="00EA5D5E" w:rsidP="001D22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1D224A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отношении нарушений, в результате которых причинен вред (ущерб) или была создана угроза его причинения</w:t>
            </w:r>
          </w:p>
        </w:tc>
        <w:tc>
          <w:tcPr>
            <w:tcW w:w="1703" w:type="dxa"/>
          </w:tcPr>
          <w:p w:rsidR="00EA5D5E" w:rsidRPr="00843832" w:rsidRDefault="00EA5D5E" w:rsidP="001D22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  <w:r w:rsidRPr="001D22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В.3.1.8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проверенных субъектов, у 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торых были устранены нарушения (по категориям риска)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В.3.1.9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субъектов, в отношении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оторых были проведены проверки (по категориям риска)</w:t>
            </w:r>
          </w:p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= С/ПР*100%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субъектов (объектов), в отношении которых были проведены проверки, %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– количество субъектов,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отношении которых были проведены проверки, ед. 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общее количество проверок по надзору, ед.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В.3.1.10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плановых проверок, 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веденных в отношении субъектов (по категориям риска)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 ПП/ПР*100%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плановых проверок, проведенных в отношении субъектов, %</w:t>
            </w:r>
          </w:p>
          <w:p w:rsidR="00EA5D5E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ПП – количество плановых проверок, проведенных в отчетном периоде, в отношении субъектов,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общее количество проверок по надзору, ед.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В.3.1.11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внеплановых проверок, 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веденных в отношении субъектов (по категориям риска)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Д=ВП/ПР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внеплановых проверок,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веденных в отношении субъектов,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%;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ВП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внеплановых проверок,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проведенных в отчетном периоде, ед.;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– общее количество проверок, проведенных в отчетном периоде в рамках надзора, ед.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В.3.1.12</w:t>
            </w:r>
          </w:p>
        </w:tc>
        <w:tc>
          <w:tcPr>
            <w:tcW w:w="2985" w:type="dxa"/>
          </w:tcPr>
          <w:p w:rsidR="00EA5D5E" w:rsidRDefault="00EA5D5E">
            <w:pPr>
              <w:pStyle w:val="ConsPlusNormal"/>
            </w:pPr>
            <w:r>
              <w:t>Доля плановых и внеплановых проверок, проведенных в отношении субъектов (объектов) двух наименее опасных категорий риска (классов опасности)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= ДПВ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/ПР*100%</w:t>
            </w:r>
          </w:p>
        </w:tc>
        <w:tc>
          <w:tcPr>
            <w:tcW w:w="2869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доля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указанных плановых и внеплановых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проверок, %</w:t>
            </w:r>
          </w:p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плановых и внеплановых проверок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проведенных в отношении объектов двух наименее опасных категорий риска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 </w:t>
            </w:r>
          </w:p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общее количество проверок по надзору, ед.</w:t>
            </w: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В.3.1.13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документарных проверок (по категориям риска)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= ДП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/ПР*100%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документарных проверок, %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 – количество документарных проверок, ед. 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общее количество проверок по надзору, ед.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В.3.1.14</w:t>
            </w:r>
          </w:p>
        </w:tc>
        <w:tc>
          <w:tcPr>
            <w:tcW w:w="2985" w:type="dxa"/>
          </w:tcPr>
          <w:p w:rsidR="00EA5D5E" w:rsidRPr="00D821ED" w:rsidRDefault="00EA5D5E" w:rsidP="003C5BF2">
            <w:pPr>
              <w:pStyle w:val="ConsPlusNormal"/>
            </w:pPr>
            <w:r>
              <w:t>Доля плановых проверок, проведенных по фактам нарушений обязательных требований, с которыми связано причинение вреда (ущерба) охраняемым законом ценностям, с целью прекращения дальнейшего причинения вреда (ущерба) и ликвидации последствий таких нарушений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= ДП/ПР*100%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доля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указанных плановых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проверок, %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указанных плановых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проверок, ед. 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 – общее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плановых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проверок, ед.</w:t>
            </w: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8C7E8B">
            <w:pPr>
              <w:pStyle w:val="ConsPlusNormal"/>
              <w:jc w:val="center"/>
            </w:pPr>
            <w:r>
              <w:t>В.3.1.15</w:t>
            </w:r>
          </w:p>
        </w:tc>
        <w:tc>
          <w:tcPr>
            <w:tcW w:w="2985" w:type="dxa"/>
          </w:tcPr>
          <w:p w:rsidR="00EA5D5E" w:rsidRDefault="00EA5D5E" w:rsidP="003C5BF2">
            <w:pPr>
              <w:pStyle w:val="ConsPlusNormal"/>
            </w:pPr>
            <w:r>
              <w:t>Доля 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= ДП/ПР*100%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доля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указанных плановых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проверок, %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указанных плановых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проверок, ед. 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 – общее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плановых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проверок, ед.</w:t>
            </w: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962FEE" w:rsidRDefault="00EA5D5E" w:rsidP="00962F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E">
              <w:rPr>
                <w:rFonts w:ascii="Times New Roman" w:eastAsia="Calibri" w:hAnsi="Times New Roman" w:cs="Times New Roman"/>
                <w:sz w:val="20"/>
                <w:szCs w:val="20"/>
              </w:rPr>
              <w:t>В.3.1.16</w:t>
            </w:r>
          </w:p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62FEE">
              <w:rPr>
                <w:rFonts w:ascii="Times New Roman" w:eastAsia="Calibri" w:hAnsi="Times New Roman" w:cs="Times New Roman"/>
                <w:sz w:val="20"/>
                <w:szCs w:val="20"/>
              </w:rPr>
              <w:t>оля внеплановых проверок, проведенных по фактам нарушений, с которыми связано возникновение угрозы причинения вреда (ущерба) охраняемым законом ценностям, с целью предотвращения угрозы причинения такого вреда (ущерба)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= ДВ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/ПР*100%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доля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указанных внеплановых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проверок, %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указанных внеплановых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проверок, ед. 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 – общее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внеплановых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проверок, ед.</w:t>
            </w: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3E14BA" w:rsidRDefault="00EA5D5E" w:rsidP="003E14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4BA">
              <w:rPr>
                <w:rFonts w:ascii="Times New Roman" w:eastAsia="Calibri" w:hAnsi="Times New Roman" w:cs="Times New Roman"/>
                <w:sz w:val="20"/>
                <w:szCs w:val="20"/>
              </w:rPr>
              <w:t>В.3.1.17</w:t>
            </w:r>
          </w:p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E14BA">
              <w:rPr>
                <w:rFonts w:ascii="Times New Roman" w:eastAsia="Calibri" w:hAnsi="Times New Roman" w:cs="Times New Roman"/>
                <w:sz w:val="20"/>
                <w:szCs w:val="20"/>
              </w:rPr>
              <w:t>оля внеплановых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= ДВ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/ПР*100%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доля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указанных внеплановых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проверок, %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указанных внеплановых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проверок, ед. 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 – общее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внеплановых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проверок, ед.</w:t>
            </w: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В.3.1.18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проверок, на результаты которых поданы жалобы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= Ж/ПР*100%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проверок, на результаты которых поданы жалобы, %;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Ж – количество проверок, по результатам которых поданы жалобы о признании проверок недействительными, ед.;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общее количество проведенных проверок ед.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В.3.1.19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количество проверок, проведенных в отношении организации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СП=ПР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/C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СП – среднее количество проверок, проведенных в отношении одного юридического лица;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количество проведенных в текущем периоде плановых и внеплановых проверок;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– количество проверенных юридических лиц 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В.3.1.20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проверок, проведенных совместно с другими органами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По всем видам проверок (плановым/внеплановым)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В.3.1.21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проверок, проведенных с привлечением экспертных организаций и экспертов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В.3.1.23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заявлений Комитета,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 З/О*100%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– доля заявлений, направленных в органы прокуратуры, о согласовании проведения внеплановых выездных проверок, в согласовании которых было отказано, %;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З – количество заявлений, направленных в органы прокуратуры в отчетном периоде о согласовании проведения внеплановых выездных проверок, в согласовании которых было отказано, ед.;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О – общее количество заявлений, направленных в органы прокуратуры в отчетном периоде, ед.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В.3.1.24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проверок, результаты которых были признаны недействительными по решению суда и по предписанию органов прокуратуры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=НПР/ПР*100%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проверок, результаты которых были признаны недействительными, %;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НПР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– количество проверок, результаты которых в текущем периоде   были признаны судом недействительными, ед.;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общее количество проведенных в текущем периоде проверок, ед.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В.3.1.25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проверок, проведенных Комитетом с нарушением требований законодательства Российской Федерации о порядке их проведения, по результатам выявления которых к должностным лицам Комитета, осуществлявшим такие проверки применены меры дисциплинарного, административного наказания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В.3.1.26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проверок, проведенных Комитетом с нарушением требований законодательства Российской Федерации о порядке их проведения, по результатам выявления которых к должностным лицам Комитета, осуществлявшим такие проверки применены меры дисциплинарного, административного наказания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=В/ПР*100%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проверок, проведенных Комитетом с нарушениями требований законодательства Российской Федерации о порядке их проведения, по результатам выявления которых к должностным лицам Комитета, осуществившим такие проверки, применены меры дисциплинарного, административного наказания, %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– количество принятых к должностным лицам мер дисциплинарного и административного наказания по результатам проверок, ед.;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общее количество проведенных в текущем периоде проверок, ед.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В.3.1.29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объекта, в связи с прекращением осуществления проверяемой сферы деятельности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Д=УПР/ПР*100%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деятельности, %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УПР – количество плановых и внеплановых проверок, которые не удалось провести по различным причинам, ед.;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количество проведенных плановых и внеплановых проверок, ед.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В.3.1.30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Д=НП/Н*100%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выявленных при проведении проверок правонарушений, связанных с неисполнением предписаний, %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НП – количество выявленных нарушений о неисполнении предписаний ед.;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 – обще количество выявленных нарушений, ед.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В.3.1.34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Д=УД/В*100%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проверок, по результатам которых материалы о выявленных нарушениях переданы в уполномоченные органы для возбуждения уголовных дел, %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УД – количество возбужденных уголовных дел по направленным материалам проверок, ед.;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– количество направленных материалов в уполномоченные органы для возбуждения уголовных дел, ед. 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В.3.1.35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штрафов, в том числе, наложенных на должностных лиц, индивидуальных предпринимателей  и юридических лиц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В.3.1.36</w:t>
            </w:r>
          </w:p>
        </w:tc>
        <w:tc>
          <w:tcPr>
            <w:tcW w:w="2985" w:type="dxa"/>
          </w:tcPr>
          <w:p w:rsidR="00EA5D5E" w:rsidRPr="00843832" w:rsidRDefault="00EA5D5E" w:rsidP="0065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56EE8">
              <w:rPr>
                <w:rFonts w:ascii="Times New Roman" w:eastAsia="Calibri" w:hAnsi="Times New Roman" w:cs="Times New Roman"/>
                <w:sz w:val="20"/>
                <w:szCs w:val="20"/>
              </w:rPr>
              <w:t>бщая сумма уплаченных (взысканных) административных штрафов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наложенных по итогам проверок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В.3.1.37</w:t>
            </w:r>
          </w:p>
        </w:tc>
        <w:tc>
          <w:tcPr>
            <w:tcW w:w="298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∑=В/Н*100%</w:t>
            </w:r>
          </w:p>
        </w:tc>
        <w:tc>
          <w:tcPr>
            <w:tcW w:w="2869" w:type="dxa"/>
          </w:tcPr>
          <w:p w:rsidR="00EA5D5E" w:rsidRPr="00843832" w:rsidRDefault="00EA5D5E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∑ – отношение суммы взысканных административных штрафов к общей сумме наложенных административных штрафов, %</w:t>
            </w:r>
          </w:p>
          <w:p w:rsidR="00EA5D5E" w:rsidRPr="00843832" w:rsidRDefault="00EA5D5E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В – сумма взысканных административных штрафов, ед.;</w:t>
            </w:r>
          </w:p>
          <w:p w:rsidR="00EA5D5E" w:rsidRPr="00843832" w:rsidRDefault="00EA5D5E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 – сумма наложенных административных штрафов, ед.</w:t>
            </w:r>
          </w:p>
        </w:tc>
        <w:tc>
          <w:tcPr>
            <w:tcW w:w="1703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В.3.1.38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размер наложенного административного штрафа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ШС=Ш/АДШ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ШС –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размер наложенного административного штрафа, тыс.руб.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– сумма наложенных административных штрафов, тыс.руб.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АДШ – количество административных дел, по результатам рассмотрения которых наложен административный штраф, ед.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В.3.1.40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число должностных лиц, задействованных в проведении одной проверки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ДЛС=У/ПР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ДЛС – среднее количество должностных лиц, задействованных при проведении одной проверки;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У – количество случаев участия каждого должностного лица в  проведении в текущем периоде плановых и внеплановых проверок;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 – количество проверок 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В.3.1.41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одной проверки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ПРС=П/ПР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ПРС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одной проверки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 – периоды проведения плановых и внеплановых проверок;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 – количество проверок 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В.3.1.42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помещений, используемых при осуществлении одного надзорного мероприятия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В.3.1.42.1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количество оборудования, специальных средств, техники, используемых при осуществлении одного надзорного мероприятия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Т=К*ИС</w:t>
            </w:r>
          </w:p>
        </w:tc>
        <w:tc>
          <w:tcPr>
            <w:tcW w:w="2869" w:type="dxa"/>
          </w:tcPr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 – среднее количество техники, оборудования, используемых ежедневно при осуществлении одного надзорного мероприятия;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инспектора;</w:t>
            </w:r>
          </w:p>
          <w:p w:rsidR="00EA5D5E" w:rsidRPr="00843832" w:rsidRDefault="00EA5D5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 – среднее количество инспекторов, задействованных при проведении проверок 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В.3.1.42.2</w:t>
            </w:r>
          </w:p>
        </w:tc>
        <w:tc>
          <w:tcPr>
            <w:tcW w:w="2985" w:type="dxa"/>
          </w:tcPr>
          <w:p w:rsidR="00EA5D5E" w:rsidRPr="00843832" w:rsidRDefault="00EA5D5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транспортных средств, используемых при осуществлении одного надзорного мероприятия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035DF9" w:rsidRDefault="00EA5D5E" w:rsidP="00035D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В.3.5</w:t>
            </w:r>
          </w:p>
        </w:tc>
        <w:tc>
          <w:tcPr>
            <w:tcW w:w="13913" w:type="dxa"/>
            <w:gridSpan w:val="6"/>
          </w:tcPr>
          <w:p w:rsidR="00EA5D5E" w:rsidRPr="00035DF9" w:rsidRDefault="00EA5D5E" w:rsidP="00035D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Административные расследования</w:t>
            </w: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В.3.5.1</w:t>
            </w:r>
          </w:p>
        </w:tc>
        <w:tc>
          <w:tcPr>
            <w:tcW w:w="2985" w:type="dxa"/>
          </w:tcPr>
          <w:p w:rsidR="00EA5D5E" w:rsidRPr="00656FCA" w:rsidRDefault="00EA5D5E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оличество вынесенных определений о проведении административного расследования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2C34A2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eastAsia="Calibri" w:hAnsi="Times New Roman" w:cs="Times New Roman"/>
                <w:sz w:val="20"/>
                <w:szCs w:val="20"/>
              </w:rPr>
              <w:t>В.3.5.2</w:t>
            </w:r>
          </w:p>
        </w:tc>
        <w:tc>
          <w:tcPr>
            <w:tcW w:w="2985" w:type="dxa"/>
          </w:tcPr>
          <w:p w:rsidR="00EA5D5E" w:rsidRPr="002C34A2" w:rsidRDefault="00EA5D5E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hAnsi="Times New Roman" w:cs="Times New Roman"/>
                <w:sz w:val="20"/>
                <w:szCs w:val="20"/>
              </w:rPr>
      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2C34A2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eastAsia="Calibri" w:hAnsi="Times New Roman" w:cs="Times New Roman"/>
                <w:sz w:val="20"/>
                <w:szCs w:val="20"/>
              </w:rPr>
              <w:t>В.3.5.2.1</w:t>
            </w:r>
          </w:p>
        </w:tc>
        <w:tc>
          <w:tcPr>
            <w:tcW w:w="2985" w:type="dxa"/>
          </w:tcPr>
          <w:p w:rsidR="00EA5D5E" w:rsidRPr="002C34A2" w:rsidRDefault="00EA5D5E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hAnsi="Times New Roman" w:cs="Times New Roman"/>
                <w:sz w:val="20"/>
                <w:szCs w:val="20"/>
              </w:rPr>
              <w:t>административный штраф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2C34A2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eastAsia="Calibri" w:hAnsi="Times New Roman" w:cs="Times New Roman"/>
                <w:sz w:val="20"/>
                <w:szCs w:val="20"/>
              </w:rPr>
              <w:t>В.3.5.2.2</w:t>
            </w:r>
          </w:p>
        </w:tc>
        <w:tc>
          <w:tcPr>
            <w:tcW w:w="2985" w:type="dxa"/>
          </w:tcPr>
          <w:p w:rsidR="00EA5D5E" w:rsidRPr="002C34A2" w:rsidRDefault="00EA5D5E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2C34A2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eastAsia="Calibri" w:hAnsi="Times New Roman" w:cs="Times New Roman"/>
                <w:sz w:val="20"/>
                <w:szCs w:val="20"/>
              </w:rPr>
              <w:t>В.3.5.2.3</w:t>
            </w:r>
          </w:p>
        </w:tc>
        <w:tc>
          <w:tcPr>
            <w:tcW w:w="2985" w:type="dxa"/>
          </w:tcPr>
          <w:p w:rsidR="00EA5D5E" w:rsidRPr="002C34A2" w:rsidRDefault="00EA5D5E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hAnsi="Times New Roman" w:cs="Times New Roman"/>
                <w:sz w:val="20"/>
                <w:szCs w:val="20"/>
              </w:rPr>
              <w:t>приостановление деятельности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В.3.5.3</w:t>
            </w:r>
          </w:p>
        </w:tc>
        <w:tc>
          <w:tcPr>
            <w:tcW w:w="2985" w:type="dxa"/>
          </w:tcPr>
          <w:p w:rsidR="00EA5D5E" w:rsidRPr="00656FCA" w:rsidRDefault="00EA5D5E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бщая сумма наложенных штрафов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млн.руб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В.3.5.4</w:t>
            </w:r>
          </w:p>
        </w:tc>
        <w:tc>
          <w:tcPr>
            <w:tcW w:w="2985" w:type="dxa"/>
          </w:tcPr>
          <w:p w:rsidR="00EA5D5E" w:rsidRPr="00656FCA" w:rsidRDefault="00EA5D5E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оля штрафов,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Д=Ш/Н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2869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 – доля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административных штрафов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,%</w:t>
            </w:r>
          </w:p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постановлений о назначении административного наказания в виде административного штрафа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, ед.</w:t>
            </w:r>
          </w:p>
          <w:p w:rsidR="00EA5D5E" w:rsidRPr="00843832" w:rsidRDefault="00EA5D5E" w:rsidP="00F416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общее 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постановлений о назначении административных наказаний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В.3.5.5</w:t>
            </w:r>
          </w:p>
        </w:tc>
        <w:tc>
          <w:tcPr>
            <w:tcW w:w="2985" w:type="dxa"/>
          </w:tcPr>
          <w:p w:rsidR="00EA5D5E" w:rsidRPr="00656FCA" w:rsidRDefault="00EA5D5E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бщая сумма уплаченных (взысканных) административных штрафов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7520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DB4461" w:rsidRDefault="00EA5D5E" w:rsidP="007520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В.3.5.6</w:t>
            </w:r>
          </w:p>
        </w:tc>
        <w:tc>
          <w:tcPr>
            <w:tcW w:w="2985" w:type="dxa"/>
          </w:tcPr>
          <w:p w:rsidR="00EA5D5E" w:rsidRPr="00656FCA" w:rsidRDefault="00EA5D5E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∑=В/Н*100%</w:t>
            </w:r>
          </w:p>
        </w:tc>
        <w:tc>
          <w:tcPr>
            <w:tcW w:w="2869" w:type="dxa"/>
          </w:tcPr>
          <w:p w:rsidR="00EA5D5E" w:rsidRPr="00843832" w:rsidRDefault="00EA5D5E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∑ – отношение суммы взысканных административных штрафов к общей сумме наложенных административных штрафов, %</w:t>
            </w:r>
          </w:p>
          <w:p w:rsidR="00EA5D5E" w:rsidRPr="00843832" w:rsidRDefault="00EA5D5E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В – сумма взысканных административных штрафов, ед.;</w:t>
            </w:r>
          </w:p>
          <w:p w:rsidR="00EA5D5E" w:rsidRPr="00843832" w:rsidRDefault="00EA5D5E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 – сумма наложенных административных штрафов, ед.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В.3.5.7</w:t>
            </w:r>
          </w:p>
        </w:tc>
        <w:tc>
          <w:tcPr>
            <w:tcW w:w="2985" w:type="dxa"/>
          </w:tcPr>
          <w:p w:rsidR="00EA5D5E" w:rsidRPr="00656FCA" w:rsidRDefault="00EA5D5E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редний размер наложенного административного штрафа в результате проведения административного расследования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ШС=Ш/АДШ</w:t>
            </w:r>
          </w:p>
        </w:tc>
        <w:tc>
          <w:tcPr>
            <w:tcW w:w="2869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ШС –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размер наложенного административного штрафа, тыс.руб.</w:t>
            </w:r>
          </w:p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– сумма наложенных административных штрафов, тыс.руб.</w:t>
            </w:r>
          </w:p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АДШ – количество административных дел, по результатам рассмотрения которых наложен административный штраф, ед.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В.3.5.8</w:t>
            </w:r>
          </w:p>
        </w:tc>
        <w:tc>
          <w:tcPr>
            <w:tcW w:w="2985" w:type="dxa"/>
          </w:tcPr>
          <w:p w:rsidR="00EA5D5E" w:rsidRPr="00656FCA" w:rsidRDefault="00EA5D5E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тоимостная оценка (себестоимость) одного административного расследования, проводимого в рамках производства по делам об административных правонарушениях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656F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В.3.5.9</w:t>
            </w:r>
          </w:p>
        </w:tc>
        <w:tc>
          <w:tcPr>
            <w:tcW w:w="2985" w:type="dxa"/>
          </w:tcPr>
          <w:p w:rsidR="00EA5D5E" w:rsidRPr="00656FCA" w:rsidRDefault="00EA5D5E" w:rsidP="001069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помещений, используемых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 проведении административного расследования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E2D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ед./кв.м.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656F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В.3.5.9.1</w:t>
            </w:r>
          </w:p>
        </w:tc>
        <w:tc>
          <w:tcPr>
            <w:tcW w:w="2985" w:type="dxa"/>
          </w:tcPr>
          <w:p w:rsidR="00EA5D5E" w:rsidRPr="00656FCA" w:rsidRDefault="00EA5D5E" w:rsidP="001069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количество оборудования, специальных средств, техники, используемых при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проведении административного расследования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Т=К*ИС</w:t>
            </w:r>
          </w:p>
        </w:tc>
        <w:tc>
          <w:tcPr>
            <w:tcW w:w="2869" w:type="dxa"/>
          </w:tcPr>
          <w:p w:rsidR="00EA5D5E" w:rsidRDefault="00EA5D5E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– среднее количество техники, оборудования, используемых ежедневно </w:t>
            </w:r>
          </w:p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инспектора;</w:t>
            </w:r>
          </w:p>
          <w:p w:rsidR="00EA5D5E" w:rsidRPr="00843832" w:rsidRDefault="00EA5D5E" w:rsidP="0010693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 – среднее количество инспекторов, задействованных при проведении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расследования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</w:tcPr>
          <w:p w:rsidR="00EA5D5E" w:rsidRPr="00DB4461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656F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В.3.5.9.2</w:t>
            </w:r>
          </w:p>
        </w:tc>
        <w:tc>
          <w:tcPr>
            <w:tcW w:w="2985" w:type="dxa"/>
          </w:tcPr>
          <w:p w:rsidR="00EA5D5E" w:rsidRPr="00843832" w:rsidRDefault="00EA5D5E" w:rsidP="00B34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оличество транспортных средств, используемых при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проведении административного расследования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E2D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DB4461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В.3.5.10</w:t>
            </w:r>
          </w:p>
        </w:tc>
        <w:tc>
          <w:tcPr>
            <w:tcW w:w="2985" w:type="dxa"/>
          </w:tcPr>
          <w:p w:rsidR="00EA5D5E" w:rsidRPr="00656FCA" w:rsidRDefault="00EA5D5E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редняя продолжительность одного административного расследования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F9364B" w:rsidRDefault="00EA5D5E" w:rsidP="00F9364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6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В.3.6</w:t>
            </w:r>
          </w:p>
        </w:tc>
        <w:tc>
          <w:tcPr>
            <w:tcW w:w="13913" w:type="dxa"/>
            <w:gridSpan w:val="6"/>
          </w:tcPr>
          <w:p w:rsidR="00EA5D5E" w:rsidRPr="00F9364B" w:rsidRDefault="00EA5D5E" w:rsidP="00F9364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6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Производство по делам об административных правонарушениях</w:t>
            </w: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В.3.6.1</w:t>
            </w:r>
          </w:p>
        </w:tc>
        <w:tc>
          <w:tcPr>
            <w:tcW w:w="2985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протоколов об административных правонарушениях, в том числе: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5E1766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В.3.6.1.1</w:t>
            </w:r>
          </w:p>
        </w:tc>
        <w:tc>
          <w:tcPr>
            <w:tcW w:w="2985" w:type="dxa"/>
          </w:tcPr>
          <w:p w:rsidR="00EA5D5E" w:rsidRPr="005E1766" w:rsidRDefault="00EA5D5E" w:rsidP="00D6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 9.5.1 КоАП РФ (выполнение работ по строительству, реконструкции, капитальному ремонту объектов капитального строительства лицом, не являющимся члено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саморегулируемой организации)</w:t>
            </w:r>
          </w:p>
        </w:tc>
        <w:tc>
          <w:tcPr>
            <w:tcW w:w="2675" w:type="dxa"/>
          </w:tcPr>
          <w:p w:rsidR="00EA5D5E" w:rsidRPr="008937E8" w:rsidRDefault="00EA5D5E" w:rsidP="005E2D51">
            <w:pPr>
              <w:jc w:val="both"/>
              <w:rPr>
                <w:rFonts w:ascii="Times New Roman" w:hAnsi="Times New Roman" w:cs="Times New Roman"/>
              </w:rPr>
            </w:pPr>
          </w:p>
          <w:p w:rsidR="00EA5D5E" w:rsidRPr="00843832" w:rsidRDefault="00EA5D5E" w:rsidP="00A751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5E1766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В.3.6.1.2</w:t>
            </w:r>
          </w:p>
        </w:tc>
        <w:tc>
          <w:tcPr>
            <w:tcW w:w="2985" w:type="dxa"/>
          </w:tcPr>
          <w:p w:rsidR="00EA5D5E" w:rsidRPr="005E1766" w:rsidRDefault="00EA5D5E" w:rsidP="00D611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 9.4</w:t>
            </w:r>
            <w:r w:rsidRPr="00A7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 xml:space="preserve">КоАП РФ </w:t>
            </w:r>
            <w:r w:rsidRPr="00A7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A751D6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обязательных требований в области строительства и применения строительных материалов (изделий)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5E1766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В.3.6.1.3</w:t>
            </w:r>
          </w:p>
        </w:tc>
        <w:tc>
          <w:tcPr>
            <w:tcW w:w="2985" w:type="dxa"/>
          </w:tcPr>
          <w:p w:rsidR="00EA5D5E" w:rsidRPr="005E1766" w:rsidRDefault="00EA5D5E" w:rsidP="00D611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ст.9.5 КоАП РФ (</w:t>
            </w:r>
            <w:r w:rsidRPr="00A751D6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установленного порядка строительства, реконструкции, капитального ремонта объекта капитального строитель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ства, ввода его в эксплуатацию)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5E1766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В.3.6.1.4</w:t>
            </w:r>
          </w:p>
        </w:tc>
        <w:tc>
          <w:tcPr>
            <w:tcW w:w="2985" w:type="dxa"/>
          </w:tcPr>
          <w:p w:rsidR="00EA5D5E" w:rsidRPr="00A751D6" w:rsidRDefault="00EA5D5E" w:rsidP="00D61137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 xml:space="preserve">ст.9.16 (часть 3) КоАП РФ (несоблюдение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</w:t>
            </w:r>
            <w:hyperlink r:id="rId8" w:history="1">
              <w:r w:rsidRPr="00A751D6">
                <w:rPr>
                  <w:rFonts w:ascii="Times New Roman" w:hAnsi="Times New Roman" w:cs="Times New Roman"/>
                  <w:sz w:val="20"/>
                  <w:szCs w:val="20"/>
                </w:rPr>
                <w:t>требований</w:t>
              </w:r>
            </w:hyperlink>
            <w:r w:rsidRPr="00A751D6">
              <w:rPr>
                <w:rFonts w:ascii="Times New Roman" w:hAnsi="Times New Roman" w:cs="Times New Roman"/>
                <w:sz w:val="20"/>
                <w:szCs w:val="20"/>
              </w:rPr>
              <w:t xml:space="preserve"> их оснащенности приборами учета используемых энергетических ресурсов)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5E1766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В.3.6.1.5</w:t>
            </w:r>
          </w:p>
        </w:tc>
        <w:tc>
          <w:tcPr>
            <w:tcW w:w="2985" w:type="dxa"/>
          </w:tcPr>
          <w:p w:rsidR="00EA5D5E" w:rsidRPr="00A751D6" w:rsidRDefault="00EA5D5E" w:rsidP="00D611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ст.14.44 КоАП РФ (</w:t>
            </w:r>
            <w:r w:rsidRPr="00A751D6">
              <w:rPr>
                <w:rFonts w:ascii="Times New Roman" w:hAnsi="Times New Roman" w:cs="Times New Roman"/>
                <w:bCs/>
                <w:sz w:val="20"/>
                <w:szCs w:val="20"/>
              </w:rPr>
              <w:t>недостоверное деклари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рование соответствия продукции)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5E1766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В.3.6.1.6</w:t>
            </w:r>
          </w:p>
        </w:tc>
        <w:tc>
          <w:tcPr>
            <w:tcW w:w="2985" w:type="dxa"/>
          </w:tcPr>
          <w:p w:rsidR="00EA5D5E" w:rsidRPr="00A751D6" w:rsidRDefault="00EA5D5E" w:rsidP="00D611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 6.3 КоАП РФ (</w:t>
            </w:r>
            <w:r w:rsidRPr="00A751D6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законодательства в области обеспечения санитарно-эпидемиологи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ческого благополучия населения)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5E1766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В.3.6.1.7</w:t>
            </w:r>
          </w:p>
        </w:tc>
        <w:tc>
          <w:tcPr>
            <w:tcW w:w="2985" w:type="dxa"/>
          </w:tcPr>
          <w:p w:rsidR="00EA5D5E" w:rsidRPr="00A751D6" w:rsidRDefault="00EA5D5E" w:rsidP="00D611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 8.1 КоАП РФ</w:t>
            </w:r>
            <w:r w:rsidRPr="00A7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751D6">
              <w:rPr>
                <w:rFonts w:ascii="Times New Roman" w:hAnsi="Times New Roman" w:cs="Times New Roman"/>
                <w:bCs/>
                <w:sz w:val="20"/>
                <w:szCs w:val="20"/>
              </w:rPr>
              <w:t>(несоблюдение экологических требований при осуществлении градостроительной деятельности и эксплуатации предприятий, сооружений или иных объектов)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5E1766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В.3.6.1.8</w:t>
            </w:r>
          </w:p>
        </w:tc>
        <w:tc>
          <w:tcPr>
            <w:tcW w:w="2985" w:type="dxa"/>
          </w:tcPr>
          <w:p w:rsidR="00EA5D5E" w:rsidRPr="00A751D6" w:rsidRDefault="00EA5D5E" w:rsidP="00D6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ст.19.4 (часть 1) КоАП РФ (непо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виновение законному требованию)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5E1766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В.3.6.1.9</w:t>
            </w:r>
          </w:p>
        </w:tc>
        <w:tc>
          <w:tcPr>
            <w:tcW w:w="2985" w:type="dxa"/>
          </w:tcPr>
          <w:p w:rsidR="00EA5D5E" w:rsidRPr="00A751D6" w:rsidRDefault="00EA5D5E" w:rsidP="00D6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ст.19.5 КоАП РФ (части 6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15) (неисполнение предписания)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5E1766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В.3.6.1.10</w:t>
            </w:r>
          </w:p>
        </w:tc>
        <w:tc>
          <w:tcPr>
            <w:tcW w:w="2985" w:type="dxa"/>
          </w:tcPr>
          <w:p w:rsidR="00EA5D5E" w:rsidRPr="00A751D6" w:rsidRDefault="00EA5D5E" w:rsidP="00D6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ст.19.6 КоАП РФ (неустранение причин,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пособствовавших правонарушению)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5E1766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В.3.6.1.11</w:t>
            </w:r>
          </w:p>
        </w:tc>
        <w:tc>
          <w:tcPr>
            <w:tcW w:w="2985" w:type="dxa"/>
          </w:tcPr>
          <w:p w:rsidR="00EA5D5E" w:rsidRPr="00A751D6" w:rsidRDefault="00EA5D5E" w:rsidP="00D6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ст.19.7 КоАП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(непредоставление сведений)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5E1766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В.3.6.1.12</w:t>
            </w:r>
          </w:p>
        </w:tc>
        <w:tc>
          <w:tcPr>
            <w:tcW w:w="2985" w:type="dxa"/>
          </w:tcPr>
          <w:p w:rsidR="00EA5D5E" w:rsidRPr="00D61137" w:rsidRDefault="00EA5D5E" w:rsidP="00D611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137">
              <w:rPr>
                <w:rFonts w:ascii="Times New Roman" w:hAnsi="Times New Roman" w:cs="Times New Roman"/>
                <w:sz w:val="20"/>
                <w:szCs w:val="20"/>
              </w:rPr>
              <w:t>ст.19.33 КоАП РФ (</w:t>
            </w:r>
            <w:r w:rsidRPr="00D61137">
              <w:rPr>
                <w:rFonts w:ascii="Times New Roman" w:hAnsi="Times New Roman" w:cs="Times New Roman"/>
                <w:bCs/>
                <w:sz w:val="20"/>
                <w:szCs w:val="20"/>
              </w:rPr>
              <w:t>невыполнение требований о представлении образцов продукции, документов или сведений, необходимых для осуществления государственного контроля (надзора) в сфере технического регулирования)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5E1766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В.3.6.1.13</w:t>
            </w:r>
          </w:p>
        </w:tc>
        <w:tc>
          <w:tcPr>
            <w:tcW w:w="2985" w:type="dxa"/>
          </w:tcPr>
          <w:p w:rsidR="00EA5D5E" w:rsidRPr="00D61137" w:rsidRDefault="00EA5D5E" w:rsidP="00D611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137">
              <w:rPr>
                <w:rFonts w:ascii="Times New Roman" w:hAnsi="Times New Roman" w:cs="Times New Roman"/>
                <w:sz w:val="20"/>
                <w:szCs w:val="20"/>
              </w:rPr>
              <w:t>ст.20.4 (части 1, 2, 6, 6.1, 9) КоАП РФ (</w:t>
            </w:r>
            <w:r w:rsidRPr="00D611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нарушение </w:t>
            </w:r>
            <w:hyperlink r:id="rId9" w:history="1">
              <w:r w:rsidRPr="00D61137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требований</w:t>
              </w:r>
            </w:hyperlink>
            <w:r w:rsidRPr="00D611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пожарной безопасности)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61137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</w:t>
            </w:r>
          </w:p>
        </w:tc>
        <w:tc>
          <w:tcPr>
            <w:tcW w:w="2985" w:type="dxa"/>
          </w:tcPr>
          <w:p w:rsidR="00EA5D5E" w:rsidRPr="00843832" w:rsidRDefault="00EA5D5E" w:rsidP="005F293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постановлений о прекращении производства по делу об административном правонарушении, из них по всем видам нарушений:</w:t>
            </w:r>
          </w:p>
        </w:tc>
        <w:tc>
          <w:tcPr>
            <w:tcW w:w="2675" w:type="dxa"/>
          </w:tcPr>
          <w:p w:rsidR="00EA5D5E" w:rsidRPr="00843832" w:rsidRDefault="00EA5D5E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61137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В.3.6.2.1</w:t>
            </w:r>
          </w:p>
        </w:tc>
        <w:tc>
          <w:tcPr>
            <w:tcW w:w="2985" w:type="dxa"/>
          </w:tcPr>
          <w:p w:rsidR="00EA5D5E" w:rsidRPr="005E1766" w:rsidRDefault="00EA5D5E" w:rsidP="0043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 9.5.1 КоАП РФ (выполнение работ по строительству, реконструкции, капитальному ремонту объектов капитального строительства лицом, не являющимся члено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саморегулируемой организации)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61137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В.3.6.2.2</w:t>
            </w:r>
          </w:p>
        </w:tc>
        <w:tc>
          <w:tcPr>
            <w:tcW w:w="2985" w:type="dxa"/>
          </w:tcPr>
          <w:p w:rsidR="00EA5D5E" w:rsidRPr="005E1766" w:rsidRDefault="00EA5D5E" w:rsidP="00431E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 9.4</w:t>
            </w:r>
            <w:r w:rsidRPr="00A7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 xml:space="preserve">КоАП РФ </w:t>
            </w:r>
            <w:r w:rsidRPr="00A7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A751D6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обязательных требований в области строительства и применения строительных материалов (изделий)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61137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В.3.6.2.3</w:t>
            </w:r>
          </w:p>
        </w:tc>
        <w:tc>
          <w:tcPr>
            <w:tcW w:w="2985" w:type="dxa"/>
          </w:tcPr>
          <w:p w:rsidR="00EA5D5E" w:rsidRPr="005E1766" w:rsidRDefault="00EA5D5E" w:rsidP="00431E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ст.9.5 КоАП РФ (</w:t>
            </w:r>
            <w:r w:rsidRPr="00A751D6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установленного порядка строительства, реконструкции, капитального ремонта объекта капитального строитель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ства, ввода его в эксплуатацию)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61137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В.3.6.2.4</w:t>
            </w:r>
          </w:p>
        </w:tc>
        <w:tc>
          <w:tcPr>
            <w:tcW w:w="2985" w:type="dxa"/>
          </w:tcPr>
          <w:p w:rsidR="00EA5D5E" w:rsidRPr="00A751D6" w:rsidRDefault="00EA5D5E" w:rsidP="00431E9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 xml:space="preserve">ст.9.16 (часть 3) КоАП РФ (несоблюдение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</w:t>
            </w:r>
            <w:hyperlink r:id="rId10" w:history="1">
              <w:r w:rsidRPr="00A751D6">
                <w:rPr>
                  <w:rFonts w:ascii="Times New Roman" w:hAnsi="Times New Roman" w:cs="Times New Roman"/>
                  <w:sz w:val="20"/>
                  <w:szCs w:val="20"/>
                </w:rPr>
                <w:t>требований</w:t>
              </w:r>
            </w:hyperlink>
            <w:r w:rsidRPr="00A751D6">
              <w:rPr>
                <w:rFonts w:ascii="Times New Roman" w:hAnsi="Times New Roman" w:cs="Times New Roman"/>
                <w:sz w:val="20"/>
                <w:szCs w:val="20"/>
              </w:rPr>
              <w:t xml:space="preserve"> их оснащенности приборами учета используемых энергетических ресурсов)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61137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В.3.6.2.5</w:t>
            </w:r>
          </w:p>
        </w:tc>
        <w:tc>
          <w:tcPr>
            <w:tcW w:w="2985" w:type="dxa"/>
          </w:tcPr>
          <w:p w:rsidR="00EA5D5E" w:rsidRPr="00A751D6" w:rsidRDefault="00EA5D5E" w:rsidP="00431E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ст.14.44 КоАП РФ (</w:t>
            </w:r>
            <w:r w:rsidRPr="00A751D6">
              <w:rPr>
                <w:rFonts w:ascii="Times New Roman" w:hAnsi="Times New Roman" w:cs="Times New Roman"/>
                <w:bCs/>
                <w:sz w:val="20"/>
                <w:szCs w:val="20"/>
              </w:rPr>
              <w:t>недостоверное деклари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рование соответствия продукции)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61137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В.3.6.2.6</w:t>
            </w:r>
          </w:p>
        </w:tc>
        <w:tc>
          <w:tcPr>
            <w:tcW w:w="2985" w:type="dxa"/>
          </w:tcPr>
          <w:p w:rsidR="00EA5D5E" w:rsidRPr="00A751D6" w:rsidRDefault="00EA5D5E" w:rsidP="00431E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 6.3 КоАП РФ (</w:t>
            </w:r>
            <w:r w:rsidRPr="00A751D6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законодательства в области обеспечения санитарно-эпидемиологи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ческого благополучия населения)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61137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В.3.6.2.7</w:t>
            </w:r>
          </w:p>
        </w:tc>
        <w:tc>
          <w:tcPr>
            <w:tcW w:w="2985" w:type="dxa"/>
          </w:tcPr>
          <w:p w:rsidR="00EA5D5E" w:rsidRPr="00A751D6" w:rsidRDefault="00EA5D5E" w:rsidP="00431E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 8.1 КоАП РФ</w:t>
            </w:r>
            <w:r w:rsidRPr="00A7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751D6">
              <w:rPr>
                <w:rFonts w:ascii="Times New Roman" w:hAnsi="Times New Roman" w:cs="Times New Roman"/>
                <w:bCs/>
                <w:sz w:val="20"/>
                <w:szCs w:val="20"/>
              </w:rPr>
              <w:t>(несоблюдение экологических требований при осуществлении градостроительной деятельности и эксплуатации предприятий, сооружений или иных объектов)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61137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В.3.6.2.8</w:t>
            </w:r>
          </w:p>
        </w:tc>
        <w:tc>
          <w:tcPr>
            <w:tcW w:w="2985" w:type="dxa"/>
          </w:tcPr>
          <w:p w:rsidR="00EA5D5E" w:rsidRPr="00A751D6" w:rsidRDefault="00EA5D5E" w:rsidP="0043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ст.19.4 (часть 1) КоАП РФ (непо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виновение законному требованию)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61137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В.3.6.2.9</w:t>
            </w:r>
          </w:p>
        </w:tc>
        <w:tc>
          <w:tcPr>
            <w:tcW w:w="2985" w:type="dxa"/>
          </w:tcPr>
          <w:p w:rsidR="00EA5D5E" w:rsidRPr="00A751D6" w:rsidRDefault="00EA5D5E" w:rsidP="0043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ст.19.5 КоАП РФ (части 6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15) (неисполнение предписания)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61137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В.3.6.2.10</w:t>
            </w:r>
          </w:p>
        </w:tc>
        <w:tc>
          <w:tcPr>
            <w:tcW w:w="2985" w:type="dxa"/>
          </w:tcPr>
          <w:p w:rsidR="00EA5D5E" w:rsidRPr="00A751D6" w:rsidRDefault="00EA5D5E" w:rsidP="0043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ст.19.6 КоАП РФ (неустранение причин,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пособствовавших правонарушению)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61137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В.3.6.2.11</w:t>
            </w:r>
          </w:p>
        </w:tc>
        <w:tc>
          <w:tcPr>
            <w:tcW w:w="2985" w:type="dxa"/>
          </w:tcPr>
          <w:p w:rsidR="00EA5D5E" w:rsidRPr="00A751D6" w:rsidRDefault="00EA5D5E" w:rsidP="0043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ст.19.7 КоАП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(непредоставление сведений)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61137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В.3.6.2.12</w:t>
            </w:r>
          </w:p>
        </w:tc>
        <w:tc>
          <w:tcPr>
            <w:tcW w:w="2985" w:type="dxa"/>
          </w:tcPr>
          <w:p w:rsidR="00EA5D5E" w:rsidRPr="00D61137" w:rsidRDefault="00EA5D5E" w:rsidP="00431E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137">
              <w:rPr>
                <w:rFonts w:ascii="Times New Roman" w:hAnsi="Times New Roman" w:cs="Times New Roman"/>
                <w:sz w:val="20"/>
                <w:szCs w:val="20"/>
              </w:rPr>
              <w:t>ст.19.33 КоАП РФ (</w:t>
            </w:r>
            <w:r w:rsidRPr="00D61137">
              <w:rPr>
                <w:rFonts w:ascii="Times New Roman" w:hAnsi="Times New Roman" w:cs="Times New Roman"/>
                <w:bCs/>
                <w:sz w:val="20"/>
                <w:szCs w:val="20"/>
              </w:rPr>
              <w:t>невыполнение требований о представлении образцов продукции, документов или сведений, необходимых для осуществления государственного контроля (надзора) в сфере технического регулирования)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61137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В.3.6.2.13</w:t>
            </w:r>
          </w:p>
        </w:tc>
        <w:tc>
          <w:tcPr>
            <w:tcW w:w="2985" w:type="dxa"/>
          </w:tcPr>
          <w:p w:rsidR="00EA5D5E" w:rsidRPr="00D61137" w:rsidRDefault="00EA5D5E" w:rsidP="00431E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137">
              <w:rPr>
                <w:rFonts w:ascii="Times New Roman" w:hAnsi="Times New Roman" w:cs="Times New Roman"/>
                <w:sz w:val="20"/>
                <w:szCs w:val="20"/>
              </w:rPr>
              <w:t>ст.20.4 (части 1, 2, 6, 6.1, 9) КоАП РФ (</w:t>
            </w:r>
            <w:r w:rsidRPr="00D611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нарушение </w:t>
            </w:r>
            <w:hyperlink r:id="rId11" w:history="1">
              <w:r w:rsidRPr="00D61137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требований</w:t>
              </w:r>
            </w:hyperlink>
            <w:r w:rsidRPr="00D611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пожарной безопасности)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61137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В.3.6.3</w:t>
            </w:r>
          </w:p>
        </w:tc>
        <w:tc>
          <w:tcPr>
            <w:tcW w:w="2985" w:type="dxa"/>
          </w:tcPr>
          <w:p w:rsidR="00EA5D5E" w:rsidRPr="00D61137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случаев назначения административных наказаний, наложенных по результатам рассмотрения дел об административных правонарушениях, из них: 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61137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В.3.6.3.1</w:t>
            </w:r>
          </w:p>
        </w:tc>
        <w:tc>
          <w:tcPr>
            <w:tcW w:w="2985" w:type="dxa"/>
          </w:tcPr>
          <w:p w:rsidR="00EA5D5E" w:rsidRPr="00D61137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административный штраф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1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61137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В.3.6.3.2</w:t>
            </w:r>
          </w:p>
        </w:tc>
        <w:tc>
          <w:tcPr>
            <w:tcW w:w="2985" w:type="dxa"/>
          </w:tcPr>
          <w:p w:rsidR="00EA5D5E" w:rsidRPr="00D61137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дисквалификация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61137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В.3.6.4</w:t>
            </w:r>
          </w:p>
        </w:tc>
        <w:tc>
          <w:tcPr>
            <w:tcW w:w="2985" w:type="dxa"/>
          </w:tcPr>
          <w:p w:rsidR="00EA5D5E" w:rsidRPr="00D61137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административных наказаний, по которым административный штраф был заменен предупреждением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В.3.6.5</w:t>
            </w:r>
          </w:p>
        </w:tc>
        <w:tc>
          <w:tcPr>
            <w:tcW w:w="2985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(в том числе, наложенных на должностных лиц, индивидуальных предпринимателей, юридических лиц, граждан)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В.3.6.6</w:t>
            </w:r>
          </w:p>
        </w:tc>
        <w:tc>
          <w:tcPr>
            <w:tcW w:w="2985" w:type="dxa"/>
          </w:tcPr>
          <w:p w:rsidR="00EA5D5E" w:rsidRPr="00F9786C" w:rsidRDefault="00EA5D5E" w:rsidP="005E2D51">
            <w:pPr>
              <w:pStyle w:val="ConsPlusNormal"/>
            </w:pPr>
            <w:r>
              <w:t>доля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В.3.6.7</w:t>
            </w:r>
          </w:p>
        </w:tc>
        <w:tc>
          <w:tcPr>
            <w:tcW w:w="2985" w:type="dxa"/>
          </w:tcPr>
          <w:p w:rsidR="00EA5D5E" w:rsidRPr="00656FCA" w:rsidRDefault="00EA5D5E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бщая сумма уплаченных (взысканных) административных штрафов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E2D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D5E" w:rsidRPr="00843832" w:rsidRDefault="00EA5D5E" w:rsidP="005E2D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млн.руб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В.3.6.8</w:t>
            </w:r>
          </w:p>
        </w:tc>
        <w:tc>
          <w:tcPr>
            <w:tcW w:w="2985" w:type="dxa"/>
          </w:tcPr>
          <w:p w:rsidR="00EA5D5E" w:rsidRPr="00656FCA" w:rsidRDefault="00EA5D5E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2675" w:type="dxa"/>
          </w:tcPr>
          <w:p w:rsidR="00EA5D5E" w:rsidRPr="00843832" w:rsidRDefault="00EA5D5E" w:rsidP="00E4765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∑=В/Н*100%</w:t>
            </w:r>
          </w:p>
        </w:tc>
        <w:tc>
          <w:tcPr>
            <w:tcW w:w="2869" w:type="dxa"/>
          </w:tcPr>
          <w:p w:rsidR="00EA5D5E" w:rsidRPr="00843832" w:rsidRDefault="00EA5D5E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∑ – отношение суммы взысканных административных штрафов к общей сумме наложенных административных штрафов, %</w:t>
            </w:r>
          </w:p>
          <w:p w:rsidR="00EA5D5E" w:rsidRPr="00843832" w:rsidRDefault="00EA5D5E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В – сумма взысканных административных штрафов, ед.;</w:t>
            </w:r>
          </w:p>
          <w:p w:rsidR="00EA5D5E" w:rsidRPr="00843832" w:rsidRDefault="00EA5D5E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 – сумма наложенных административных штрафов, ед.</w:t>
            </w: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В.3.6.9</w:t>
            </w:r>
          </w:p>
        </w:tc>
        <w:tc>
          <w:tcPr>
            <w:tcW w:w="2985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Средний размер наложенного штрафа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ШС=Н/АДШ</w:t>
            </w: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ШС – средний размер наложенного административного штрафа в результате, тыс.руб.;</w:t>
            </w:r>
          </w:p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 – общая сумма наложенных административных штрафов в текущем периоде, тыс.руб.;</w:t>
            </w:r>
          </w:p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АДШ – количество рассмотренных административных дел, по результатам которых в текущем периоде наложены административные штрафы, тыс.руб</w:t>
            </w: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В.3.6.10</w:t>
            </w:r>
          </w:p>
        </w:tc>
        <w:tc>
          <w:tcPr>
            <w:tcW w:w="2985" w:type="dxa"/>
          </w:tcPr>
          <w:p w:rsidR="00EA5D5E" w:rsidRPr="00996FCF" w:rsidRDefault="00EA5D5E" w:rsidP="00996FCF">
            <w:pPr>
              <w:pStyle w:val="ConsPlusNormal"/>
            </w:pPr>
            <w:r>
              <w:t>Стоимостная оценка (себестоимость) рассмотрения одного дела об административном правонарушении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843832" w:rsidRDefault="00EA5D5E" w:rsidP="006355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3.6.11</w:t>
            </w:r>
          </w:p>
        </w:tc>
        <w:tc>
          <w:tcPr>
            <w:tcW w:w="2985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помещений, используемых при производстве по одному делу об административном правонарушении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843832" w:rsidRDefault="00EA5D5E" w:rsidP="006355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.6.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985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количество оборудования, специальных средств, техники, используемых при производстве по одному делу об административном правонарушении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Т=К*ДЛС</w:t>
            </w: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 – среднее количество техники, оборудования, используемых ежедневно в административном производстве;</w:t>
            </w:r>
          </w:p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должностного лица;</w:t>
            </w:r>
          </w:p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ДЛС – среднее количество должностных лиц, задействованных в административном производстве </w:t>
            </w: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843832" w:rsidRDefault="00EA5D5E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3.6.12</w:t>
            </w:r>
          </w:p>
        </w:tc>
        <w:tc>
          <w:tcPr>
            <w:tcW w:w="2985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производства по одному делу об административном правонарушении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АДС=П/АД</w:t>
            </w: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АДС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производства по одному делу об административном правонарушении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 – периоды осуществления производства по делам об административных правонарушениях;</w:t>
            </w:r>
          </w:p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 – количество административных дел </w:t>
            </w: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843832" w:rsidRDefault="00EA5D5E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3.6.13</w:t>
            </w:r>
          </w:p>
        </w:tc>
        <w:tc>
          <w:tcPr>
            <w:tcW w:w="2985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число должностных лиц Комитета, задействованных в производстве по одному делу об административном правонарушении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ДС=У/АД</w:t>
            </w: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ДС – среднее количество задействованных должностных лиц;</w:t>
            </w:r>
          </w:p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– количество случаев участия каждого должностного лица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в производстве по одному делу об административном правонарушении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 – количество дел об административных правонарушениях </w:t>
            </w: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761FCB" w:rsidRDefault="00EA5D5E" w:rsidP="00F06F8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F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В.3.8</w:t>
            </w:r>
          </w:p>
        </w:tc>
        <w:tc>
          <w:tcPr>
            <w:tcW w:w="13913" w:type="dxa"/>
            <w:gridSpan w:val="6"/>
          </w:tcPr>
          <w:p w:rsidR="00EA5D5E" w:rsidRPr="00761FCB" w:rsidRDefault="00EA5D5E" w:rsidP="0024009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Мероприятия, направленные на профилактику нарушений обязательных требований</w:t>
            </w: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В.3.8.1</w:t>
            </w:r>
          </w:p>
        </w:tc>
        <w:tc>
          <w:tcPr>
            <w:tcW w:w="2985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профилактических мероприятий, в том числе: количество материалов, размещенных в СМИ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проведено семинаров, встреч, круглых столов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В.3.8.2</w:t>
            </w:r>
          </w:p>
        </w:tc>
        <w:tc>
          <w:tcPr>
            <w:tcW w:w="2985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В.3.8.3</w:t>
            </w:r>
          </w:p>
        </w:tc>
        <w:tc>
          <w:tcPr>
            <w:tcW w:w="2985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субъектов в отношении которых проведены профилактические мероприятия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= С/СО*100%</w:t>
            </w:r>
          </w:p>
        </w:tc>
        <w:tc>
          <w:tcPr>
            <w:tcW w:w="2869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- доля субъектов в отношении которых проведены профилактические мероприятия, %</w:t>
            </w:r>
          </w:p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 – количество субъектов, в отношении которых проведены профилактические мероприятия, ед.</w:t>
            </w:r>
          </w:p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 - общее количество поднадзорных субъектов </w:t>
            </w: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В.3.8.5</w:t>
            </w:r>
          </w:p>
        </w:tc>
        <w:tc>
          <w:tcPr>
            <w:tcW w:w="2985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В.3.8.6</w:t>
            </w:r>
          </w:p>
        </w:tc>
        <w:tc>
          <w:tcPr>
            <w:tcW w:w="2985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ознакомления поднадзорных субъектов с профилактическими материалами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= С/СО*100%</w:t>
            </w:r>
          </w:p>
        </w:tc>
        <w:tc>
          <w:tcPr>
            <w:tcW w:w="2869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- доля ознакомления граждан и поднадзорных субъектов с профилактическими материалами, %</w:t>
            </w:r>
          </w:p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 – количество случаев ознакомления граждан и поднадзорных субъектов с профилактическими материалами, ед.</w:t>
            </w:r>
          </w:p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 - общее количество поднадзорных субъектов </w:t>
            </w: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В.3.8.8</w:t>
            </w:r>
          </w:p>
        </w:tc>
        <w:tc>
          <w:tcPr>
            <w:tcW w:w="2985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Стоимостная оценка (себестоимость) одного профилактического мероприятия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В.3.8.9</w:t>
            </w:r>
          </w:p>
        </w:tc>
        <w:tc>
          <w:tcPr>
            <w:tcW w:w="2985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помещений, используемых при осуществлении одного профилактического мероприятия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В.3.8.9.1</w:t>
            </w:r>
          </w:p>
        </w:tc>
        <w:tc>
          <w:tcPr>
            <w:tcW w:w="2985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количество оборудования, специальных средств, техники, используемых при осуществлении одного профилактического мероприятия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Т=К*ДЛС</w:t>
            </w: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 – среднее количество техники, оборудования, используемых для реализации одного профилактического мероприятия;</w:t>
            </w:r>
          </w:p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должностного лица;</w:t>
            </w:r>
          </w:p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ДЛС – среднее количество должностных лиц, задействованных в профилактическом мероприятии </w:t>
            </w: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В.3.8.9.2</w:t>
            </w:r>
          </w:p>
        </w:tc>
        <w:tc>
          <w:tcPr>
            <w:tcW w:w="2985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транспортных средств, используемых при осуществлении одного профилактического мероприятия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В.3.8.10</w:t>
            </w:r>
          </w:p>
        </w:tc>
        <w:tc>
          <w:tcPr>
            <w:tcW w:w="2985" w:type="dxa"/>
          </w:tcPr>
          <w:p w:rsidR="00EA5D5E" w:rsidRPr="00843832" w:rsidRDefault="00EA5D5E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одного профилактического мероприятия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МС=П/ПМ</w:t>
            </w:r>
          </w:p>
        </w:tc>
        <w:tc>
          <w:tcPr>
            <w:tcW w:w="2869" w:type="dxa"/>
          </w:tcPr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МС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одного профилактического мероприятия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 – периоды осуществления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профилактических мероприятий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A5D5E" w:rsidRPr="00843832" w:rsidRDefault="00EA5D5E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 – количество проведенных профилактических мероприятий </w:t>
            </w:r>
          </w:p>
        </w:tc>
        <w:tc>
          <w:tcPr>
            <w:tcW w:w="1703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В.3.8.11</w:t>
            </w:r>
          </w:p>
        </w:tc>
        <w:tc>
          <w:tcPr>
            <w:tcW w:w="2985" w:type="dxa"/>
          </w:tcPr>
          <w:p w:rsidR="00EA5D5E" w:rsidRPr="00742B83" w:rsidRDefault="00EA5D5E" w:rsidP="00742B83">
            <w:pPr>
              <w:pStyle w:val="ConsPlusNormal"/>
            </w:pPr>
            <w:r>
              <w:t>Среднее число должностных лиц, задействованных в проведении одного профилактического мероприятия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ДС=У/АД</w:t>
            </w:r>
          </w:p>
        </w:tc>
        <w:tc>
          <w:tcPr>
            <w:tcW w:w="2869" w:type="dxa"/>
          </w:tcPr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ДС – среднее количество задействованных должностных лиц;</w:t>
            </w:r>
          </w:p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должностных лиц, участвовавших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профилактических мероприятиях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A5D5E" w:rsidRPr="00843832" w:rsidRDefault="00EA5D5E" w:rsidP="005E2D51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 – количество всех профилактических мероприятий</w:t>
            </w:r>
          </w:p>
        </w:tc>
        <w:tc>
          <w:tcPr>
            <w:tcW w:w="1703" w:type="dxa"/>
          </w:tcPr>
          <w:p w:rsidR="00EA5D5E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DB4461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Pr="00D54BA0" w:rsidRDefault="00EA5D5E" w:rsidP="00D54BA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B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В.4</w:t>
            </w:r>
          </w:p>
        </w:tc>
        <w:tc>
          <w:tcPr>
            <w:tcW w:w="13913" w:type="dxa"/>
            <w:gridSpan w:val="6"/>
          </w:tcPr>
          <w:p w:rsidR="00EA5D5E" w:rsidRPr="00D54BA0" w:rsidRDefault="00EA5D5E" w:rsidP="00D54BA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B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В.4.1</w:t>
            </w:r>
          </w:p>
        </w:tc>
        <w:tc>
          <w:tcPr>
            <w:tcW w:w="2985" w:type="dxa"/>
          </w:tcPr>
          <w:p w:rsidR="00EA5D5E" w:rsidRPr="00843832" w:rsidRDefault="00EA5D5E" w:rsidP="000B1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финансовых ресурсов, выделяемых из бюджета Республики Карелия на выполнение функций по надзору, в том числе на фонд оплаты труда, с учетом начислений, командировочных расходов, прочих расходов 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ФОТ + (средняя сумма расходов на одно надзорное мероприя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проведённых надзорных мероприятий)</w:t>
            </w:r>
          </w:p>
        </w:tc>
        <w:tc>
          <w:tcPr>
            <w:tcW w:w="2869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млн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.руб.</w:t>
            </w:r>
          </w:p>
        </w:tc>
        <w:tc>
          <w:tcPr>
            <w:tcW w:w="1941" w:type="dxa"/>
          </w:tcPr>
          <w:p w:rsidR="00EA5D5E" w:rsidRPr="00843832" w:rsidRDefault="00EA5D5E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843832" w:rsidRDefault="00EA5D5E" w:rsidP="00D54B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труда;</w:t>
            </w:r>
          </w:p>
          <w:p w:rsidR="00EA5D5E" w:rsidRPr="00DB4461" w:rsidRDefault="00EA5D5E" w:rsidP="00D54B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расходы на проведение одного надзорного мероприятия</w:t>
            </w: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В.4.2</w:t>
            </w:r>
          </w:p>
        </w:tc>
        <w:tc>
          <w:tcPr>
            <w:tcW w:w="2985" w:type="dxa"/>
          </w:tcPr>
          <w:p w:rsidR="00EA5D5E" w:rsidRPr="00843832" w:rsidRDefault="00EA5D5E" w:rsidP="000B1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843832" w:rsidRDefault="00EA5D5E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843832" w:rsidRDefault="00EA5D5E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Правительства Республики Карелия об утверждении структуры и предельной штатной численности Комитета</w:t>
            </w: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В.4.3</w:t>
            </w:r>
          </w:p>
        </w:tc>
        <w:tc>
          <w:tcPr>
            <w:tcW w:w="2985" w:type="dxa"/>
          </w:tcPr>
          <w:p w:rsidR="00EA5D5E" w:rsidRPr="00843832" w:rsidRDefault="00EA5D5E" w:rsidP="000B1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штатных единиц, в должностные обязанности которых входит выполнение надзорных функций</w:t>
            </w:r>
          </w:p>
        </w:tc>
        <w:tc>
          <w:tcPr>
            <w:tcW w:w="2675" w:type="dxa"/>
          </w:tcPr>
          <w:p w:rsidR="00EA5D5E" w:rsidRPr="00D54BA0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1" w:type="dxa"/>
          </w:tcPr>
          <w:p w:rsidR="00EA5D5E" w:rsidRPr="00843832" w:rsidRDefault="00EA5D5E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843832" w:rsidRDefault="00EA5D5E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В.4.4</w:t>
            </w:r>
          </w:p>
        </w:tc>
        <w:tc>
          <w:tcPr>
            <w:tcW w:w="2985" w:type="dxa"/>
          </w:tcPr>
          <w:p w:rsidR="00EA5D5E" w:rsidRPr="00843832" w:rsidRDefault="00EA5D5E" w:rsidP="000B1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помещений, используемых при осуществлении надзорной деятельности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ед.; кв.м</w:t>
            </w:r>
          </w:p>
        </w:tc>
        <w:tc>
          <w:tcPr>
            <w:tcW w:w="1941" w:type="dxa"/>
          </w:tcPr>
          <w:p w:rsidR="00EA5D5E" w:rsidRPr="00843832" w:rsidRDefault="00EA5D5E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1F12B0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2B0">
              <w:rPr>
                <w:rFonts w:ascii="Times New Roman" w:eastAsia="Calibri" w:hAnsi="Times New Roman" w:cs="Times New Roman"/>
                <w:sz w:val="20"/>
                <w:szCs w:val="20"/>
              </w:rPr>
              <w:t>Сумма: В.3.1.42 + В.3.5.9 + В.3.6.11 + В.3.8.9</w:t>
            </w: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В.4.5</w:t>
            </w:r>
          </w:p>
        </w:tc>
        <w:tc>
          <w:tcPr>
            <w:tcW w:w="2985" w:type="dxa"/>
          </w:tcPr>
          <w:p w:rsidR="00EA5D5E" w:rsidRPr="00843832" w:rsidRDefault="00EA5D5E" w:rsidP="000B1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Количественные показатели оборудования, используемого при осуществлении надзорной деятельности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843832" w:rsidRDefault="00EA5D5E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1F12B0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2B0">
              <w:rPr>
                <w:rFonts w:ascii="Times New Roman" w:eastAsia="Calibri" w:hAnsi="Times New Roman" w:cs="Times New Roman"/>
                <w:sz w:val="20"/>
                <w:szCs w:val="20"/>
              </w:rPr>
              <w:t>Сумма: В.3.1.42.1 + В.3.5.9.1 + В.3.6.11.1 + В.3.8.9.1</w:t>
            </w:r>
          </w:p>
        </w:tc>
      </w:tr>
      <w:tr w:rsidR="00EA5D5E" w:rsidTr="006C2523">
        <w:tc>
          <w:tcPr>
            <w:tcW w:w="1701" w:type="dxa"/>
          </w:tcPr>
          <w:p w:rsidR="00EA5D5E" w:rsidRDefault="00EA5D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В.4.6</w:t>
            </w:r>
          </w:p>
        </w:tc>
        <w:tc>
          <w:tcPr>
            <w:tcW w:w="2985" w:type="dxa"/>
          </w:tcPr>
          <w:p w:rsidR="00EA5D5E" w:rsidRPr="00843832" w:rsidRDefault="00EA5D5E" w:rsidP="000B1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Количественные показатели транспортных средств, используемых при осуществлении надзорной деятельности</w:t>
            </w:r>
          </w:p>
        </w:tc>
        <w:tc>
          <w:tcPr>
            <w:tcW w:w="2675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A5D5E" w:rsidRPr="00843832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A5D5E" w:rsidRPr="00843832" w:rsidRDefault="00EA5D5E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A5D5E" w:rsidRPr="001F12B0" w:rsidRDefault="00EA5D5E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2B0">
              <w:rPr>
                <w:rFonts w:ascii="Times New Roman" w:eastAsia="Calibri" w:hAnsi="Times New Roman" w:cs="Times New Roman"/>
                <w:sz w:val="20"/>
                <w:szCs w:val="20"/>
              </w:rPr>
              <w:t>Сумма: В.3.1.42.2.+ В.3.8.9.2</w:t>
            </w:r>
          </w:p>
        </w:tc>
      </w:tr>
    </w:tbl>
    <w:p w:rsidR="00EE50D6" w:rsidRDefault="00EE50D6"/>
    <w:sectPr w:rsidR="00EE50D6" w:rsidSect="00707D31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A9" w:rsidRDefault="00120AA9" w:rsidP="00431E96">
      <w:pPr>
        <w:spacing w:after="0" w:line="240" w:lineRule="auto"/>
      </w:pPr>
      <w:r>
        <w:separator/>
      </w:r>
    </w:p>
  </w:endnote>
  <w:endnote w:type="continuationSeparator" w:id="0">
    <w:p w:rsidR="00120AA9" w:rsidRDefault="00120AA9" w:rsidP="0043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3296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D39CB" w:rsidRPr="00CD39CB" w:rsidRDefault="00CD39CB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D39C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D39C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D39C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0AA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D39C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31E96" w:rsidRDefault="00431E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A9" w:rsidRDefault="00120AA9" w:rsidP="00431E96">
      <w:pPr>
        <w:spacing w:after="0" w:line="240" w:lineRule="auto"/>
      </w:pPr>
      <w:r>
        <w:separator/>
      </w:r>
    </w:p>
  </w:footnote>
  <w:footnote w:type="continuationSeparator" w:id="0">
    <w:p w:rsidR="00120AA9" w:rsidRDefault="00120AA9" w:rsidP="00431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31"/>
    <w:rsid w:val="0001199B"/>
    <w:rsid w:val="0002689A"/>
    <w:rsid w:val="00035DF9"/>
    <w:rsid w:val="00042146"/>
    <w:rsid w:val="0005484D"/>
    <w:rsid w:val="00066B03"/>
    <w:rsid w:val="000727D3"/>
    <w:rsid w:val="000A0730"/>
    <w:rsid w:val="000A18DE"/>
    <w:rsid w:val="000A31F1"/>
    <w:rsid w:val="000A522D"/>
    <w:rsid w:val="000B1D05"/>
    <w:rsid w:val="00106934"/>
    <w:rsid w:val="00120AA9"/>
    <w:rsid w:val="0017067E"/>
    <w:rsid w:val="00191300"/>
    <w:rsid w:val="001B4B2A"/>
    <w:rsid w:val="001D224A"/>
    <w:rsid w:val="001F12B0"/>
    <w:rsid w:val="00206559"/>
    <w:rsid w:val="0023638E"/>
    <w:rsid w:val="0024009B"/>
    <w:rsid w:val="00240DDB"/>
    <w:rsid w:val="00242E35"/>
    <w:rsid w:val="0024536E"/>
    <w:rsid w:val="00251314"/>
    <w:rsid w:val="002937E6"/>
    <w:rsid w:val="002C34A2"/>
    <w:rsid w:val="00354A21"/>
    <w:rsid w:val="003C30CB"/>
    <w:rsid w:val="003C5BF2"/>
    <w:rsid w:val="003E14BA"/>
    <w:rsid w:val="003F591C"/>
    <w:rsid w:val="00431E96"/>
    <w:rsid w:val="00432561"/>
    <w:rsid w:val="004350B2"/>
    <w:rsid w:val="00443429"/>
    <w:rsid w:val="004837BE"/>
    <w:rsid w:val="004B2DC1"/>
    <w:rsid w:val="004C0F7F"/>
    <w:rsid w:val="004C4C7E"/>
    <w:rsid w:val="00534951"/>
    <w:rsid w:val="00544300"/>
    <w:rsid w:val="005507A9"/>
    <w:rsid w:val="005E0CDD"/>
    <w:rsid w:val="005E1364"/>
    <w:rsid w:val="005E1766"/>
    <w:rsid w:val="005E19F1"/>
    <w:rsid w:val="005E2D51"/>
    <w:rsid w:val="005F293A"/>
    <w:rsid w:val="005F42A4"/>
    <w:rsid w:val="005F5BEC"/>
    <w:rsid w:val="00602799"/>
    <w:rsid w:val="006355F5"/>
    <w:rsid w:val="00645B5C"/>
    <w:rsid w:val="00656EE8"/>
    <w:rsid w:val="00656FCA"/>
    <w:rsid w:val="006969C0"/>
    <w:rsid w:val="006A5559"/>
    <w:rsid w:val="006C2523"/>
    <w:rsid w:val="006E2EA8"/>
    <w:rsid w:val="00705C6D"/>
    <w:rsid w:val="00707D31"/>
    <w:rsid w:val="00721DB4"/>
    <w:rsid w:val="00740262"/>
    <w:rsid w:val="00742B83"/>
    <w:rsid w:val="00750F76"/>
    <w:rsid w:val="0075203B"/>
    <w:rsid w:val="00752AFF"/>
    <w:rsid w:val="00761930"/>
    <w:rsid w:val="00761FCB"/>
    <w:rsid w:val="007834F3"/>
    <w:rsid w:val="007E25FA"/>
    <w:rsid w:val="007F3181"/>
    <w:rsid w:val="00824728"/>
    <w:rsid w:val="00871874"/>
    <w:rsid w:val="008C7E8B"/>
    <w:rsid w:val="008E288A"/>
    <w:rsid w:val="008E42BC"/>
    <w:rsid w:val="008F1BFC"/>
    <w:rsid w:val="00920C11"/>
    <w:rsid w:val="00933C02"/>
    <w:rsid w:val="00934899"/>
    <w:rsid w:val="00934CB8"/>
    <w:rsid w:val="00962FEE"/>
    <w:rsid w:val="00990A9C"/>
    <w:rsid w:val="00996FCF"/>
    <w:rsid w:val="009D1ED3"/>
    <w:rsid w:val="00A17814"/>
    <w:rsid w:val="00A751D6"/>
    <w:rsid w:val="00A75F33"/>
    <w:rsid w:val="00A77445"/>
    <w:rsid w:val="00A84B62"/>
    <w:rsid w:val="00A855FD"/>
    <w:rsid w:val="00A95883"/>
    <w:rsid w:val="00B16B94"/>
    <w:rsid w:val="00B34096"/>
    <w:rsid w:val="00B843E7"/>
    <w:rsid w:val="00BB4BD8"/>
    <w:rsid w:val="00BD0696"/>
    <w:rsid w:val="00BD6D86"/>
    <w:rsid w:val="00C471CC"/>
    <w:rsid w:val="00C72988"/>
    <w:rsid w:val="00CD39CB"/>
    <w:rsid w:val="00CE4E42"/>
    <w:rsid w:val="00D07B31"/>
    <w:rsid w:val="00D17431"/>
    <w:rsid w:val="00D54BA0"/>
    <w:rsid w:val="00D61137"/>
    <w:rsid w:val="00D821ED"/>
    <w:rsid w:val="00D975B9"/>
    <w:rsid w:val="00DA2EDD"/>
    <w:rsid w:val="00DB4461"/>
    <w:rsid w:val="00DF2FBF"/>
    <w:rsid w:val="00E053B1"/>
    <w:rsid w:val="00E10AB8"/>
    <w:rsid w:val="00E11A97"/>
    <w:rsid w:val="00E47653"/>
    <w:rsid w:val="00EA363B"/>
    <w:rsid w:val="00EA5D5E"/>
    <w:rsid w:val="00ED17CD"/>
    <w:rsid w:val="00EE45F7"/>
    <w:rsid w:val="00EE50D6"/>
    <w:rsid w:val="00EF28DE"/>
    <w:rsid w:val="00F01735"/>
    <w:rsid w:val="00F06F8B"/>
    <w:rsid w:val="00F1301C"/>
    <w:rsid w:val="00F256AB"/>
    <w:rsid w:val="00F323E9"/>
    <w:rsid w:val="00F34729"/>
    <w:rsid w:val="00F41606"/>
    <w:rsid w:val="00F51A61"/>
    <w:rsid w:val="00F7645C"/>
    <w:rsid w:val="00F9364B"/>
    <w:rsid w:val="00F9786C"/>
    <w:rsid w:val="00FB37FB"/>
    <w:rsid w:val="00FB4253"/>
    <w:rsid w:val="00FC7653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2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3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E96"/>
  </w:style>
  <w:style w:type="paragraph" w:styleId="a6">
    <w:name w:val="footer"/>
    <w:basedOn w:val="a"/>
    <w:link w:val="a7"/>
    <w:uiPriority w:val="99"/>
    <w:unhideWhenUsed/>
    <w:rsid w:val="0043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E96"/>
  </w:style>
  <w:style w:type="paragraph" w:styleId="a8">
    <w:name w:val="Balloon Text"/>
    <w:basedOn w:val="a"/>
    <w:link w:val="a9"/>
    <w:uiPriority w:val="99"/>
    <w:semiHidden/>
    <w:unhideWhenUsed/>
    <w:rsid w:val="00CD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2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3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E96"/>
  </w:style>
  <w:style w:type="paragraph" w:styleId="a6">
    <w:name w:val="footer"/>
    <w:basedOn w:val="a"/>
    <w:link w:val="a7"/>
    <w:uiPriority w:val="99"/>
    <w:unhideWhenUsed/>
    <w:rsid w:val="0043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E96"/>
  </w:style>
  <w:style w:type="paragraph" w:styleId="a8">
    <w:name w:val="Balloon Text"/>
    <w:basedOn w:val="a"/>
    <w:link w:val="a9"/>
    <w:uiPriority w:val="99"/>
    <w:semiHidden/>
    <w:unhideWhenUsed/>
    <w:rsid w:val="00CD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BAE5818A6BBDC829C5DC23BD76A792E356650B59922175617DCA325A381330F5F640243349872cCf5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5434017C5110500B7FB825E46DD84D4EA4E6548EC43BA9BB191345472Fk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EBAE5818A6BBDC829C5DC23BD76A792E356650B59922175617DCA325A381330F5F640243349872cCf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5434017C5110500B7FB825E46DD84D4EA4E6548EC43BA9BB191345472Fk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6AD2-B512-43C5-B1DE-D493F3C8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25</Pages>
  <Words>4835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elenka</dc:creator>
  <cp:lastModifiedBy>AkatjevaEE</cp:lastModifiedBy>
  <cp:revision>22</cp:revision>
  <cp:lastPrinted>2018-05-24T11:54:00Z</cp:lastPrinted>
  <dcterms:created xsi:type="dcterms:W3CDTF">2018-05-22T12:41:00Z</dcterms:created>
  <dcterms:modified xsi:type="dcterms:W3CDTF">2018-12-12T09:45:00Z</dcterms:modified>
</cp:coreProperties>
</file>