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A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35A9B">
      <w:pPr>
        <w:spacing w:before="240"/>
        <w:ind w:left="-142"/>
        <w:jc w:val="center"/>
      </w:pPr>
      <w:r>
        <w:t>от</w:t>
      </w:r>
      <w:r w:rsidR="00B35A9B">
        <w:t xml:space="preserve"> 13 июня 2018 года № 210</w:t>
      </w:r>
      <w:r w:rsidR="00B35A9B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301D7" w:rsidRPr="00676AF0" w:rsidRDefault="007301D7" w:rsidP="007301D7">
      <w:pPr>
        <w:autoSpaceDE w:val="0"/>
        <w:spacing w:before="360"/>
        <w:ind w:right="282"/>
        <w:jc w:val="center"/>
        <w:rPr>
          <w:b/>
          <w:szCs w:val="28"/>
        </w:rPr>
      </w:pPr>
      <w:r w:rsidRPr="00676AF0">
        <w:rPr>
          <w:b/>
          <w:szCs w:val="28"/>
        </w:rPr>
        <w:t>О распределении на 201</w:t>
      </w:r>
      <w:r>
        <w:rPr>
          <w:b/>
          <w:szCs w:val="28"/>
        </w:rPr>
        <w:t>8</w:t>
      </w:r>
      <w:r w:rsidRPr="00676AF0">
        <w:rPr>
          <w:b/>
          <w:szCs w:val="28"/>
        </w:rPr>
        <w:t xml:space="preserve"> год </w:t>
      </w:r>
      <w:r>
        <w:rPr>
          <w:b/>
          <w:szCs w:val="28"/>
        </w:rPr>
        <w:t xml:space="preserve">                                                                                       </w:t>
      </w:r>
      <w:r w:rsidRPr="00676AF0">
        <w:rPr>
          <w:b/>
          <w:szCs w:val="28"/>
        </w:rPr>
        <w:t xml:space="preserve">субсидий </w:t>
      </w:r>
      <w:r>
        <w:rPr>
          <w:b/>
          <w:szCs w:val="28"/>
        </w:rPr>
        <w:t xml:space="preserve">из бюджета Республики Карелия </w:t>
      </w:r>
      <w:r w:rsidRPr="00676AF0">
        <w:rPr>
          <w:b/>
          <w:szCs w:val="28"/>
        </w:rPr>
        <w:t xml:space="preserve">бюджетам </w:t>
      </w:r>
      <w:r>
        <w:rPr>
          <w:b/>
          <w:szCs w:val="28"/>
        </w:rPr>
        <w:t xml:space="preserve">                              </w:t>
      </w:r>
      <w:r w:rsidRPr="00676AF0">
        <w:rPr>
          <w:b/>
          <w:szCs w:val="28"/>
        </w:rPr>
        <w:t xml:space="preserve">муниципальных </w:t>
      </w:r>
      <w:r>
        <w:rPr>
          <w:b/>
          <w:szCs w:val="28"/>
        </w:rPr>
        <w:t xml:space="preserve">районов и городских округов </w:t>
      </w:r>
      <w:r w:rsidRPr="00676AF0">
        <w:rPr>
          <w:b/>
          <w:szCs w:val="28"/>
        </w:rPr>
        <w:t xml:space="preserve">на реализацию </w:t>
      </w:r>
      <w:r>
        <w:rPr>
          <w:b/>
          <w:szCs w:val="28"/>
        </w:rPr>
        <w:t>мероприятий по созданию в общеобразовательных организациях, расположенных в сельской местности, условий для занятий                   физической культурой и спортом</w:t>
      </w:r>
    </w:p>
    <w:p w:rsidR="007301D7" w:rsidRDefault="007301D7" w:rsidP="007301D7">
      <w:pPr>
        <w:pStyle w:val="ConsPlusNormal"/>
        <w:widowControl/>
        <w:ind w:right="282" w:firstLine="540"/>
        <w:jc w:val="center"/>
        <w:rPr>
          <w:sz w:val="28"/>
          <w:szCs w:val="28"/>
        </w:rPr>
      </w:pPr>
    </w:p>
    <w:p w:rsidR="007301D7" w:rsidRDefault="007301D7" w:rsidP="007301D7">
      <w:pPr>
        <w:autoSpaceDE w:val="0"/>
        <w:ind w:right="282" w:firstLine="851"/>
        <w:jc w:val="both"/>
        <w:rPr>
          <w:szCs w:val="28"/>
        </w:rPr>
      </w:pPr>
      <w:r>
        <w:rPr>
          <w:szCs w:val="28"/>
        </w:rPr>
        <w:t xml:space="preserve">В соответствии со статьей 9 Закона Республики Карелия                        от 21 декабря 2017 года № 2205-ЗРК «О бюджете Республики Карелия на                 2018 год и на плановый период 2019 и 2020 годов» Правительство Республики Карелия </w:t>
      </w:r>
      <w:proofErr w:type="gramStart"/>
      <w:r w:rsidRPr="00C5328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C5328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т</w:t>
      </w:r>
      <w:r w:rsidRPr="007301D7">
        <w:rPr>
          <w:szCs w:val="28"/>
        </w:rPr>
        <w:t>:</w:t>
      </w:r>
    </w:p>
    <w:p w:rsidR="007301D7" w:rsidRDefault="007301D7" w:rsidP="007301D7">
      <w:pPr>
        <w:autoSpaceDE w:val="0"/>
        <w:ind w:right="282" w:firstLine="720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Pr="007301D7">
        <w:rPr>
          <w:szCs w:val="28"/>
        </w:rPr>
        <w:t>распределени</w:t>
      </w:r>
      <w:r>
        <w:rPr>
          <w:szCs w:val="28"/>
        </w:rPr>
        <w:t>е</w:t>
      </w:r>
      <w:r w:rsidRPr="007301D7">
        <w:rPr>
          <w:szCs w:val="28"/>
        </w:rPr>
        <w:t xml:space="preserve"> на 2018 год</w:t>
      </w:r>
      <w:r>
        <w:rPr>
          <w:szCs w:val="28"/>
        </w:rPr>
        <w:t xml:space="preserve"> </w:t>
      </w:r>
      <w:r w:rsidRPr="007301D7">
        <w:rPr>
          <w:szCs w:val="28"/>
        </w:rPr>
        <w:t>субсидий из бюджета Республики Карелия бюджетам муниципальных районов и городских округов на реализацию мероприятий по созданию в общеобразовательных организациях, расположенных в сельской местности, условий для занятий                   физической культурой и спортом</w:t>
      </w:r>
      <w:r>
        <w:rPr>
          <w:szCs w:val="28"/>
        </w:rPr>
        <w:t xml:space="preserve"> согласно приложению. </w:t>
      </w:r>
    </w:p>
    <w:p w:rsidR="00884FE1" w:rsidRDefault="00884FE1" w:rsidP="00C36D7A">
      <w:pPr>
        <w:ind w:right="282"/>
        <w:jc w:val="center"/>
        <w:rPr>
          <w:b/>
        </w:rPr>
      </w:pPr>
    </w:p>
    <w:p w:rsidR="0009536E" w:rsidRDefault="0009536E" w:rsidP="00C36D7A">
      <w:pPr>
        <w:ind w:right="282"/>
        <w:jc w:val="center"/>
        <w:rPr>
          <w:b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7301D7" w:rsidRDefault="007301D7" w:rsidP="007301D7">
      <w:pPr>
        <w:ind w:left="-142"/>
        <w:jc w:val="center"/>
        <w:rPr>
          <w:b/>
        </w:rPr>
      </w:pPr>
    </w:p>
    <w:p w:rsidR="007301D7" w:rsidRPr="00A92C29" w:rsidRDefault="007301D7" w:rsidP="007301D7">
      <w:pPr>
        <w:ind w:left="-142" w:firstLine="568"/>
        <w:jc w:val="both"/>
      </w:pPr>
    </w:p>
    <w:p w:rsidR="007301D7" w:rsidRDefault="007301D7" w:rsidP="007301D7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  <w:sectPr w:rsidR="007301D7" w:rsidSect="00B5387F"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09536E" w:rsidRDefault="0009536E" w:rsidP="007301D7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</w:p>
    <w:p w:rsidR="0009536E" w:rsidRDefault="0009536E" w:rsidP="007301D7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</w:p>
    <w:p w:rsidR="007301D7" w:rsidRDefault="007301D7" w:rsidP="007301D7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7301D7" w:rsidRDefault="007301D7" w:rsidP="007301D7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7301D7" w:rsidRDefault="007301D7" w:rsidP="007301D7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5A9B" w:rsidRPr="00B35A9B">
        <w:rPr>
          <w:rFonts w:ascii="Times New Roman" w:hAnsi="Times New Roman" w:cs="Times New Roman"/>
          <w:sz w:val="28"/>
          <w:szCs w:val="28"/>
        </w:rPr>
        <w:t>13 июня 2018 года № 2</w:t>
      </w:r>
      <w:r w:rsidR="00B35A9B">
        <w:rPr>
          <w:rFonts w:ascii="Times New Roman" w:hAnsi="Times New Roman" w:cs="Times New Roman"/>
          <w:sz w:val="28"/>
          <w:szCs w:val="28"/>
        </w:rPr>
        <w:t>1</w:t>
      </w:r>
      <w:r w:rsidR="00B35A9B" w:rsidRPr="00B35A9B">
        <w:rPr>
          <w:rFonts w:ascii="Times New Roman" w:hAnsi="Times New Roman" w:cs="Times New Roman"/>
          <w:sz w:val="28"/>
          <w:szCs w:val="28"/>
        </w:rPr>
        <w:t>0-П</w:t>
      </w:r>
      <w:bookmarkStart w:id="0" w:name="_GoBack"/>
      <w:bookmarkEnd w:id="0"/>
    </w:p>
    <w:p w:rsidR="007301D7" w:rsidRDefault="007301D7" w:rsidP="007301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3144" w:rsidRDefault="005A3144" w:rsidP="0009536E">
      <w:pPr>
        <w:autoSpaceDE w:val="0"/>
        <w:spacing w:after="120"/>
        <w:jc w:val="center"/>
        <w:rPr>
          <w:szCs w:val="28"/>
        </w:rPr>
      </w:pPr>
    </w:p>
    <w:p w:rsidR="007301D7" w:rsidRDefault="0009536E" w:rsidP="0009536E">
      <w:pPr>
        <w:autoSpaceDE w:val="0"/>
        <w:spacing w:after="120"/>
        <w:jc w:val="center"/>
        <w:rPr>
          <w:szCs w:val="28"/>
        </w:rPr>
      </w:pPr>
      <w:r>
        <w:rPr>
          <w:szCs w:val="28"/>
        </w:rPr>
        <w:t>Р</w:t>
      </w:r>
      <w:r w:rsidRPr="007301D7">
        <w:rPr>
          <w:szCs w:val="28"/>
        </w:rPr>
        <w:t>аспределени</w:t>
      </w:r>
      <w:r>
        <w:rPr>
          <w:szCs w:val="28"/>
        </w:rPr>
        <w:t>е</w:t>
      </w:r>
      <w:r w:rsidRPr="007301D7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         </w:t>
      </w:r>
      <w:r w:rsidRPr="007301D7">
        <w:rPr>
          <w:szCs w:val="28"/>
        </w:rPr>
        <w:t>на 2018 год</w:t>
      </w:r>
      <w:r>
        <w:rPr>
          <w:szCs w:val="28"/>
        </w:rPr>
        <w:t xml:space="preserve"> </w:t>
      </w:r>
      <w:r w:rsidRPr="007301D7">
        <w:rPr>
          <w:szCs w:val="28"/>
        </w:rPr>
        <w:t xml:space="preserve">субсидий из бюджета Республики Карелия бюджетам муниципальных районов и городских округов на реализацию мероприятий </w:t>
      </w:r>
      <w:r>
        <w:rPr>
          <w:szCs w:val="28"/>
        </w:rPr>
        <w:t xml:space="preserve">                       </w:t>
      </w:r>
      <w:r w:rsidRPr="007301D7">
        <w:rPr>
          <w:szCs w:val="28"/>
        </w:rPr>
        <w:t>по созданию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7301D7" w:rsidRPr="0009536E" w:rsidRDefault="007301D7" w:rsidP="007301D7">
      <w:pPr>
        <w:autoSpaceDE w:val="0"/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09536E">
        <w:rPr>
          <w:szCs w:val="28"/>
        </w:rPr>
        <w:t>(тыс. рублей)</w:t>
      </w: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120"/>
        <w:gridCol w:w="2205"/>
      </w:tblGrid>
      <w:tr w:rsidR="007301D7" w:rsidRPr="0009536E" w:rsidTr="0009536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09536E" w:rsidRDefault="0009536E" w:rsidP="00095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01D7" w:rsidRPr="000953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95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53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09536E" w:rsidRDefault="007301D7" w:rsidP="00095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6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D7" w:rsidRPr="0009536E" w:rsidRDefault="007301D7" w:rsidP="00095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6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301D7" w:rsidRPr="001E0880" w:rsidTr="00331C03">
        <w:trPr>
          <w:trHeight w:val="24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1E0880" w:rsidRDefault="001E0880" w:rsidP="00597A1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1D7" w:rsidRPr="001E0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1E0880" w:rsidRDefault="007301D7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880"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 w:rsidRPr="001E08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             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D7" w:rsidRPr="001E0880" w:rsidRDefault="001E0880" w:rsidP="00597A1D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301D7" w:rsidRPr="001E0880" w:rsidTr="00331C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1E0880" w:rsidRDefault="001E0880" w:rsidP="00597A1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1D7" w:rsidRPr="001E0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1E0880" w:rsidRDefault="007301D7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880"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D7" w:rsidRPr="001E0880" w:rsidRDefault="001E0880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1 500,00</w:t>
            </w:r>
          </w:p>
        </w:tc>
      </w:tr>
      <w:tr w:rsidR="007301D7" w:rsidRPr="001E0880" w:rsidTr="00331C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1E0880" w:rsidRDefault="007301D7" w:rsidP="00597A1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8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1E0880" w:rsidRDefault="007301D7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880"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 w:rsidRPr="001E08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D7" w:rsidRPr="001E0880" w:rsidRDefault="001E0880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660,00</w:t>
            </w:r>
          </w:p>
        </w:tc>
      </w:tr>
      <w:tr w:rsidR="007301D7" w:rsidRPr="001E0880" w:rsidTr="00331C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1E0880" w:rsidRDefault="007301D7" w:rsidP="00597A1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8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1E0880" w:rsidRDefault="007301D7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880"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 w:rsidRPr="001E08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D7" w:rsidRPr="001E0880" w:rsidRDefault="001E0880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2 200,00</w:t>
            </w:r>
          </w:p>
        </w:tc>
      </w:tr>
      <w:tr w:rsidR="007301D7" w:rsidRPr="001E0880" w:rsidTr="00331C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1E0880" w:rsidRDefault="007301D7" w:rsidP="00597A1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8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1E0880" w:rsidRDefault="007301D7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880"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 w:rsidRPr="001E08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D7" w:rsidRPr="001E0880" w:rsidRDefault="001E0880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2 440,00</w:t>
            </w:r>
          </w:p>
        </w:tc>
      </w:tr>
      <w:tr w:rsidR="007301D7" w:rsidRPr="001E0880" w:rsidTr="00331C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1E0880" w:rsidRDefault="007301D7" w:rsidP="00597A1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8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D7" w:rsidRPr="001E0880" w:rsidRDefault="001E0880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Медвежьегорский муниципальный район</w:t>
            </w:r>
            <w:r w:rsidR="007301D7" w:rsidRPr="001E08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D7" w:rsidRPr="001E0880" w:rsidRDefault="001E0880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1 320,00</w:t>
            </w:r>
          </w:p>
        </w:tc>
      </w:tr>
      <w:tr w:rsidR="007301D7" w:rsidRPr="001E0880" w:rsidTr="005A3144">
        <w:trPr>
          <w:trHeight w:val="240"/>
        </w:trPr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1D7" w:rsidRPr="001E0880" w:rsidRDefault="001E0880" w:rsidP="00597A1D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1D7" w:rsidRPr="001E0880" w:rsidRDefault="001E0880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1D7" w:rsidRPr="001E0880" w:rsidRDefault="001E0880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1 500,00</w:t>
            </w:r>
          </w:p>
        </w:tc>
      </w:tr>
      <w:tr w:rsidR="005A3144" w:rsidRPr="001E0880" w:rsidTr="001F4ED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144" w:rsidRDefault="001F4EDE" w:rsidP="00597A1D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144" w:rsidRDefault="001F4EDE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144" w:rsidRDefault="001F4EDE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3 000,00</w:t>
            </w:r>
          </w:p>
        </w:tc>
      </w:tr>
      <w:tr w:rsidR="001F4EDE" w:rsidRPr="001E0880" w:rsidTr="001F4ED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EDE" w:rsidRDefault="001F4EDE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1 500,00</w:t>
            </w:r>
          </w:p>
        </w:tc>
      </w:tr>
      <w:tr w:rsidR="001F4EDE" w:rsidRPr="001E0880" w:rsidTr="001F4ED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EDE" w:rsidRDefault="001F4EDE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3 000,00</w:t>
            </w:r>
          </w:p>
        </w:tc>
      </w:tr>
      <w:tr w:rsidR="001F4EDE" w:rsidRPr="001E0880" w:rsidTr="001F4ED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EDE" w:rsidRDefault="001F4EDE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660,00</w:t>
            </w:r>
          </w:p>
        </w:tc>
      </w:tr>
      <w:tr w:rsidR="001F4EDE" w:rsidRPr="001E0880" w:rsidTr="001F4ED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EDE" w:rsidRDefault="001F4EDE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3 366,59574</w:t>
            </w:r>
          </w:p>
        </w:tc>
      </w:tr>
      <w:tr w:rsidR="001F4EDE" w:rsidRPr="001E0880" w:rsidTr="001F4ED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EDE" w:rsidRDefault="001F4EDE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660,00</w:t>
            </w:r>
          </w:p>
        </w:tc>
      </w:tr>
      <w:tr w:rsidR="001F4EDE" w:rsidRPr="001E0880" w:rsidTr="001F4ED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EDE" w:rsidRDefault="001F4EDE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2 610,00</w:t>
            </w:r>
          </w:p>
        </w:tc>
      </w:tr>
      <w:tr w:rsidR="001F4EDE" w:rsidRPr="001E0880" w:rsidTr="005A3144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DE" w:rsidRDefault="001F4EDE" w:rsidP="00597A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DE" w:rsidRDefault="001F4EDE" w:rsidP="00597A1D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24 916,59574</w:t>
            </w:r>
          </w:p>
        </w:tc>
      </w:tr>
    </w:tbl>
    <w:p w:rsidR="00884FE1" w:rsidRDefault="001F4EDE" w:rsidP="001F4EDE">
      <w:pPr>
        <w:jc w:val="center"/>
      </w:pPr>
      <w:r>
        <w:t>_____________</w:t>
      </w: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36E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E0880"/>
    <w:rsid w:val="001F4355"/>
    <w:rsid w:val="001F4EDE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97A1D"/>
    <w:rsid w:val="005A3144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301D7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5A9B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39E8-5026-4088-B638-186CCA07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2018-06-13T12:43:00Z</cp:lastPrinted>
  <dcterms:created xsi:type="dcterms:W3CDTF">2018-05-31T11:41:00Z</dcterms:created>
  <dcterms:modified xsi:type="dcterms:W3CDTF">2018-06-13T12:43:00Z</dcterms:modified>
</cp:coreProperties>
</file>