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2B" w:rsidRPr="009F0C34" w:rsidRDefault="0091262B" w:rsidP="00D471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471C8" w:rsidRPr="009F0C34" w:rsidRDefault="00D471C8" w:rsidP="00D471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1C8" w:rsidRPr="009F0C34" w:rsidRDefault="00D471C8" w:rsidP="00D471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1C8" w:rsidRPr="009F0C34" w:rsidRDefault="00D471C8" w:rsidP="00D471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1C8" w:rsidRPr="009F0C34" w:rsidRDefault="00D471C8" w:rsidP="00D471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71C8" w:rsidRPr="009F0C34" w:rsidRDefault="00D471C8" w:rsidP="00D471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6E54" w:rsidRPr="009F0C34" w:rsidRDefault="00C06E54" w:rsidP="0091262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0C34">
        <w:rPr>
          <w:rFonts w:ascii="Times New Roman" w:hAnsi="Times New Roman" w:cs="Times New Roman"/>
          <w:sz w:val="28"/>
          <w:szCs w:val="28"/>
        </w:rPr>
        <w:t>ЗАКОН</w:t>
      </w:r>
    </w:p>
    <w:p w:rsidR="00C06E54" w:rsidRPr="009F0C34" w:rsidRDefault="00C06E54" w:rsidP="00087AB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0C34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C06E54" w:rsidRPr="009F0C34" w:rsidRDefault="00C06E54" w:rsidP="000B6C5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62A" w:rsidRPr="009F0C34" w:rsidRDefault="00C7062A" w:rsidP="0008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Закон Республики Карелия </w:t>
      </w:r>
    </w:p>
    <w:p w:rsidR="00240200" w:rsidRPr="009F0C34" w:rsidRDefault="00C7062A" w:rsidP="00087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«О </w:t>
      </w:r>
      <w:r w:rsidR="00DC53AA" w:rsidRPr="009F0C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9F0C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осударственных наградах Республики Карелия» </w:t>
      </w:r>
    </w:p>
    <w:p w:rsidR="00930293" w:rsidRPr="009F0C34" w:rsidRDefault="00930293" w:rsidP="00912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30293" w:rsidRPr="009F0C34" w:rsidRDefault="00D471C8" w:rsidP="00D47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F0C34">
        <w:rPr>
          <w:rFonts w:ascii="Times New Roman" w:hAnsi="Times New Roman" w:cs="Times New Roman"/>
          <w:bCs/>
          <w:sz w:val="24"/>
          <w:szCs w:val="24"/>
          <w:lang w:eastAsia="ru-RU"/>
        </w:rPr>
        <w:t>Принят Законодательным Собранием 21 июня 2018 года</w:t>
      </w:r>
    </w:p>
    <w:p w:rsidR="00D471C8" w:rsidRPr="009F0C34" w:rsidRDefault="00D471C8" w:rsidP="00912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471C8" w:rsidRPr="009F0C34" w:rsidRDefault="00D471C8" w:rsidP="00912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06E54" w:rsidRPr="009F0C34" w:rsidRDefault="00C06E54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240200" w:rsidRPr="009F0C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C7062A" w:rsidRPr="009F0C34" w:rsidRDefault="00C7062A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7" w:history="1">
        <w:r w:rsidRPr="009F0C34">
          <w:rPr>
            <w:rFonts w:ascii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Карелия от 26 июля 1994 года № 3-ЗРК «О государственных наградах Республики Карелия» </w:t>
      </w:r>
      <w:r w:rsidR="006A5D16" w:rsidRPr="009F0C34">
        <w:rPr>
          <w:rFonts w:ascii="Times New Roman" w:hAnsi="Times New Roman" w:cs="Times New Roman"/>
          <w:sz w:val="28"/>
          <w:szCs w:val="28"/>
        </w:rPr>
        <w:t>(в редакции Закона Ре</w:t>
      </w:r>
      <w:r w:rsidR="006A5D16" w:rsidRPr="009F0C34">
        <w:rPr>
          <w:rFonts w:ascii="Times New Roman" w:hAnsi="Times New Roman" w:cs="Times New Roman"/>
          <w:sz w:val="28"/>
          <w:szCs w:val="28"/>
        </w:rPr>
        <w:t>с</w:t>
      </w:r>
      <w:r w:rsidR="006A5D16" w:rsidRPr="009F0C34">
        <w:rPr>
          <w:rFonts w:ascii="Times New Roman" w:hAnsi="Times New Roman" w:cs="Times New Roman"/>
          <w:sz w:val="28"/>
          <w:szCs w:val="28"/>
        </w:rPr>
        <w:t>публики Карелия от 21 июня 1996 года № 126-ЗРК)</w:t>
      </w:r>
      <w:r w:rsidR="006A5D16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>(Собрание законод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тельства Республики Карелия, 1994, № 1, ст. 4; 1996, № 8, ст. 1024; </w:t>
      </w:r>
      <w:r w:rsidR="00A61A4E" w:rsidRPr="009F0C34">
        <w:rPr>
          <w:rFonts w:ascii="Times New Roman" w:hAnsi="Times New Roman" w:cs="Times New Roman"/>
          <w:sz w:val="28"/>
          <w:szCs w:val="28"/>
          <w:lang w:eastAsia="ru-RU"/>
        </w:rPr>
        <w:t>2002, № </w:t>
      </w:r>
      <w:r w:rsidR="00356EC6" w:rsidRPr="009F0C34">
        <w:rPr>
          <w:rFonts w:ascii="Times New Roman" w:hAnsi="Times New Roman" w:cs="Times New Roman"/>
          <w:sz w:val="28"/>
          <w:szCs w:val="28"/>
          <w:lang w:eastAsia="ru-RU"/>
        </w:rPr>
        <w:t>2, ст. 88</w:t>
      </w:r>
      <w:r w:rsidR="007C164D" w:rsidRPr="009F0C34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356EC6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CC5C8D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6EC6" w:rsidRPr="009F0C34">
        <w:rPr>
          <w:rFonts w:ascii="Times New Roman" w:hAnsi="Times New Roman" w:cs="Times New Roman"/>
          <w:sz w:val="28"/>
          <w:szCs w:val="28"/>
          <w:lang w:eastAsia="ru-RU"/>
        </w:rPr>
        <w:t>4, ст.</w:t>
      </w:r>
      <w:r w:rsidR="00CC5C8D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6EC6" w:rsidRPr="009F0C34">
        <w:rPr>
          <w:rFonts w:ascii="Times New Roman" w:hAnsi="Times New Roman" w:cs="Times New Roman"/>
          <w:sz w:val="28"/>
          <w:szCs w:val="28"/>
          <w:lang w:eastAsia="ru-RU"/>
        </w:rPr>
        <w:t>377; 2003, № 5, ст. 486; 201</w:t>
      </w:r>
      <w:r w:rsidR="00935DC0" w:rsidRPr="009F0C34">
        <w:rPr>
          <w:rFonts w:ascii="Times New Roman" w:hAnsi="Times New Roman" w:cs="Times New Roman"/>
          <w:sz w:val="28"/>
          <w:szCs w:val="28"/>
          <w:lang w:eastAsia="ru-RU"/>
        </w:rPr>
        <w:t>0, № 9, ст. 1061; 2011, № 11, ст. </w:t>
      </w:r>
      <w:r w:rsidR="00356EC6" w:rsidRPr="009F0C34">
        <w:rPr>
          <w:rFonts w:ascii="Times New Roman" w:hAnsi="Times New Roman" w:cs="Times New Roman"/>
          <w:sz w:val="28"/>
          <w:szCs w:val="28"/>
          <w:lang w:eastAsia="ru-RU"/>
        </w:rPr>
        <w:t>1726; 2012, № 3</w:t>
      </w:r>
      <w:r w:rsidR="00935DC0" w:rsidRPr="009F0C3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56EC6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ст. 370; 2015, № 12, ст. 2233; 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2016, № 4, ст. 705; </w:t>
      </w:r>
      <w:r w:rsidR="00935DC0" w:rsidRPr="009F0C34">
        <w:rPr>
          <w:rFonts w:ascii="Times New Roman" w:hAnsi="Times New Roman" w:cs="Times New Roman"/>
          <w:sz w:val="28"/>
          <w:szCs w:val="28"/>
          <w:lang w:eastAsia="ru-RU"/>
        </w:rPr>
        <w:t>№ 7, ст. </w:t>
      </w:r>
      <w:r w:rsidR="00356EC6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1416; </w:t>
      </w:r>
      <w:r w:rsidR="007C164D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2017, № 2, ст. 135; 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>Официальный интернет-портал правовой и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формации (www.pravo.gov.ru), </w:t>
      </w:r>
      <w:r w:rsidR="00301313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2017, </w:t>
      </w:r>
      <w:r w:rsidR="00517868" w:rsidRPr="009F0C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30 ноября, № </w:t>
      </w:r>
      <w:r w:rsidR="00517868" w:rsidRPr="009F0C34">
        <w:rPr>
          <w:rStyle w:val="pagesindoccount"/>
          <w:rFonts w:ascii="Times New Roman" w:hAnsi="Times New Roman"/>
          <w:sz w:val="28"/>
          <w:szCs w:val="28"/>
        </w:rPr>
        <w:t>1000201711300005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>) сл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>дующие изменения:</w:t>
      </w:r>
    </w:p>
    <w:p w:rsidR="001C64FA" w:rsidRPr="009F0C34" w:rsidRDefault="00087AB0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1C64FA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статью 1 изложить в следующей редакции:</w:t>
      </w:r>
    </w:p>
    <w:p w:rsidR="001C64FA" w:rsidRPr="009F0C34" w:rsidRDefault="001C64FA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F0C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:rsidR="001C64FA" w:rsidRPr="009F0C34" w:rsidRDefault="001C64FA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Государственные награды Республики Карелия (далее </w:t>
      </w:r>
      <w:r w:rsidR="0062386E" w:rsidRPr="009F0C3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госуда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>ственные награды) являются выражением признания достижений и заслуг гра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>дан и коллективов перед Республикой Карелия</w:t>
      </w:r>
      <w:r w:rsidR="00707058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и ее жителями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>.»;</w:t>
      </w:r>
    </w:p>
    <w:p w:rsidR="00B85B9D" w:rsidRPr="009F0C34" w:rsidRDefault="001C64FA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087AB0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5B9D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в статье </w:t>
      </w:r>
      <w:r w:rsidR="00704C69" w:rsidRPr="009F0C3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B85B9D" w:rsidRPr="009F0C3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85B9D" w:rsidRPr="009F0C34" w:rsidRDefault="00B85B9D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в части второй слова «связанных с награждением</w:t>
      </w:r>
      <w:r w:rsidR="002C38D8" w:rsidRPr="009F0C3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и вручения гос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>дарственных наград» заменить словами «связанных с награждением, вруч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>ни</w:t>
      </w:r>
      <w:r w:rsidR="002C38D8" w:rsidRPr="009F0C3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и ношени</w:t>
      </w:r>
      <w:r w:rsidR="002C38D8" w:rsidRPr="009F0C3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государственных наград»;</w:t>
      </w:r>
    </w:p>
    <w:p w:rsidR="00DA4C69" w:rsidRPr="009F0C34" w:rsidRDefault="00DA4C69" w:rsidP="00DA4C69">
      <w:pPr>
        <w:pStyle w:val="a3"/>
        <w:tabs>
          <w:tab w:val="right" w:pos="893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34">
        <w:rPr>
          <w:rFonts w:ascii="Times New Roman" w:hAnsi="Times New Roman" w:cs="Times New Roman"/>
          <w:sz w:val="28"/>
          <w:szCs w:val="28"/>
        </w:rPr>
        <w:t>б) дополнить новой частью второй следующего содержания:</w:t>
      </w:r>
    </w:p>
    <w:p w:rsidR="00DA4C69" w:rsidRPr="009F0C34" w:rsidRDefault="00DA4C69" w:rsidP="00DA4C69">
      <w:pPr>
        <w:pStyle w:val="a3"/>
        <w:tabs>
          <w:tab w:val="right" w:pos="893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34">
        <w:rPr>
          <w:rFonts w:ascii="Times New Roman" w:hAnsi="Times New Roman" w:cs="Times New Roman"/>
          <w:sz w:val="28"/>
          <w:szCs w:val="28"/>
        </w:rPr>
        <w:t>«Последующее представление к награждению государственными наградами за новые достижения и заслуги перед Республикой Карелия во</w:t>
      </w:r>
      <w:r w:rsidRPr="009F0C34">
        <w:rPr>
          <w:rFonts w:ascii="Times New Roman" w:hAnsi="Times New Roman" w:cs="Times New Roman"/>
          <w:sz w:val="28"/>
          <w:szCs w:val="28"/>
        </w:rPr>
        <w:t>з</w:t>
      </w:r>
      <w:r w:rsidRPr="009F0C34">
        <w:rPr>
          <w:rFonts w:ascii="Times New Roman" w:hAnsi="Times New Roman" w:cs="Times New Roman"/>
          <w:sz w:val="28"/>
          <w:szCs w:val="28"/>
        </w:rPr>
        <w:t xml:space="preserve">можно не ранее чем через три года после предыдущего награждения.»; </w:t>
      </w:r>
    </w:p>
    <w:p w:rsidR="00DA4C69" w:rsidRPr="009F0C34" w:rsidRDefault="00454005" w:rsidP="00DA4C69">
      <w:pPr>
        <w:pStyle w:val="a3"/>
        <w:tabs>
          <w:tab w:val="right" w:pos="893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A4C69" w:rsidRPr="009F0C34">
        <w:rPr>
          <w:rFonts w:ascii="Times New Roman" w:hAnsi="Times New Roman" w:cs="Times New Roman"/>
          <w:sz w:val="28"/>
          <w:szCs w:val="28"/>
        </w:rPr>
        <w:t>часть вторую считать частью третьей;</w:t>
      </w:r>
    </w:p>
    <w:p w:rsidR="006F5DB9" w:rsidRPr="009F0C34" w:rsidRDefault="006F5DB9" w:rsidP="006F5DB9">
      <w:pPr>
        <w:pStyle w:val="a3"/>
        <w:tabs>
          <w:tab w:val="right" w:pos="893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34">
        <w:rPr>
          <w:rFonts w:ascii="Times New Roman" w:hAnsi="Times New Roman" w:cs="Times New Roman"/>
          <w:sz w:val="28"/>
          <w:szCs w:val="28"/>
        </w:rPr>
        <w:t>3) в статье 5:</w:t>
      </w:r>
    </w:p>
    <w:p w:rsidR="006F5DB9" w:rsidRPr="009F0C34" w:rsidRDefault="006F5DB9" w:rsidP="006F5D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34">
        <w:rPr>
          <w:rFonts w:ascii="Times New Roman" w:hAnsi="Times New Roman" w:cs="Times New Roman"/>
          <w:sz w:val="28"/>
          <w:szCs w:val="28"/>
        </w:rPr>
        <w:t>а) часть первую дополнить предложением следующего содержания: «Государственные награды и документы к ним умерших награжденных лиц и лиц, награжденных посмертно, передаются (вручаются) для хранения о</w:t>
      </w:r>
      <w:r w:rsidRPr="009F0C34">
        <w:rPr>
          <w:rFonts w:ascii="Times New Roman" w:hAnsi="Times New Roman" w:cs="Times New Roman"/>
          <w:sz w:val="28"/>
          <w:szCs w:val="28"/>
        </w:rPr>
        <w:t>д</w:t>
      </w:r>
      <w:r w:rsidRPr="009F0C34">
        <w:rPr>
          <w:rFonts w:ascii="Times New Roman" w:hAnsi="Times New Roman" w:cs="Times New Roman"/>
          <w:sz w:val="28"/>
          <w:szCs w:val="28"/>
        </w:rPr>
        <w:t>ному из перечисленных лиц: супруге (супругу), отцу, матери, сыну, дочери, брату, сестре, дедушке, бабушке, внуку награжденного лица.»;</w:t>
      </w:r>
    </w:p>
    <w:p w:rsidR="006F5DB9" w:rsidRPr="009F0C34" w:rsidRDefault="006F5DB9" w:rsidP="00CA12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34">
        <w:rPr>
          <w:rFonts w:ascii="Times New Roman" w:hAnsi="Times New Roman" w:cs="Times New Roman"/>
          <w:sz w:val="28"/>
          <w:szCs w:val="28"/>
        </w:rPr>
        <w:t>б) первое предложение части третьей изложить в следующей реда</w:t>
      </w:r>
      <w:r w:rsidRPr="009F0C34">
        <w:rPr>
          <w:rFonts w:ascii="Times New Roman" w:hAnsi="Times New Roman" w:cs="Times New Roman"/>
          <w:sz w:val="28"/>
          <w:szCs w:val="28"/>
        </w:rPr>
        <w:t>к</w:t>
      </w:r>
      <w:r w:rsidRPr="009F0C34">
        <w:rPr>
          <w:rFonts w:ascii="Times New Roman" w:hAnsi="Times New Roman" w:cs="Times New Roman"/>
          <w:sz w:val="28"/>
          <w:szCs w:val="28"/>
        </w:rPr>
        <w:t>ции: «Удостоверение о награждении орденом «Сампо», медалью «За засл</w:t>
      </w:r>
      <w:r w:rsidRPr="009F0C34">
        <w:rPr>
          <w:rFonts w:ascii="Times New Roman" w:hAnsi="Times New Roman" w:cs="Times New Roman"/>
          <w:sz w:val="28"/>
          <w:szCs w:val="28"/>
        </w:rPr>
        <w:t>у</w:t>
      </w:r>
      <w:r w:rsidRPr="009F0C34">
        <w:rPr>
          <w:rFonts w:ascii="Times New Roman" w:hAnsi="Times New Roman" w:cs="Times New Roman"/>
          <w:sz w:val="28"/>
          <w:szCs w:val="28"/>
        </w:rPr>
        <w:t>ги перед Республикой Карелия», медалью М.П. Пименова, о присвоении почетного звания Республики Карелия (далее – удостоверение к госуда</w:t>
      </w:r>
      <w:r w:rsidRPr="009F0C34">
        <w:rPr>
          <w:rFonts w:ascii="Times New Roman" w:hAnsi="Times New Roman" w:cs="Times New Roman"/>
          <w:sz w:val="28"/>
          <w:szCs w:val="28"/>
        </w:rPr>
        <w:t>р</w:t>
      </w:r>
      <w:r w:rsidRPr="009F0C34">
        <w:rPr>
          <w:rFonts w:ascii="Times New Roman" w:hAnsi="Times New Roman" w:cs="Times New Roman"/>
          <w:sz w:val="28"/>
          <w:szCs w:val="28"/>
        </w:rPr>
        <w:t>ственной награде), Почетная грамота Республики Карелия являются бе</w:t>
      </w:r>
      <w:r w:rsidRPr="009F0C34">
        <w:rPr>
          <w:rFonts w:ascii="Times New Roman" w:hAnsi="Times New Roman" w:cs="Times New Roman"/>
          <w:sz w:val="28"/>
          <w:szCs w:val="28"/>
        </w:rPr>
        <w:t>с</w:t>
      </w:r>
      <w:r w:rsidRPr="009F0C34">
        <w:rPr>
          <w:rFonts w:ascii="Times New Roman" w:hAnsi="Times New Roman" w:cs="Times New Roman"/>
          <w:sz w:val="28"/>
          <w:szCs w:val="28"/>
        </w:rPr>
        <w:t>срочн</w:t>
      </w:r>
      <w:r w:rsidRPr="009F0C34">
        <w:rPr>
          <w:rFonts w:ascii="Times New Roman" w:hAnsi="Times New Roman" w:cs="Times New Roman"/>
          <w:sz w:val="28"/>
          <w:szCs w:val="28"/>
        </w:rPr>
        <w:t>ы</w:t>
      </w:r>
      <w:r w:rsidR="00A61A4E" w:rsidRPr="009F0C34">
        <w:rPr>
          <w:rFonts w:ascii="Times New Roman" w:hAnsi="Times New Roman" w:cs="Times New Roman"/>
          <w:sz w:val="28"/>
          <w:szCs w:val="28"/>
        </w:rPr>
        <w:t>ми.»;</w:t>
      </w:r>
    </w:p>
    <w:p w:rsidR="006F5DB9" w:rsidRPr="009F0C34" w:rsidRDefault="006F5DB9" w:rsidP="006F5D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34">
        <w:rPr>
          <w:rFonts w:ascii="Times New Roman" w:hAnsi="Times New Roman" w:cs="Times New Roman"/>
          <w:sz w:val="28"/>
          <w:szCs w:val="28"/>
        </w:rPr>
        <w:t>в) часть четвертую изложить в следующей редакции:</w:t>
      </w:r>
    </w:p>
    <w:p w:rsidR="006F5DB9" w:rsidRPr="009F0C34" w:rsidRDefault="006F5DB9" w:rsidP="006F5D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34">
        <w:rPr>
          <w:rFonts w:ascii="Times New Roman" w:hAnsi="Times New Roman" w:cs="Times New Roman"/>
          <w:sz w:val="28"/>
          <w:szCs w:val="28"/>
        </w:rPr>
        <w:t>«В случае утраты в боевой обстановке, в результате стихийного бе</w:t>
      </w:r>
      <w:r w:rsidRPr="009F0C34">
        <w:rPr>
          <w:rFonts w:ascii="Times New Roman" w:hAnsi="Times New Roman" w:cs="Times New Roman"/>
          <w:sz w:val="28"/>
          <w:szCs w:val="28"/>
        </w:rPr>
        <w:t>д</w:t>
      </w:r>
      <w:r w:rsidR="0015501C" w:rsidRPr="009F0C34">
        <w:rPr>
          <w:rFonts w:ascii="Times New Roman" w:hAnsi="Times New Roman" w:cs="Times New Roman"/>
          <w:sz w:val="28"/>
          <w:szCs w:val="28"/>
        </w:rPr>
        <w:t>ствия,</w:t>
      </w:r>
      <w:r w:rsidRPr="009F0C34">
        <w:rPr>
          <w:rFonts w:ascii="Times New Roman" w:hAnsi="Times New Roman" w:cs="Times New Roman"/>
          <w:sz w:val="28"/>
          <w:szCs w:val="28"/>
        </w:rPr>
        <w:t xml:space="preserve"> при других чрезвычайных ситуациях государственной награды, уд</w:t>
      </w:r>
      <w:r w:rsidRPr="009F0C34">
        <w:rPr>
          <w:rFonts w:ascii="Times New Roman" w:hAnsi="Times New Roman" w:cs="Times New Roman"/>
          <w:sz w:val="28"/>
          <w:szCs w:val="28"/>
        </w:rPr>
        <w:t>о</w:t>
      </w:r>
      <w:r w:rsidRPr="009F0C34">
        <w:rPr>
          <w:rFonts w:ascii="Times New Roman" w:hAnsi="Times New Roman" w:cs="Times New Roman"/>
          <w:sz w:val="28"/>
          <w:szCs w:val="28"/>
        </w:rPr>
        <w:t>стоверения к государственной награде, нагрудного знака, вручаемого л</w:t>
      </w:r>
      <w:r w:rsidRPr="009F0C34">
        <w:rPr>
          <w:rFonts w:ascii="Times New Roman" w:hAnsi="Times New Roman" w:cs="Times New Roman"/>
          <w:sz w:val="28"/>
          <w:szCs w:val="28"/>
        </w:rPr>
        <w:t>и</w:t>
      </w:r>
      <w:r w:rsidRPr="009F0C34">
        <w:rPr>
          <w:rFonts w:ascii="Times New Roman" w:hAnsi="Times New Roman" w:cs="Times New Roman"/>
          <w:sz w:val="28"/>
          <w:szCs w:val="28"/>
        </w:rPr>
        <w:t>цам, удостоенным почетного звания Республики Карелия, по ходатайству лица, награжденного государственной наградой, выдается дубликат соо</w:t>
      </w:r>
      <w:r w:rsidRPr="009F0C34">
        <w:rPr>
          <w:rFonts w:ascii="Times New Roman" w:hAnsi="Times New Roman" w:cs="Times New Roman"/>
          <w:sz w:val="28"/>
          <w:szCs w:val="28"/>
        </w:rPr>
        <w:t>т</w:t>
      </w:r>
      <w:r w:rsidRPr="009F0C34">
        <w:rPr>
          <w:rFonts w:ascii="Times New Roman" w:hAnsi="Times New Roman" w:cs="Times New Roman"/>
          <w:sz w:val="28"/>
          <w:szCs w:val="28"/>
        </w:rPr>
        <w:t>ветствующей государственной награды (за исключением Почетной грамоты Республики Карелия), удостоверения к государственной награде, нагрудн</w:t>
      </w:r>
      <w:r w:rsidRPr="009F0C34">
        <w:rPr>
          <w:rFonts w:ascii="Times New Roman" w:hAnsi="Times New Roman" w:cs="Times New Roman"/>
          <w:sz w:val="28"/>
          <w:szCs w:val="28"/>
        </w:rPr>
        <w:t>о</w:t>
      </w:r>
      <w:r w:rsidRPr="009F0C34">
        <w:rPr>
          <w:rFonts w:ascii="Times New Roman" w:hAnsi="Times New Roman" w:cs="Times New Roman"/>
          <w:sz w:val="28"/>
          <w:szCs w:val="28"/>
        </w:rPr>
        <w:lastRenderedPageBreak/>
        <w:t>го знака в порядке, установленном Главой Республики Карелия. Дубликат П</w:t>
      </w:r>
      <w:r w:rsidRPr="009F0C34">
        <w:rPr>
          <w:rFonts w:ascii="Times New Roman" w:hAnsi="Times New Roman" w:cs="Times New Roman"/>
          <w:sz w:val="28"/>
          <w:szCs w:val="28"/>
        </w:rPr>
        <w:t>о</w:t>
      </w:r>
      <w:r w:rsidRPr="009F0C34">
        <w:rPr>
          <w:rFonts w:ascii="Times New Roman" w:hAnsi="Times New Roman" w:cs="Times New Roman"/>
          <w:sz w:val="28"/>
          <w:szCs w:val="28"/>
        </w:rPr>
        <w:t>четной грамоты Республики Карелия не выдается.»;</w:t>
      </w:r>
    </w:p>
    <w:p w:rsidR="005E4449" w:rsidRPr="009F0C34" w:rsidRDefault="001C64FA" w:rsidP="006F5DB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27E5F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5E4449" w:rsidRPr="009F0C34">
        <w:rPr>
          <w:rFonts w:ascii="Times New Roman" w:hAnsi="Times New Roman" w:cs="Times New Roman"/>
          <w:sz w:val="28"/>
          <w:szCs w:val="28"/>
          <w:lang w:eastAsia="ru-RU"/>
        </w:rPr>
        <w:t>статью 6 изложить в следующей редакции:</w:t>
      </w:r>
    </w:p>
    <w:p w:rsidR="00727E5F" w:rsidRPr="009F0C34" w:rsidRDefault="00F41B6C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E4449" w:rsidRPr="009F0C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6</w:t>
      </w:r>
      <w:r w:rsidR="005E4449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E4449" w:rsidRPr="009F0C34" w:rsidRDefault="005E4449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Государственными наградами являются: </w:t>
      </w:r>
    </w:p>
    <w:p w:rsidR="00E95022" w:rsidRPr="009F0C34" w:rsidRDefault="00727E5F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2B4B4E" w:rsidRPr="009F0C3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E4449" w:rsidRPr="009F0C34">
        <w:rPr>
          <w:rFonts w:ascii="Times New Roman" w:hAnsi="Times New Roman" w:cs="Times New Roman"/>
          <w:sz w:val="28"/>
          <w:szCs w:val="28"/>
          <w:lang w:eastAsia="ru-RU"/>
        </w:rPr>
        <w:t>рден «</w:t>
      </w:r>
      <w:r w:rsidR="00AE2FDE" w:rsidRPr="009F0C34">
        <w:rPr>
          <w:rFonts w:ascii="Times New Roman" w:hAnsi="Times New Roman" w:cs="Times New Roman"/>
          <w:sz w:val="28"/>
          <w:szCs w:val="28"/>
          <w:lang w:eastAsia="ru-RU"/>
        </w:rPr>
        <w:t>Сампо</w:t>
      </w:r>
      <w:r w:rsidR="005E4449" w:rsidRPr="009F0C3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83FE9" w:rsidRPr="009F0C3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5022" w:rsidRPr="009F0C34" w:rsidRDefault="00727E5F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2B4B4E" w:rsidRPr="009F0C34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5E4449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едаль </w:t>
      </w:r>
      <w:r w:rsidR="00161428" w:rsidRPr="009F0C34">
        <w:rPr>
          <w:rFonts w:ascii="Times New Roman" w:hAnsi="Times New Roman" w:cs="Times New Roman"/>
          <w:sz w:val="28"/>
          <w:szCs w:val="28"/>
          <w:lang w:eastAsia="ru-RU"/>
        </w:rPr>
        <w:t>«За заслуги перед Республикой Карелия»</w:t>
      </w:r>
      <w:r w:rsidR="00183FE9" w:rsidRPr="009F0C3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5022" w:rsidRPr="009F0C34" w:rsidRDefault="00727E5F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5E4449" w:rsidRPr="009F0C34">
        <w:rPr>
          <w:rFonts w:ascii="Times New Roman" w:hAnsi="Times New Roman" w:cs="Times New Roman"/>
          <w:sz w:val="28"/>
          <w:szCs w:val="28"/>
          <w:lang w:eastAsia="ru-RU"/>
        </w:rPr>
        <w:t>почетное звание Республики Карелия</w:t>
      </w:r>
      <w:r w:rsidR="00183FE9" w:rsidRPr="009F0C3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234ED" w:rsidRPr="009F0C34" w:rsidRDefault="00727E5F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="00186EE8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медаль </w:t>
      </w:r>
      <w:r w:rsidR="00AF64EE" w:rsidRPr="009F0C34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FF4B2F" w:rsidRPr="009F0C34">
        <w:rPr>
          <w:rFonts w:ascii="Times New Roman" w:hAnsi="Times New Roman" w:cs="Times New Roman"/>
          <w:sz w:val="28"/>
          <w:szCs w:val="28"/>
          <w:lang w:eastAsia="ru-RU"/>
        </w:rPr>
        <w:t>.П.</w:t>
      </w:r>
      <w:r w:rsidR="00186EE8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Пименова</w:t>
      </w:r>
      <w:r w:rsidR="008234ED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530BE4" w:rsidRPr="009F0C34" w:rsidRDefault="00727E5F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sz w:val="28"/>
          <w:szCs w:val="28"/>
          <w:lang w:eastAsia="ru-RU"/>
        </w:rPr>
        <w:t>5)</w:t>
      </w:r>
      <w:r w:rsidR="00186EE8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Почетная </w:t>
      </w:r>
      <w:r w:rsidR="00707058" w:rsidRPr="009F0C34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186EE8" w:rsidRPr="009F0C34">
        <w:rPr>
          <w:rFonts w:ascii="Times New Roman" w:hAnsi="Times New Roman" w:cs="Times New Roman"/>
          <w:sz w:val="28"/>
          <w:szCs w:val="28"/>
          <w:lang w:eastAsia="ru-RU"/>
        </w:rPr>
        <w:t>рамота Республики Карелия</w:t>
      </w:r>
      <w:r w:rsidR="005E4449" w:rsidRPr="009F0C34">
        <w:rPr>
          <w:rFonts w:ascii="Times New Roman" w:hAnsi="Times New Roman" w:cs="Times New Roman"/>
          <w:sz w:val="28"/>
          <w:szCs w:val="28"/>
          <w:lang w:eastAsia="ru-RU"/>
        </w:rPr>
        <w:t>.»</w:t>
      </w:r>
      <w:r w:rsidR="00183FE9" w:rsidRPr="009F0C3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83FE9" w:rsidRPr="009F0C34" w:rsidRDefault="001C64FA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27E5F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183FE9" w:rsidRPr="009F0C34">
        <w:rPr>
          <w:rFonts w:ascii="Times New Roman" w:hAnsi="Times New Roman" w:cs="Times New Roman"/>
          <w:sz w:val="28"/>
          <w:szCs w:val="28"/>
          <w:lang w:eastAsia="ru-RU"/>
        </w:rPr>
        <w:t>дополнить статьями</w:t>
      </w:r>
      <w:r w:rsidR="00E95022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6ˡ</w:t>
      </w:r>
      <w:r w:rsidR="00C57F08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7058" w:rsidRPr="009F0C3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41BE5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6</w:t>
      </w:r>
      <w:r w:rsidR="00A53637" w:rsidRPr="009F0C3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A41BE5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5022" w:rsidRPr="009F0C34">
        <w:rPr>
          <w:rFonts w:ascii="Times New Roman" w:hAnsi="Times New Roman" w:cs="Times New Roman"/>
          <w:sz w:val="28"/>
          <w:szCs w:val="28"/>
          <w:lang w:eastAsia="ru-RU"/>
        </w:rPr>
        <w:t>следующе</w:t>
      </w:r>
      <w:r w:rsidR="007C164D" w:rsidRPr="009F0C34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E95022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164D" w:rsidRPr="009F0C34">
        <w:rPr>
          <w:rFonts w:ascii="Times New Roman" w:hAnsi="Times New Roman" w:cs="Times New Roman"/>
          <w:sz w:val="28"/>
          <w:szCs w:val="28"/>
          <w:lang w:eastAsia="ru-RU"/>
        </w:rPr>
        <w:t>содержания</w:t>
      </w:r>
      <w:r w:rsidR="00E95022" w:rsidRPr="009F0C3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27E5F" w:rsidRPr="009F0C34" w:rsidRDefault="004425FA" w:rsidP="00224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F0C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E95022" w:rsidRPr="009F0C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6ˡ</w:t>
      </w:r>
      <w:r w:rsidR="00E95022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425FA" w:rsidRPr="009F0C34" w:rsidRDefault="004425FA" w:rsidP="00224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Орден «</w:t>
      </w:r>
      <w:r w:rsidR="00AE2FDE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Сампо</w:t>
      </w:r>
      <w:r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является высшей государственной наградой.</w:t>
      </w:r>
    </w:p>
    <w:p w:rsidR="00056852" w:rsidRPr="009F0C34" w:rsidRDefault="004425FA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Орденом «</w:t>
      </w:r>
      <w:r w:rsidR="00AE2FDE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Сампо</w:t>
      </w:r>
      <w:r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15E78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награждаются граждане </w:t>
      </w:r>
      <w:r w:rsidR="00056852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за особо выдающиеся </w:t>
      </w:r>
      <w:r w:rsidR="00112864" w:rsidRPr="009F0C34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112864" w:rsidRPr="009F0C3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12864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стижения и </w:t>
      </w:r>
      <w:r w:rsidR="00056852" w:rsidRPr="009F0C34">
        <w:rPr>
          <w:rFonts w:ascii="Times New Roman" w:hAnsi="Times New Roman" w:cs="Times New Roman"/>
          <w:sz w:val="28"/>
          <w:szCs w:val="28"/>
          <w:lang w:eastAsia="ru-RU"/>
        </w:rPr>
        <w:t>заслуги</w:t>
      </w:r>
      <w:r w:rsidR="00856241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6852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856241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экономической, социально-культурной, </w:t>
      </w:r>
      <w:r w:rsidR="00173DC9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научно-технической, </w:t>
      </w:r>
      <w:r w:rsidR="00056852" w:rsidRPr="009F0C34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173DC9" w:rsidRPr="009F0C34">
        <w:rPr>
          <w:rFonts w:ascii="Times New Roman" w:hAnsi="Times New Roman" w:cs="Times New Roman"/>
          <w:sz w:val="28"/>
          <w:szCs w:val="28"/>
          <w:lang w:eastAsia="ru-RU"/>
        </w:rPr>
        <w:t>осударственной</w:t>
      </w:r>
      <w:r w:rsidR="00B23498" w:rsidRPr="009F0C34">
        <w:rPr>
          <w:rFonts w:ascii="Times New Roman" w:hAnsi="Times New Roman" w:cs="Times New Roman"/>
          <w:sz w:val="28"/>
          <w:szCs w:val="28"/>
          <w:lang w:eastAsia="ru-RU"/>
        </w:rPr>
        <w:t>, муниципальной</w:t>
      </w:r>
      <w:r w:rsidR="00173DC9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056852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общественной деятельн</w:t>
      </w:r>
      <w:r w:rsidR="00056852" w:rsidRPr="009F0C3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56852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сти, в области культуры, </w:t>
      </w:r>
      <w:r w:rsidR="00FB0F25" w:rsidRPr="009F0C34">
        <w:rPr>
          <w:rFonts w:ascii="Times New Roman" w:hAnsi="Times New Roman" w:cs="Times New Roman"/>
          <w:sz w:val="28"/>
          <w:szCs w:val="28"/>
          <w:lang w:eastAsia="ru-RU"/>
        </w:rPr>
        <w:t>искусства, спорта, воспитани</w:t>
      </w:r>
      <w:r w:rsidR="00727E5F" w:rsidRPr="009F0C3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FB0F25" w:rsidRPr="009F0C34">
        <w:rPr>
          <w:rFonts w:ascii="Times New Roman" w:hAnsi="Times New Roman" w:cs="Times New Roman"/>
          <w:sz w:val="28"/>
          <w:szCs w:val="28"/>
          <w:lang w:eastAsia="ru-RU"/>
        </w:rPr>
        <w:t>, прос</w:t>
      </w:r>
      <w:r w:rsidR="00727E5F" w:rsidRPr="009F0C34">
        <w:rPr>
          <w:rFonts w:ascii="Times New Roman" w:hAnsi="Times New Roman" w:cs="Times New Roman"/>
          <w:sz w:val="28"/>
          <w:szCs w:val="28"/>
          <w:lang w:eastAsia="ru-RU"/>
        </w:rPr>
        <w:t>вещения</w:t>
      </w:r>
      <w:r w:rsidR="00FB0F25" w:rsidRPr="009F0C34">
        <w:rPr>
          <w:rFonts w:ascii="Times New Roman" w:hAnsi="Times New Roman" w:cs="Times New Roman"/>
          <w:sz w:val="28"/>
          <w:szCs w:val="28"/>
          <w:lang w:eastAsia="ru-RU"/>
        </w:rPr>
        <w:t>, охр</w:t>
      </w:r>
      <w:r w:rsidR="00FB0F25" w:rsidRPr="009F0C3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B0F25" w:rsidRPr="009F0C3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727E5F" w:rsidRPr="009F0C3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FB0F25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здоровья, жизни и прав граждан</w:t>
      </w:r>
      <w:r w:rsidR="00727E5F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и иные особо выдающиеся </w:t>
      </w:r>
      <w:r w:rsidR="00112864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достижения и заслуги </w:t>
      </w:r>
      <w:r w:rsidR="00727E5F" w:rsidRPr="009F0C3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27E5F" w:rsidRPr="009F0C3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27E5F" w:rsidRPr="009F0C34">
        <w:rPr>
          <w:rFonts w:ascii="Times New Roman" w:hAnsi="Times New Roman" w:cs="Times New Roman"/>
          <w:sz w:val="28"/>
          <w:szCs w:val="28"/>
          <w:lang w:eastAsia="ru-RU"/>
        </w:rPr>
        <w:t>ред Республикой Карелия и ее жителями</w:t>
      </w:r>
      <w:r w:rsidR="00056852" w:rsidRPr="009F0C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6852" w:rsidRPr="009F0C34" w:rsidRDefault="004425FA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награждению орденом «</w:t>
      </w:r>
      <w:r w:rsidR="00AE2FDE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Сампо</w:t>
      </w:r>
      <w:r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представляются лица, </w:t>
      </w:r>
      <w:r w:rsidR="00056852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ранее награжденные</w:t>
      </w:r>
      <w:r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</w:t>
      </w:r>
      <w:r w:rsidR="00056852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наград</w:t>
      </w:r>
      <w:r w:rsidR="00056852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852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="00244C7A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СССР,</w:t>
      </w:r>
      <w:r w:rsidR="00056852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Республики Карелия</w:t>
      </w:r>
      <w:r w:rsidR="00056852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501C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56852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являющиеся Почетными гражданами Республ</w:t>
      </w:r>
      <w:r w:rsidR="00056852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56852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 Карелия.</w:t>
      </w:r>
    </w:p>
    <w:p w:rsidR="004425FA" w:rsidRPr="009F0C34" w:rsidRDefault="004425FA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173DC9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12864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награжденным </w:t>
      </w:r>
      <w:r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орден</w:t>
      </w:r>
      <w:r w:rsidR="00112864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E2FDE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Сампо</w:t>
      </w:r>
      <w:r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вруча</w:t>
      </w:r>
      <w:r w:rsidR="00F41B6C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тся удостоверение </w:t>
      </w:r>
      <w:r w:rsidR="00053C27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государственной награде </w:t>
      </w:r>
      <w:r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орден установленного образца</w:t>
      </w:r>
      <w:r w:rsidR="00B85B9D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425FA" w:rsidRPr="009F0C34" w:rsidRDefault="004425FA" w:rsidP="00224C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Награждение орденом «</w:t>
      </w:r>
      <w:r w:rsidR="00AE2FDE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Сампо</w:t>
      </w:r>
      <w:r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может быть произведено посмертно.</w:t>
      </w:r>
    </w:p>
    <w:p w:rsidR="007C717B" w:rsidRDefault="007C717B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04887" w:rsidRPr="009F0C34" w:rsidRDefault="00D04887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44C7A" w:rsidRPr="009F0C34" w:rsidRDefault="004425FA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Статья </w:t>
      </w:r>
      <w:r w:rsidR="00E95022" w:rsidRPr="009F0C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="001C64FA" w:rsidRPr="009F0C34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2</w:t>
      </w:r>
      <w:r w:rsidR="00E95022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425FA" w:rsidRPr="009F0C34" w:rsidRDefault="004425FA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Медалью </w:t>
      </w:r>
      <w:r w:rsidR="00161428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«За заслуги перед Республикой Карелия»</w:t>
      </w:r>
      <w:r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награждаются граждане </w:t>
      </w:r>
      <w:r w:rsidR="00704C69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за высокие достижения </w:t>
      </w:r>
      <w:r w:rsidR="00742D0F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и заслуги в </w:t>
      </w:r>
      <w:r w:rsidR="00704C69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экономической, социально-культурной, </w:t>
      </w:r>
      <w:r w:rsidR="00173DC9" w:rsidRPr="009F0C34">
        <w:rPr>
          <w:rFonts w:ascii="Times New Roman" w:hAnsi="Times New Roman" w:cs="Times New Roman"/>
          <w:sz w:val="28"/>
          <w:szCs w:val="28"/>
          <w:lang w:eastAsia="ru-RU"/>
        </w:rPr>
        <w:t>научно-технической, государственной</w:t>
      </w:r>
      <w:r w:rsidR="00173ED9" w:rsidRPr="009F0C34">
        <w:rPr>
          <w:rFonts w:ascii="Times New Roman" w:hAnsi="Times New Roman" w:cs="Times New Roman"/>
          <w:sz w:val="28"/>
          <w:szCs w:val="28"/>
          <w:lang w:eastAsia="ru-RU"/>
        </w:rPr>
        <w:t>, муниципальной</w:t>
      </w:r>
      <w:r w:rsidR="00173DC9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и общ</w:t>
      </w:r>
      <w:r w:rsidR="00173DC9" w:rsidRPr="009F0C3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173DC9" w:rsidRPr="009F0C34">
        <w:rPr>
          <w:rFonts w:ascii="Times New Roman" w:hAnsi="Times New Roman" w:cs="Times New Roman"/>
          <w:sz w:val="28"/>
          <w:szCs w:val="28"/>
          <w:lang w:eastAsia="ru-RU"/>
        </w:rPr>
        <w:t>ственной деятельности</w:t>
      </w:r>
      <w:r w:rsidR="00704C69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B0F25" w:rsidRPr="009F0C34">
        <w:rPr>
          <w:rFonts w:ascii="Times New Roman" w:hAnsi="Times New Roman" w:cs="Times New Roman"/>
          <w:sz w:val="28"/>
          <w:szCs w:val="28"/>
          <w:lang w:eastAsia="ru-RU"/>
        </w:rPr>
        <w:t>в области культуры, искусства, спорта, воспитани</w:t>
      </w:r>
      <w:r w:rsidR="00791353" w:rsidRPr="009F0C3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FB0F25" w:rsidRPr="009F0C34">
        <w:rPr>
          <w:rFonts w:ascii="Times New Roman" w:hAnsi="Times New Roman" w:cs="Times New Roman"/>
          <w:sz w:val="28"/>
          <w:szCs w:val="28"/>
          <w:lang w:eastAsia="ru-RU"/>
        </w:rPr>
        <w:t>, просвещени</w:t>
      </w:r>
      <w:r w:rsidR="00791353" w:rsidRPr="009F0C3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FB0F25" w:rsidRPr="009F0C34">
        <w:rPr>
          <w:rFonts w:ascii="Times New Roman" w:hAnsi="Times New Roman" w:cs="Times New Roman"/>
          <w:sz w:val="28"/>
          <w:szCs w:val="28"/>
          <w:lang w:eastAsia="ru-RU"/>
        </w:rPr>
        <w:t>, охран</w:t>
      </w:r>
      <w:r w:rsidR="00791353" w:rsidRPr="009F0C3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FB0F25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здоровья, жизни и прав граждан </w:t>
      </w:r>
      <w:r w:rsidR="00704C69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и иные </w:t>
      </w:r>
      <w:r w:rsidR="000366F5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высокие </w:t>
      </w:r>
      <w:r w:rsidR="00742D0F" w:rsidRPr="009F0C34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742D0F" w:rsidRPr="009F0C3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42D0F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стижения и </w:t>
      </w:r>
      <w:r w:rsidR="00704C69" w:rsidRPr="009F0C34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704C69" w:rsidRPr="009F0C3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04C69" w:rsidRPr="009F0C34">
        <w:rPr>
          <w:rFonts w:ascii="Times New Roman" w:hAnsi="Times New Roman" w:cs="Times New Roman"/>
          <w:sz w:val="28"/>
          <w:szCs w:val="28"/>
          <w:lang w:eastAsia="ru-RU"/>
        </w:rPr>
        <w:t>слуги перед Республикой Карелия и ее жителями.</w:t>
      </w:r>
    </w:p>
    <w:p w:rsidR="004425FA" w:rsidRPr="009F0C34" w:rsidRDefault="004425FA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награждению медалью </w:t>
      </w:r>
      <w:r w:rsidR="00161428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«За заслуги перед Республикой Карелия»</w:t>
      </w:r>
      <w:r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4C69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представляются лица, ранее награжденные государственными наградами Российской Федерации</w:t>
      </w:r>
      <w:r w:rsidR="00A53637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СССР,</w:t>
      </w:r>
      <w:r w:rsidR="00704C69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Республики Карелия</w:t>
      </w:r>
      <w:r w:rsidR="00007CB1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07058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07CB1" w:rsidRPr="009F0C34">
        <w:rPr>
          <w:rFonts w:ascii="Times New Roman" w:hAnsi="Times New Roman" w:cs="Times New Roman"/>
          <w:sz w:val="28"/>
          <w:szCs w:val="28"/>
          <w:lang w:eastAsia="ru-RU"/>
        </w:rPr>
        <w:t>очетными грамотами Президента Российской Федерации или удостоенные благодарности През</w:t>
      </w:r>
      <w:r w:rsidR="00007CB1" w:rsidRPr="009F0C3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07CB1" w:rsidRPr="009F0C34">
        <w:rPr>
          <w:rFonts w:ascii="Times New Roman" w:hAnsi="Times New Roman" w:cs="Times New Roman"/>
          <w:sz w:val="28"/>
          <w:szCs w:val="28"/>
          <w:lang w:eastAsia="ru-RU"/>
        </w:rPr>
        <w:t>дента Российской Федерации,</w:t>
      </w:r>
      <w:r w:rsidR="00FD79DE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97D6A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награжденные </w:t>
      </w:r>
      <w:r w:rsidR="00707058" w:rsidRPr="009F0C3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D79DE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очетными грамотами Правительства Российской Федерации или удостоенные благодарности Правительства Российской Федерации, </w:t>
      </w:r>
      <w:r w:rsidR="00845862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награжденные </w:t>
      </w:r>
      <w:r w:rsidR="00007CB1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ведомственными </w:t>
      </w:r>
      <w:r w:rsidR="009134AC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наградами и </w:t>
      </w:r>
      <w:r w:rsidR="00007CB1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знаками отличия органов государственной власти</w:t>
      </w:r>
      <w:r w:rsidR="00FD79DE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6B614B" w:rsidRPr="009F0C34">
        <w:rPr>
          <w:rFonts w:ascii="Times New Roman" w:hAnsi="Times New Roman" w:cs="Times New Roman"/>
          <w:sz w:val="28"/>
          <w:szCs w:val="28"/>
        </w:rPr>
        <w:t xml:space="preserve"> </w:t>
      </w:r>
      <w:r w:rsidR="0015501C" w:rsidRPr="009F0C34">
        <w:rPr>
          <w:rFonts w:ascii="Times New Roman" w:hAnsi="Times New Roman" w:cs="Times New Roman"/>
          <w:sz w:val="28"/>
          <w:szCs w:val="28"/>
        </w:rPr>
        <w:t>или</w:t>
      </w:r>
      <w:r w:rsidR="006B614B" w:rsidRPr="009F0C34">
        <w:rPr>
          <w:rFonts w:ascii="Times New Roman" w:hAnsi="Times New Roman" w:cs="Times New Roman"/>
          <w:sz w:val="28"/>
          <w:szCs w:val="28"/>
        </w:rPr>
        <w:t xml:space="preserve"> являющиеся Почетными гражданами Республики Кар</w:t>
      </w:r>
      <w:r w:rsidR="006B614B" w:rsidRPr="009F0C34">
        <w:rPr>
          <w:rFonts w:ascii="Times New Roman" w:hAnsi="Times New Roman" w:cs="Times New Roman"/>
          <w:sz w:val="28"/>
          <w:szCs w:val="28"/>
        </w:rPr>
        <w:t>е</w:t>
      </w:r>
      <w:r w:rsidR="006B614B" w:rsidRPr="009F0C34">
        <w:rPr>
          <w:rFonts w:ascii="Times New Roman" w:hAnsi="Times New Roman" w:cs="Times New Roman"/>
          <w:sz w:val="28"/>
          <w:szCs w:val="28"/>
        </w:rPr>
        <w:t>лия</w:t>
      </w:r>
      <w:r w:rsidR="00704C69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5022" w:rsidRPr="009F0C34" w:rsidRDefault="004425FA" w:rsidP="00224C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173DC9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42D0F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награжденным</w:t>
      </w:r>
      <w:r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медал</w:t>
      </w:r>
      <w:r w:rsidR="00742D0F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ью</w:t>
      </w:r>
      <w:r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428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«За заслуги перед Республикой Кар</w:t>
      </w:r>
      <w:r w:rsidR="00161428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61428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лия»</w:t>
      </w:r>
      <w:r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вруча</w:t>
      </w:r>
      <w:r w:rsidR="00173DC9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тся удостоверение </w:t>
      </w:r>
      <w:r w:rsidR="00632BA8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государственной награде </w:t>
      </w:r>
      <w:r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медаль уст</w:t>
      </w:r>
      <w:r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новленного о</w:t>
      </w:r>
      <w:r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разца</w:t>
      </w:r>
      <w:r w:rsidR="007E6C2D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6C2D" w:rsidRPr="009F0C34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BC3793" w:rsidRPr="009F0C34" w:rsidRDefault="001C64FA" w:rsidP="00224C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53637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BC3793" w:rsidRPr="009F0C34">
        <w:rPr>
          <w:rFonts w:ascii="Times New Roman" w:hAnsi="Times New Roman" w:cs="Times New Roman"/>
          <w:sz w:val="28"/>
          <w:szCs w:val="28"/>
          <w:lang w:eastAsia="ru-RU"/>
        </w:rPr>
        <w:t>статьи 7 и 8 изложить в следующей редакции:</w:t>
      </w:r>
    </w:p>
    <w:p w:rsidR="00BC3793" w:rsidRPr="009F0C34" w:rsidRDefault="00BC3793" w:rsidP="00224C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F0C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7</w:t>
      </w:r>
    </w:p>
    <w:p w:rsidR="00742D0F" w:rsidRPr="009F0C34" w:rsidRDefault="00BC3793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Почетные звания Республики Карелия присваиваются гражданам за большой личный вклад в </w:t>
      </w:r>
      <w:r w:rsidR="00173DC9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экономическое и социально-культурное 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>развитие Республики Карелия, за особые достижения в профессиональной деятельн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>сти, добросовестный труд</w:t>
      </w:r>
      <w:r w:rsidR="00742D0F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C38D8" w:rsidRPr="009F0C34" w:rsidRDefault="00BC3793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="00173DC9" w:rsidRPr="009F0C34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>, удостоенн</w:t>
      </w:r>
      <w:r w:rsidR="00173DC9" w:rsidRPr="009F0C34">
        <w:rPr>
          <w:rFonts w:ascii="Times New Roman" w:hAnsi="Times New Roman" w:cs="Times New Roman"/>
          <w:sz w:val="28"/>
          <w:szCs w:val="28"/>
          <w:lang w:eastAsia="ru-RU"/>
        </w:rPr>
        <w:t>ым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почетного звания Республики Карелия, вруч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73DC9" w:rsidRPr="009F0C34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тся удостоверение </w:t>
      </w:r>
      <w:r w:rsidR="0000498C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к государственной награде 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>и нагрудный знак устано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>ленного образца</w:t>
      </w:r>
      <w:r w:rsidR="002C38D8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C3793" w:rsidRPr="009F0C34" w:rsidRDefault="00BC3793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Повторное присвоение одноименного почетного звания</w:t>
      </w:r>
      <w:r w:rsidR="00707058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Карелия 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>не производится.</w:t>
      </w:r>
    </w:p>
    <w:p w:rsidR="007C717B" w:rsidRPr="001E0EAD" w:rsidRDefault="007C717B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C3793" w:rsidRPr="009F0C34" w:rsidRDefault="00BC3793" w:rsidP="00250A8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8</w:t>
      </w:r>
    </w:p>
    <w:p w:rsidR="00250A84" w:rsidRPr="009F0C34" w:rsidRDefault="00250A84" w:rsidP="00250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34">
        <w:rPr>
          <w:rFonts w:ascii="Times New Roman" w:hAnsi="Times New Roman" w:cs="Times New Roman"/>
          <w:sz w:val="28"/>
          <w:szCs w:val="28"/>
        </w:rPr>
        <w:t>Медалью М.П. Пименова награждаются граждане и организации за большой вклад в благотворительную деятельность, направленную на разв</w:t>
      </w:r>
      <w:r w:rsidRPr="009F0C34">
        <w:rPr>
          <w:rFonts w:ascii="Times New Roman" w:hAnsi="Times New Roman" w:cs="Times New Roman"/>
          <w:sz w:val="28"/>
          <w:szCs w:val="28"/>
        </w:rPr>
        <w:t>и</w:t>
      </w:r>
      <w:r w:rsidRPr="009F0C34">
        <w:rPr>
          <w:rFonts w:ascii="Times New Roman" w:hAnsi="Times New Roman" w:cs="Times New Roman"/>
          <w:sz w:val="28"/>
          <w:szCs w:val="28"/>
        </w:rPr>
        <w:t>тие Республики Карелия в области культуры, образования, здравоохран</w:t>
      </w:r>
      <w:r w:rsidRPr="009F0C34">
        <w:rPr>
          <w:rFonts w:ascii="Times New Roman" w:hAnsi="Times New Roman" w:cs="Times New Roman"/>
          <w:sz w:val="28"/>
          <w:szCs w:val="28"/>
        </w:rPr>
        <w:t>е</w:t>
      </w:r>
      <w:r w:rsidRPr="009F0C34">
        <w:rPr>
          <w:rFonts w:ascii="Times New Roman" w:hAnsi="Times New Roman" w:cs="Times New Roman"/>
          <w:sz w:val="28"/>
          <w:szCs w:val="28"/>
        </w:rPr>
        <w:t>ния, спорта, строительства, других областях деятельности, а также за акти</w:t>
      </w:r>
      <w:r w:rsidRPr="009F0C34">
        <w:rPr>
          <w:rFonts w:ascii="Times New Roman" w:hAnsi="Times New Roman" w:cs="Times New Roman"/>
          <w:sz w:val="28"/>
          <w:szCs w:val="28"/>
        </w:rPr>
        <w:t>в</w:t>
      </w:r>
      <w:r w:rsidRPr="009F0C34">
        <w:rPr>
          <w:rFonts w:ascii="Times New Roman" w:hAnsi="Times New Roman" w:cs="Times New Roman"/>
          <w:sz w:val="28"/>
          <w:szCs w:val="28"/>
        </w:rPr>
        <w:t>ную благотворительную деятельность, направленную на оказание п</w:t>
      </w:r>
      <w:r w:rsidRPr="009F0C34">
        <w:rPr>
          <w:rFonts w:ascii="Times New Roman" w:hAnsi="Times New Roman" w:cs="Times New Roman"/>
          <w:sz w:val="28"/>
          <w:szCs w:val="28"/>
        </w:rPr>
        <w:t>о</w:t>
      </w:r>
      <w:r w:rsidRPr="009F0C34">
        <w:rPr>
          <w:rFonts w:ascii="Times New Roman" w:hAnsi="Times New Roman" w:cs="Times New Roman"/>
          <w:sz w:val="28"/>
          <w:szCs w:val="28"/>
        </w:rPr>
        <w:t xml:space="preserve">мощи проживающим на территории </w:t>
      </w:r>
      <w:r w:rsidRPr="009F0C34">
        <w:rPr>
          <w:rFonts w:ascii="Times New Roman" w:hAnsi="Times New Roman" w:cs="Times New Roman"/>
          <w:color w:val="000000"/>
          <w:sz w:val="28"/>
          <w:szCs w:val="28"/>
        </w:rPr>
        <w:t>Республики Карелия</w:t>
      </w:r>
      <w:r w:rsidRPr="009F0C34">
        <w:rPr>
          <w:rFonts w:ascii="Times New Roman" w:hAnsi="Times New Roman" w:cs="Times New Roman"/>
          <w:sz w:val="28"/>
          <w:szCs w:val="28"/>
        </w:rPr>
        <w:t xml:space="preserve"> гражданам, находящи</w:t>
      </w:r>
      <w:r w:rsidRPr="009F0C34">
        <w:rPr>
          <w:rFonts w:ascii="Times New Roman" w:hAnsi="Times New Roman" w:cs="Times New Roman"/>
          <w:sz w:val="28"/>
          <w:szCs w:val="28"/>
        </w:rPr>
        <w:t>м</w:t>
      </w:r>
      <w:r w:rsidRPr="009F0C34">
        <w:rPr>
          <w:rFonts w:ascii="Times New Roman" w:hAnsi="Times New Roman" w:cs="Times New Roman"/>
          <w:sz w:val="28"/>
          <w:szCs w:val="28"/>
        </w:rPr>
        <w:t>ся в трудной жизненной ситуации.</w:t>
      </w:r>
    </w:p>
    <w:p w:rsidR="00250A84" w:rsidRPr="009F0C34" w:rsidRDefault="00250A84" w:rsidP="00250A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C34">
        <w:rPr>
          <w:rFonts w:ascii="Times New Roman" w:hAnsi="Times New Roman" w:cs="Times New Roman"/>
          <w:color w:val="000000"/>
          <w:sz w:val="28"/>
          <w:szCs w:val="28"/>
        </w:rPr>
        <w:t>Лицам, награжденным медалью М.П. Пименова, вручаются удостов</w:t>
      </w:r>
      <w:r w:rsidRPr="009F0C3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F0C34">
        <w:rPr>
          <w:rFonts w:ascii="Times New Roman" w:hAnsi="Times New Roman" w:cs="Times New Roman"/>
          <w:color w:val="000000"/>
          <w:sz w:val="28"/>
          <w:szCs w:val="28"/>
        </w:rPr>
        <w:t>рение к государственной награде и медаль установленного образца.»;</w:t>
      </w:r>
    </w:p>
    <w:p w:rsidR="00A53637" w:rsidRPr="009F0C34" w:rsidRDefault="001C64FA" w:rsidP="00250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BC3793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A53637" w:rsidRPr="009F0C34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A53637" w:rsidRPr="009F0C3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53637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полнить статьей </w:t>
      </w:r>
      <w:r w:rsidR="00A2263E" w:rsidRPr="009F0C34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53637" w:rsidRPr="009F0C34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A53637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A53637" w:rsidRPr="009F0C34" w:rsidRDefault="00BF33A5" w:rsidP="00BA37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D03DDD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9A744F" w:rsidRPr="009F0C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A2263E" w:rsidRPr="009F0C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="001C64FA" w:rsidRPr="009F0C34">
        <w:rPr>
          <w:rFonts w:ascii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1</w:t>
      </w:r>
    </w:p>
    <w:p w:rsidR="00BA37AC" w:rsidRPr="009F0C34" w:rsidRDefault="00BA37AC" w:rsidP="00BA37A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0C34">
        <w:rPr>
          <w:rFonts w:ascii="Times New Roman" w:hAnsi="Times New Roman" w:cs="Times New Roman"/>
          <w:sz w:val="28"/>
          <w:szCs w:val="28"/>
        </w:rPr>
        <w:t>Почетной грамотой Республики Карелия награждаются граждане и коллективы за большой вклад в развитие экономики, промышленности, науки, здравоохранения, образования, культуры, искусства, за достигнутые трудовые успехи, общественную деятельность и иные заслуги перед Ре</w:t>
      </w:r>
      <w:r w:rsidRPr="009F0C34">
        <w:rPr>
          <w:rFonts w:ascii="Times New Roman" w:hAnsi="Times New Roman" w:cs="Times New Roman"/>
          <w:sz w:val="28"/>
          <w:szCs w:val="28"/>
        </w:rPr>
        <w:t>с</w:t>
      </w:r>
      <w:r w:rsidRPr="009F0C34">
        <w:rPr>
          <w:rFonts w:ascii="Times New Roman" w:hAnsi="Times New Roman" w:cs="Times New Roman"/>
          <w:sz w:val="28"/>
          <w:szCs w:val="28"/>
        </w:rPr>
        <w:t>публикой Карелия и ее жителями.</w:t>
      </w:r>
    </w:p>
    <w:p w:rsidR="00BA37AC" w:rsidRPr="009F0C34" w:rsidRDefault="00BA37AC" w:rsidP="00BA37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34">
        <w:rPr>
          <w:rFonts w:ascii="Times New Roman" w:hAnsi="Times New Roman" w:cs="Times New Roman"/>
          <w:sz w:val="28"/>
          <w:szCs w:val="28"/>
        </w:rPr>
        <w:t>Награжденным вручается Почетная грамота Республики Карелия установленного образца.</w:t>
      </w:r>
    </w:p>
    <w:p w:rsidR="00207DAA" w:rsidRPr="009F0C34" w:rsidRDefault="00BA37AC" w:rsidP="00BA37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sz w:val="28"/>
          <w:szCs w:val="28"/>
        </w:rPr>
        <w:t>Повторное награждение Почетной грамотой Республики Карелия о</w:t>
      </w:r>
      <w:r w:rsidRPr="009F0C34">
        <w:rPr>
          <w:rFonts w:ascii="Times New Roman" w:hAnsi="Times New Roman" w:cs="Times New Roman"/>
          <w:sz w:val="28"/>
          <w:szCs w:val="28"/>
        </w:rPr>
        <w:t>д</w:t>
      </w:r>
      <w:r w:rsidRPr="009F0C34">
        <w:rPr>
          <w:rFonts w:ascii="Times New Roman" w:hAnsi="Times New Roman" w:cs="Times New Roman"/>
          <w:sz w:val="28"/>
          <w:szCs w:val="28"/>
        </w:rPr>
        <w:t xml:space="preserve">ного и того же лица или коллектива </w:t>
      </w:r>
      <w:r w:rsidR="00796023" w:rsidRPr="009F0C34">
        <w:rPr>
          <w:rFonts w:ascii="Times New Roman" w:hAnsi="Times New Roman" w:cs="Times New Roman"/>
          <w:sz w:val="28"/>
          <w:szCs w:val="28"/>
        </w:rPr>
        <w:t>не производится.»</w:t>
      </w:r>
      <w:r w:rsidR="007A2D61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3DB5" w:rsidRPr="009F0C34" w:rsidRDefault="001C64FA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25A45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750EFE" w:rsidRPr="009F0C34">
        <w:rPr>
          <w:rFonts w:ascii="Times New Roman" w:hAnsi="Times New Roman" w:cs="Times New Roman"/>
          <w:sz w:val="28"/>
          <w:szCs w:val="28"/>
          <w:lang w:eastAsia="ru-RU"/>
        </w:rPr>
        <w:t>в статье 9</w:t>
      </w:r>
      <w:r w:rsidR="004B3DB5" w:rsidRPr="009F0C3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7C24" w:rsidRPr="009F0C34" w:rsidRDefault="00207C24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sz w:val="28"/>
          <w:szCs w:val="28"/>
          <w:lang w:eastAsia="ru-RU"/>
        </w:rPr>
        <w:t>а) пункты 4 и 5 признать утратившими силу;</w:t>
      </w:r>
    </w:p>
    <w:p w:rsidR="004B3DB5" w:rsidRPr="009F0C34" w:rsidRDefault="00207C24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4B3DB5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пункт 6 изложить в следующей редакции: </w:t>
      </w:r>
    </w:p>
    <w:p w:rsidR="004B3DB5" w:rsidRPr="009F0C34" w:rsidRDefault="004B3DB5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«6) </w:t>
      </w:r>
      <w:r w:rsidR="00C92857" w:rsidRPr="009F0C3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>Наро</w:t>
      </w:r>
      <w:r w:rsidR="00A62014" w:rsidRPr="009F0C34">
        <w:rPr>
          <w:rFonts w:ascii="Times New Roman" w:hAnsi="Times New Roman" w:cs="Times New Roman"/>
          <w:sz w:val="28"/>
          <w:szCs w:val="28"/>
          <w:lang w:eastAsia="ru-RU"/>
        </w:rPr>
        <w:t>дный мастер Республики Карелия»;</w:t>
      </w:r>
      <w:r w:rsidR="00F41B6C" w:rsidRPr="009F0C34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093A09" w:rsidRPr="009F0C34" w:rsidRDefault="00093A09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="00750EFE" w:rsidRPr="009F0C34">
        <w:rPr>
          <w:rFonts w:ascii="Times New Roman" w:hAnsi="Times New Roman" w:cs="Times New Roman"/>
          <w:sz w:val="28"/>
          <w:szCs w:val="28"/>
          <w:lang w:eastAsia="ru-RU"/>
        </w:rPr>
        <w:t>пункты</w:t>
      </w:r>
      <w:r w:rsidR="00E95022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65D3" w:rsidRPr="009F0C34">
        <w:rPr>
          <w:rFonts w:ascii="Times New Roman" w:hAnsi="Times New Roman" w:cs="Times New Roman"/>
          <w:sz w:val="28"/>
          <w:szCs w:val="28"/>
          <w:lang w:eastAsia="ru-RU"/>
        </w:rPr>
        <w:t>9, 13, 14, 16, 21,</w:t>
      </w:r>
      <w:r w:rsidR="003844E1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23,</w:t>
      </w:r>
      <w:r w:rsidR="008565D3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22F0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25, 26, </w:t>
      </w:r>
      <w:r w:rsidR="008565D3" w:rsidRPr="009F0C34">
        <w:rPr>
          <w:rFonts w:ascii="Times New Roman" w:hAnsi="Times New Roman" w:cs="Times New Roman"/>
          <w:sz w:val="28"/>
          <w:szCs w:val="28"/>
          <w:lang w:eastAsia="ru-RU"/>
        </w:rPr>
        <w:t>34, 37, 41</w:t>
      </w:r>
      <w:r w:rsidR="00750EFE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признать утратившими силу;</w:t>
      </w:r>
    </w:p>
    <w:p w:rsidR="004B3DB5" w:rsidRPr="009F0C34" w:rsidRDefault="001C64FA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25A45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2E7206" w:rsidRPr="009F0C34">
        <w:rPr>
          <w:rFonts w:ascii="Times New Roman" w:hAnsi="Times New Roman" w:cs="Times New Roman"/>
          <w:sz w:val="28"/>
          <w:szCs w:val="28"/>
          <w:lang w:eastAsia="ru-RU"/>
        </w:rPr>
        <w:t>в статье 10</w:t>
      </w:r>
      <w:r w:rsidR="004B3DB5" w:rsidRPr="009F0C3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7C24" w:rsidRPr="009F0C34" w:rsidRDefault="00207C24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sz w:val="28"/>
          <w:szCs w:val="28"/>
          <w:lang w:eastAsia="ru-RU"/>
        </w:rPr>
        <w:t>а) пункты 4 и 5 признать утратившими силу;</w:t>
      </w:r>
    </w:p>
    <w:p w:rsidR="001004C6" w:rsidRPr="009F0C34" w:rsidRDefault="00207C24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1004C6" w:rsidRPr="009F0C34">
        <w:rPr>
          <w:rFonts w:ascii="Times New Roman" w:hAnsi="Times New Roman" w:cs="Times New Roman"/>
          <w:sz w:val="28"/>
          <w:szCs w:val="28"/>
          <w:lang w:eastAsia="ru-RU"/>
        </w:rPr>
        <w:t>пункт</w:t>
      </w:r>
      <w:r w:rsidR="004B3DB5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6 </w:t>
      </w:r>
      <w:r w:rsidR="001004C6" w:rsidRPr="009F0C34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0651BE" w:rsidRPr="009F0C3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1004C6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3DB5" w:rsidRPr="009F0C34" w:rsidRDefault="0083296E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sz w:val="28"/>
          <w:szCs w:val="28"/>
        </w:rPr>
        <w:t>«6) почетное звание «Народный мастер Республики Карелия» присв</w:t>
      </w:r>
      <w:r w:rsidRPr="009F0C34">
        <w:rPr>
          <w:rFonts w:ascii="Times New Roman" w:hAnsi="Times New Roman" w:cs="Times New Roman"/>
          <w:sz w:val="28"/>
          <w:szCs w:val="28"/>
        </w:rPr>
        <w:t>а</w:t>
      </w:r>
      <w:r w:rsidRPr="009F0C34">
        <w:rPr>
          <w:rFonts w:ascii="Times New Roman" w:hAnsi="Times New Roman" w:cs="Times New Roman"/>
          <w:sz w:val="28"/>
          <w:szCs w:val="28"/>
        </w:rPr>
        <w:t>ивается мастерам народных художественных промыслов, ремесленникам, владеющим мастерством традиционных для Республики Карелия видов народного творчества и искусства, осуществляющим деятельность по пр</w:t>
      </w:r>
      <w:r w:rsidRPr="009F0C34">
        <w:rPr>
          <w:rFonts w:ascii="Times New Roman" w:hAnsi="Times New Roman" w:cs="Times New Roman"/>
          <w:sz w:val="28"/>
          <w:szCs w:val="28"/>
        </w:rPr>
        <w:t>о</w:t>
      </w:r>
      <w:r w:rsidRPr="009F0C34">
        <w:rPr>
          <w:rFonts w:ascii="Times New Roman" w:hAnsi="Times New Roman" w:cs="Times New Roman"/>
          <w:sz w:val="28"/>
          <w:szCs w:val="28"/>
        </w:rPr>
        <w:t>изводству изделий в традициях культуры Республики Карелия и сохраня</w:t>
      </w:r>
      <w:r w:rsidRPr="009F0C34">
        <w:rPr>
          <w:rFonts w:ascii="Times New Roman" w:hAnsi="Times New Roman" w:cs="Times New Roman"/>
          <w:sz w:val="28"/>
          <w:szCs w:val="28"/>
        </w:rPr>
        <w:t>ю</w:t>
      </w:r>
      <w:r w:rsidRPr="009F0C34">
        <w:rPr>
          <w:rFonts w:ascii="Times New Roman" w:hAnsi="Times New Roman" w:cs="Times New Roman"/>
          <w:sz w:val="28"/>
          <w:szCs w:val="28"/>
        </w:rPr>
        <w:t>щим о</w:t>
      </w:r>
      <w:r w:rsidRPr="009F0C34">
        <w:rPr>
          <w:rFonts w:ascii="Times New Roman" w:hAnsi="Times New Roman" w:cs="Times New Roman"/>
          <w:sz w:val="28"/>
          <w:szCs w:val="28"/>
        </w:rPr>
        <w:t>с</w:t>
      </w:r>
      <w:r w:rsidRPr="009F0C34">
        <w:rPr>
          <w:rFonts w:ascii="Times New Roman" w:hAnsi="Times New Roman" w:cs="Times New Roman"/>
          <w:sz w:val="28"/>
          <w:szCs w:val="28"/>
        </w:rPr>
        <w:t>новы традиционного мастерства, за выдающиеся заслуги в развитии наро</w:t>
      </w:r>
      <w:r w:rsidRPr="009F0C34">
        <w:rPr>
          <w:rFonts w:ascii="Times New Roman" w:hAnsi="Times New Roman" w:cs="Times New Roman"/>
          <w:sz w:val="28"/>
          <w:szCs w:val="28"/>
        </w:rPr>
        <w:t>д</w:t>
      </w:r>
      <w:r w:rsidRPr="009F0C34">
        <w:rPr>
          <w:rFonts w:ascii="Times New Roman" w:hAnsi="Times New Roman" w:cs="Times New Roman"/>
          <w:sz w:val="28"/>
          <w:szCs w:val="28"/>
        </w:rPr>
        <w:t>ных художественных промыслов и ремесел и сохранении историко-культурного наследия и традиционной культуры в Республике Карелия;»</w:t>
      </w:r>
      <w:r w:rsidR="001004C6" w:rsidRPr="009F0C3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E7206" w:rsidRPr="009F0C34" w:rsidRDefault="00093A09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="002E7206" w:rsidRPr="009F0C34">
        <w:rPr>
          <w:rFonts w:ascii="Times New Roman" w:hAnsi="Times New Roman" w:cs="Times New Roman"/>
          <w:sz w:val="28"/>
          <w:szCs w:val="28"/>
          <w:lang w:eastAsia="ru-RU"/>
        </w:rPr>
        <w:t>пункты 9, 13, 14, 16, 21,</w:t>
      </w:r>
      <w:r w:rsidR="003844E1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23,</w:t>
      </w:r>
      <w:r w:rsidR="002E7206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22F0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25, 26, </w:t>
      </w:r>
      <w:r w:rsidR="002E7206" w:rsidRPr="009F0C34">
        <w:rPr>
          <w:rFonts w:ascii="Times New Roman" w:hAnsi="Times New Roman" w:cs="Times New Roman"/>
          <w:sz w:val="28"/>
          <w:szCs w:val="28"/>
          <w:lang w:eastAsia="ru-RU"/>
        </w:rPr>
        <w:t>34, 37, 41 признать утратившими силу;</w:t>
      </w:r>
    </w:p>
    <w:p w:rsidR="00750EFE" w:rsidRPr="009F0C34" w:rsidRDefault="001C64FA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925A45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2E7206" w:rsidRPr="009F0C34">
        <w:rPr>
          <w:rFonts w:ascii="Times New Roman" w:hAnsi="Times New Roman" w:cs="Times New Roman"/>
          <w:sz w:val="28"/>
          <w:szCs w:val="28"/>
          <w:lang w:eastAsia="ru-RU"/>
        </w:rPr>
        <w:t>статью 11 изложить в следующей редакции:</w:t>
      </w:r>
    </w:p>
    <w:p w:rsidR="002E7206" w:rsidRPr="009F0C34" w:rsidRDefault="002E7206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07C24" w:rsidRPr="009F0C3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Статья 11</w:t>
      </w:r>
    </w:p>
    <w:p w:rsidR="00356EC6" w:rsidRPr="009F0C34" w:rsidRDefault="00B05CEB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Описание и рисунок ордена «</w:t>
      </w:r>
      <w:r w:rsidR="00AE2FDE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Сампо</w:t>
      </w:r>
      <w:r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», медали </w:t>
      </w:r>
      <w:r w:rsidR="00161428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«За заслуги перед Ре</w:t>
      </w:r>
      <w:r w:rsidR="00161428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61428"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публикой Карелия»</w:t>
      </w:r>
      <w:r w:rsidRPr="009F0C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844E1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медали </w:t>
      </w:r>
      <w:r w:rsidR="00845862" w:rsidRPr="009F0C34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FF4B2F" w:rsidRPr="009F0C34">
        <w:rPr>
          <w:rFonts w:ascii="Times New Roman" w:hAnsi="Times New Roman" w:cs="Times New Roman"/>
          <w:sz w:val="28"/>
          <w:szCs w:val="28"/>
          <w:lang w:eastAsia="ru-RU"/>
        </w:rPr>
        <w:t>.П.</w:t>
      </w:r>
      <w:r w:rsidR="003844E1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Пименова, </w:t>
      </w:r>
      <w:r w:rsidR="007E6C2D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нагрудного знака, </w:t>
      </w:r>
      <w:r w:rsidR="00A47287" w:rsidRPr="009F0C34">
        <w:rPr>
          <w:rFonts w:ascii="Times New Roman" w:hAnsi="Times New Roman" w:cs="Times New Roman"/>
          <w:sz w:val="28"/>
          <w:szCs w:val="28"/>
          <w:lang w:eastAsia="ru-RU"/>
        </w:rPr>
        <w:t>вручаемого лицам, удостоенным почетн</w:t>
      </w:r>
      <w:r w:rsidR="00FF4B2F" w:rsidRPr="009F0C34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A47287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звани</w:t>
      </w:r>
      <w:r w:rsidR="00FF4B2F" w:rsidRPr="009F0C3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A47287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Карелия, </w:t>
      </w:r>
      <w:r w:rsidR="00707058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образец </w:t>
      </w:r>
      <w:r w:rsidR="002E7206" w:rsidRPr="009F0C34">
        <w:rPr>
          <w:rFonts w:ascii="Times New Roman" w:hAnsi="Times New Roman" w:cs="Times New Roman"/>
          <w:sz w:val="28"/>
          <w:szCs w:val="28"/>
          <w:lang w:eastAsia="ru-RU"/>
        </w:rPr>
        <w:t>Поче</w:t>
      </w:r>
      <w:r w:rsidR="002E7206" w:rsidRPr="009F0C3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2E7206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ной грамоты Республики Карелия, 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>образ</w:t>
      </w:r>
      <w:r w:rsidR="0013063F" w:rsidRPr="009F0C34">
        <w:rPr>
          <w:rFonts w:ascii="Times New Roman" w:hAnsi="Times New Roman" w:cs="Times New Roman"/>
          <w:sz w:val="28"/>
          <w:szCs w:val="28"/>
          <w:lang w:eastAsia="ru-RU"/>
        </w:rPr>
        <w:t>ец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б</w:t>
      </w:r>
      <w:r w:rsidR="0013063F" w:rsidRPr="009F0C34">
        <w:rPr>
          <w:rFonts w:ascii="Times New Roman" w:hAnsi="Times New Roman" w:cs="Times New Roman"/>
          <w:sz w:val="28"/>
          <w:szCs w:val="28"/>
          <w:lang w:eastAsia="ru-RU"/>
        </w:rPr>
        <w:t>ланка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7206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удостоверения </w:t>
      </w:r>
      <w:r w:rsidR="00A47287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13063F" w:rsidRPr="009F0C34">
        <w:rPr>
          <w:rFonts w:ascii="Times New Roman" w:hAnsi="Times New Roman" w:cs="Times New Roman"/>
          <w:sz w:val="28"/>
          <w:szCs w:val="28"/>
          <w:lang w:eastAsia="ru-RU"/>
        </w:rPr>
        <w:t>награ</w:t>
      </w:r>
      <w:r w:rsidR="0013063F" w:rsidRPr="009F0C34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13063F" w:rsidRPr="009F0C34">
        <w:rPr>
          <w:rFonts w:ascii="Times New Roman" w:hAnsi="Times New Roman" w:cs="Times New Roman"/>
          <w:sz w:val="28"/>
          <w:szCs w:val="28"/>
          <w:lang w:eastAsia="ru-RU"/>
        </w:rPr>
        <w:t>ден</w:t>
      </w:r>
      <w:r w:rsidR="00A47287" w:rsidRPr="009F0C34">
        <w:rPr>
          <w:rFonts w:ascii="Times New Roman" w:hAnsi="Times New Roman" w:cs="Times New Roman"/>
          <w:sz w:val="28"/>
          <w:szCs w:val="28"/>
          <w:lang w:eastAsia="ru-RU"/>
        </w:rPr>
        <w:t>ии</w:t>
      </w:r>
      <w:r w:rsidR="0013063F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орденом «</w:t>
      </w:r>
      <w:r w:rsidR="00AE2FDE" w:rsidRPr="009F0C34">
        <w:rPr>
          <w:rFonts w:ascii="Times New Roman" w:hAnsi="Times New Roman" w:cs="Times New Roman"/>
          <w:sz w:val="28"/>
          <w:szCs w:val="28"/>
          <w:lang w:eastAsia="ru-RU"/>
        </w:rPr>
        <w:t>Сампо</w:t>
      </w:r>
      <w:r w:rsidR="0013063F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», медалью </w:t>
      </w:r>
      <w:r w:rsidR="00161428" w:rsidRPr="009F0C34">
        <w:rPr>
          <w:rFonts w:ascii="Times New Roman" w:hAnsi="Times New Roman" w:cs="Times New Roman"/>
          <w:sz w:val="28"/>
          <w:szCs w:val="28"/>
          <w:lang w:eastAsia="ru-RU"/>
        </w:rPr>
        <w:t>«За заслуги перед Республикой Карелия»</w:t>
      </w:r>
      <w:r w:rsidR="0013063F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844E1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медалью </w:t>
      </w:r>
      <w:r w:rsidR="00845862" w:rsidRPr="009F0C34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FF4B2F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.П. </w:t>
      </w:r>
      <w:r w:rsidR="003844E1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Пименова, </w:t>
      </w:r>
      <w:r w:rsidR="0013063F" w:rsidRPr="009F0C34">
        <w:rPr>
          <w:rFonts w:ascii="Times New Roman" w:hAnsi="Times New Roman" w:cs="Times New Roman"/>
          <w:sz w:val="28"/>
          <w:szCs w:val="28"/>
          <w:lang w:eastAsia="ru-RU"/>
        </w:rPr>
        <w:t>бланка удостоверения</w:t>
      </w:r>
      <w:r w:rsidR="00A47287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r w:rsidR="002E7206" w:rsidRPr="009F0C34">
        <w:rPr>
          <w:rFonts w:ascii="Times New Roman" w:hAnsi="Times New Roman" w:cs="Times New Roman"/>
          <w:sz w:val="28"/>
          <w:szCs w:val="28"/>
          <w:lang w:eastAsia="ru-RU"/>
        </w:rPr>
        <w:t>присвоен</w:t>
      </w:r>
      <w:r w:rsidR="00A47287" w:rsidRPr="009F0C34">
        <w:rPr>
          <w:rFonts w:ascii="Times New Roman" w:hAnsi="Times New Roman" w:cs="Times New Roman"/>
          <w:sz w:val="28"/>
          <w:szCs w:val="28"/>
          <w:lang w:eastAsia="ru-RU"/>
        </w:rPr>
        <w:t>ии</w:t>
      </w:r>
      <w:r w:rsidR="002E7206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почет</w:t>
      </w:r>
      <w:r w:rsidR="0013063F" w:rsidRPr="009F0C34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A47287" w:rsidRPr="009F0C34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854D39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звани</w:t>
      </w:r>
      <w:r w:rsidR="00A47287" w:rsidRPr="009F0C3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3063F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Карелия </w:t>
      </w:r>
      <w:r w:rsidR="002E7206" w:rsidRPr="009F0C34">
        <w:rPr>
          <w:rFonts w:ascii="Times New Roman" w:hAnsi="Times New Roman" w:cs="Times New Roman"/>
          <w:sz w:val="28"/>
          <w:szCs w:val="28"/>
          <w:lang w:eastAsia="ru-RU"/>
        </w:rPr>
        <w:t>утвержда</w:t>
      </w:r>
      <w:r w:rsidR="007F42A1" w:rsidRPr="009F0C34">
        <w:rPr>
          <w:rFonts w:ascii="Times New Roman" w:hAnsi="Times New Roman" w:cs="Times New Roman"/>
          <w:sz w:val="28"/>
          <w:szCs w:val="28"/>
          <w:lang w:eastAsia="ru-RU"/>
        </w:rPr>
        <w:t>ются Главой Республики Карелия.»</w:t>
      </w:r>
      <w:r w:rsidR="00BF33A5" w:rsidRPr="009F0C3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B0F25" w:rsidRPr="009F0C34" w:rsidRDefault="001C64FA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34">
        <w:rPr>
          <w:rFonts w:ascii="Times New Roman" w:hAnsi="Times New Roman" w:cs="Times New Roman"/>
          <w:sz w:val="28"/>
          <w:szCs w:val="28"/>
        </w:rPr>
        <w:t>11) статью 13 изложить в следующей редакции:</w:t>
      </w:r>
    </w:p>
    <w:p w:rsidR="001C64FA" w:rsidRPr="009F0C34" w:rsidRDefault="001C64FA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0C34">
        <w:rPr>
          <w:rFonts w:ascii="Times New Roman" w:hAnsi="Times New Roman" w:cs="Times New Roman"/>
          <w:sz w:val="28"/>
          <w:szCs w:val="28"/>
        </w:rPr>
        <w:t>«</w:t>
      </w:r>
      <w:r w:rsidRPr="009F0C34">
        <w:rPr>
          <w:rFonts w:ascii="Times New Roman" w:hAnsi="Times New Roman" w:cs="Times New Roman"/>
          <w:b/>
          <w:bCs/>
          <w:sz w:val="28"/>
          <w:szCs w:val="28"/>
        </w:rPr>
        <w:t>Статья 13</w:t>
      </w:r>
    </w:p>
    <w:p w:rsidR="00C0257F" w:rsidRPr="009F0C34" w:rsidRDefault="00C0257F" w:rsidP="001E0EAD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sz w:val="28"/>
          <w:szCs w:val="28"/>
          <w:lang w:eastAsia="ru-RU"/>
        </w:rPr>
        <w:t>Запрещается учреждение и производство орденов, медалей, нагру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ных знаков и </w:t>
      </w:r>
      <w:r w:rsidR="001E796D" w:rsidRPr="009F0C3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очетных грамот, имеющих аналогичные, сходные названия 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или внешнее сходство с государственными наградами, а также незаконное н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>шение орденов, медалей и нагрудных знаков. Указанные действия влекут установленную законодательством ответственность.</w:t>
      </w:r>
      <w:r w:rsidR="0026492A" w:rsidRPr="009F0C3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07058" w:rsidRPr="009F0C34" w:rsidRDefault="00707058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166B" w:rsidRPr="009F0C34" w:rsidRDefault="004317A2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0C3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240200" w:rsidRPr="009F0C34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FC196B" w:rsidRPr="009F0C34" w:rsidRDefault="00AD509D" w:rsidP="00224C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C3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3C03F0" w:rsidRPr="009F0C34">
        <w:rPr>
          <w:rFonts w:ascii="Times New Roman" w:hAnsi="Times New Roman" w:cs="Times New Roman"/>
          <w:sz w:val="28"/>
          <w:szCs w:val="28"/>
          <w:lang w:eastAsia="ru-RU"/>
        </w:rPr>
        <w:t>астоящ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3C03F0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B6C5D" w:rsidRPr="009F0C34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3C03F0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акон </w:t>
      </w:r>
      <w:r w:rsidR="00FC196B" w:rsidRPr="009F0C34">
        <w:rPr>
          <w:rFonts w:ascii="Times New Roman" w:hAnsi="Times New Roman" w:cs="Times New Roman"/>
          <w:sz w:val="28"/>
          <w:szCs w:val="28"/>
          <w:lang w:eastAsia="ru-RU"/>
        </w:rPr>
        <w:t>вступа</w:t>
      </w:r>
      <w:r w:rsidRPr="009F0C3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C03F0" w:rsidRPr="009F0C3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FC196B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в силу </w:t>
      </w:r>
      <w:r w:rsidR="00854D39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с 1 </w:t>
      </w:r>
      <w:r w:rsidR="007E6C2D" w:rsidRPr="009F0C34">
        <w:rPr>
          <w:rFonts w:ascii="Times New Roman" w:hAnsi="Times New Roman" w:cs="Times New Roman"/>
          <w:sz w:val="28"/>
          <w:szCs w:val="28"/>
          <w:lang w:eastAsia="ru-RU"/>
        </w:rPr>
        <w:t>января 2019</w:t>
      </w:r>
      <w:r w:rsidR="00854D39" w:rsidRPr="009F0C34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C03F0" w:rsidRPr="009F0C34" w:rsidRDefault="003C03F0" w:rsidP="00350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F5A" w:rsidRPr="009F0C34" w:rsidRDefault="00350F5A" w:rsidP="00350F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9A9" w:rsidRPr="009F0C34" w:rsidRDefault="003C03F0" w:rsidP="00087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C34">
        <w:rPr>
          <w:rFonts w:ascii="Times New Roman" w:hAnsi="Times New Roman" w:cs="Times New Roman"/>
          <w:sz w:val="28"/>
          <w:szCs w:val="28"/>
        </w:rPr>
        <w:t xml:space="preserve">        </w:t>
      </w:r>
      <w:r w:rsidR="006E49A9" w:rsidRPr="009F0C34">
        <w:rPr>
          <w:rFonts w:ascii="Times New Roman" w:hAnsi="Times New Roman" w:cs="Times New Roman"/>
          <w:sz w:val="28"/>
          <w:szCs w:val="28"/>
        </w:rPr>
        <w:t xml:space="preserve"> Глав</w:t>
      </w:r>
      <w:r w:rsidRPr="009F0C34">
        <w:rPr>
          <w:rFonts w:ascii="Times New Roman" w:hAnsi="Times New Roman" w:cs="Times New Roman"/>
          <w:sz w:val="28"/>
          <w:szCs w:val="28"/>
        </w:rPr>
        <w:t>а</w:t>
      </w:r>
      <w:r w:rsidR="006E49A9" w:rsidRPr="009F0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CE1" w:rsidRDefault="00C06E54" w:rsidP="00087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C34">
        <w:rPr>
          <w:rFonts w:ascii="Times New Roman" w:hAnsi="Times New Roman" w:cs="Times New Roman"/>
          <w:sz w:val="28"/>
          <w:szCs w:val="28"/>
        </w:rPr>
        <w:t>Республики Карелия</w:t>
      </w:r>
      <w:r w:rsidRPr="009F0C34">
        <w:rPr>
          <w:rFonts w:ascii="Times New Roman" w:hAnsi="Times New Roman" w:cs="Times New Roman"/>
          <w:sz w:val="28"/>
          <w:szCs w:val="28"/>
        </w:rPr>
        <w:tab/>
      </w:r>
      <w:r w:rsidRPr="009F0C34">
        <w:rPr>
          <w:rFonts w:ascii="Times New Roman" w:hAnsi="Times New Roman" w:cs="Times New Roman"/>
          <w:sz w:val="28"/>
          <w:szCs w:val="28"/>
        </w:rPr>
        <w:tab/>
      </w:r>
      <w:r w:rsidRPr="009F0C34">
        <w:rPr>
          <w:rFonts w:ascii="Times New Roman" w:hAnsi="Times New Roman" w:cs="Times New Roman"/>
          <w:sz w:val="28"/>
          <w:szCs w:val="28"/>
        </w:rPr>
        <w:tab/>
      </w:r>
      <w:r w:rsidRPr="009F0C34">
        <w:rPr>
          <w:rFonts w:ascii="Times New Roman" w:hAnsi="Times New Roman" w:cs="Times New Roman"/>
          <w:sz w:val="28"/>
          <w:szCs w:val="28"/>
        </w:rPr>
        <w:tab/>
      </w:r>
      <w:r w:rsidRPr="009F0C34">
        <w:rPr>
          <w:rFonts w:ascii="Times New Roman" w:hAnsi="Times New Roman" w:cs="Times New Roman"/>
          <w:sz w:val="28"/>
          <w:szCs w:val="28"/>
        </w:rPr>
        <w:tab/>
      </w:r>
      <w:r w:rsidRPr="009F0C34">
        <w:rPr>
          <w:rFonts w:ascii="Times New Roman" w:hAnsi="Times New Roman" w:cs="Times New Roman"/>
          <w:sz w:val="28"/>
          <w:szCs w:val="28"/>
        </w:rPr>
        <w:tab/>
      </w:r>
      <w:r w:rsidR="006E49A9" w:rsidRPr="009F0C34">
        <w:rPr>
          <w:rFonts w:ascii="Times New Roman" w:hAnsi="Times New Roman" w:cs="Times New Roman"/>
          <w:sz w:val="28"/>
          <w:szCs w:val="28"/>
        </w:rPr>
        <w:t xml:space="preserve">        А.О. Парфенчиков</w:t>
      </w:r>
    </w:p>
    <w:p w:rsidR="00F92A5C" w:rsidRDefault="00F92A5C" w:rsidP="00087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A5C" w:rsidRDefault="00F92A5C" w:rsidP="00087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A5C" w:rsidRPr="00F92A5C" w:rsidRDefault="00F92A5C" w:rsidP="00F92A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A5C">
        <w:rPr>
          <w:rFonts w:ascii="Times New Roman" w:hAnsi="Times New Roman" w:cs="Times New Roman"/>
          <w:color w:val="000000"/>
          <w:sz w:val="28"/>
          <w:szCs w:val="28"/>
        </w:rPr>
        <w:t>г. Петрозаводск</w:t>
      </w:r>
    </w:p>
    <w:p w:rsidR="00F92A5C" w:rsidRPr="00F92A5C" w:rsidRDefault="00F92A5C" w:rsidP="00F92A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A5C">
        <w:rPr>
          <w:rFonts w:ascii="Times New Roman" w:hAnsi="Times New Roman" w:cs="Times New Roman"/>
          <w:color w:val="000000"/>
          <w:sz w:val="28"/>
          <w:szCs w:val="28"/>
        </w:rPr>
        <w:t>3 июля 2018 года</w:t>
      </w:r>
    </w:p>
    <w:p w:rsidR="00F92A5C" w:rsidRPr="00F92A5C" w:rsidRDefault="00F92A5C" w:rsidP="00F92A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A5C">
        <w:rPr>
          <w:rFonts w:ascii="Times New Roman" w:hAnsi="Times New Roman" w:cs="Times New Roman"/>
          <w:color w:val="000000"/>
          <w:sz w:val="28"/>
          <w:szCs w:val="28"/>
        </w:rPr>
        <w:t>№ 22</w:t>
      </w:r>
      <w:r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Pr="00F92A5C">
        <w:rPr>
          <w:rFonts w:ascii="Times New Roman" w:hAnsi="Times New Roman" w:cs="Times New Roman"/>
          <w:color w:val="000000"/>
          <w:sz w:val="28"/>
          <w:szCs w:val="28"/>
        </w:rPr>
        <w:t>-ЗРК</w:t>
      </w:r>
    </w:p>
    <w:p w:rsidR="00F92A5C" w:rsidRPr="009F0C34" w:rsidRDefault="00F92A5C" w:rsidP="00087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027" w:rsidRPr="009F0C34" w:rsidRDefault="00D50027" w:rsidP="00F731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0027" w:rsidRPr="009F0C34" w:rsidSect="000B6C5D">
      <w:headerReference w:type="default" r:id="rId8"/>
      <w:pgSz w:w="11906" w:h="16838"/>
      <w:pgMar w:top="1701" w:right="709" w:bottom="1418" w:left="1985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03" w:rsidRDefault="00E67E0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67E03" w:rsidRDefault="00E67E0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03" w:rsidRDefault="00E67E0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67E03" w:rsidRDefault="00E67E0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86E" w:rsidRPr="0062386E" w:rsidRDefault="0062386E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62386E">
      <w:rPr>
        <w:rFonts w:ascii="Times New Roman" w:hAnsi="Times New Roman" w:cs="Times New Roman"/>
        <w:sz w:val="24"/>
        <w:szCs w:val="24"/>
      </w:rPr>
      <w:fldChar w:fldCharType="begin"/>
    </w:r>
    <w:r w:rsidRPr="0062386E">
      <w:rPr>
        <w:rFonts w:ascii="Times New Roman" w:hAnsi="Times New Roman" w:cs="Times New Roman"/>
        <w:sz w:val="24"/>
        <w:szCs w:val="24"/>
      </w:rPr>
      <w:instrText>PAGE   \* MERGEFORMAT</w:instrText>
    </w:r>
    <w:r w:rsidRPr="0062386E">
      <w:rPr>
        <w:rFonts w:ascii="Times New Roman" w:hAnsi="Times New Roman" w:cs="Times New Roman"/>
        <w:sz w:val="24"/>
        <w:szCs w:val="24"/>
      </w:rPr>
      <w:fldChar w:fldCharType="separate"/>
    </w:r>
    <w:r w:rsidR="0040507B">
      <w:rPr>
        <w:rFonts w:ascii="Times New Roman" w:hAnsi="Times New Roman" w:cs="Times New Roman"/>
        <w:noProof/>
        <w:sz w:val="24"/>
        <w:szCs w:val="24"/>
      </w:rPr>
      <w:t>7</w:t>
    </w:r>
    <w:r w:rsidRPr="0062386E">
      <w:rPr>
        <w:rFonts w:ascii="Times New Roman" w:hAnsi="Times New Roman" w:cs="Times New Roman"/>
        <w:sz w:val="24"/>
        <w:szCs w:val="24"/>
      </w:rPr>
      <w:fldChar w:fldCharType="end"/>
    </w:r>
  </w:p>
  <w:p w:rsidR="00B85B9D" w:rsidRPr="00356EC6" w:rsidRDefault="00B85B9D" w:rsidP="00A462CA">
    <w:pPr>
      <w:pStyle w:val="a3"/>
      <w:jc w:val="center"/>
      <w:rPr>
        <w:rFonts w:ascii="Times New Roman" w:hAnsi="Times New Roman" w:cs="Times New Roman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B7E"/>
    <w:multiLevelType w:val="hybridMultilevel"/>
    <w:tmpl w:val="91525F1C"/>
    <w:lvl w:ilvl="0" w:tplc="12049A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28843DA"/>
    <w:multiLevelType w:val="hybridMultilevel"/>
    <w:tmpl w:val="3F96E486"/>
    <w:lvl w:ilvl="0" w:tplc="40C894E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BE86B99"/>
    <w:multiLevelType w:val="hybridMultilevel"/>
    <w:tmpl w:val="21507FB8"/>
    <w:lvl w:ilvl="0" w:tplc="82C679F0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1AE79AA"/>
    <w:multiLevelType w:val="hybridMultilevel"/>
    <w:tmpl w:val="60A6461E"/>
    <w:lvl w:ilvl="0" w:tplc="CDE0B14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1BA34DB"/>
    <w:multiLevelType w:val="hybridMultilevel"/>
    <w:tmpl w:val="A1386B82"/>
    <w:lvl w:ilvl="0" w:tplc="F3D609B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1EA6BDF"/>
    <w:multiLevelType w:val="hybridMultilevel"/>
    <w:tmpl w:val="53A0810E"/>
    <w:lvl w:ilvl="0" w:tplc="FD569AF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3EB4111"/>
    <w:multiLevelType w:val="hybridMultilevel"/>
    <w:tmpl w:val="AD4CBBF8"/>
    <w:lvl w:ilvl="0" w:tplc="1DACD3A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4F6683C"/>
    <w:multiLevelType w:val="hybridMultilevel"/>
    <w:tmpl w:val="0486D3D4"/>
    <w:lvl w:ilvl="0" w:tplc="A5E261B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C023A00"/>
    <w:multiLevelType w:val="hybridMultilevel"/>
    <w:tmpl w:val="998E4370"/>
    <w:lvl w:ilvl="0" w:tplc="86E8EF1E">
      <w:start w:val="1"/>
      <w:numFmt w:val="decimal"/>
      <w:lvlText w:val="%1)"/>
      <w:lvlJc w:val="left"/>
      <w:pPr>
        <w:ind w:left="1618" w:hanging="1050"/>
      </w:pPr>
      <w:rPr>
        <w:rFonts w:cs="Times New Roman"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5211AE6"/>
    <w:multiLevelType w:val="hybridMultilevel"/>
    <w:tmpl w:val="392250A8"/>
    <w:lvl w:ilvl="0" w:tplc="82C679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B17523"/>
    <w:multiLevelType w:val="hybridMultilevel"/>
    <w:tmpl w:val="314C82C4"/>
    <w:lvl w:ilvl="0" w:tplc="27707B2E">
      <w:start w:val="1"/>
      <w:numFmt w:val="decimal"/>
      <w:lvlText w:val="%1)"/>
      <w:lvlJc w:val="left"/>
      <w:pPr>
        <w:ind w:left="1513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28254A9C"/>
    <w:multiLevelType w:val="hybridMultilevel"/>
    <w:tmpl w:val="6C72C9DC"/>
    <w:lvl w:ilvl="0" w:tplc="F89ABE3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C283DDA"/>
    <w:multiLevelType w:val="hybridMultilevel"/>
    <w:tmpl w:val="C1264DE8"/>
    <w:lvl w:ilvl="0" w:tplc="A91C2E3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2C6717F0"/>
    <w:multiLevelType w:val="hybridMultilevel"/>
    <w:tmpl w:val="07826426"/>
    <w:lvl w:ilvl="0" w:tplc="3FE0E4CC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94137D6"/>
    <w:multiLevelType w:val="hybridMultilevel"/>
    <w:tmpl w:val="6F70A64A"/>
    <w:lvl w:ilvl="0" w:tplc="B308B1C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3B903759"/>
    <w:multiLevelType w:val="hybridMultilevel"/>
    <w:tmpl w:val="B4386958"/>
    <w:lvl w:ilvl="0" w:tplc="CC0207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6">
    <w:nsid w:val="3D231C15"/>
    <w:multiLevelType w:val="hybridMultilevel"/>
    <w:tmpl w:val="1FBAA354"/>
    <w:lvl w:ilvl="0" w:tplc="1F72C938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7">
    <w:nsid w:val="40C92E0D"/>
    <w:multiLevelType w:val="hybridMultilevel"/>
    <w:tmpl w:val="FEA49B56"/>
    <w:lvl w:ilvl="0" w:tplc="870C6436">
      <w:start w:val="1"/>
      <w:numFmt w:val="decimal"/>
      <w:lvlText w:val="%1)"/>
      <w:lvlJc w:val="left"/>
      <w:pPr>
        <w:ind w:left="928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5FE76C30"/>
    <w:multiLevelType w:val="hybridMultilevel"/>
    <w:tmpl w:val="67128C66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>
    <w:nsid w:val="600C65AD"/>
    <w:multiLevelType w:val="hybridMultilevel"/>
    <w:tmpl w:val="E8C45432"/>
    <w:lvl w:ilvl="0" w:tplc="82C679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345548"/>
    <w:multiLevelType w:val="hybridMultilevel"/>
    <w:tmpl w:val="1F94D3E4"/>
    <w:lvl w:ilvl="0" w:tplc="80AA8F9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6C3C0560"/>
    <w:multiLevelType w:val="hybridMultilevel"/>
    <w:tmpl w:val="F80ECD34"/>
    <w:lvl w:ilvl="0" w:tplc="12E2AF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6E3C4FCE"/>
    <w:multiLevelType w:val="hybridMultilevel"/>
    <w:tmpl w:val="7C4E48EE"/>
    <w:lvl w:ilvl="0" w:tplc="6B1ECD66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3">
    <w:nsid w:val="7C161D4A"/>
    <w:multiLevelType w:val="hybridMultilevel"/>
    <w:tmpl w:val="07826426"/>
    <w:lvl w:ilvl="0" w:tplc="3FE0E4CC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19"/>
  </w:num>
  <w:num w:numId="5">
    <w:abstractNumId w:val="0"/>
  </w:num>
  <w:num w:numId="6">
    <w:abstractNumId w:val="20"/>
  </w:num>
  <w:num w:numId="7">
    <w:abstractNumId w:val="1"/>
  </w:num>
  <w:num w:numId="8">
    <w:abstractNumId w:val="21"/>
  </w:num>
  <w:num w:numId="9">
    <w:abstractNumId w:val="6"/>
  </w:num>
  <w:num w:numId="10">
    <w:abstractNumId w:val="3"/>
  </w:num>
  <w:num w:numId="11">
    <w:abstractNumId w:val="14"/>
  </w:num>
  <w:num w:numId="12">
    <w:abstractNumId w:val="17"/>
  </w:num>
  <w:num w:numId="13">
    <w:abstractNumId w:val="12"/>
  </w:num>
  <w:num w:numId="14">
    <w:abstractNumId w:val="11"/>
  </w:num>
  <w:num w:numId="15">
    <w:abstractNumId w:val="22"/>
  </w:num>
  <w:num w:numId="16">
    <w:abstractNumId w:val="10"/>
  </w:num>
  <w:num w:numId="17">
    <w:abstractNumId w:val="5"/>
  </w:num>
  <w:num w:numId="18">
    <w:abstractNumId w:val="8"/>
  </w:num>
  <w:num w:numId="19">
    <w:abstractNumId w:val="13"/>
  </w:num>
  <w:num w:numId="20">
    <w:abstractNumId w:val="23"/>
  </w:num>
  <w:num w:numId="21">
    <w:abstractNumId w:val="15"/>
  </w:num>
  <w:num w:numId="22">
    <w:abstractNumId w:val="16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E54"/>
    <w:rsid w:val="0000200B"/>
    <w:rsid w:val="0000429C"/>
    <w:rsid w:val="0000498C"/>
    <w:rsid w:val="00007CB1"/>
    <w:rsid w:val="0001637A"/>
    <w:rsid w:val="00022D09"/>
    <w:rsid w:val="000233CC"/>
    <w:rsid w:val="00026697"/>
    <w:rsid w:val="00035E33"/>
    <w:rsid w:val="000366F5"/>
    <w:rsid w:val="00042855"/>
    <w:rsid w:val="00043BA0"/>
    <w:rsid w:val="00051957"/>
    <w:rsid w:val="00053C27"/>
    <w:rsid w:val="00056852"/>
    <w:rsid w:val="00056B16"/>
    <w:rsid w:val="000575C9"/>
    <w:rsid w:val="000651BE"/>
    <w:rsid w:val="000729E3"/>
    <w:rsid w:val="00072A62"/>
    <w:rsid w:val="000779E4"/>
    <w:rsid w:val="00080EC4"/>
    <w:rsid w:val="00083325"/>
    <w:rsid w:val="00087AB0"/>
    <w:rsid w:val="00093A09"/>
    <w:rsid w:val="00093EF0"/>
    <w:rsid w:val="000A03B0"/>
    <w:rsid w:val="000A0439"/>
    <w:rsid w:val="000A04AE"/>
    <w:rsid w:val="000A4A6A"/>
    <w:rsid w:val="000A5FBB"/>
    <w:rsid w:val="000B44CE"/>
    <w:rsid w:val="000B615B"/>
    <w:rsid w:val="000B6341"/>
    <w:rsid w:val="000B6C5D"/>
    <w:rsid w:val="000B72D2"/>
    <w:rsid w:val="000C18C0"/>
    <w:rsid w:val="000C203F"/>
    <w:rsid w:val="000C6A27"/>
    <w:rsid w:val="000C6CFD"/>
    <w:rsid w:val="000C7D07"/>
    <w:rsid w:val="000D06D8"/>
    <w:rsid w:val="000D421E"/>
    <w:rsid w:val="000D75D3"/>
    <w:rsid w:val="000D7926"/>
    <w:rsid w:val="000E31DF"/>
    <w:rsid w:val="000E3F2A"/>
    <w:rsid w:val="000E4B5E"/>
    <w:rsid w:val="000E4FBB"/>
    <w:rsid w:val="000F3A14"/>
    <w:rsid w:val="000F3F64"/>
    <w:rsid w:val="000F4442"/>
    <w:rsid w:val="000F627E"/>
    <w:rsid w:val="001004C6"/>
    <w:rsid w:val="001031B6"/>
    <w:rsid w:val="001100F8"/>
    <w:rsid w:val="00110927"/>
    <w:rsid w:val="00110F67"/>
    <w:rsid w:val="00112864"/>
    <w:rsid w:val="00114D0D"/>
    <w:rsid w:val="0011733F"/>
    <w:rsid w:val="0012174B"/>
    <w:rsid w:val="0012358A"/>
    <w:rsid w:val="001259D0"/>
    <w:rsid w:val="0013063F"/>
    <w:rsid w:val="00131A2C"/>
    <w:rsid w:val="00132C21"/>
    <w:rsid w:val="0014102A"/>
    <w:rsid w:val="001421BE"/>
    <w:rsid w:val="0014314F"/>
    <w:rsid w:val="00144B9C"/>
    <w:rsid w:val="00147397"/>
    <w:rsid w:val="001501C1"/>
    <w:rsid w:val="00153FBF"/>
    <w:rsid w:val="0015501C"/>
    <w:rsid w:val="00157E4A"/>
    <w:rsid w:val="00160592"/>
    <w:rsid w:val="0016105F"/>
    <w:rsid w:val="00161330"/>
    <w:rsid w:val="00161428"/>
    <w:rsid w:val="00163C87"/>
    <w:rsid w:val="00164FE9"/>
    <w:rsid w:val="0016525A"/>
    <w:rsid w:val="0016687B"/>
    <w:rsid w:val="001737BF"/>
    <w:rsid w:val="00173DC9"/>
    <w:rsid w:val="00173ED9"/>
    <w:rsid w:val="0017597A"/>
    <w:rsid w:val="00180250"/>
    <w:rsid w:val="0018103B"/>
    <w:rsid w:val="0018241C"/>
    <w:rsid w:val="00183FE9"/>
    <w:rsid w:val="00185185"/>
    <w:rsid w:val="0018520E"/>
    <w:rsid w:val="00185B81"/>
    <w:rsid w:val="00186EE8"/>
    <w:rsid w:val="00193B2B"/>
    <w:rsid w:val="00194C05"/>
    <w:rsid w:val="001A0EB3"/>
    <w:rsid w:val="001A2F49"/>
    <w:rsid w:val="001A75E6"/>
    <w:rsid w:val="001A7C05"/>
    <w:rsid w:val="001B22F2"/>
    <w:rsid w:val="001B24C2"/>
    <w:rsid w:val="001B6165"/>
    <w:rsid w:val="001B6FFD"/>
    <w:rsid w:val="001C47B0"/>
    <w:rsid w:val="001C64FA"/>
    <w:rsid w:val="001C6928"/>
    <w:rsid w:val="001D0E58"/>
    <w:rsid w:val="001D1BF3"/>
    <w:rsid w:val="001D1C40"/>
    <w:rsid w:val="001D274B"/>
    <w:rsid w:val="001D2A64"/>
    <w:rsid w:val="001D5CCD"/>
    <w:rsid w:val="001D6957"/>
    <w:rsid w:val="001D6A65"/>
    <w:rsid w:val="001D7C87"/>
    <w:rsid w:val="001E08F0"/>
    <w:rsid w:val="001E0EAD"/>
    <w:rsid w:val="001E29CC"/>
    <w:rsid w:val="001E4053"/>
    <w:rsid w:val="001E796D"/>
    <w:rsid w:val="001F043C"/>
    <w:rsid w:val="001F316C"/>
    <w:rsid w:val="001F73C9"/>
    <w:rsid w:val="00202656"/>
    <w:rsid w:val="0020547F"/>
    <w:rsid w:val="00206FEB"/>
    <w:rsid w:val="00207172"/>
    <w:rsid w:val="00207C24"/>
    <w:rsid w:val="00207D55"/>
    <w:rsid w:val="00207DAA"/>
    <w:rsid w:val="002119AB"/>
    <w:rsid w:val="002120AE"/>
    <w:rsid w:val="00214342"/>
    <w:rsid w:val="00215E78"/>
    <w:rsid w:val="002166D8"/>
    <w:rsid w:val="00224C4E"/>
    <w:rsid w:val="0022592A"/>
    <w:rsid w:val="00231C99"/>
    <w:rsid w:val="00232B42"/>
    <w:rsid w:val="00233FC8"/>
    <w:rsid w:val="00234E1D"/>
    <w:rsid w:val="0023604B"/>
    <w:rsid w:val="00236172"/>
    <w:rsid w:val="002362B1"/>
    <w:rsid w:val="002362B6"/>
    <w:rsid w:val="00240200"/>
    <w:rsid w:val="00241599"/>
    <w:rsid w:val="002419BC"/>
    <w:rsid w:val="0024229D"/>
    <w:rsid w:val="00244C7A"/>
    <w:rsid w:val="00244FC6"/>
    <w:rsid w:val="00246A87"/>
    <w:rsid w:val="0025015F"/>
    <w:rsid w:val="00250A84"/>
    <w:rsid w:val="00252FD1"/>
    <w:rsid w:val="00261301"/>
    <w:rsid w:val="00262D30"/>
    <w:rsid w:val="002640A3"/>
    <w:rsid w:val="0026492A"/>
    <w:rsid w:val="00264E2F"/>
    <w:rsid w:val="002661C5"/>
    <w:rsid w:val="00266FD7"/>
    <w:rsid w:val="00270C6E"/>
    <w:rsid w:val="00273273"/>
    <w:rsid w:val="002806D8"/>
    <w:rsid w:val="00283183"/>
    <w:rsid w:val="00284452"/>
    <w:rsid w:val="00287F6E"/>
    <w:rsid w:val="00291A06"/>
    <w:rsid w:val="00292030"/>
    <w:rsid w:val="002938CF"/>
    <w:rsid w:val="0029723C"/>
    <w:rsid w:val="002A1886"/>
    <w:rsid w:val="002A32E7"/>
    <w:rsid w:val="002A6DC8"/>
    <w:rsid w:val="002B2EC9"/>
    <w:rsid w:val="002B3678"/>
    <w:rsid w:val="002B4654"/>
    <w:rsid w:val="002B4B4E"/>
    <w:rsid w:val="002B5E59"/>
    <w:rsid w:val="002C0139"/>
    <w:rsid w:val="002C307D"/>
    <w:rsid w:val="002C38D8"/>
    <w:rsid w:val="002C685E"/>
    <w:rsid w:val="002C785A"/>
    <w:rsid w:val="002D527C"/>
    <w:rsid w:val="002D62D4"/>
    <w:rsid w:val="002D78E8"/>
    <w:rsid w:val="002E0C3E"/>
    <w:rsid w:val="002E27B1"/>
    <w:rsid w:val="002E2C0D"/>
    <w:rsid w:val="002E4632"/>
    <w:rsid w:val="002E7206"/>
    <w:rsid w:val="002E75B1"/>
    <w:rsid w:val="002F1835"/>
    <w:rsid w:val="002F485B"/>
    <w:rsid w:val="00301313"/>
    <w:rsid w:val="00302FB5"/>
    <w:rsid w:val="00306870"/>
    <w:rsid w:val="00307065"/>
    <w:rsid w:val="00310E84"/>
    <w:rsid w:val="003130A1"/>
    <w:rsid w:val="0031329A"/>
    <w:rsid w:val="003221AB"/>
    <w:rsid w:val="00322E51"/>
    <w:rsid w:val="0032713D"/>
    <w:rsid w:val="00332681"/>
    <w:rsid w:val="003330AE"/>
    <w:rsid w:val="00334BC7"/>
    <w:rsid w:val="00334C96"/>
    <w:rsid w:val="00336390"/>
    <w:rsid w:val="003374DD"/>
    <w:rsid w:val="0034005A"/>
    <w:rsid w:val="00341D75"/>
    <w:rsid w:val="00350F5A"/>
    <w:rsid w:val="00351D34"/>
    <w:rsid w:val="003556C8"/>
    <w:rsid w:val="00356EC6"/>
    <w:rsid w:val="00372C72"/>
    <w:rsid w:val="00373E0D"/>
    <w:rsid w:val="003765F9"/>
    <w:rsid w:val="00377662"/>
    <w:rsid w:val="00382888"/>
    <w:rsid w:val="003844E1"/>
    <w:rsid w:val="003870AB"/>
    <w:rsid w:val="003919CD"/>
    <w:rsid w:val="00393A74"/>
    <w:rsid w:val="003966BF"/>
    <w:rsid w:val="003A298D"/>
    <w:rsid w:val="003A457D"/>
    <w:rsid w:val="003A561E"/>
    <w:rsid w:val="003A5E9E"/>
    <w:rsid w:val="003A7C35"/>
    <w:rsid w:val="003B3332"/>
    <w:rsid w:val="003B5945"/>
    <w:rsid w:val="003C03F0"/>
    <w:rsid w:val="003C0799"/>
    <w:rsid w:val="003C62D1"/>
    <w:rsid w:val="003D1D2F"/>
    <w:rsid w:val="003E052B"/>
    <w:rsid w:val="003E357C"/>
    <w:rsid w:val="003E448C"/>
    <w:rsid w:val="003E4A88"/>
    <w:rsid w:val="003E5A1E"/>
    <w:rsid w:val="003F2617"/>
    <w:rsid w:val="003F26E0"/>
    <w:rsid w:val="003F2BCF"/>
    <w:rsid w:val="00400264"/>
    <w:rsid w:val="00402F32"/>
    <w:rsid w:val="0040507B"/>
    <w:rsid w:val="0041077D"/>
    <w:rsid w:val="00414113"/>
    <w:rsid w:val="00415FC0"/>
    <w:rsid w:val="004164E9"/>
    <w:rsid w:val="004209A0"/>
    <w:rsid w:val="00423FFF"/>
    <w:rsid w:val="00430B6C"/>
    <w:rsid w:val="004313DC"/>
    <w:rsid w:val="004317A2"/>
    <w:rsid w:val="00433C28"/>
    <w:rsid w:val="004367E6"/>
    <w:rsid w:val="004425FA"/>
    <w:rsid w:val="0044737C"/>
    <w:rsid w:val="00453145"/>
    <w:rsid w:val="00454005"/>
    <w:rsid w:val="00454D5C"/>
    <w:rsid w:val="00456000"/>
    <w:rsid w:val="004576AA"/>
    <w:rsid w:val="004757DE"/>
    <w:rsid w:val="00475EBD"/>
    <w:rsid w:val="00480490"/>
    <w:rsid w:val="0048199D"/>
    <w:rsid w:val="00483194"/>
    <w:rsid w:val="00492BEC"/>
    <w:rsid w:val="004946DE"/>
    <w:rsid w:val="00496820"/>
    <w:rsid w:val="004977F4"/>
    <w:rsid w:val="004A1767"/>
    <w:rsid w:val="004A19D8"/>
    <w:rsid w:val="004A737B"/>
    <w:rsid w:val="004A79E3"/>
    <w:rsid w:val="004B3DB5"/>
    <w:rsid w:val="004B3E9C"/>
    <w:rsid w:val="004B4A0B"/>
    <w:rsid w:val="004B6FDC"/>
    <w:rsid w:val="004C2907"/>
    <w:rsid w:val="004C2F0A"/>
    <w:rsid w:val="004D1380"/>
    <w:rsid w:val="004D2040"/>
    <w:rsid w:val="004D230B"/>
    <w:rsid w:val="004D5140"/>
    <w:rsid w:val="004D7074"/>
    <w:rsid w:val="004D777C"/>
    <w:rsid w:val="004E38A4"/>
    <w:rsid w:val="004E4AA2"/>
    <w:rsid w:val="004E4D1E"/>
    <w:rsid w:val="004E539E"/>
    <w:rsid w:val="004E5C5B"/>
    <w:rsid w:val="004E79DE"/>
    <w:rsid w:val="004F0AA1"/>
    <w:rsid w:val="004F446F"/>
    <w:rsid w:val="004F4F9F"/>
    <w:rsid w:val="004F505C"/>
    <w:rsid w:val="004F6FB3"/>
    <w:rsid w:val="00503F16"/>
    <w:rsid w:val="00507894"/>
    <w:rsid w:val="00512B9C"/>
    <w:rsid w:val="005139EF"/>
    <w:rsid w:val="005145DE"/>
    <w:rsid w:val="005163CB"/>
    <w:rsid w:val="00517868"/>
    <w:rsid w:val="00522DE0"/>
    <w:rsid w:val="00523D09"/>
    <w:rsid w:val="0052428C"/>
    <w:rsid w:val="00524E2C"/>
    <w:rsid w:val="0052560B"/>
    <w:rsid w:val="00526FCB"/>
    <w:rsid w:val="00530BE4"/>
    <w:rsid w:val="00533132"/>
    <w:rsid w:val="00547AE5"/>
    <w:rsid w:val="00551BE6"/>
    <w:rsid w:val="00555AD8"/>
    <w:rsid w:val="00556F04"/>
    <w:rsid w:val="00557B37"/>
    <w:rsid w:val="0056434E"/>
    <w:rsid w:val="00564E82"/>
    <w:rsid w:val="00566366"/>
    <w:rsid w:val="00572DFB"/>
    <w:rsid w:val="00575BDB"/>
    <w:rsid w:val="005768F3"/>
    <w:rsid w:val="00580AC3"/>
    <w:rsid w:val="00580BEC"/>
    <w:rsid w:val="00581298"/>
    <w:rsid w:val="00584F33"/>
    <w:rsid w:val="0058762B"/>
    <w:rsid w:val="00595B9D"/>
    <w:rsid w:val="00597F57"/>
    <w:rsid w:val="005A29EB"/>
    <w:rsid w:val="005A7AB6"/>
    <w:rsid w:val="005A7F67"/>
    <w:rsid w:val="005B3C17"/>
    <w:rsid w:val="005B7006"/>
    <w:rsid w:val="005C65AA"/>
    <w:rsid w:val="005D1A46"/>
    <w:rsid w:val="005D2014"/>
    <w:rsid w:val="005D2CE4"/>
    <w:rsid w:val="005D388D"/>
    <w:rsid w:val="005D3D7B"/>
    <w:rsid w:val="005D753A"/>
    <w:rsid w:val="005E166B"/>
    <w:rsid w:val="005E309B"/>
    <w:rsid w:val="005E4449"/>
    <w:rsid w:val="005E533C"/>
    <w:rsid w:val="005F0E8A"/>
    <w:rsid w:val="005F36D2"/>
    <w:rsid w:val="005F622A"/>
    <w:rsid w:val="005F7CBF"/>
    <w:rsid w:val="006006C5"/>
    <w:rsid w:val="00602C92"/>
    <w:rsid w:val="006039A3"/>
    <w:rsid w:val="006043DD"/>
    <w:rsid w:val="006064D1"/>
    <w:rsid w:val="00621A1A"/>
    <w:rsid w:val="0062386E"/>
    <w:rsid w:val="00623C4C"/>
    <w:rsid w:val="00625B47"/>
    <w:rsid w:val="006265AA"/>
    <w:rsid w:val="00627F0B"/>
    <w:rsid w:val="006305AC"/>
    <w:rsid w:val="00632B59"/>
    <w:rsid w:val="00632BA8"/>
    <w:rsid w:val="006360AE"/>
    <w:rsid w:val="00636423"/>
    <w:rsid w:val="00647E7C"/>
    <w:rsid w:val="00650C3E"/>
    <w:rsid w:val="00653E2E"/>
    <w:rsid w:val="00654A57"/>
    <w:rsid w:val="00663D1F"/>
    <w:rsid w:val="006655C6"/>
    <w:rsid w:val="00672ED5"/>
    <w:rsid w:val="00674939"/>
    <w:rsid w:val="00675E4F"/>
    <w:rsid w:val="00680C12"/>
    <w:rsid w:val="00682DC4"/>
    <w:rsid w:val="006844CC"/>
    <w:rsid w:val="00684815"/>
    <w:rsid w:val="00684E0A"/>
    <w:rsid w:val="00687ECB"/>
    <w:rsid w:val="006913DB"/>
    <w:rsid w:val="00691CA3"/>
    <w:rsid w:val="0069352F"/>
    <w:rsid w:val="00694159"/>
    <w:rsid w:val="006946A0"/>
    <w:rsid w:val="00695A6E"/>
    <w:rsid w:val="00697C1E"/>
    <w:rsid w:val="006A0B45"/>
    <w:rsid w:val="006A17B3"/>
    <w:rsid w:val="006A43C4"/>
    <w:rsid w:val="006A5D16"/>
    <w:rsid w:val="006B076A"/>
    <w:rsid w:val="006B0E07"/>
    <w:rsid w:val="006B2629"/>
    <w:rsid w:val="006B2A44"/>
    <w:rsid w:val="006B5B4F"/>
    <w:rsid w:val="006B614B"/>
    <w:rsid w:val="006B730A"/>
    <w:rsid w:val="006B7E2C"/>
    <w:rsid w:val="006B7E40"/>
    <w:rsid w:val="006C065B"/>
    <w:rsid w:val="006C4B2B"/>
    <w:rsid w:val="006D3ABA"/>
    <w:rsid w:val="006D4C19"/>
    <w:rsid w:val="006D4E9A"/>
    <w:rsid w:val="006D5775"/>
    <w:rsid w:val="006D595A"/>
    <w:rsid w:val="006E359B"/>
    <w:rsid w:val="006E49A9"/>
    <w:rsid w:val="006E6735"/>
    <w:rsid w:val="006F2879"/>
    <w:rsid w:val="006F31F5"/>
    <w:rsid w:val="006F4E31"/>
    <w:rsid w:val="006F5DB9"/>
    <w:rsid w:val="006F6DE6"/>
    <w:rsid w:val="00700F16"/>
    <w:rsid w:val="00702672"/>
    <w:rsid w:val="00704C69"/>
    <w:rsid w:val="00707058"/>
    <w:rsid w:val="00712C4E"/>
    <w:rsid w:val="00714AF1"/>
    <w:rsid w:val="00715782"/>
    <w:rsid w:val="00715880"/>
    <w:rsid w:val="00723DAD"/>
    <w:rsid w:val="00723E6A"/>
    <w:rsid w:val="00724C6E"/>
    <w:rsid w:val="00725D9F"/>
    <w:rsid w:val="00727E5F"/>
    <w:rsid w:val="00732122"/>
    <w:rsid w:val="00734467"/>
    <w:rsid w:val="007348D5"/>
    <w:rsid w:val="00734D31"/>
    <w:rsid w:val="00735540"/>
    <w:rsid w:val="0073627E"/>
    <w:rsid w:val="00737C4F"/>
    <w:rsid w:val="00741C76"/>
    <w:rsid w:val="00741FEB"/>
    <w:rsid w:val="00742D0F"/>
    <w:rsid w:val="007432B1"/>
    <w:rsid w:val="007438FD"/>
    <w:rsid w:val="0074633B"/>
    <w:rsid w:val="00750EFE"/>
    <w:rsid w:val="00753DF2"/>
    <w:rsid w:val="00756A8D"/>
    <w:rsid w:val="0075767D"/>
    <w:rsid w:val="007604E6"/>
    <w:rsid w:val="00761287"/>
    <w:rsid w:val="00761E5C"/>
    <w:rsid w:val="007644DC"/>
    <w:rsid w:val="00770B30"/>
    <w:rsid w:val="007712CE"/>
    <w:rsid w:val="007722D7"/>
    <w:rsid w:val="007745FC"/>
    <w:rsid w:val="007759EF"/>
    <w:rsid w:val="00777330"/>
    <w:rsid w:val="00782721"/>
    <w:rsid w:val="00782D6F"/>
    <w:rsid w:val="00784DA6"/>
    <w:rsid w:val="0078759B"/>
    <w:rsid w:val="00791353"/>
    <w:rsid w:val="00791A62"/>
    <w:rsid w:val="0079252E"/>
    <w:rsid w:val="00792EEC"/>
    <w:rsid w:val="007931D5"/>
    <w:rsid w:val="00796023"/>
    <w:rsid w:val="007A2D61"/>
    <w:rsid w:val="007B0B65"/>
    <w:rsid w:val="007B130C"/>
    <w:rsid w:val="007B3D84"/>
    <w:rsid w:val="007B3F4F"/>
    <w:rsid w:val="007B72C6"/>
    <w:rsid w:val="007C164D"/>
    <w:rsid w:val="007C425A"/>
    <w:rsid w:val="007C4D9F"/>
    <w:rsid w:val="007C6544"/>
    <w:rsid w:val="007C717B"/>
    <w:rsid w:val="007C7532"/>
    <w:rsid w:val="007C7803"/>
    <w:rsid w:val="007C7E4C"/>
    <w:rsid w:val="007D028D"/>
    <w:rsid w:val="007D6E41"/>
    <w:rsid w:val="007E100A"/>
    <w:rsid w:val="007E2D21"/>
    <w:rsid w:val="007E32F6"/>
    <w:rsid w:val="007E4C92"/>
    <w:rsid w:val="007E5ECA"/>
    <w:rsid w:val="007E6C2D"/>
    <w:rsid w:val="007E6CCD"/>
    <w:rsid w:val="007F0799"/>
    <w:rsid w:val="007F092E"/>
    <w:rsid w:val="007F42A1"/>
    <w:rsid w:val="007F4C8B"/>
    <w:rsid w:val="007F653D"/>
    <w:rsid w:val="007F713B"/>
    <w:rsid w:val="007F78D9"/>
    <w:rsid w:val="008017AC"/>
    <w:rsid w:val="00805E84"/>
    <w:rsid w:val="00815336"/>
    <w:rsid w:val="00817216"/>
    <w:rsid w:val="0082018B"/>
    <w:rsid w:val="008229E2"/>
    <w:rsid w:val="008234ED"/>
    <w:rsid w:val="00825DDB"/>
    <w:rsid w:val="00827D60"/>
    <w:rsid w:val="0083183F"/>
    <w:rsid w:val="00831AC9"/>
    <w:rsid w:val="00831B87"/>
    <w:rsid w:val="0083296E"/>
    <w:rsid w:val="00833064"/>
    <w:rsid w:val="0083646E"/>
    <w:rsid w:val="00843C5C"/>
    <w:rsid w:val="008454EE"/>
    <w:rsid w:val="00845862"/>
    <w:rsid w:val="0085029D"/>
    <w:rsid w:val="00850FE2"/>
    <w:rsid w:val="00851B92"/>
    <w:rsid w:val="00853DB7"/>
    <w:rsid w:val="00854D39"/>
    <w:rsid w:val="00856027"/>
    <w:rsid w:val="00856241"/>
    <w:rsid w:val="008565D3"/>
    <w:rsid w:val="00856B0E"/>
    <w:rsid w:val="00862A5E"/>
    <w:rsid w:val="00865D9F"/>
    <w:rsid w:val="00867095"/>
    <w:rsid w:val="008676A1"/>
    <w:rsid w:val="00870966"/>
    <w:rsid w:val="00880F29"/>
    <w:rsid w:val="00882DBB"/>
    <w:rsid w:val="008870F8"/>
    <w:rsid w:val="00891803"/>
    <w:rsid w:val="008A4687"/>
    <w:rsid w:val="008A66A2"/>
    <w:rsid w:val="008B03D9"/>
    <w:rsid w:val="008B3E77"/>
    <w:rsid w:val="008B7B3D"/>
    <w:rsid w:val="008C0863"/>
    <w:rsid w:val="008C1796"/>
    <w:rsid w:val="008C37B9"/>
    <w:rsid w:val="008C43CD"/>
    <w:rsid w:val="008C4DD2"/>
    <w:rsid w:val="008C5933"/>
    <w:rsid w:val="008D4EB6"/>
    <w:rsid w:val="008E1FB6"/>
    <w:rsid w:val="008E30D1"/>
    <w:rsid w:val="008E5BAB"/>
    <w:rsid w:val="008E7337"/>
    <w:rsid w:val="008E79E4"/>
    <w:rsid w:val="008F1755"/>
    <w:rsid w:val="008F3946"/>
    <w:rsid w:val="008F3DFC"/>
    <w:rsid w:val="008F7A6C"/>
    <w:rsid w:val="00903797"/>
    <w:rsid w:val="00903A86"/>
    <w:rsid w:val="00903C5E"/>
    <w:rsid w:val="0090485E"/>
    <w:rsid w:val="00904DA8"/>
    <w:rsid w:val="00905D39"/>
    <w:rsid w:val="009064C0"/>
    <w:rsid w:val="0090712C"/>
    <w:rsid w:val="0091209B"/>
    <w:rsid w:val="0091262B"/>
    <w:rsid w:val="009134AC"/>
    <w:rsid w:val="00913784"/>
    <w:rsid w:val="00917B3D"/>
    <w:rsid w:val="00920C24"/>
    <w:rsid w:val="00920C7D"/>
    <w:rsid w:val="00921A87"/>
    <w:rsid w:val="00921CDF"/>
    <w:rsid w:val="00925A45"/>
    <w:rsid w:val="00930293"/>
    <w:rsid w:val="0093143F"/>
    <w:rsid w:val="0093188C"/>
    <w:rsid w:val="00931C49"/>
    <w:rsid w:val="009335CE"/>
    <w:rsid w:val="00935DC0"/>
    <w:rsid w:val="0094107E"/>
    <w:rsid w:val="00941B37"/>
    <w:rsid w:val="009457ED"/>
    <w:rsid w:val="009464D7"/>
    <w:rsid w:val="009503E7"/>
    <w:rsid w:val="00951551"/>
    <w:rsid w:val="00952748"/>
    <w:rsid w:val="00954352"/>
    <w:rsid w:val="00956752"/>
    <w:rsid w:val="009612EE"/>
    <w:rsid w:val="00963E28"/>
    <w:rsid w:val="00964D6B"/>
    <w:rsid w:val="00964F22"/>
    <w:rsid w:val="00965702"/>
    <w:rsid w:val="0096581F"/>
    <w:rsid w:val="00966853"/>
    <w:rsid w:val="0096722C"/>
    <w:rsid w:val="00974975"/>
    <w:rsid w:val="00974D4A"/>
    <w:rsid w:val="00976CF1"/>
    <w:rsid w:val="00980A40"/>
    <w:rsid w:val="00984C37"/>
    <w:rsid w:val="00990196"/>
    <w:rsid w:val="009903EE"/>
    <w:rsid w:val="009921D8"/>
    <w:rsid w:val="00993291"/>
    <w:rsid w:val="00995A87"/>
    <w:rsid w:val="009A0AD8"/>
    <w:rsid w:val="009A744F"/>
    <w:rsid w:val="009B1CED"/>
    <w:rsid w:val="009B357C"/>
    <w:rsid w:val="009B3754"/>
    <w:rsid w:val="009B4E6A"/>
    <w:rsid w:val="009B7284"/>
    <w:rsid w:val="009B7447"/>
    <w:rsid w:val="009D1A64"/>
    <w:rsid w:val="009D1AE2"/>
    <w:rsid w:val="009D616A"/>
    <w:rsid w:val="009D7513"/>
    <w:rsid w:val="009E005E"/>
    <w:rsid w:val="009E115A"/>
    <w:rsid w:val="009E5CD9"/>
    <w:rsid w:val="009E624B"/>
    <w:rsid w:val="009E6A0D"/>
    <w:rsid w:val="009F0C34"/>
    <w:rsid w:val="009F3B87"/>
    <w:rsid w:val="009F4BC5"/>
    <w:rsid w:val="00A015AA"/>
    <w:rsid w:val="00A0334F"/>
    <w:rsid w:val="00A04846"/>
    <w:rsid w:val="00A15E20"/>
    <w:rsid w:val="00A20989"/>
    <w:rsid w:val="00A2263E"/>
    <w:rsid w:val="00A23CE1"/>
    <w:rsid w:val="00A244D1"/>
    <w:rsid w:val="00A24EC2"/>
    <w:rsid w:val="00A26CCA"/>
    <w:rsid w:val="00A27409"/>
    <w:rsid w:val="00A279D9"/>
    <w:rsid w:val="00A34A3F"/>
    <w:rsid w:val="00A34D44"/>
    <w:rsid w:val="00A374F9"/>
    <w:rsid w:val="00A41969"/>
    <w:rsid w:val="00A41BE5"/>
    <w:rsid w:val="00A42FF3"/>
    <w:rsid w:val="00A462CA"/>
    <w:rsid w:val="00A47287"/>
    <w:rsid w:val="00A51F24"/>
    <w:rsid w:val="00A53561"/>
    <w:rsid w:val="00A53637"/>
    <w:rsid w:val="00A54973"/>
    <w:rsid w:val="00A55C81"/>
    <w:rsid w:val="00A60842"/>
    <w:rsid w:val="00A61A4E"/>
    <w:rsid w:val="00A61E2A"/>
    <w:rsid w:val="00A62014"/>
    <w:rsid w:val="00A6440D"/>
    <w:rsid w:val="00A65831"/>
    <w:rsid w:val="00A65C90"/>
    <w:rsid w:val="00A7004A"/>
    <w:rsid w:val="00A708AF"/>
    <w:rsid w:val="00A71679"/>
    <w:rsid w:val="00A74005"/>
    <w:rsid w:val="00A7600A"/>
    <w:rsid w:val="00A806B9"/>
    <w:rsid w:val="00A807BF"/>
    <w:rsid w:val="00A81F6A"/>
    <w:rsid w:val="00A83287"/>
    <w:rsid w:val="00A852E3"/>
    <w:rsid w:val="00A8649A"/>
    <w:rsid w:val="00A86FD8"/>
    <w:rsid w:val="00A872EB"/>
    <w:rsid w:val="00A87912"/>
    <w:rsid w:val="00A9036F"/>
    <w:rsid w:val="00A9442B"/>
    <w:rsid w:val="00AA0F4E"/>
    <w:rsid w:val="00AA1E96"/>
    <w:rsid w:val="00AA78C9"/>
    <w:rsid w:val="00AB0DA7"/>
    <w:rsid w:val="00AC0251"/>
    <w:rsid w:val="00AC5AA5"/>
    <w:rsid w:val="00AC603E"/>
    <w:rsid w:val="00AC7FC8"/>
    <w:rsid w:val="00AD2168"/>
    <w:rsid w:val="00AD509D"/>
    <w:rsid w:val="00AE2449"/>
    <w:rsid w:val="00AE2FDE"/>
    <w:rsid w:val="00AE62A9"/>
    <w:rsid w:val="00AE64D2"/>
    <w:rsid w:val="00AE6AC4"/>
    <w:rsid w:val="00AF4C09"/>
    <w:rsid w:val="00AF64EE"/>
    <w:rsid w:val="00AF6617"/>
    <w:rsid w:val="00AF6C96"/>
    <w:rsid w:val="00B0472E"/>
    <w:rsid w:val="00B0512D"/>
    <w:rsid w:val="00B0521A"/>
    <w:rsid w:val="00B05275"/>
    <w:rsid w:val="00B05CEB"/>
    <w:rsid w:val="00B075C7"/>
    <w:rsid w:val="00B102A2"/>
    <w:rsid w:val="00B1158D"/>
    <w:rsid w:val="00B13929"/>
    <w:rsid w:val="00B13E37"/>
    <w:rsid w:val="00B14094"/>
    <w:rsid w:val="00B14A52"/>
    <w:rsid w:val="00B152F2"/>
    <w:rsid w:val="00B220D8"/>
    <w:rsid w:val="00B231C3"/>
    <w:rsid w:val="00B23498"/>
    <w:rsid w:val="00B27AEE"/>
    <w:rsid w:val="00B301B0"/>
    <w:rsid w:val="00B31546"/>
    <w:rsid w:val="00B324EF"/>
    <w:rsid w:val="00B32810"/>
    <w:rsid w:val="00B32FC3"/>
    <w:rsid w:val="00B351F8"/>
    <w:rsid w:val="00B358A7"/>
    <w:rsid w:val="00B3730C"/>
    <w:rsid w:val="00B37CC9"/>
    <w:rsid w:val="00B4251A"/>
    <w:rsid w:val="00B425F1"/>
    <w:rsid w:val="00B50DD4"/>
    <w:rsid w:val="00B5645D"/>
    <w:rsid w:val="00B5728C"/>
    <w:rsid w:val="00B61E7D"/>
    <w:rsid w:val="00B66BDC"/>
    <w:rsid w:val="00B70111"/>
    <w:rsid w:val="00B7048A"/>
    <w:rsid w:val="00B71624"/>
    <w:rsid w:val="00B82471"/>
    <w:rsid w:val="00B82C25"/>
    <w:rsid w:val="00B85B9D"/>
    <w:rsid w:val="00B8698D"/>
    <w:rsid w:val="00B915EA"/>
    <w:rsid w:val="00B96540"/>
    <w:rsid w:val="00B97A8C"/>
    <w:rsid w:val="00B97D6A"/>
    <w:rsid w:val="00BA1BAF"/>
    <w:rsid w:val="00BA37AC"/>
    <w:rsid w:val="00BA40E9"/>
    <w:rsid w:val="00BA40FE"/>
    <w:rsid w:val="00BB6D95"/>
    <w:rsid w:val="00BC0F4B"/>
    <w:rsid w:val="00BC3793"/>
    <w:rsid w:val="00BC3925"/>
    <w:rsid w:val="00BC7E5C"/>
    <w:rsid w:val="00BD2CE7"/>
    <w:rsid w:val="00BD6813"/>
    <w:rsid w:val="00BD7808"/>
    <w:rsid w:val="00BE7905"/>
    <w:rsid w:val="00BF1BBD"/>
    <w:rsid w:val="00BF2D0E"/>
    <w:rsid w:val="00BF2FD2"/>
    <w:rsid w:val="00BF33A5"/>
    <w:rsid w:val="00BF5D59"/>
    <w:rsid w:val="00BF70E8"/>
    <w:rsid w:val="00C0257F"/>
    <w:rsid w:val="00C034E8"/>
    <w:rsid w:val="00C03C2F"/>
    <w:rsid w:val="00C06E54"/>
    <w:rsid w:val="00C11A51"/>
    <w:rsid w:val="00C23189"/>
    <w:rsid w:val="00C24342"/>
    <w:rsid w:val="00C244CF"/>
    <w:rsid w:val="00C24F09"/>
    <w:rsid w:val="00C26200"/>
    <w:rsid w:val="00C26933"/>
    <w:rsid w:val="00C30045"/>
    <w:rsid w:val="00C32DD4"/>
    <w:rsid w:val="00C337BB"/>
    <w:rsid w:val="00C352F9"/>
    <w:rsid w:val="00C35E40"/>
    <w:rsid w:val="00C37D22"/>
    <w:rsid w:val="00C41688"/>
    <w:rsid w:val="00C421F5"/>
    <w:rsid w:val="00C425E2"/>
    <w:rsid w:val="00C42D5F"/>
    <w:rsid w:val="00C43776"/>
    <w:rsid w:val="00C46D58"/>
    <w:rsid w:val="00C503AC"/>
    <w:rsid w:val="00C50792"/>
    <w:rsid w:val="00C52235"/>
    <w:rsid w:val="00C52AD1"/>
    <w:rsid w:val="00C54398"/>
    <w:rsid w:val="00C56762"/>
    <w:rsid w:val="00C56E8C"/>
    <w:rsid w:val="00C57F08"/>
    <w:rsid w:val="00C60CCA"/>
    <w:rsid w:val="00C64899"/>
    <w:rsid w:val="00C64F21"/>
    <w:rsid w:val="00C700D2"/>
    <w:rsid w:val="00C7062A"/>
    <w:rsid w:val="00C7076E"/>
    <w:rsid w:val="00C71437"/>
    <w:rsid w:val="00C71756"/>
    <w:rsid w:val="00C735DD"/>
    <w:rsid w:val="00C80B90"/>
    <w:rsid w:val="00C83CF2"/>
    <w:rsid w:val="00C845CE"/>
    <w:rsid w:val="00C87848"/>
    <w:rsid w:val="00C90D79"/>
    <w:rsid w:val="00C92857"/>
    <w:rsid w:val="00C94EFD"/>
    <w:rsid w:val="00C95464"/>
    <w:rsid w:val="00CA12DA"/>
    <w:rsid w:val="00CA2F5D"/>
    <w:rsid w:val="00CA7D57"/>
    <w:rsid w:val="00CB2EC4"/>
    <w:rsid w:val="00CB4D1D"/>
    <w:rsid w:val="00CB6B2C"/>
    <w:rsid w:val="00CC308E"/>
    <w:rsid w:val="00CC37E3"/>
    <w:rsid w:val="00CC5C6B"/>
    <w:rsid w:val="00CC5C8D"/>
    <w:rsid w:val="00CC5DE4"/>
    <w:rsid w:val="00CD0F2B"/>
    <w:rsid w:val="00CD2479"/>
    <w:rsid w:val="00CE08C0"/>
    <w:rsid w:val="00CE3C90"/>
    <w:rsid w:val="00CE4A17"/>
    <w:rsid w:val="00CF11D3"/>
    <w:rsid w:val="00CF1C78"/>
    <w:rsid w:val="00CF6261"/>
    <w:rsid w:val="00CF6677"/>
    <w:rsid w:val="00CF7B86"/>
    <w:rsid w:val="00D008FA"/>
    <w:rsid w:val="00D02635"/>
    <w:rsid w:val="00D031D9"/>
    <w:rsid w:val="00D03DDD"/>
    <w:rsid w:val="00D04887"/>
    <w:rsid w:val="00D12083"/>
    <w:rsid w:val="00D14FCF"/>
    <w:rsid w:val="00D1518F"/>
    <w:rsid w:val="00D17DF5"/>
    <w:rsid w:val="00D23F70"/>
    <w:rsid w:val="00D35BD0"/>
    <w:rsid w:val="00D36B9A"/>
    <w:rsid w:val="00D4025B"/>
    <w:rsid w:val="00D41C00"/>
    <w:rsid w:val="00D4337C"/>
    <w:rsid w:val="00D437EA"/>
    <w:rsid w:val="00D471C8"/>
    <w:rsid w:val="00D50027"/>
    <w:rsid w:val="00D5007B"/>
    <w:rsid w:val="00D5385A"/>
    <w:rsid w:val="00D55A4A"/>
    <w:rsid w:val="00D60CDF"/>
    <w:rsid w:val="00D66930"/>
    <w:rsid w:val="00D749F2"/>
    <w:rsid w:val="00D76A38"/>
    <w:rsid w:val="00D91BCE"/>
    <w:rsid w:val="00D92A73"/>
    <w:rsid w:val="00D93BDA"/>
    <w:rsid w:val="00D94504"/>
    <w:rsid w:val="00D951E6"/>
    <w:rsid w:val="00D95FCC"/>
    <w:rsid w:val="00D9683C"/>
    <w:rsid w:val="00DA05A0"/>
    <w:rsid w:val="00DA0DD1"/>
    <w:rsid w:val="00DA4C69"/>
    <w:rsid w:val="00DA5B25"/>
    <w:rsid w:val="00DA626A"/>
    <w:rsid w:val="00DB324F"/>
    <w:rsid w:val="00DB45C2"/>
    <w:rsid w:val="00DB65B3"/>
    <w:rsid w:val="00DB77AC"/>
    <w:rsid w:val="00DC53AA"/>
    <w:rsid w:val="00DD4E7C"/>
    <w:rsid w:val="00DE00F6"/>
    <w:rsid w:val="00DE19A4"/>
    <w:rsid w:val="00DE2250"/>
    <w:rsid w:val="00DE47B4"/>
    <w:rsid w:val="00DE63C8"/>
    <w:rsid w:val="00DF3751"/>
    <w:rsid w:val="00DF4A58"/>
    <w:rsid w:val="00DF5EEB"/>
    <w:rsid w:val="00E014A0"/>
    <w:rsid w:val="00E016FB"/>
    <w:rsid w:val="00E023C5"/>
    <w:rsid w:val="00E04D4F"/>
    <w:rsid w:val="00E05C47"/>
    <w:rsid w:val="00E06082"/>
    <w:rsid w:val="00E068B0"/>
    <w:rsid w:val="00E07DE0"/>
    <w:rsid w:val="00E1075E"/>
    <w:rsid w:val="00E127B4"/>
    <w:rsid w:val="00E12A48"/>
    <w:rsid w:val="00E1386D"/>
    <w:rsid w:val="00E22C99"/>
    <w:rsid w:val="00E23292"/>
    <w:rsid w:val="00E31001"/>
    <w:rsid w:val="00E31A87"/>
    <w:rsid w:val="00E3213B"/>
    <w:rsid w:val="00E40A67"/>
    <w:rsid w:val="00E44864"/>
    <w:rsid w:val="00E46732"/>
    <w:rsid w:val="00E46BE8"/>
    <w:rsid w:val="00E5754C"/>
    <w:rsid w:val="00E63E3A"/>
    <w:rsid w:val="00E67AE7"/>
    <w:rsid w:val="00E67E03"/>
    <w:rsid w:val="00E70AA6"/>
    <w:rsid w:val="00E72D53"/>
    <w:rsid w:val="00E73C81"/>
    <w:rsid w:val="00E820F2"/>
    <w:rsid w:val="00E82563"/>
    <w:rsid w:val="00E8258E"/>
    <w:rsid w:val="00E83746"/>
    <w:rsid w:val="00E85520"/>
    <w:rsid w:val="00E86A8D"/>
    <w:rsid w:val="00E92C47"/>
    <w:rsid w:val="00E9365A"/>
    <w:rsid w:val="00E95022"/>
    <w:rsid w:val="00E959ED"/>
    <w:rsid w:val="00E97288"/>
    <w:rsid w:val="00EA0231"/>
    <w:rsid w:val="00EA04ED"/>
    <w:rsid w:val="00EA2170"/>
    <w:rsid w:val="00EA3816"/>
    <w:rsid w:val="00EA56CC"/>
    <w:rsid w:val="00EA5A45"/>
    <w:rsid w:val="00EB0A45"/>
    <w:rsid w:val="00EB48DB"/>
    <w:rsid w:val="00EB5ECD"/>
    <w:rsid w:val="00EB68E5"/>
    <w:rsid w:val="00EC0B0B"/>
    <w:rsid w:val="00EC29A5"/>
    <w:rsid w:val="00EC35ED"/>
    <w:rsid w:val="00EC36C6"/>
    <w:rsid w:val="00EC3BEC"/>
    <w:rsid w:val="00EC4AB0"/>
    <w:rsid w:val="00EC6B21"/>
    <w:rsid w:val="00EC77BA"/>
    <w:rsid w:val="00ED14CE"/>
    <w:rsid w:val="00ED3A9E"/>
    <w:rsid w:val="00ED3F8F"/>
    <w:rsid w:val="00EE0D64"/>
    <w:rsid w:val="00EE1290"/>
    <w:rsid w:val="00EE2562"/>
    <w:rsid w:val="00EE2622"/>
    <w:rsid w:val="00EE2D15"/>
    <w:rsid w:val="00EE6053"/>
    <w:rsid w:val="00EF4948"/>
    <w:rsid w:val="00EF7398"/>
    <w:rsid w:val="00F01132"/>
    <w:rsid w:val="00F035DF"/>
    <w:rsid w:val="00F036FD"/>
    <w:rsid w:val="00F04F1C"/>
    <w:rsid w:val="00F06DE3"/>
    <w:rsid w:val="00F11320"/>
    <w:rsid w:val="00F12BF7"/>
    <w:rsid w:val="00F131BD"/>
    <w:rsid w:val="00F137BD"/>
    <w:rsid w:val="00F22E75"/>
    <w:rsid w:val="00F24093"/>
    <w:rsid w:val="00F260CB"/>
    <w:rsid w:val="00F27B5E"/>
    <w:rsid w:val="00F30833"/>
    <w:rsid w:val="00F33E3E"/>
    <w:rsid w:val="00F345DE"/>
    <w:rsid w:val="00F34EEF"/>
    <w:rsid w:val="00F415EB"/>
    <w:rsid w:val="00F41B6C"/>
    <w:rsid w:val="00F432EA"/>
    <w:rsid w:val="00F47234"/>
    <w:rsid w:val="00F53F2C"/>
    <w:rsid w:val="00F559A7"/>
    <w:rsid w:val="00F624CA"/>
    <w:rsid w:val="00F6593F"/>
    <w:rsid w:val="00F67859"/>
    <w:rsid w:val="00F73170"/>
    <w:rsid w:val="00F80AF8"/>
    <w:rsid w:val="00F82364"/>
    <w:rsid w:val="00F84B53"/>
    <w:rsid w:val="00F8692F"/>
    <w:rsid w:val="00F92130"/>
    <w:rsid w:val="00F921E4"/>
    <w:rsid w:val="00F92A5C"/>
    <w:rsid w:val="00F9533E"/>
    <w:rsid w:val="00FA057F"/>
    <w:rsid w:val="00FA501C"/>
    <w:rsid w:val="00FA60E8"/>
    <w:rsid w:val="00FB0F25"/>
    <w:rsid w:val="00FC196B"/>
    <w:rsid w:val="00FC21C5"/>
    <w:rsid w:val="00FC22F0"/>
    <w:rsid w:val="00FC347A"/>
    <w:rsid w:val="00FC3EC7"/>
    <w:rsid w:val="00FC437B"/>
    <w:rsid w:val="00FC57DE"/>
    <w:rsid w:val="00FD3865"/>
    <w:rsid w:val="00FD57F4"/>
    <w:rsid w:val="00FD5B9B"/>
    <w:rsid w:val="00FD7991"/>
    <w:rsid w:val="00FD79DE"/>
    <w:rsid w:val="00FE04C8"/>
    <w:rsid w:val="00FE1B03"/>
    <w:rsid w:val="00FE499D"/>
    <w:rsid w:val="00FF3042"/>
    <w:rsid w:val="00FF36D6"/>
    <w:rsid w:val="00FF4B2F"/>
    <w:rsid w:val="00FF5026"/>
    <w:rsid w:val="00FF75BA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5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06E54"/>
    <w:pPr>
      <w:keepNext/>
      <w:spacing w:after="0" w:line="240" w:lineRule="auto"/>
      <w:jc w:val="center"/>
      <w:outlineLvl w:val="1"/>
    </w:pPr>
    <w:rPr>
      <w:sz w:val="28"/>
      <w:szCs w:val="2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06E54"/>
    <w:rPr>
      <w:rFonts w:ascii="Times New Roman" w:hAnsi="Times New Roman" w:cs="Times New Roman"/>
      <w:sz w:val="20"/>
      <w:lang w:val="x-none" w:eastAsia="ru-RU"/>
    </w:rPr>
  </w:style>
  <w:style w:type="paragraph" w:customStyle="1" w:styleId="ConsPlusNormal">
    <w:name w:val="ConsPlusNormal"/>
    <w:uiPriority w:val="99"/>
    <w:rsid w:val="00C06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06E54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06E54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B82471"/>
    <w:pPr>
      <w:ind w:left="720"/>
    </w:pPr>
  </w:style>
  <w:style w:type="character" w:customStyle="1" w:styleId="pagesindoccount">
    <w:name w:val="pagesindoccount"/>
    <w:uiPriority w:val="99"/>
    <w:rsid w:val="00632B5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2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24E2C"/>
    <w:rPr>
      <w:rFonts w:ascii="Tahoma" w:hAnsi="Tahoma" w:cs="Times New Roman"/>
      <w:sz w:val="16"/>
      <w:lang w:val="x-none" w:eastAsia="en-US"/>
    </w:rPr>
  </w:style>
  <w:style w:type="paragraph" w:customStyle="1" w:styleId="ConsPlusNonformat">
    <w:name w:val="ConsPlusNonformat"/>
    <w:uiPriority w:val="99"/>
    <w:rsid w:val="00EC3BE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B66BDC"/>
  </w:style>
  <w:style w:type="character" w:styleId="a8">
    <w:name w:val="Hyperlink"/>
    <w:uiPriority w:val="99"/>
    <w:rsid w:val="00264E2F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semiHidden/>
    <w:rsid w:val="00AC5AA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356E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56EC6"/>
    <w:rPr>
      <w:rFonts w:eastAsia="Times New Roman" w:cs="Times New Roman"/>
      <w:sz w:val="22"/>
      <w:lang w:val="x-none" w:eastAsia="en-US"/>
    </w:rPr>
  </w:style>
  <w:style w:type="paragraph" w:customStyle="1" w:styleId="Style2">
    <w:name w:val="Style2"/>
    <w:basedOn w:val="a"/>
    <w:uiPriority w:val="99"/>
    <w:rsid w:val="00D4025B"/>
    <w:pPr>
      <w:widowControl w:val="0"/>
      <w:autoSpaceDE w:val="0"/>
      <w:autoSpaceDN w:val="0"/>
      <w:adjustRightInd w:val="0"/>
      <w:spacing w:after="0" w:line="323" w:lineRule="exact"/>
      <w:ind w:firstLine="540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D4025B"/>
    <w:rPr>
      <w:rFonts w:ascii="Times New Roman" w:hAnsi="Times New Roman"/>
      <w:sz w:val="26"/>
    </w:rPr>
  </w:style>
  <w:style w:type="table" w:styleId="ac">
    <w:name w:val="Table Grid"/>
    <w:basedOn w:val="a1"/>
    <w:uiPriority w:val="99"/>
    <w:rsid w:val="003B33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18C89FC853293F0C705D15F246DEF15459A3ECE146ED3FF8E77063EA0909D9f5K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Яхнисова</dc:creator>
  <cp:lastModifiedBy>Борисова М.В.</cp:lastModifiedBy>
  <cp:revision>2</cp:revision>
  <cp:lastPrinted>2018-06-21T07:56:00Z</cp:lastPrinted>
  <dcterms:created xsi:type="dcterms:W3CDTF">2018-07-03T13:14:00Z</dcterms:created>
  <dcterms:modified xsi:type="dcterms:W3CDTF">2018-07-03T13:14:00Z</dcterms:modified>
</cp:coreProperties>
</file>