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65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656D">
        <w:t>18 июля 2018 года № 473р-П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7656D" w:rsidRDefault="00D7656D" w:rsidP="00380070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0" w:name="_GoBack"/>
      <w:bookmarkEnd w:id="0"/>
    </w:p>
    <w:p w:rsidR="00380070" w:rsidRDefault="00380070" w:rsidP="0038007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 </w:t>
      </w:r>
      <w:r>
        <w:rPr>
          <w:szCs w:val="28"/>
        </w:rPr>
        <w:br/>
        <w:t>от 23 марта 2017 года № 158р-П (Собрание законодательства Республики Карелия, 2017, № 3, ст. 474; № 11, ст. 2214), изменение, дополнив его пунктом 7.1 следующего содержания:</w:t>
      </w:r>
    </w:p>
    <w:p w:rsidR="00380070" w:rsidRDefault="00380070" w:rsidP="00380070">
      <w:pPr>
        <w:autoSpaceDE w:val="0"/>
        <w:autoSpaceDN w:val="0"/>
        <w:adjustRightInd w:val="0"/>
        <w:ind w:firstLine="851"/>
        <w:jc w:val="both"/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709"/>
        <w:gridCol w:w="2692"/>
        <w:gridCol w:w="2127"/>
        <w:gridCol w:w="2125"/>
        <w:gridCol w:w="1420"/>
        <w:gridCol w:w="565"/>
      </w:tblGrid>
      <w:tr w:rsidR="00380070" w:rsidRPr="00380070" w:rsidTr="00380070"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0070" w:rsidRPr="00380070" w:rsidRDefault="00380070" w:rsidP="005F106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>«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0" w:rsidRPr="00380070" w:rsidRDefault="00380070" w:rsidP="005F106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70" w:rsidRPr="00380070" w:rsidRDefault="00380070" w:rsidP="0038007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 xml:space="preserve">Оказание содействия добровольному переселению в Республику Карелия  соотечественников, проживающих за рубежом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70" w:rsidRPr="00380070" w:rsidRDefault="00380070" w:rsidP="0038007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70" w:rsidRPr="00380070" w:rsidRDefault="00380070" w:rsidP="0038007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70" w:rsidRPr="00380070" w:rsidRDefault="00380070" w:rsidP="005F106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>22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</w:p>
          <w:p w:rsidR="00380070" w:rsidRPr="00380070" w:rsidRDefault="00380070" w:rsidP="00380070">
            <w:pPr>
              <w:pStyle w:val="ConsPlusNormal"/>
              <w:ind w:right="-338" w:firstLine="0"/>
              <w:rPr>
                <w:sz w:val="28"/>
                <w:szCs w:val="28"/>
              </w:rPr>
            </w:pPr>
            <w:r w:rsidRPr="00380070">
              <w:rPr>
                <w:sz w:val="28"/>
                <w:szCs w:val="28"/>
              </w:rPr>
              <w:t>».</w:t>
            </w:r>
          </w:p>
        </w:tc>
      </w:tr>
    </w:tbl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816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816D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954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0070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16DF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56D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C8C5-6FF3-4CF1-A7BE-2CE4475D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2018-07-19T06:59:00Z</cp:lastPrinted>
  <dcterms:created xsi:type="dcterms:W3CDTF">2018-07-09T13:02:00Z</dcterms:created>
  <dcterms:modified xsi:type="dcterms:W3CDTF">2018-07-19T06:59:00Z</dcterms:modified>
</cp:coreProperties>
</file>