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12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55070">
        <w:t xml:space="preserve"> </w:t>
      </w:r>
      <w:r w:rsidR="00986449">
        <w:t>25 июля 2018 года № 487р-П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253D9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D90" w:rsidRDefault="00253D9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о сотрудничестве между Правительством Республики Карелия и акционерным обществом «Санкт-Петербургская Междун</w:t>
      </w:r>
      <w:r w:rsidR="004E0BA6">
        <w:rPr>
          <w:sz w:val="28"/>
          <w:szCs w:val="28"/>
        </w:rPr>
        <w:t>ародная Товарно-сырьевая Биржа»</w:t>
      </w:r>
      <w:r w:rsidR="004E0BA6" w:rsidRPr="004E0BA6">
        <w:rPr>
          <w:sz w:val="28"/>
          <w:szCs w:val="28"/>
        </w:rPr>
        <w:t xml:space="preserve"> </w:t>
      </w:r>
      <w:r w:rsidR="004E0BA6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F12C2" w:rsidRDefault="007F12C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203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203A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85D63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228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03A9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3D90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0BA6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58B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2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789E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449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497D-0E74-49D8-A161-997C33C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2018-08-02T11:52:00Z</cp:lastPrinted>
  <dcterms:created xsi:type="dcterms:W3CDTF">2018-07-25T09:02:00Z</dcterms:created>
  <dcterms:modified xsi:type="dcterms:W3CDTF">2018-08-02T11:53:00Z</dcterms:modified>
</cp:coreProperties>
</file>