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77823" w:rsidRDefault="00477823" w:rsidP="00862C10">
      <w:pPr>
        <w:autoSpaceDE w:val="0"/>
        <w:autoSpaceDN w:val="0"/>
        <w:adjustRightInd w:val="0"/>
        <w:ind w:right="28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услуг»:</w:t>
      </w:r>
    </w:p>
    <w:p w:rsidR="00477823" w:rsidRDefault="00477823" w:rsidP="00862C10">
      <w:pPr>
        <w:autoSpaceDE w:val="0"/>
        <w:autoSpaceDN w:val="0"/>
        <w:adjustRightInd w:val="0"/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размещения многофункциональных центров предоставления государственных и муниципальных услуг, территориально обособленных структурных подразделений (офисов) многофункциональных центров предоставления государственных и муниципальных услуг, организаций, привлекаемых к реализа</w:t>
      </w:r>
      <w:r w:rsidR="008E06FD">
        <w:rPr>
          <w:sz w:val="28"/>
          <w:szCs w:val="28"/>
        </w:rPr>
        <w:t>ции функций многофункциональных центров</w:t>
      </w:r>
      <w:r>
        <w:rPr>
          <w:sz w:val="28"/>
          <w:szCs w:val="28"/>
        </w:rPr>
        <w:t xml:space="preserve"> предоставления государственных и муниципальных услуг,  в Республике Карелия.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DF7A4A" w:rsidRDefault="00DF7A4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7A4A" w:rsidRDefault="00DF7A4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7A4A" w:rsidRDefault="00DF7A4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7A4A" w:rsidRDefault="00DF7A4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F7A4A" w:rsidRDefault="00DF7A4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2018 года </w:t>
      </w:r>
      <w:r>
        <w:rPr>
          <w:rFonts w:ascii="Times New Roman" w:hAnsi="Times New Roman" w:cs="Times New Roman"/>
          <w:sz w:val="28"/>
          <w:szCs w:val="28"/>
        </w:rPr>
        <w:br/>
        <w:t>№ 493-р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0A677E" w:rsidP="00DF7A4A">
      <w:pPr>
        <w:ind w:left="-142"/>
        <w:rPr>
          <w:sz w:val="16"/>
        </w:rPr>
      </w:pPr>
      <w:r w:rsidRPr="000A67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8E06FD" w:rsidRDefault="008E06FD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77823" w:rsidRDefault="00477823" w:rsidP="00477823">
      <w:pPr>
        <w:rPr>
          <w:rFonts w:eastAsia="Calibri"/>
          <w:sz w:val="28"/>
          <w:szCs w:val="28"/>
          <w:lang w:eastAsia="en-US"/>
        </w:rPr>
        <w:sectPr w:rsidR="00477823" w:rsidSect="00FA5CB9">
          <w:headerReference w:type="default" r:id="rId9"/>
          <w:pgSz w:w="11906" w:h="16838"/>
          <w:pgMar w:top="1134" w:right="567" w:bottom="567" w:left="1701" w:header="709" w:footer="709" w:gutter="0"/>
          <w:cols w:space="720"/>
          <w:titlePg/>
          <w:docGrid w:linePitch="326"/>
        </w:sectPr>
      </w:pPr>
    </w:p>
    <w:p w:rsidR="00477823" w:rsidRDefault="00477823" w:rsidP="00477823">
      <w:pPr>
        <w:autoSpaceDE w:val="0"/>
        <w:autoSpaceDN w:val="0"/>
        <w:adjustRightInd w:val="0"/>
        <w:ind w:firstLine="9781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77823" w:rsidRDefault="00477823" w:rsidP="00477823">
      <w:pPr>
        <w:autoSpaceDE w:val="0"/>
        <w:autoSpaceDN w:val="0"/>
        <w:adjustRightInd w:val="0"/>
        <w:ind w:firstLine="9781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477823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</w:p>
    <w:p w:rsidR="00477823" w:rsidRDefault="00477823" w:rsidP="00477823">
      <w:pPr>
        <w:autoSpaceDE w:val="0"/>
        <w:autoSpaceDN w:val="0"/>
        <w:adjustRightInd w:val="0"/>
        <w:ind w:firstLine="9781"/>
        <w:rPr>
          <w:sz w:val="26"/>
          <w:szCs w:val="26"/>
        </w:rPr>
      </w:pPr>
      <w:r>
        <w:rPr>
          <w:sz w:val="26"/>
          <w:szCs w:val="26"/>
        </w:rPr>
        <w:t>Республики Карелия</w:t>
      </w:r>
    </w:p>
    <w:p w:rsidR="00477823" w:rsidRDefault="00477823" w:rsidP="00477823">
      <w:pPr>
        <w:autoSpaceDE w:val="0"/>
        <w:autoSpaceDN w:val="0"/>
        <w:adjustRightInd w:val="0"/>
        <w:ind w:firstLine="978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7A4A">
        <w:rPr>
          <w:sz w:val="26"/>
          <w:szCs w:val="26"/>
        </w:rPr>
        <w:t>24 августа 2018 года № 493-р</w:t>
      </w:r>
    </w:p>
    <w:p w:rsidR="00477823" w:rsidRDefault="00477823" w:rsidP="00477823">
      <w:pPr>
        <w:autoSpaceDE w:val="0"/>
        <w:autoSpaceDN w:val="0"/>
        <w:adjustRightInd w:val="0"/>
        <w:ind w:firstLine="9781"/>
        <w:rPr>
          <w:sz w:val="26"/>
          <w:szCs w:val="26"/>
        </w:rPr>
      </w:pPr>
    </w:p>
    <w:p w:rsidR="00477823" w:rsidRDefault="00477823" w:rsidP="004778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</w:t>
      </w:r>
    </w:p>
    <w:p w:rsidR="00477823" w:rsidRDefault="00477823" w:rsidP="004778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многофункциональных центров предоставления государственных и муниципальных услуг, территориально обособленных структурных подразделений (офисов) многофункциональных центров предоставления государственных и муниципальных услуг, организаций, привлекаемых к реализации функций многофункциональн</w:t>
      </w:r>
      <w:r w:rsidR="008E06FD">
        <w:rPr>
          <w:sz w:val="26"/>
          <w:szCs w:val="26"/>
        </w:rPr>
        <w:t>ых центро</w:t>
      </w:r>
      <w:r w:rsidR="00836BC8">
        <w:rPr>
          <w:sz w:val="26"/>
          <w:szCs w:val="26"/>
        </w:rPr>
        <w:t>в</w:t>
      </w:r>
      <w:r>
        <w:rPr>
          <w:sz w:val="26"/>
          <w:szCs w:val="26"/>
        </w:rPr>
        <w:t xml:space="preserve"> предоставления государственных и муниципальных услуг, в Республике Карелия</w:t>
      </w:r>
    </w:p>
    <w:p w:rsidR="00477823" w:rsidRDefault="00477823" w:rsidP="004778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477823" w:rsidRPr="00477823" w:rsidTr="007022F7">
        <w:trPr>
          <w:trHeight w:val="165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№</w:t>
            </w:r>
            <w:r w:rsidR="007022F7">
              <w:rPr>
                <w:bCs/>
              </w:rPr>
              <w:t xml:space="preserve"> </w:t>
            </w:r>
            <w:proofErr w:type="spellStart"/>
            <w:proofErr w:type="gramStart"/>
            <w:r w:rsidR="007022F7">
              <w:rPr>
                <w:bCs/>
              </w:rPr>
              <w:t>п</w:t>
            </w:r>
            <w:proofErr w:type="spellEnd"/>
            <w:proofErr w:type="gramEnd"/>
            <w:r w:rsidR="007022F7">
              <w:rPr>
                <w:bCs/>
              </w:rPr>
              <w:t>/</w:t>
            </w:r>
            <w:proofErr w:type="spellStart"/>
            <w:r w:rsidR="007022F7">
              <w:rPr>
                <w:bCs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Муниципальное 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 xml:space="preserve">Численность населения </w:t>
            </w:r>
            <w:proofErr w:type="spellStart"/>
            <w:proofErr w:type="gramStart"/>
            <w:r w:rsidRPr="00477823">
              <w:rPr>
                <w:bCs/>
              </w:rPr>
              <w:t>муници</w:t>
            </w:r>
            <w:r>
              <w:rPr>
                <w:bCs/>
              </w:rPr>
              <w:t>-</w:t>
            </w:r>
            <w:r w:rsidRPr="00477823">
              <w:rPr>
                <w:bCs/>
              </w:rPr>
              <w:t>пального</w:t>
            </w:r>
            <w:proofErr w:type="spellEnd"/>
            <w:proofErr w:type="gramEnd"/>
            <w:r w:rsidRPr="00477823">
              <w:rPr>
                <w:bCs/>
              </w:rPr>
              <w:t xml:space="preserve"> образования по состоянию на 1 января 2017 года (чел.)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Default="0047782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77823">
              <w:rPr>
                <w:bCs/>
              </w:rPr>
              <w:t>Способ предоставления государственных и муниципальных услуг (</w:t>
            </w:r>
            <w:r w:rsidRPr="00477823">
              <w:t>многофункциональный центр предоставления государственных и муниципальных услуг (далее – МФЦ)</w:t>
            </w:r>
            <w:r w:rsidRPr="00477823">
              <w:rPr>
                <w:bCs/>
              </w:rPr>
              <w:t xml:space="preserve">, территориально обособленное структурное подразделение МФЦ или </w:t>
            </w:r>
            <w:r w:rsidRPr="00477823">
              <w:t xml:space="preserve">организация, привлекаемая к реализации функций МФЦ  </w:t>
            </w:r>
            <w:proofErr w:type="gramEnd"/>
          </w:p>
          <w:p w:rsidR="00477823" w:rsidRPr="00477823" w:rsidRDefault="0047782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(далее – офис МФЦ)</w:t>
            </w:r>
            <w:r w:rsidRPr="00477823">
              <w:rPr>
                <w:bCs/>
                <w:vertAlign w:val="superscript"/>
              </w:rPr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8E06FD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Адрес офиса МФЦ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477823">
              <w:rPr>
                <w:bCs/>
              </w:rPr>
              <w:t>Коли</w:t>
            </w:r>
            <w:r>
              <w:rPr>
                <w:bCs/>
              </w:rPr>
              <w:t>-</w:t>
            </w:r>
            <w:r w:rsidRPr="00477823">
              <w:rPr>
                <w:bCs/>
              </w:rPr>
              <w:t>чество</w:t>
            </w:r>
            <w:proofErr w:type="spellEnd"/>
            <w:proofErr w:type="gramEnd"/>
            <w:r w:rsidRPr="00477823">
              <w:rPr>
                <w:bCs/>
              </w:rPr>
              <w:t xml:space="preserve"> окон </w:t>
            </w:r>
            <w:r w:rsidRPr="00477823">
              <w:t xml:space="preserve">для приема и выдачи </w:t>
            </w:r>
            <w:proofErr w:type="spellStart"/>
            <w:r w:rsidRPr="00477823">
              <w:t>доку</w:t>
            </w:r>
            <w:r>
              <w:t>-</w:t>
            </w:r>
            <w:r w:rsidRPr="00477823">
              <w:t>ментов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 xml:space="preserve">Дата открытия офиса МФЦ 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 xml:space="preserve">Текущее </w:t>
            </w:r>
            <w:proofErr w:type="spellStart"/>
            <w:r>
              <w:rPr>
                <w:bCs/>
              </w:rPr>
              <w:t>состоя</w:t>
            </w:r>
            <w:r w:rsidR="007022F7">
              <w:rPr>
                <w:bCs/>
              </w:rPr>
              <w:t>-</w:t>
            </w:r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офиса МФЦ</w:t>
            </w:r>
            <w:proofErr w:type="gramStart"/>
            <w:r w:rsidRPr="00477823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77823" w:rsidRDefault="00477823">
            <w:pPr>
              <w:jc w:val="center"/>
              <w:rPr>
                <w:bCs/>
              </w:rPr>
            </w:pPr>
            <w:r w:rsidRPr="00477823">
              <w:rPr>
                <w:bCs/>
              </w:rPr>
              <w:t xml:space="preserve">Способ получения прав на помещение офиса </w:t>
            </w:r>
          </w:p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МФЦ</w:t>
            </w:r>
            <w:r w:rsidRPr="00477823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Default="00477823">
            <w:pPr>
              <w:jc w:val="center"/>
              <w:rPr>
                <w:bCs/>
              </w:rPr>
            </w:pPr>
            <w:r w:rsidRPr="00477823">
              <w:rPr>
                <w:bCs/>
              </w:rPr>
              <w:t xml:space="preserve">Общая площадь зон </w:t>
            </w:r>
            <w:proofErr w:type="spellStart"/>
            <w:proofErr w:type="gramStart"/>
            <w:r w:rsidRPr="00477823">
              <w:rPr>
                <w:bCs/>
              </w:rPr>
              <w:t>инфор</w:t>
            </w:r>
            <w:r>
              <w:rPr>
                <w:bCs/>
              </w:rPr>
              <w:t>-</w:t>
            </w:r>
            <w:r w:rsidRPr="00477823">
              <w:rPr>
                <w:bCs/>
              </w:rPr>
              <w:t>мирования</w:t>
            </w:r>
            <w:proofErr w:type="spellEnd"/>
            <w:proofErr w:type="gramEnd"/>
            <w:r w:rsidRPr="00477823">
              <w:rPr>
                <w:bCs/>
              </w:rPr>
              <w:t xml:space="preserve">, ожидания и приема, иных помещений офиса </w:t>
            </w:r>
          </w:p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 xml:space="preserve">МФЦ </w:t>
            </w:r>
            <w:r w:rsidRPr="00477823">
              <w:rPr>
                <w:bCs/>
              </w:rPr>
              <w:t>(м</w:t>
            </w:r>
            <w:proofErr w:type="gramStart"/>
            <w:r w:rsidRPr="00477823">
              <w:rPr>
                <w:bCs/>
                <w:vertAlign w:val="superscript"/>
              </w:rPr>
              <w:t>2</w:t>
            </w:r>
            <w:proofErr w:type="gramEnd"/>
            <w:r w:rsidRPr="00477823">
              <w:rPr>
                <w:bCs/>
              </w:rPr>
              <w:t>)</w:t>
            </w: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</w:tbl>
    <w:p w:rsidR="00836BC8" w:rsidRDefault="00836BC8"/>
    <w:p w:rsidR="00836BC8" w:rsidRDefault="00836BC8"/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5C6F49" w:rsidRPr="00477823" w:rsidTr="00B47860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F49" w:rsidRPr="00477823" w:rsidRDefault="005C6F49" w:rsidP="00B47860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FA5CB9">
        <w:trPr>
          <w:trHeight w:val="497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Беломорский муниципальный район</w:t>
            </w: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Беломорское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</w:t>
            </w:r>
            <w:r w:rsidR="008E06FD">
              <w:t xml:space="preserve"> </w:t>
            </w:r>
            <w:r w:rsidRPr="00477823">
              <w:t>731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Беломорск, ул. </w:t>
            </w:r>
            <w:proofErr w:type="gramStart"/>
            <w:r w:rsidRPr="00477823">
              <w:t>Первомайская</w:t>
            </w:r>
            <w:proofErr w:type="gramEnd"/>
            <w:r w:rsidRPr="00477823">
              <w:t>,</w:t>
            </w:r>
          </w:p>
          <w:p w:rsidR="00477823" w:rsidRPr="00477823" w:rsidRDefault="00FA5CB9" w:rsidP="00477823">
            <w:pPr>
              <w:jc w:val="center"/>
              <w:rPr>
                <w:szCs w:val="24"/>
              </w:rPr>
            </w:pPr>
            <w:r>
              <w:t>д</w:t>
            </w:r>
            <w:r w:rsidR="00477823" w:rsidRPr="00477823">
              <w:t>.</w:t>
            </w:r>
            <w:r>
              <w:t xml:space="preserve"> </w:t>
            </w:r>
            <w:r w:rsidR="00477823" w:rsidRPr="00477823">
              <w:t>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185,5</w:t>
            </w:r>
          </w:p>
        </w:tc>
      </w:tr>
      <w:tr w:rsidR="00477823" w:rsidRPr="00477823" w:rsidTr="007022F7">
        <w:trPr>
          <w:trHeight w:val="55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Летнереченское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1418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Летнереченский</w:t>
            </w:r>
            <w:proofErr w:type="spellEnd"/>
            <w:r w:rsidRPr="00477823">
              <w:t>, ул. Набережная, д.</w:t>
            </w:r>
            <w:r w:rsidR="00FA5CB9">
              <w:t xml:space="preserve"> </w:t>
            </w:r>
            <w:r w:rsidRPr="00477823">
              <w:t>10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Сосновецкое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2486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пос. Сосновец, </w:t>
            </w:r>
            <w:r w:rsidR="00FA5CB9">
              <w:br/>
            </w:r>
            <w:r w:rsidRPr="00477823">
              <w:t>ул.</w:t>
            </w:r>
            <w:r>
              <w:t xml:space="preserve"> </w:t>
            </w:r>
            <w:proofErr w:type="gramStart"/>
            <w:r w:rsidRPr="00477823">
              <w:t>Железнодорожная</w:t>
            </w:r>
            <w:proofErr w:type="gramEnd"/>
            <w:r w:rsidRPr="00477823">
              <w:t>, д. 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Сумпосадское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2028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Сумский Посад, ул. Набережная,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д. 16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70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Костомукшский</w:t>
            </w:r>
            <w:proofErr w:type="spellEnd"/>
            <w:r w:rsidRPr="00477823">
              <w:t xml:space="preserve"> городской округ</w:t>
            </w:r>
          </w:p>
        </w:tc>
      </w:tr>
      <w:tr w:rsidR="00477823" w:rsidRPr="00477823" w:rsidTr="007022F7">
        <w:trPr>
          <w:trHeight w:val="54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Костомукшский</w:t>
            </w:r>
            <w:proofErr w:type="spellEnd"/>
            <w:r w:rsidRPr="00477823">
              <w:t xml:space="preserve"> городской округ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</w:t>
            </w:r>
            <w:r w:rsidR="008E06FD">
              <w:t xml:space="preserve"> </w:t>
            </w:r>
            <w:r w:rsidRPr="00477823">
              <w:t>061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Костомукша,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ул. Надежды, д. 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15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126,8</w:t>
            </w:r>
          </w:p>
        </w:tc>
      </w:tr>
      <w:tr w:rsidR="00477823" w:rsidRPr="00477823" w:rsidTr="00FA5CB9">
        <w:trPr>
          <w:trHeight w:val="530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Петрозаводский городской округ</w:t>
            </w:r>
          </w:p>
        </w:tc>
      </w:tr>
      <w:tr w:rsidR="00477823" w:rsidRPr="00477823" w:rsidTr="007022F7">
        <w:trPr>
          <w:trHeight w:val="56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Петрозаводский городской округ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278</w:t>
            </w:r>
            <w:r w:rsidR="008E06FD">
              <w:t xml:space="preserve"> </w:t>
            </w:r>
            <w:r w:rsidRPr="00477823">
              <w:t>551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Петрозаводск,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пл. Литейная, д.</w:t>
            </w:r>
            <w:r w:rsidR="00FA5CB9">
              <w:t xml:space="preserve"> </w:t>
            </w:r>
            <w:r w:rsidRPr="00477823"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25 ноября 2013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368,4</w:t>
            </w:r>
          </w:p>
        </w:tc>
      </w:tr>
      <w:tr w:rsidR="00477823" w:rsidRPr="00477823" w:rsidTr="007022F7">
        <w:trPr>
          <w:trHeight w:val="55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Петрозаводский городской округ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г. Петрозаводск, </w:t>
            </w:r>
            <w:proofErr w:type="spellStart"/>
            <w:r w:rsidRPr="00477823">
              <w:t>наб</w:t>
            </w:r>
            <w:proofErr w:type="spellEnd"/>
            <w:r w:rsidRPr="00477823">
              <w:t>. </w:t>
            </w:r>
            <w:proofErr w:type="spellStart"/>
            <w:r w:rsidRPr="00477823">
              <w:t>Гюллинга</w:t>
            </w:r>
            <w:proofErr w:type="spellEnd"/>
            <w:r w:rsidRPr="00477823">
              <w:t>, д.</w:t>
            </w:r>
            <w:r w:rsidR="00FA5CB9">
              <w:t xml:space="preserve"> </w:t>
            </w:r>
            <w:r w:rsidRPr="00477823">
              <w:t>11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26 октября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728,1</w:t>
            </w:r>
          </w:p>
        </w:tc>
      </w:tr>
      <w:tr w:rsidR="00477823" w:rsidRPr="00477823" w:rsidTr="007022F7">
        <w:trPr>
          <w:trHeight w:val="5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Петрозаводский городской округ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Петрозаводск, ул. Октября, д.</w:t>
            </w:r>
            <w:r w:rsidR="00FA5CB9">
              <w:t xml:space="preserve"> </w:t>
            </w:r>
            <w:r w:rsidRPr="00477823">
              <w:t>10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49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 w:rsidP="008E06FD">
            <w:pPr>
              <w:jc w:val="center"/>
              <w:rPr>
                <w:szCs w:val="24"/>
              </w:rPr>
            </w:pPr>
            <w:proofErr w:type="spellStart"/>
            <w:r w:rsidRPr="00477823">
              <w:t>Калевальский</w:t>
            </w:r>
            <w:proofErr w:type="spellEnd"/>
            <w:r w:rsidRPr="00477823">
              <w:t xml:space="preserve"> </w:t>
            </w:r>
            <w:r w:rsidR="008E06FD">
              <w:t>муниципальный</w:t>
            </w:r>
            <w:r w:rsidRPr="00477823">
              <w:t xml:space="preserve"> район</w:t>
            </w:r>
          </w:p>
        </w:tc>
      </w:tr>
      <w:tr w:rsidR="00477823" w:rsidRPr="00477823" w:rsidTr="007022F7">
        <w:trPr>
          <w:trHeight w:val="54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Боровское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1523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пос. Боровой, </w:t>
            </w:r>
            <w:r w:rsidR="00FA5CB9">
              <w:br/>
            </w:r>
            <w:r w:rsidRPr="00477823">
              <w:t>ул.</w:t>
            </w:r>
            <w:r w:rsidR="00FA5CB9">
              <w:t xml:space="preserve"> </w:t>
            </w:r>
            <w:r w:rsidRPr="00477823">
              <w:t>Школьная, д.</w:t>
            </w:r>
            <w:r w:rsidR="00FA5CB9">
              <w:t xml:space="preserve"> </w:t>
            </w:r>
            <w:r w:rsidRPr="00477823"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Калевальское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4152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> Калевала, ул. Руны Калевалы, д.</w:t>
            </w:r>
            <w:r w:rsidR="00FA5CB9">
              <w:t xml:space="preserve"> </w:t>
            </w:r>
            <w:r w:rsidRPr="00477823">
              <w:t>14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177,8</w:t>
            </w:r>
          </w:p>
        </w:tc>
      </w:tr>
    </w:tbl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5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Луусалмское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326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Юшкозерское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920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44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Кемский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8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Кемское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</w:t>
            </w:r>
            <w:r w:rsidR="008E06FD">
              <w:t xml:space="preserve"> </w:t>
            </w:r>
            <w:r w:rsidRPr="00477823">
              <w:t>195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г. Кемь, пл. Кирова,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63,2</w:t>
            </w:r>
          </w:p>
        </w:tc>
      </w:tr>
      <w:tr w:rsidR="00477823" w:rsidRPr="00477823" w:rsidTr="007022F7">
        <w:trPr>
          <w:trHeight w:val="8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Кривопорожское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1087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Кривой Порог, ул. </w:t>
            </w:r>
            <w:proofErr w:type="gramStart"/>
            <w:r w:rsidRPr="00477823">
              <w:t>Кольцевая</w:t>
            </w:r>
            <w:proofErr w:type="gramEnd"/>
            <w:r w:rsidRPr="00477823">
              <w:t>, д.</w:t>
            </w:r>
            <w:r w:rsidR="00FA5CB9">
              <w:t xml:space="preserve"> </w:t>
            </w:r>
            <w:r w:rsidRPr="00477823">
              <w:t>13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Куземское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414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97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Рабочеостровское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1800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Рабочеостровск</w:t>
            </w:r>
            <w:proofErr w:type="spellEnd"/>
            <w:r w:rsidRPr="00477823">
              <w:t xml:space="preserve">, ул. Юбилейная,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4, кв. 4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52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Кондопожский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4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Гирвасское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1294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Гирвас, ул. </w:t>
            </w:r>
            <w:proofErr w:type="gramStart"/>
            <w:r w:rsidRPr="00477823">
              <w:t>Пионерская</w:t>
            </w:r>
            <w:proofErr w:type="gramEnd"/>
            <w:r w:rsidRPr="00477823">
              <w:t>, д.</w:t>
            </w:r>
            <w:r w:rsidR="00FA5CB9">
              <w:t xml:space="preserve"> </w:t>
            </w:r>
            <w:r w:rsidRPr="00477823">
              <w:t>15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20 ноября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Кедрозерское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2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757D63">
            <w:pPr>
              <w:rPr>
                <w:szCs w:val="24"/>
              </w:rPr>
            </w:pPr>
            <w:proofErr w:type="spellStart"/>
            <w:r w:rsidRPr="00477823">
              <w:t>Кондопожское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31</w:t>
            </w:r>
            <w:r w:rsidR="008E06FD">
              <w:t xml:space="preserve"> </w:t>
            </w:r>
            <w:r w:rsidRPr="00477823">
              <w:t>431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Кондопога, ул. Пролетарская, д.</w:t>
            </w:r>
            <w:r w:rsidR="00FA5CB9">
              <w:t xml:space="preserve"> </w:t>
            </w:r>
            <w:r w:rsidRPr="00477823">
              <w:t>20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 июня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369,5</w:t>
            </w:r>
          </w:p>
        </w:tc>
      </w:tr>
      <w:tr w:rsidR="00836BC8" w:rsidRPr="00477823" w:rsidTr="002C11F7">
        <w:trPr>
          <w:trHeight w:val="5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757D63">
            <w:pPr>
              <w:rPr>
                <w:szCs w:val="24"/>
              </w:rPr>
            </w:pPr>
            <w:proofErr w:type="spellStart"/>
            <w:r w:rsidRPr="00477823">
              <w:t>Кончезерское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  <w:r w:rsidRPr="00477823">
              <w:t>1468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  <w:r w:rsidRPr="00477823">
              <w:t>с. </w:t>
            </w:r>
            <w:proofErr w:type="spellStart"/>
            <w:r w:rsidRPr="00477823">
              <w:t>Кончезеро</w:t>
            </w:r>
            <w:proofErr w:type="spellEnd"/>
            <w:r w:rsidRPr="00477823">
              <w:t>, ул. Советов, д. 40б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  <w:r w:rsidRPr="00477823">
              <w:t>20 ноября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BC8" w:rsidRPr="00477823" w:rsidRDefault="00836BC8" w:rsidP="002C11F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2C11F7">
            <w:pPr>
              <w:jc w:val="center"/>
              <w:rPr>
                <w:sz w:val="20"/>
              </w:rPr>
            </w:pPr>
          </w:p>
        </w:tc>
      </w:tr>
      <w:tr w:rsidR="00836BC8" w:rsidRPr="00477823" w:rsidTr="00A56202">
        <w:trPr>
          <w:trHeight w:val="56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rPr>
                <w:szCs w:val="24"/>
              </w:rPr>
            </w:pPr>
            <w:r w:rsidRPr="00477823">
              <w:t>Курортное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Cs w:val="24"/>
              </w:rPr>
            </w:pPr>
            <w:r w:rsidRPr="00477823">
              <w:t>288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BC8" w:rsidRPr="00477823" w:rsidRDefault="00836BC8" w:rsidP="00A5620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A56202">
            <w:pPr>
              <w:jc w:val="center"/>
              <w:rPr>
                <w:sz w:val="20"/>
              </w:rPr>
            </w:pPr>
          </w:p>
        </w:tc>
      </w:tr>
    </w:tbl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477823" w:rsidRPr="00477823" w:rsidTr="007022F7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54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Кяппесельгское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777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Новинское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173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Петровское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598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69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Янишпольское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1045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</w:t>
            </w:r>
            <w:proofErr w:type="spellStart"/>
            <w:r w:rsidRPr="00477823">
              <w:t>Янишполе</w:t>
            </w:r>
            <w:proofErr w:type="spellEnd"/>
            <w:r w:rsidRPr="00477823">
              <w:t>, ул. Новая, д. 29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8 июня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416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Лахденпохский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2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FA5CB9">
            <w:pPr>
              <w:rPr>
                <w:szCs w:val="24"/>
              </w:rPr>
            </w:pPr>
            <w:proofErr w:type="spellStart"/>
            <w:r>
              <w:t>Куркиё</w:t>
            </w:r>
            <w:r w:rsidR="00477823" w:rsidRPr="00477823">
              <w:t>кское</w:t>
            </w:r>
            <w:proofErr w:type="spellEnd"/>
            <w:r w:rsidR="00477823"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1503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FA5CB9" w:rsidP="00477823">
            <w:pPr>
              <w:jc w:val="center"/>
              <w:rPr>
                <w:szCs w:val="24"/>
              </w:rPr>
            </w:pPr>
            <w:r>
              <w:t>пос. </w:t>
            </w:r>
            <w:proofErr w:type="spellStart"/>
            <w:r>
              <w:t>Куркиё</w:t>
            </w:r>
            <w:r w:rsidR="00477823" w:rsidRPr="00477823">
              <w:t>ки</w:t>
            </w:r>
            <w:proofErr w:type="spellEnd"/>
            <w:r w:rsidR="00477823" w:rsidRPr="00477823">
              <w:t>,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ул. Ленина, д.</w:t>
            </w:r>
            <w:r w:rsidR="00FA5CB9">
              <w:t xml:space="preserve"> </w:t>
            </w:r>
            <w:r w:rsidRPr="00477823">
              <w:t>13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477823">
            <w:pPr>
              <w:jc w:val="center"/>
              <w:rPr>
                <w:szCs w:val="24"/>
              </w:rPr>
            </w:pPr>
            <w:r>
              <w:t xml:space="preserve">14 декабря </w:t>
            </w:r>
            <w:r w:rsidR="00477823" w:rsidRPr="00477823">
              <w:t>2015</w:t>
            </w:r>
            <w:r>
              <w:t xml:space="preserve">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66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Лахденпохское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7449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Лахденпохья, ул. </w:t>
            </w:r>
            <w:proofErr w:type="spellStart"/>
            <w:r w:rsidRPr="00477823">
              <w:t>Бусалова</w:t>
            </w:r>
            <w:proofErr w:type="spellEnd"/>
            <w:r w:rsidRPr="00477823">
              <w:t>, д.</w:t>
            </w:r>
            <w:r w:rsidR="00FA5CB9">
              <w:t xml:space="preserve"> </w:t>
            </w:r>
            <w:r w:rsidRPr="00477823"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104</w:t>
            </w:r>
          </w:p>
        </w:tc>
      </w:tr>
      <w:tr w:rsidR="00477823" w:rsidRPr="00477823" w:rsidTr="007022F7">
        <w:trPr>
          <w:trHeight w:val="5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Мийнальское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1564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Мийнала</w:t>
            </w:r>
            <w:proofErr w:type="spellEnd"/>
            <w:r w:rsidRPr="00477823">
              <w:t>, ул. Октябрьская, д</w:t>
            </w:r>
            <w:r w:rsidR="00FA5CB9">
              <w:t>.</w:t>
            </w:r>
            <w:r w:rsidRPr="00477823">
              <w:t xml:space="preserve"> 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2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29.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Хийтольское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1488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Хийтола</w:t>
            </w:r>
            <w:proofErr w:type="spellEnd"/>
            <w:r w:rsidRPr="00477823">
              <w:t>,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ул. Большая </w:t>
            </w:r>
            <w:proofErr w:type="spellStart"/>
            <w:r w:rsidRPr="00477823">
              <w:t>Приозерская</w:t>
            </w:r>
            <w:proofErr w:type="spellEnd"/>
            <w:r w:rsidRPr="00477823">
              <w:t>, д. 1а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8E06FD">
            <w:pPr>
              <w:jc w:val="center"/>
              <w:rPr>
                <w:szCs w:val="24"/>
              </w:rPr>
            </w:pPr>
            <w:r>
              <w:t xml:space="preserve">14 </w:t>
            </w:r>
            <w:r w:rsidRPr="00477823">
              <w:t xml:space="preserve">декабря </w:t>
            </w:r>
            <w:r w:rsidR="00477823" w:rsidRPr="00477823">
              <w:t xml:space="preserve">2015 года 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6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Элисенваарское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1211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пос. Элисенваара, </w:t>
            </w:r>
            <w:r w:rsidR="00FA5CB9">
              <w:br/>
            </w:r>
            <w:r w:rsidRPr="00477823">
              <w:t xml:space="preserve">ул.  </w:t>
            </w:r>
            <w:proofErr w:type="gramStart"/>
            <w:r w:rsidRPr="00477823">
              <w:t>Петровского</w:t>
            </w:r>
            <w:proofErr w:type="gramEnd"/>
            <w:r w:rsidRPr="00477823">
              <w:t>, д.</w:t>
            </w:r>
            <w:r w:rsidR="00FA5CB9">
              <w:t xml:space="preserve"> </w:t>
            </w:r>
            <w:r w:rsidRPr="00477823">
              <w:t>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412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Лоухский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Амбарнское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993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Кестеньгское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2040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Кестеньга</w:t>
            </w:r>
            <w:proofErr w:type="spellEnd"/>
            <w:r w:rsidRPr="00477823">
              <w:t>, ул. Советская, д. 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6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Лоухское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4053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> Лоухи, ул. Ю. </w:t>
            </w:r>
            <w:proofErr w:type="spellStart"/>
            <w:r w:rsidRPr="00477823">
              <w:t>Жаровина</w:t>
            </w:r>
            <w:proofErr w:type="spellEnd"/>
            <w:r w:rsidRPr="00477823">
              <w:t>, д.</w:t>
            </w:r>
            <w:r w:rsidR="00FA5CB9">
              <w:t xml:space="preserve"> </w:t>
            </w:r>
            <w:r w:rsidRPr="00477823">
              <w:t>30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173,9</w:t>
            </w:r>
          </w:p>
        </w:tc>
      </w:tr>
      <w:tr w:rsidR="00477823" w:rsidRPr="00477823" w:rsidTr="007022F7">
        <w:trPr>
          <w:trHeight w:val="56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FA5CB9">
            <w:pPr>
              <w:rPr>
                <w:szCs w:val="24"/>
              </w:rPr>
            </w:pPr>
            <w:proofErr w:type="spellStart"/>
            <w:r>
              <w:t>Малинов</w:t>
            </w:r>
            <w:r w:rsidR="00477823" w:rsidRPr="00477823">
              <w:t>араккское</w:t>
            </w:r>
            <w:proofErr w:type="spellEnd"/>
            <w:r w:rsidR="00477823"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390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</w:tbl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836BC8" w:rsidRPr="00477823" w:rsidTr="000017F0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55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Плотинское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Пяозерское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1687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> </w:t>
            </w:r>
            <w:proofErr w:type="spellStart"/>
            <w:r w:rsidRPr="00477823">
              <w:t>Пяозерский</w:t>
            </w:r>
            <w:proofErr w:type="spellEnd"/>
            <w:r w:rsidRPr="00477823">
              <w:t>, ул. Дружбы, д.</w:t>
            </w:r>
            <w:r w:rsidR="00FA5CB9">
              <w:t xml:space="preserve"> </w:t>
            </w:r>
            <w:r w:rsidRPr="00477823">
              <w:t>23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Чупинское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2324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>
              <w:t>п</w:t>
            </w:r>
            <w:r w:rsidRPr="00477823">
              <w:t>гт</w:t>
            </w:r>
            <w:proofErr w:type="spellEnd"/>
            <w:r w:rsidRPr="00477823">
              <w:t> Чупа, ул. </w:t>
            </w:r>
            <w:proofErr w:type="spellStart"/>
            <w:r w:rsidRPr="00477823">
              <w:t>Коргуева</w:t>
            </w:r>
            <w:proofErr w:type="spellEnd"/>
            <w:r w:rsidRPr="00477823">
              <w:t>, д.</w:t>
            </w:r>
            <w:r w:rsidR="00FA5CB9">
              <w:t xml:space="preserve"> </w:t>
            </w:r>
            <w:r w:rsidRPr="00477823">
              <w:t>7а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406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Медвежьегорский муниципальный район</w:t>
            </w:r>
          </w:p>
        </w:tc>
      </w:tr>
      <w:tr w:rsidR="00477823" w:rsidRPr="00477823" w:rsidTr="007022F7">
        <w:trPr>
          <w:trHeight w:val="55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Великогубское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1754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gramStart"/>
            <w:r w:rsidRPr="00477823">
              <w:t>с</w:t>
            </w:r>
            <w:proofErr w:type="gramEnd"/>
            <w:r w:rsidRPr="00477823">
              <w:t>. Великая Губа, ул. Школьная, д.</w:t>
            </w:r>
            <w:r w:rsidR="00FA5CB9">
              <w:t xml:space="preserve"> </w:t>
            </w:r>
            <w:r w:rsidRPr="00477823">
              <w:t>48а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39.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Медвежьегорское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</w:t>
            </w:r>
            <w:r w:rsidR="008E06FD">
              <w:t xml:space="preserve"> </w:t>
            </w:r>
            <w:r w:rsidRPr="00477823">
              <w:t>657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г. Медвежьегорск, </w:t>
            </w:r>
            <w:r w:rsidR="00FA5CB9">
              <w:br/>
            </w:r>
            <w:r w:rsidRPr="00477823">
              <w:t xml:space="preserve">ул.  </w:t>
            </w:r>
            <w:proofErr w:type="gramStart"/>
            <w:r w:rsidRPr="00477823">
              <w:t>Советская</w:t>
            </w:r>
            <w:proofErr w:type="gramEnd"/>
            <w:r w:rsidRPr="00477823">
              <w:t>, д. 18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195</w:t>
            </w:r>
          </w:p>
        </w:tc>
      </w:tr>
      <w:tr w:rsidR="00477823" w:rsidRPr="00477823" w:rsidTr="007022F7">
        <w:trPr>
          <w:trHeight w:val="53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Паданское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1110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Паданы, ул. Григорьева, д.</w:t>
            </w:r>
            <w:r w:rsidR="00FA5CB9">
              <w:t xml:space="preserve"> </w:t>
            </w:r>
            <w:r w:rsidRPr="00477823">
              <w:t>32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Пиндушское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4852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> Пиндуши, ул. Ленина, д.</w:t>
            </w:r>
            <w:r w:rsidR="00FA5CB9">
              <w:t xml:space="preserve"> </w:t>
            </w:r>
            <w:r w:rsidRPr="00477823">
              <w:t>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Повенецкое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2839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> Повенец, ул. Ленина, д.</w:t>
            </w:r>
            <w:r w:rsidR="00FA5CB9">
              <w:t xml:space="preserve"> </w:t>
            </w:r>
            <w:r w:rsidRPr="00477823">
              <w:t>18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68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Толвуйское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1133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дер. </w:t>
            </w:r>
            <w:proofErr w:type="spellStart"/>
            <w:r w:rsidRPr="00477823">
              <w:t>Толвуя</w:t>
            </w:r>
            <w:proofErr w:type="spellEnd"/>
            <w:r w:rsidRPr="00477823">
              <w:t>, ул. Совхозная, д.</w:t>
            </w:r>
            <w:r w:rsidR="00FA5CB9">
              <w:t xml:space="preserve"> </w:t>
            </w:r>
            <w:r w:rsidRPr="00477823">
              <w:t>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FA5CB9">
            <w:pPr>
              <w:rPr>
                <w:szCs w:val="24"/>
              </w:rPr>
            </w:pPr>
            <w:proofErr w:type="spellStart"/>
            <w:r>
              <w:t>Чё</w:t>
            </w:r>
            <w:r w:rsidR="00477823" w:rsidRPr="00477823">
              <w:t>бинское</w:t>
            </w:r>
            <w:proofErr w:type="spellEnd"/>
            <w:r w:rsidR="00477823"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FA5CB9">
            <w:pPr>
              <w:rPr>
                <w:szCs w:val="24"/>
              </w:rPr>
            </w:pPr>
            <w:proofErr w:type="spellStart"/>
            <w:r>
              <w:t>Чё</w:t>
            </w:r>
            <w:r w:rsidR="00477823" w:rsidRPr="00477823">
              <w:t>лмужское</w:t>
            </w:r>
            <w:proofErr w:type="spellEnd"/>
            <w:r w:rsidR="00477823"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910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6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Шуньгское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801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42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Муезерский муниципальный район</w:t>
            </w:r>
          </w:p>
        </w:tc>
      </w:tr>
      <w:tr w:rsidR="00477823" w:rsidRPr="00477823" w:rsidTr="007022F7">
        <w:trPr>
          <w:trHeight w:val="55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Воломское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854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836BC8" w:rsidRPr="00477823" w:rsidTr="000017F0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8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Ледмозерское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2280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Ледмозеро</w:t>
            </w:r>
            <w:proofErr w:type="spellEnd"/>
            <w:r w:rsidRPr="00477823">
              <w:t xml:space="preserve">, </w:t>
            </w:r>
            <w:r w:rsidR="00FA5CB9">
              <w:br/>
            </w:r>
            <w:r w:rsidRPr="00477823">
              <w:t xml:space="preserve">ул. 50 лет ВЛКСМ,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16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49.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Лендерское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1181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Лендеры, ул. </w:t>
            </w:r>
            <w:proofErr w:type="gramStart"/>
            <w:r w:rsidRPr="00477823">
              <w:t>Северная</w:t>
            </w:r>
            <w:proofErr w:type="gramEnd"/>
            <w:r w:rsidRPr="00477823">
              <w:t>, д.</w:t>
            </w:r>
            <w:r w:rsidR="00FA5CB9">
              <w:t xml:space="preserve"> </w:t>
            </w:r>
            <w:r w:rsidRPr="00477823">
              <w:t>13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Муезерское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2862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477823">
            <w:pPr>
              <w:jc w:val="center"/>
              <w:rPr>
                <w:szCs w:val="24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r w:rsidR="00477823" w:rsidRPr="00477823">
              <w:t>Муезерский, ул. </w:t>
            </w:r>
            <w:proofErr w:type="gramStart"/>
            <w:r w:rsidR="00477823" w:rsidRPr="00477823">
              <w:t>Октябрьская</w:t>
            </w:r>
            <w:proofErr w:type="gramEnd"/>
            <w:r w:rsidR="00477823" w:rsidRPr="00477823">
              <w:t>, д.</w:t>
            </w:r>
            <w:r w:rsidR="00FA5CB9">
              <w:t xml:space="preserve"> </w:t>
            </w:r>
            <w:r w:rsidR="00477823" w:rsidRPr="00477823">
              <w:t>33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37,6</w:t>
            </w:r>
          </w:p>
        </w:tc>
      </w:tr>
      <w:tr w:rsidR="00477823" w:rsidRPr="00477823" w:rsidTr="007022F7">
        <w:trPr>
          <w:trHeight w:val="54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Пенингское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495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Ребольское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701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Ругозерское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726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Суккозерское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1179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Суккозеро, ул. </w:t>
            </w:r>
            <w:proofErr w:type="gramStart"/>
            <w:r w:rsidRPr="00477823">
              <w:t>Гористая</w:t>
            </w:r>
            <w:proofErr w:type="gramEnd"/>
            <w:r w:rsidRPr="00477823">
              <w:t>, д.</w:t>
            </w:r>
            <w:r w:rsidR="00FA5CB9">
              <w:t xml:space="preserve"> </w:t>
            </w:r>
            <w:r w:rsidRPr="00477823"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 февраля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44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 w:rsidP="008E06FD">
            <w:pPr>
              <w:jc w:val="center"/>
              <w:rPr>
                <w:szCs w:val="24"/>
              </w:rPr>
            </w:pPr>
            <w:proofErr w:type="spellStart"/>
            <w:r w:rsidRPr="00477823">
              <w:t>Олонецкий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Видлицкое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2223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gramStart"/>
            <w:r w:rsidRPr="00477823">
              <w:t>с</w:t>
            </w:r>
            <w:proofErr w:type="gramEnd"/>
            <w:r w:rsidRPr="00477823">
              <w:t>. Видлица, ул. Советская, д. 10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26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Ильинское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3463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Ильинский, ул. Леселидзе, д.</w:t>
            </w:r>
            <w:r w:rsidR="00FA5CB9">
              <w:t xml:space="preserve"> </w:t>
            </w:r>
            <w:r w:rsidRPr="00477823">
              <w:t>46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26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6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Коверское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629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70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Коткозерское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1112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дер. </w:t>
            </w:r>
            <w:proofErr w:type="spellStart"/>
            <w:r w:rsidRPr="00477823">
              <w:t>Коткозеро</w:t>
            </w:r>
            <w:proofErr w:type="spellEnd"/>
            <w:r w:rsidRPr="00477823">
              <w:t>, ул. </w:t>
            </w:r>
            <w:proofErr w:type="spellStart"/>
            <w:r w:rsidRPr="00477823">
              <w:t>Олонецкая</w:t>
            </w:r>
            <w:proofErr w:type="spellEnd"/>
            <w:r w:rsidRPr="00477823">
              <w:t>, д. 10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26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69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59.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Куйтежское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668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</w:tbl>
    <w:p w:rsidR="00836BC8" w:rsidRDefault="00836BC8"/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477823" w:rsidRPr="00477823" w:rsidTr="007022F7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836BC8" w:rsidRPr="00477823" w:rsidTr="001E63FA">
        <w:trPr>
          <w:trHeight w:val="69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rPr>
                <w:szCs w:val="24"/>
              </w:rPr>
            </w:pPr>
            <w:proofErr w:type="spellStart"/>
            <w:r w:rsidRPr="00477823">
              <w:t>Мегрегское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971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</w:tr>
      <w:tr w:rsidR="00836BC8" w:rsidRPr="00477823" w:rsidTr="001E63FA">
        <w:trPr>
          <w:trHeight w:val="68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rPr>
                <w:szCs w:val="24"/>
              </w:rPr>
            </w:pPr>
            <w:r w:rsidRPr="00477823">
              <w:t>Михайловское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339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 w:val="20"/>
              </w:rPr>
            </w:pPr>
          </w:p>
        </w:tc>
      </w:tr>
      <w:tr w:rsidR="00836BC8" w:rsidRPr="00477823" w:rsidTr="001E63FA">
        <w:trPr>
          <w:trHeight w:val="52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rPr>
                <w:szCs w:val="24"/>
              </w:rPr>
            </w:pPr>
            <w:proofErr w:type="spellStart"/>
            <w:r w:rsidRPr="00477823">
              <w:t>Олонецкое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10</w:t>
            </w:r>
            <w:r>
              <w:t xml:space="preserve"> </w:t>
            </w:r>
            <w:r w:rsidRPr="00477823">
              <w:t>355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г. Олонец, ул. </w:t>
            </w:r>
            <w:proofErr w:type="gramStart"/>
            <w:r w:rsidRPr="00477823">
              <w:t>Полевая</w:t>
            </w:r>
            <w:proofErr w:type="gramEnd"/>
            <w:r w:rsidRPr="00477823">
              <w:t>, д. 39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26 декабря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BC8" w:rsidRPr="00477823" w:rsidRDefault="00836BC8" w:rsidP="001E63FA">
            <w:pPr>
              <w:jc w:val="center"/>
              <w:rPr>
                <w:szCs w:val="24"/>
              </w:rPr>
            </w:pPr>
            <w:r w:rsidRPr="00477823">
              <w:t>155,7</w:t>
            </w:r>
          </w:p>
        </w:tc>
      </w:tr>
      <w:tr w:rsidR="00477823" w:rsidRPr="00477823" w:rsidTr="007022F7">
        <w:trPr>
          <w:trHeight w:val="52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Туксинское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1047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дер. </w:t>
            </w:r>
            <w:proofErr w:type="spellStart"/>
            <w:r w:rsidRPr="00477823">
              <w:t>Тукса</w:t>
            </w:r>
            <w:proofErr w:type="spellEnd"/>
            <w:r w:rsidRPr="00477823">
              <w:t>, ул. Новая, д. 1а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26 декабря 2016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Питкярантский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2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Импилахтинское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674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Ляскельское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2742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Ляскеля</w:t>
            </w:r>
            <w:proofErr w:type="spellEnd"/>
            <w:r w:rsidRPr="00477823">
              <w:t>, ул. Советская, д. 23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2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Питкярантское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</w:t>
            </w:r>
            <w:r w:rsidR="008E06FD">
              <w:t xml:space="preserve"> </w:t>
            </w:r>
            <w:r w:rsidRPr="00477823">
              <w:t>870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Питкяранта, ул. Горького, д. 49г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205</w:t>
            </w:r>
          </w:p>
        </w:tc>
      </w:tr>
      <w:tr w:rsidR="00477823" w:rsidRPr="00477823" w:rsidTr="007022F7">
        <w:trPr>
          <w:trHeight w:val="52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Салминское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2537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пос. Салми, </w:t>
            </w:r>
            <w:r w:rsidR="00836BC8">
              <w:br/>
            </w:r>
            <w:proofErr w:type="gramStart"/>
            <w:r w:rsidRPr="00477823">
              <w:t>Садовый</w:t>
            </w:r>
            <w:proofErr w:type="gramEnd"/>
            <w:r w:rsidRPr="00477823">
              <w:t xml:space="preserve"> пер.</w:t>
            </w:r>
            <w:r w:rsidR="008E06FD">
              <w:t>,</w:t>
            </w:r>
            <w:r w:rsidRPr="00477823">
              <w:t xml:space="preserve"> д.</w:t>
            </w:r>
            <w:r w:rsidR="00FA5CB9">
              <w:t xml:space="preserve"> </w:t>
            </w:r>
            <w:r w:rsidRPr="00477823"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1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Харлуское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1219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Харлу</w:t>
            </w:r>
            <w:proofErr w:type="spellEnd"/>
            <w:r w:rsidRPr="00477823">
              <w:t xml:space="preserve">, </w:t>
            </w:r>
            <w:r w:rsidR="00836BC8">
              <w:br/>
            </w:r>
            <w:r w:rsidRPr="00477823">
              <w:t>Главное шоссе, д.</w:t>
            </w:r>
            <w:r w:rsidR="00FA5CB9">
              <w:t xml:space="preserve"> </w:t>
            </w:r>
            <w:r w:rsidRPr="00477823">
              <w:t>32а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 ноября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38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Прионежский муниципальный район</w:t>
            </w:r>
          </w:p>
        </w:tc>
      </w:tr>
      <w:tr w:rsidR="00477823" w:rsidRPr="00477823" w:rsidTr="007022F7">
        <w:trPr>
          <w:trHeight w:val="56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Гарнизонное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1879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Чална-1, ул. </w:t>
            </w:r>
            <w:proofErr w:type="spellStart"/>
            <w:r w:rsidRPr="00477823">
              <w:t>Завражного</w:t>
            </w:r>
            <w:proofErr w:type="spellEnd"/>
            <w:r w:rsidRPr="00477823">
              <w:t>, д.</w:t>
            </w:r>
            <w:r w:rsidR="00FA5CB9">
              <w:t xml:space="preserve"> </w:t>
            </w:r>
            <w:r w:rsidRPr="00477823">
              <w:t>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Деревянкское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1707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Деревянка, ул. Новинка, д.</w:t>
            </w:r>
            <w:r w:rsidR="00FA5CB9">
              <w:t xml:space="preserve"> </w:t>
            </w:r>
            <w:r w:rsidRPr="00477823">
              <w:t>14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Деревянское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1882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Деревянное, ул. Пионерская, д.</w:t>
            </w:r>
            <w:r w:rsidR="00FA5CB9">
              <w:t xml:space="preserve"> </w:t>
            </w:r>
            <w:r w:rsidRPr="00477823">
              <w:t>25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Заозерское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1670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Заозерье, ул. </w:t>
            </w:r>
            <w:proofErr w:type="spellStart"/>
            <w:r w:rsidRPr="00477823">
              <w:t>Новоручейная</w:t>
            </w:r>
            <w:proofErr w:type="spellEnd"/>
            <w:r w:rsidRPr="00477823">
              <w:t xml:space="preserve">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5а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 ноября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53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Ладва-Веткинское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792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2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Ладвинское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2139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Ладва, ул. Советская, д.</w:t>
            </w:r>
            <w:r w:rsidR="00FA5CB9">
              <w:t xml:space="preserve"> </w:t>
            </w:r>
            <w:r w:rsidRPr="00477823">
              <w:t>107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3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Мелиоративное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2264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пос. Мелиоративный, ул. Петрозаводская, </w:t>
            </w:r>
            <w:r w:rsidR="00836BC8">
              <w:br/>
            </w:r>
            <w:r w:rsidRPr="00477823">
              <w:t>д.</w:t>
            </w:r>
            <w:r w:rsidR="00836BC8">
              <w:t xml:space="preserve"> </w:t>
            </w:r>
            <w:r w:rsidRPr="00477823">
              <w:t>22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4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Нововилговское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3107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</w:t>
            </w:r>
            <w:proofErr w:type="gramStart"/>
            <w:r w:rsidRPr="00477823">
              <w:t>Новая</w:t>
            </w:r>
            <w:proofErr w:type="gramEnd"/>
            <w:r w:rsidRPr="00477823">
              <w:t xml:space="preserve"> </w:t>
            </w:r>
            <w:proofErr w:type="spellStart"/>
            <w:r w:rsidRPr="00477823">
              <w:t>Вилга</w:t>
            </w:r>
            <w:proofErr w:type="spellEnd"/>
            <w:r w:rsidRPr="00477823">
              <w:t xml:space="preserve">, </w:t>
            </w:r>
            <w:proofErr w:type="spellStart"/>
            <w:r w:rsidRPr="00477823">
              <w:t>Нововилговское</w:t>
            </w:r>
            <w:proofErr w:type="spellEnd"/>
            <w:r w:rsidRPr="00477823">
              <w:t xml:space="preserve"> шоссе, д.</w:t>
            </w:r>
            <w:r w:rsidR="00FA5CB9">
              <w:t xml:space="preserve"> </w:t>
            </w:r>
            <w:r w:rsidRPr="00477823">
              <w:t>15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1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Пайское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374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Рыборецкое</w:t>
            </w:r>
            <w:proofErr w:type="spellEnd"/>
            <w:r w:rsidRPr="00477823">
              <w:t xml:space="preserve"> вепсское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512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79.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Шелтозерское</w:t>
            </w:r>
            <w:proofErr w:type="spellEnd"/>
            <w:r w:rsidRPr="00477823">
              <w:t xml:space="preserve"> вепсское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870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69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Шокшинское</w:t>
            </w:r>
            <w:proofErr w:type="spellEnd"/>
            <w:r w:rsidRPr="00477823">
              <w:t xml:space="preserve"> вепсское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927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69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Шуйское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3835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Шуя, ул. Школьная, д.</w:t>
            </w:r>
            <w:r w:rsidR="00FA5CB9">
              <w:t xml:space="preserve"> </w:t>
            </w:r>
            <w:r w:rsidRPr="00477823">
              <w:t>10а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 w:rsidP="008E06FD">
            <w:pPr>
              <w:jc w:val="center"/>
              <w:rPr>
                <w:szCs w:val="24"/>
              </w:rPr>
            </w:pPr>
            <w:proofErr w:type="spellStart"/>
            <w:r w:rsidRPr="00477823">
              <w:t>Пряжинский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5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Ведлозерское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1480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с. </w:t>
            </w:r>
            <w:proofErr w:type="spellStart"/>
            <w:r w:rsidRPr="00477823">
              <w:t>Ведлозеро</w:t>
            </w:r>
            <w:proofErr w:type="spellEnd"/>
            <w:r w:rsidRPr="00477823">
              <w:t>, ул. Совхозная, д.</w:t>
            </w:r>
            <w:r w:rsidR="00FA5CB9">
              <w:t xml:space="preserve"> </w:t>
            </w:r>
            <w:r w:rsidRPr="00477823"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Крошнозерское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338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5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Матросское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1476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пос. Матросы, </w:t>
            </w:r>
            <w:proofErr w:type="spellStart"/>
            <w:r w:rsidRPr="00477823">
              <w:t>Пряжинское</w:t>
            </w:r>
            <w:proofErr w:type="spellEnd"/>
            <w:r w:rsidRPr="00477823">
              <w:t xml:space="preserve"> шоссе, </w:t>
            </w:r>
            <w:r w:rsidR="00FA5CB9">
              <w:br/>
            </w:r>
            <w:r w:rsidRPr="00477823">
              <w:t>д. 20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</w:tbl>
    <w:p w:rsidR="00836BC8" w:rsidRDefault="00836BC8"/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477823" w:rsidRPr="00477823" w:rsidTr="007022F7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8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Пряжинское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3581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CB9" w:rsidRDefault="00477823" w:rsidP="00477823">
            <w:pPr>
              <w:jc w:val="center"/>
            </w:pPr>
            <w:proofErr w:type="spellStart"/>
            <w:r w:rsidRPr="00477823">
              <w:t>пгт</w:t>
            </w:r>
            <w:proofErr w:type="spellEnd"/>
            <w:r w:rsidRPr="00477823">
              <w:t xml:space="preserve"> Пряжа, ул. Петрозаводская, 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д.</w:t>
            </w:r>
            <w:r w:rsidR="00FA5CB9">
              <w:t xml:space="preserve"> </w:t>
            </w:r>
            <w:r w:rsidRPr="00477823">
              <w:t>16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284,6</w:t>
            </w:r>
          </w:p>
        </w:tc>
      </w:tr>
      <w:tr w:rsidR="00477823" w:rsidRPr="00477823" w:rsidTr="007022F7">
        <w:trPr>
          <w:trHeight w:val="54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Святозерское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741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Чалнинское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3268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CB9" w:rsidRDefault="00477823" w:rsidP="00477823">
            <w:pPr>
              <w:jc w:val="center"/>
            </w:pPr>
            <w:r w:rsidRPr="00477823">
              <w:t xml:space="preserve">пос. Чална, ул. Первомайская, </w:t>
            </w:r>
          </w:p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д.</w:t>
            </w:r>
            <w:r w:rsidR="00FA5CB9">
              <w:t xml:space="preserve"> </w:t>
            </w:r>
            <w:r w:rsidRPr="00477823">
              <w:t>9а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11 ноября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Эссойльское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3459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Эссойла</w:t>
            </w:r>
            <w:proofErr w:type="spellEnd"/>
            <w:r w:rsidRPr="00477823">
              <w:t xml:space="preserve">, ул. Первомайская,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12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21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Пудожский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89.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Авдеевское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825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82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Красноборское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957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Кривецкое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983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Кубовское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1254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Кубово</w:t>
            </w:r>
            <w:proofErr w:type="spellEnd"/>
            <w:r w:rsidRPr="00477823">
              <w:t>, ул. Центральная, д.</w:t>
            </w:r>
            <w:r w:rsidR="00FA5CB9">
              <w:t xml:space="preserve"> </w:t>
            </w:r>
            <w:r w:rsidRPr="00477823">
              <w:t>19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42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Куганаволокское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Пудожское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</w:t>
            </w:r>
            <w:r w:rsidR="008E06FD">
              <w:t xml:space="preserve"> </w:t>
            </w:r>
            <w:r w:rsidRPr="00477823">
              <w:t>200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Пудож, ул. </w:t>
            </w:r>
            <w:proofErr w:type="gramStart"/>
            <w:r w:rsidRPr="00477823">
              <w:t>Комсомольская</w:t>
            </w:r>
            <w:proofErr w:type="gramEnd"/>
            <w:r w:rsidRPr="00477823">
              <w:t xml:space="preserve">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122,9</w:t>
            </w:r>
          </w:p>
        </w:tc>
      </w:tr>
      <w:tr w:rsidR="00477823" w:rsidRPr="00477823" w:rsidTr="007022F7">
        <w:trPr>
          <w:trHeight w:val="41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Пяльмское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1955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Пяльма, ул. Школьная, д.</w:t>
            </w:r>
            <w:r w:rsidR="00FA5CB9">
              <w:t xml:space="preserve"> </w:t>
            </w:r>
            <w:r w:rsidRPr="00477823">
              <w:t>10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</w:tbl>
    <w:p w:rsidR="00836BC8" w:rsidRDefault="00836BC8"/>
    <w:p w:rsidR="00836BC8" w:rsidRDefault="00836BC8"/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553"/>
        <w:gridCol w:w="1560"/>
        <w:gridCol w:w="2553"/>
        <w:gridCol w:w="2405"/>
        <w:gridCol w:w="997"/>
        <w:gridCol w:w="1271"/>
        <w:gridCol w:w="998"/>
        <w:gridCol w:w="1276"/>
        <w:gridCol w:w="1276"/>
      </w:tblGrid>
      <w:tr w:rsidR="00477823" w:rsidRPr="00477823" w:rsidTr="007022F7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7022F7">
        <w:trPr>
          <w:trHeight w:val="8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Шальское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2049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Шальский, ул. </w:t>
            </w:r>
            <w:proofErr w:type="gramStart"/>
            <w:r w:rsidRPr="00477823">
              <w:t>Первомайская</w:t>
            </w:r>
            <w:proofErr w:type="gramEnd"/>
            <w:r w:rsidRPr="00477823">
              <w:t xml:space="preserve">, </w:t>
            </w:r>
            <w:r w:rsidR="00FA5CB9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1а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14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52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Сегежский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4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Валдайское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986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Идельское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500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99.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Надвоицкое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7732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 xml:space="preserve"> Надвоицы, ул. Ленина, д.</w:t>
            </w:r>
            <w:r w:rsidR="00FA5CB9">
              <w:t xml:space="preserve"> </w:t>
            </w:r>
            <w:r w:rsidRPr="00477823">
              <w:t>1/4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Поповпорожское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369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Сегежское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27</w:t>
            </w:r>
            <w:r w:rsidR="008E06FD">
              <w:t xml:space="preserve"> </w:t>
            </w:r>
            <w:r w:rsidRPr="00477823">
              <w:t>108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Сегежа, проезд Монтажников, д.</w:t>
            </w:r>
            <w:r w:rsidR="00FA5CB9">
              <w:t xml:space="preserve"> </w:t>
            </w:r>
            <w:r w:rsidRPr="00477823"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18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201,2</w:t>
            </w:r>
          </w:p>
        </w:tc>
      </w:tr>
      <w:tr w:rsidR="00477823" w:rsidRPr="00477823" w:rsidTr="007022F7">
        <w:trPr>
          <w:trHeight w:val="5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Чернопорожское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FA5CB9">
        <w:trPr>
          <w:trHeight w:val="553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r w:rsidRPr="00477823">
              <w:t>Сортавальский муниципальный район</w:t>
            </w:r>
          </w:p>
        </w:tc>
      </w:tr>
      <w:tr w:rsidR="00477823" w:rsidRPr="00477823" w:rsidTr="007022F7">
        <w:trPr>
          <w:trHeight w:val="54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Вяртсильское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2970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8E06FD" w:rsidP="00477823">
            <w:pPr>
              <w:jc w:val="center"/>
              <w:rPr>
                <w:szCs w:val="24"/>
              </w:rPr>
            </w:pPr>
            <w:proofErr w:type="spellStart"/>
            <w:r>
              <w:t>пгт</w:t>
            </w:r>
            <w:proofErr w:type="spellEnd"/>
            <w:r w:rsidR="00477823" w:rsidRPr="00477823">
              <w:t> Вяртсиля, ул. Заводская, д.</w:t>
            </w:r>
            <w:r w:rsidR="00FA5CB9">
              <w:t xml:space="preserve"> </w:t>
            </w:r>
            <w:r w:rsidR="00477823" w:rsidRPr="00477823"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40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Кааламское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2826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Кааламо</w:t>
            </w:r>
            <w:proofErr w:type="spellEnd"/>
            <w:r w:rsidRPr="00477823">
              <w:t>, ул. Центральная, д.</w:t>
            </w:r>
            <w:r w:rsidR="00FA5CB9">
              <w:t xml:space="preserve"> </w:t>
            </w: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r w:rsidRPr="00477823">
              <w:t>Сортавальское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19</w:t>
            </w:r>
            <w:r w:rsidR="008E06FD">
              <w:t xml:space="preserve"> </w:t>
            </w:r>
            <w:r w:rsidRPr="00477823">
              <w:t>917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 xml:space="preserve">г. Сортавала, ул. Комсомольская, </w:t>
            </w:r>
            <w:r w:rsidR="00836BC8">
              <w:br/>
            </w:r>
            <w:r w:rsidRPr="00477823">
              <w:t>д.</w:t>
            </w:r>
            <w:r w:rsidR="00FA5CB9">
              <w:t xml:space="preserve"> </w:t>
            </w:r>
            <w:r w:rsidRPr="00477823">
              <w:t>10/7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19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219,2</w:t>
            </w:r>
          </w:p>
        </w:tc>
      </w:tr>
      <w:tr w:rsidR="00477823" w:rsidRPr="00477823" w:rsidTr="007022F7">
        <w:trPr>
          <w:trHeight w:val="83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106.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Хаапалампинское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2157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Хаапалампи</w:t>
            </w:r>
            <w:proofErr w:type="spellEnd"/>
            <w:r w:rsidRPr="00477823">
              <w:t xml:space="preserve">, Выборгское шоссе, </w:t>
            </w:r>
            <w:r w:rsidR="00FA5CB9">
              <w:br/>
            </w:r>
            <w:r w:rsidRPr="00477823">
              <w:t>д. 1в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107.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Хелюльское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3319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proofErr w:type="spellStart"/>
            <w:r w:rsidRPr="00477823">
              <w:t>пгт</w:t>
            </w:r>
            <w:proofErr w:type="spellEnd"/>
            <w:r w:rsidRPr="00477823">
              <w:t xml:space="preserve"> </w:t>
            </w:r>
            <w:proofErr w:type="spellStart"/>
            <w:r w:rsidRPr="00477823">
              <w:t>Хелюля</w:t>
            </w:r>
            <w:proofErr w:type="spellEnd"/>
            <w:r w:rsidRPr="00477823">
              <w:t>, ул. Фабричная, д.</w:t>
            </w:r>
            <w:r w:rsidR="00FA5CB9">
              <w:t xml:space="preserve"> </w:t>
            </w:r>
            <w:r w:rsidRPr="00477823">
              <w:t>18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 декабря 2014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836BC8" w:rsidRPr="00477823" w:rsidTr="000017F0">
        <w:trPr>
          <w:trHeight w:val="41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lastRenderedPageBreak/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4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BC8" w:rsidRPr="00477823" w:rsidRDefault="00836BC8" w:rsidP="000017F0">
            <w:pPr>
              <w:jc w:val="center"/>
              <w:rPr>
                <w:szCs w:val="24"/>
              </w:rPr>
            </w:pPr>
            <w:r w:rsidRPr="00477823">
              <w:t>10</w:t>
            </w:r>
          </w:p>
        </w:tc>
      </w:tr>
      <w:tr w:rsidR="00477823" w:rsidRPr="00477823" w:rsidTr="00FA5CB9">
        <w:trPr>
          <w:trHeight w:val="556"/>
        </w:trPr>
        <w:tc>
          <w:tcPr>
            <w:tcW w:w="15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823" w:rsidRPr="00477823" w:rsidRDefault="00477823">
            <w:pPr>
              <w:jc w:val="center"/>
              <w:rPr>
                <w:szCs w:val="24"/>
              </w:rPr>
            </w:pPr>
            <w:proofErr w:type="spellStart"/>
            <w:r w:rsidRPr="00477823">
              <w:t>Суоярвский</w:t>
            </w:r>
            <w:proofErr w:type="spellEnd"/>
            <w:r w:rsidRPr="00477823">
              <w:t xml:space="preserve"> муниципальный район</w:t>
            </w:r>
          </w:p>
        </w:tc>
      </w:tr>
      <w:tr w:rsidR="00477823" w:rsidRPr="00477823" w:rsidTr="007022F7">
        <w:trPr>
          <w:trHeight w:val="55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108.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Вешкельское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493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109.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Лоймольское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1971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Райконкоски</w:t>
            </w:r>
            <w:proofErr w:type="spellEnd"/>
            <w:r w:rsidRPr="00477823">
              <w:t>, ул. Советская, д.</w:t>
            </w:r>
            <w:r w:rsidR="00FA5CB9">
              <w:t xml:space="preserve"> </w:t>
            </w:r>
            <w:r w:rsidRPr="00477823">
              <w:t>12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110.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Найстенъярвское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2270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</w:t>
            </w:r>
            <w:proofErr w:type="spellStart"/>
            <w:r w:rsidRPr="00477823">
              <w:t>Найстенъярви</w:t>
            </w:r>
            <w:proofErr w:type="spellEnd"/>
            <w:r w:rsidRPr="00477823">
              <w:t>, ул. Заводская, д.</w:t>
            </w:r>
            <w:r w:rsidR="00FA5CB9">
              <w:t xml:space="preserve"> </w:t>
            </w:r>
            <w:r w:rsidRPr="00477823">
              <w:t>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3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111.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Поросозерское</w:t>
            </w:r>
            <w:proofErr w:type="spellEnd"/>
            <w:r w:rsidRPr="00477823">
              <w:t xml:space="preserve"> сельское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2486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пос. Поросозеро, ул. </w:t>
            </w:r>
            <w:proofErr w:type="gramStart"/>
            <w:r w:rsidRPr="00477823">
              <w:t>Центральная</w:t>
            </w:r>
            <w:proofErr w:type="gramEnd"/>
            <w:r w:rsidRPr="00477823">
              <w:t>, д.</w:t>
            </w:r>
            <w:r w:rsidR="00FA5CB9">
              <w:t xml:space="preserve"> </w:t>
            </w:r>
            <w:r w:rsidRPr="00477823">
              <w:t>40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  <w:lang w:val="en-US"/>
              </w:rPr>
            </w:pPr>
            <w:r w:rsidRPr="00477823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  <w:tr w:rsidR="00477823" w:rsidRPr="00477823" w:rsidTr="007022F7">
        <w:trPr>
          <w:trHeight w:val="54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112.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FA5CB9">
            <w:pPr>
              <w:rPr>
                <w:szCs w:val="24"/>
              </w:rPr>
            </w:pPr>
            <w:proofErr w:type="spellStart"/>
            <w:r w:rsidRPr="00477823">
              <w:t>Суоярвское</w:t>
            </w:r>
            <w:proofErr w:type="spellEnd"/>
            <w:r w:rsidRPr="00477823">
              <w:t xml:space="preserve"> городское поселение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9053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г. Суоярви, ул. </w:t>
            </w:r>
            <w:proofErr w:type="spellStart"/>
            <w:r w:rsidRPr="00477823">
              <w:t>Кайманова</w:t>
            </w:r>
            <w:proofErr w:type="spellEnd"/>
            <w:r w:rsidRPr="00477823">
              <w:t>, д.</w:t>
            </w:r>
            <w:r w:rsidR="00FA5CB9">
              <w:t xml:space="preserve"> </w:t>
            </w:r>
            <w:r w:rsidRPr="00477823">
              <w:t>13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30 декабря 2015 года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Cs w:val="24"/>
              </w:rPr>
            </w:pPr>
            <w:r w:rsidRPr="00477823">
              <w:t>107,5</w:t>
            </w:r>
          </w:p>
        </w:tc>
      </w:tr>
      <w:tr w:rsidR="00477823" w:rsidRPr="00477823" w:rsidTr="007022F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8E06FD">
            <w:pPr>
              <w:rPr>
                <w:bCs/>
                <w:szCs w:val="24"/>
              </w:rPr>
            </w:pPr>
            <w:r w:rsidRPr="00477823">
              <w:rPr>
                <w:bCs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627</w:t>
            </w:r>
            <w:r w:rsidR="008E06FD">
              <w:rPr>
                <w:bCs/>
              </w:rPr>
              <w:t xml:space="preserve"> </w:t>
            </w:r>
            <w:r w:rsidRPr="00477823">
              <w:rPr>
                <w:bCs/>
              </w:rPr>
              <w:t>083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  <w:r w:rsidRPr="00477823">
              <w:rPr>
                <w:bCs/>
              </w:rPr>
              <w:t>194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823" w:rsidRPr="00477823" w:rsidRDefault="00477823" w:rsidP="0047782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823" w:rsidRPr="00477823" w:rsidRDefault="00477823" w:rsidP="00477823">
            <w:pPr>
              <w:jc w:val="center"/>
              <w:rPr>
                <w:sz w:val="20"/>
              </w:rPr>
            </w:pPr>
          </w:p>
        </w:tc>
      </w:tr>
    </w:tbl>
    <w:p w:rsidR="00477823" w:rsidRDefault="00477823" w:rsidP="0047782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06FD" w:rsidRDefault="00477823" w:rsidP="00477823">
      <w:pPr>
        <w:jc w:val="both"/>
        <w:rPr>
          <w:sz w:val="22"/>
          <w:szCs w:val="22"/>
        </w:rPr>
      </w:pPr>
      <w:r w:rsidRPr="00477823">
        <w:rPr>
          <w:sz w:val="22"/>
          <w:szCs w:val="22"/>
          <w:vertAlign w:val="superscript"/>
        </w:rPr>
        <w:t>1</w:t>
      </w:r>
      <w:r w:rsidRPr="00477823">
        <w:rPr>
          <w:sz w:val="22"/>
          <w:szCs w:val="22"/>
        </w:rPr>
        <w:t>Указывается способ организации предоставления государственных и муниципальных услуг по принципу «одного окна</w:t>
      </w:r>
      <w:r w:rsidR="008E06FD">
        <w:rPr>
          <w:sz w:val="22"/>
          <w:szCs w:val="22"/>
        </w:rPr>
        <w:t>»:</w:t>
      </w:r>
    </w:p>
    <w:p w:rsidR="00477823" w:rsidRPr="00477823" w:rsidRDefault="008E06FD" w:rsidP="00477823">
      <w:pPr>
        <w:jc w:val="both"/>
        <w:rPr>
          <w:sz w:val="22"/>
          <w:szCs w:val="22"/>
        </w:rPr>
      </w:pPr>
      <w:r w:rsidRPr="00477823">
        <w:rPr>
          <w:sz w:val="22"/>
          <w:szCs w:val="22"/>
        </w:rPr>
        <w:t>0 – не предполагается в данном населенном пункте (муниципальном образовании)</w:t>
      </w:r>
      <w:r>
        <w:rPr>
          <w:sz w:val="22"/>
          <w:szCs w:val="22"/>
        </w:rPr>
        <w:t xml:space="preserve">; </w:t>
      </w:r>
      <w:r w:rsidR="00477823" w:rsidRPr="00477823">
        <w:rPr>
          <w:sz w:val="22"/>
          <w:szCs w:val="22"/>
        </w:rPr>
        <w:t xml:space="preserve">1 </w:t>
      </w:r>
      <w:r w:rsidR="007022F7">
        <w:rPr>
          <w:sz w:val="22"/>
          <w:szCs w:val="22"/>
        </w:rPr>
        <w:t>–</w:t>
      </w:r>
      <w:r w:rsidR="00477823" w:rsidRPr="00477823">
        <w:rPr>
          <w:sz w:val="22"/>
          <w:szCs w:val="22"/>
        </w:rPr>
        <w:t xml:space="preserve"> на базе МФЦ; 2 </w:t>
      </w:r>
      <w:r w:rsidR="007022F7">
        <w:rPr>
          <w:sz w:val="22"/>
          <w:szCs w:val="22"/>
        </w:rPr>
        <w:t>–</w:t>
      </w:r>
      <w:r w:rsidR="00477823" w:rsidRPr="004778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477823" w:rsidRPr="00477823">
        <w:rPr>
          <w:sz w:val="22"/>
          <w:szCs w:val="22"/>
        </w:rPr>
        <w:t xml:space="preserve">базе организаций, привлекаемых к реализации функций МФЦ; 3 – на базе территориально обособленного </w:t>
      </w:r>
      <w:r w:rsidR="00757D63">
        <w:rPr>
          <w:sz w:val="22"/>
          <w:szCs w:val="22"/>
        </w:rPr>
        <w:t>структурного подразделения МФЦ.</w:t>
      </w:r>
    </w:p>
    <w:p w:rsidR="00477823" w:rsidRPr="00477823" w:rsidRDefault="00477823" w:rsidP="00477823">
      <w:pPr>
        <w:jc w:val="both"/>
        <w:rPr>
          <w:sz w:val="22"/>
          <w:szCs w:val="22"/>
        </w:rPr>
      </w:pPr>
      <w:r w:rsidRPr="00477823">
        <w:rPr>
          <w:sz w:val="22"/>
          <w:szCs w:val="22"/>
          <w:vertAlign w:val="superscript"/>
        </w:rPr>
        <w:t>2</w:t>
      </w:r>
      <w:r w:rsidRPr="00477823">
        <w:rPr>
          <w:sz w:val="22"/>
          <w:szCs w:val="22"/>
        </w:rPr>
        <w:t xml:space="preserve">Текущее состояние офиса МФЦ: 1 </w:t>
      </w:r>
      <w:r w:rsidR="007022F7">
        <w:rPr>
          <w:sz w:val="22"/>
          <w:szCs w:val="22"/>
        </w:rPr>
        <w:t>–</w:t>
      </w:r>
      <w:r w:rsidRPr="00477823">
        <w:rPr>
          <w:sz w:val="22"/>
          <w:szCs w:val="22"/>
        </w:rPr>
        <w:t xml:space="preserve"> </w:t>
      </w:r>
      <w:proofErr w:type="gramStart"/>
      <w:r w:rsidRPr="00477823">
        <w:rPr>
          <w:sz w:val="22"/>
          <w:szCs w:val="22"/>
        </w:rPr>
        <w:t>действующий</w:t>
      </w:r>
      <w:proofErr w:type="gramEnd"/>
      <w:r w:rsidRPr="00477823">
        <w:rPr>
          <w:sz w:val="22"/>
          <w:szCs w:val="22"/>
        </w:rPr>
        <w:t>; 2</w:t>
      </w:r>
      <w:r w:rsidR="007022F7">
        <w:rPr>
          <w:sz w:val="22"/>
          <w:szCs w:val="22"/>
        </w:rPr>
        <w:t xml:space="preserve"> – </w:t>
      </w:r>
      <w:r w:rsidRPr="00477823">
        <w:rPr>
          <w:sz w:val="22"/>
          <w:szCs w:val="22"/>
        </w:rPr>
        <w:t>планируемый к открытию</w:t>
      </w:r>
      <w:r w:rsidR="00757D63">
        <w:rPr>
          <w:sz w:val="22"/>
          <w:szCs w:val="22"/>
        </w:rPr>
        <w:t>.</w:t>
      </w:r>
    </w:p>
    <w:p w:rsidR="00477823" w:rsidRPr="00477823" w:rsidRDefault="00477823" w:rsidP="00477823">
      <w:pPr>
        <w:jc w:val="both"/>
        <w:rPr>
          <w:rFonts w:eastAsia="Calibri"/>
          <w:sz w:val="22"/>
          <w:szCs w:val="22"/>
          <w:lang w:eastAsia="en-US"/>
        </w:rPr>
      </w:pPr>
      <w:r w:rsidRPr="00477823">
        <w:rPr>
          <w:sz w:val="22"/>
          <w:szCs w:val="22"/>
          <w:vertAlign w:val="superscript"/>
        </w:rPr>
        <w:t>3</w:t>
      </w:r>
      <w:r w:rsidRPr="00477823">
        <w:rPr>
          <w:sz w:val="22"/>
          <w:szCs w:val="22"/>
        </w:rPr>
        <w:t xml:space="preserve">Способ получения прав на помещение офиса МФЦ: 1 – собственность, 2 – аренда, 3 – безвозмездное пользование, 4 – оперативное управление, </w:t>
      </w:r>
      <w:r w:rsidR="007022F7">
        <w:rPr>
          <w:sz w:val="22"/>
          <w:szCs w:val="22"/>
        </w:rPr>
        <w:br/>
      </w:r>
      <w:r w:rsidRPr="00477823">
        <w:rPr>
          <w:sz w:val="22"/>
          <w:szCs w:val="22"/>
        </w:rPr>
        <w:t xml:space="preserve">5 </w:t>
      </w:r>
      <w:r w:rsidR="007022F7">
        <w:rPr>
          <w:sz w:val="22"/>
          <w:szCs w:val="22"/>
        </w:rPr>
        <w:t>–</w:t>
      </w:r>
      <w:r w:rsidRPr="00477823">
        <w:rPr>
          <w:sz w:val="22"/>
          <w:szCs w:val="22"/>
        </w:rPr>
        <w:t xml:space="preserve"> строительство (реконструкция), 6 </w:t>
      </w:r>
      <w:r w:rsidR="007022F7">
        <w:rPr>
          <w:sz w:val="22"/>
          <w:szCs w:val="22"/>
        </w:rPr>
        <w:t xml:space="preserve">– </w:t>
      </w:r>
      <w:r w:rsidRPr="00477823">
        <w:rPr>
          <w:sz w:val="22"/>
          <w:szCs w:val="22"/>
        </w:rPr>
        <w:t>ремонт (переоборудование)</w:t>
      </w:r>
      <w:r w:rsidR="007022F7">
        <w:rPr>
          <w:sz w:val="22"/>
          <w:szCs w:val="22"/>
        </w:rPr>
        <w:t>.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FA5CB9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FD" w:rsidRDefault="008E06FD" w:rsidP="00D8099B">
      <w:r>
        <w:separator/>
      </w:r>
    </w:p>
  </w:endnote>
  <w:endnote w:type="continuationSeparator" w:id="0">
    <w:p w:rsidR="008E06FD" w:rsidRDefault="008E06F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FD" w:rsidRDefault="008E06FD" w:rsidP="00D8099B">
      <w:r>
        <w:separator/>
      </w:r>
    </w:p>
  </w:footnote>
  <w:footnote w:type="continuationSeparator" w:id="0">
    <w:p w:rsidR="008E06FD" w:rsidRDefault="008E06F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05838"/>
      <w:docPartObj>
        <w:docPartGallery w:val="Page Numbers (Top of Page)"/>
        <w:docPartUnique/>
      </w:docPartObj>
    </w:sdtPr>
    <w:sdtContent>
      <w:p w:rsidR="008E06FD" w:rsidRDefault="000A677E">
        <w:pPr>
          <w:pStyle w:val="a3"/>
          <w:jc w:val="center"/>
        </w:pPr>
        <w:fldSimple w:instr=" PAGE   \* MERGEFORMAT ">
          <w:r w:rsidR="00DF7A4A">
            <w:rPr>
              <w:noProof/>
            </w:rPr>
            <w:t>2</w:t>
          </w:r>
        </w:fldSimple>
      </w:p>
    </w:sdtContent>
  </w:sdt>
  <w:p w:rsidR="008E06FD" w:rsidRDefault="008E06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A677E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823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C6F49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022F7"/>
    <w:rsid w:val="00711D86"/>
    <w:rsid w:val="007143F3"/>
    <w:rsid w:val="00727E55"/>
    <w:rsid w:val="007318D2"/>
    <w:rsid w:val="00733001"/>
    <w:rsid w:val="007547E4"/>
    <w:rsid w:val="00757D63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6BC8"/>
    <w:rsid w:val="0084055C"/>
    <w:rsid w:val="008460D1"/>
    <w:rsid w:val="00862C10"/>
    <w:rsid w:val="008641A2"/>
    <w:rsid w:val="008770D6"/>
    <w:rsid w:val="0088005F"/>
    <w:rsid w:val="008A6779"/>
    <w:rsid w:val="008B4E5C"/>
    <w:rsid w:val="008B7265"/>
    <w:rsid w:val="008C100C"/>
    <w:rsid w:val="008D7446"/>
    <w:rsid w:val="008E06FD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19E4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A790B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A12C2"/>
    <w:rsid w:val="00DB645E"/>
    <w:rsid w:val="00DD05BE"/>
    <w:rsid w:val="00DD47B7"/>
    <w:rsid w:val="00DF6B7A"/>
    <w:rsid w:val="00DF7A4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A5CB9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8"/>
    <w:uiPriority w:val="99"/>
    <w:semiHidden/>
    <w:rsid w:val="00477823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7"/>
    <w:uiPriority w:val="99"/>
    <w:semiHidden/>
    <w:unhideWhenUsed/>
    <w:rsid w:val="00477823"/>
    <w:rPr>
      <w:rFonts w:ascii="Calibri" w:eastAsia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BC6B-EBA7-4ABA-AEAE-905D080C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7</cp:revision>
  <cp:lastPrinted>2018-08-24T08:08:00Z</cp:lastPrinted>
  <dcterms:created xsi:type="dcterms:W3CDTF">2018-08-17T11:47:00Z</dcterms:created>
  <dcterms:modified xsi:type="dcterms:W3CDTF">2018-08-24T08:09:00Z</dcterms:modified>
</cp:coreProperties>
</file>