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5F0205" w:rsidRDefault="008A2B07" w:rsidP="005F0205">
      <w:pPr>
        <w:spacing w:before="240"/>
        <w:ind w:left="-142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F0205">
        <w:t>9 августа 2018 года № 519р-П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56E98" w:rsidRDefault="00CD6D55" w:rsidP="00CD6D55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обеспечения уставной деятельности Фонда развития промышленности Республики</w:t>
      </w:r>
      <w:proofErr w:type="gramEnd"/>
      <w:r>
        <w:rPr>
          <w:sz w:val="28"/>
          <w:szCs w:val="28"/>
        </w:rPr>
        <w:t xml:space="preserve"> Карелия назначить директором Фонда развития промышленности Республики Карелия </w:t>
      </w:r>
      <w:proofErr w:type="spellStart"/>
      <w:r>
        <w:rPr>
          <w:sz w:val="28"/>
          <w:szCs w:val="28"/>
        </w:rPr>
        <w:t>Красулина</w:t>
      </w:r>
      <w:proofErr w:type="spellEnd"/>
      <w:r>
        <w:rPr>
          <w:sz w:val="28"/>
          <w:szCs w:val="28"/>
        </w:rPr>
        <w:t xml:space="preserve"> Артема Витальевича.</w:t>
      </w:r>
    </w:p>
    <w:p w:rsidR="00CD6D55" w:rsidRDefault="00CD6D55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CD6D55" w:rsidRPr="00DF1166" w:rsidRDefault="00CD6D55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19766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197666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83424"/>
    <w:rsid w:val="00184065"/>
    <w:rsid w:val="00186D86"/>
    <w:rsid w:val="0019766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205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EA3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6D5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F3A6-B2EF-44FB-A313-F62C1433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2018-08-10T12:10:00Z</cp:lastPrinted>
  <dcterms:created xsi:type="dcterms:W3CDTF">2018-08-08T08:56:00Z</dcterms:created>
  <dcterms:modified xsi:type="dcterms:W3CDTF">2018-08-10T12:10:00Z</dcterms:modified>
</cp:coreProperties>
</file>