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C6737" w:rsidP="00A9451D">
      <w:pPr>
        <w:ind w:left="-142"/>
        <w:jc w:val="center"/>
        <w:rPr>
          <w:sz w:val="16"/>
        </w:rPr>
      </w:pPr>
      <w:r w:rsidRPr="00FC67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7636" w:rsidRDefault="00727636" w:rsidP="0072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727636" w:rsidRDefault="00727636" w:rsidP="00727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727636" w:rsidRDefault="00727636" w:rsidP="00727636">
      <w:pPr>
        <w:spacing w:before="24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многолетний добросовестный труд и большой вклад в развитие библиотечного дела присвоить почетное звание </w:t>
      </w:r>
    </w:p>
    <w:p w:rsidR="00727636" w:rsidRDefault="00727636" w:rsidP="00727636">
      <w:pPr>
        <w:spacing w:before="120"/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КУЛЬТУРЫ</w:t>
      </w:r>
    </w:p>
    <w:p w:rsidR="00727636" w:rsidRDefault="00727636" w:rsidP="00727636">
      <w:pPr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727636" w:rsidRDefault="00727636" w:rsidP="00727636">
      <w:pPr>
        <w:spacing w:before="12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ГАЛАНИЧЕВОЙ Галине Григорьевне – заведующему отделом информационных технологий бюджетного учреждения «Национальная библиотека Республики Карелия», Петрозаводский городской округ.</w:t>
      </w:r>
    </w:p>
    <w:p w:rsidR="00727636" w:rsidRDefault="00727636" w:rsidP="00727636">
      <w:pPr>
        <w:ind w:right="-285" w:firstLine="851"/>
        <w:jc w:val="both"/>
        <w:rPr>
          <w:sz w:val="28"/>
          <w:szCs w:val="28"/>
        </w:rPr>
      </w:pPr>
    </w:p>
    <w:p w:rsidR="00727636" w:rsidRDefault="00727636" w:rsidP="00727636">
      <w:pPr>
        <w:autoSpaceDE w:val="0"/>
        <w:autoSpaceDN w:val="0"/>
        <w:adjustRightInd w:val="0"/>
        <w:ind w:right="-285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За высокий профессионализм, большой </w:t>
      </w:r>
      <w:r>
        <w:rPr>
          <w:rFonts w:eastAsiaTheme="minorHAnsi"/>
          <w:sz w:val="28"/>
          <w:szCs w:val="28"/>
          <w:lang w:eastAsia="en-US"/>
        </w:rPr>
        <w:t>вклад в развитие спорта и подготовку спортсменов высокого класса присвоить почетное звание</w:t>
      </w:r>
    </w:p>
    <w:p w:rsidR="00727636" w:rsidRDefault="00727636" w:rsidP="00727636">
      <w:pPr>
        <w:pStyle w:val="a3"/>
        <w:spacing w:before="120"/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727636" w:rsidRDefault="00727636" w:rsidP="00727636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ТИТОВУ Владимиру Федоровичу – тренеру муниципального бюджетного учреждения Петрозаводского городского округа «Спортивная школа Олимпийского резерва № 3».</w:t>
      </w:r>
    </w:p>
    <w:p w:rsidR="00727636" w:rsidRDefault="00727636" w:rsidP="00727636">
      <w:pPr>
        <w:ind w:right="-285" w:firstLine="851"/>
        <w:jc w:val="both"/>
        <w:rPr>
          <w:sz w:val="28"/>
          <w:szCs w:val="28"/>
        </w:rPr>
      </w:pPr>
    </w:p>
    <w:p w:rsidR="00727636" w:rsidRDefault="00727636" w:rsidP="00727636">
      <w:pPr>
        <w:pStyle w:val="a3"/>
        <w:tabs>
          <w:tab w:val="left" w:pos="3119"/>
        </w:tabs>
        <w:ind w:right="-285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продолжительную и безупречную службу, высокий профессионализм и большой вклад в становление гражданского общества и развитие российской государственности присвоить почетное звание </w:t>
      </w:r>
    </w:p>
    <w:p w:rsidR="00727636" w:rsidRDefault="00727636" w:rsidP="00727636">
      <w:pPr>
        <w:pStyle w:val="a3"/>
        <w:tabs>
          <w:tab w:val="left" w:pos="3119"/>
        </w:tabs>
        <w:ind w:right="-28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РАБОТНИК ОРГАНОВ</w:t>
      </w:r>
    </w:p>
    <w:p w:rsidR="00727636" w:rsidRDefault="00727636" w:rsidP="00727636">
      <w:pPr>
        <w:pStyle w:val="a3"/>
        <w:tabs>
          <w:tab w:val="left" w:pos="3119"/>
        </w:tabs>
        <w:ind w:right="-28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ГОСУДАРСТВЕННОЙ ВЛАСТИ РЕСПУБЛИКИ КАРЕЛИЯ»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ГОНЧАРОВОЙ Татьяне Владимировне – заместителю начальника отдела Министерства природных ресурсов и экологии Республики Карелия. </w:t>
      </w:r>
    </w:p>
    <w:p w:rsidR="00727636" w:rsidRDefault="00727636" w:rsidP="00727636">
      <w:pPr>
        <w:pStyle w:val="a3"/>
        <w:spacing w:before="24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 достижение высоких результатов в профессиональной деятельности и большой вклад в развитие, сохранение и охрану лесного комплекса республики присвоить почетное звание</w:t>
      </w:r>
    </w:p>
    <w:p w:rsidR="00727636" w:rsidRDefault="00727636" w:rsidP="00727636">
      <w:pPr>
        <w:pStyle w:val="a3"/>
        <w:spacing w:before="120"/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«ЗАСЛУЖЕННЫЙ РАБОТНИК ЛЕСНОГО КОМПЛЕКСА</w:t>
      </w:r>
    </w:p>
    <w:p w:rsidR="00727636" w:rsidRDefault="00727636" w:rsidP="00727636">
      <w:pPr>
        <w:pStyle w:val="a3"/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КАЛИНИНОЙ Наталье </w:t>
      </w:r>
      <w:proofErr w:type="spellStart"/>
      <w:r>
        <w:rPr>
          <w:sz w:val="28"/>
          <w:szCs w:val="28"/>
        </w:rPr>
        <w:t>Рауилловне</w:t>
      </w:r>
      <w:proofErr w:type="spellEnd"/>
      <w:r>
        <w:rPr>
          <w:sz w:val="28"/>
          <w:szCs w:val="28"/>
        </w:rPr>
        <w:t xml:space="preserve">  –  начальнику государственного казенного учреждения Республики Карелия «</w:t>
      </w:r>
      <w:proofErr w:type="spellStart"/>
      <w:r>
        <w:rPr>
          <w:sz w:val="28"/>
          <w:szCs w:val="28"/>
        </w:rPr>
        <w:t>Суоярвское</w:t>
      </w:r>
      <w:proofErr w:type="spellEnd"/>
      <w:r>
        <w:rPr>
          <w:sz w:val="28"/>
          <w:szCs w:val="28"/>
        </w:rPr>
        <w:t xml:space="preserve"> центральное лесничество» Министерства природных ресурсов и экологии Республики Карелия, 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АНАНЬЕВУ Виктору Анатольевичу – десантнику-пожарному Петрозаводского авиационного отделения государственного бюджетного учреждения Республики Карелия «Карельский центр авиационной и наземной охраны лесов». </w:t>
      </w:r>
    </w:p>
    <w:p w:rsidR="00727636" w:rsidRDefault="00727636" w:rsidP="00727636">
      <w:pPr>
        <w:pStyle w:val="a3"/>
        <w:ind w:right="-285" w:firstLine="851"/>
        <w:rPr>
          <w:sz w:val="28"/>
          <w:szCs w:val="28"/>
        </w:rPr>
      </w:pPr>
    </w:p>
    <w:p w:rsidR="00727636" w:rsidRDefault="00727636" w:rsidP="00727636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и большой вклад в развитие архитектуры и градостроительства Республики Карелия присвоить почетное звание</w:t>
      </w:r>
    </w:p>
    <w:p w:rsidR="00727636" w:rsidRDefault="00727636" w:rsidP="00727636">
      <w:pPr>
        <w:pStyle w:val="a3"/>
        <w:spacing w:before="120"/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СТРОИТЕЛЬНОГО КОМПЛЕКСА РЕСПУБЛИКИ КАРЕЛИЯ»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САВЕЛЬЕВУ Александру Анатольевичу – индивидуальному предпринимателю, осуществляющему деятельность в сфере архитектуры и градостроительства, Петрозаводский городской округ,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ГРЕЧКИНУ Андрею Павловичу – индивидуальному предпринимателю,  осуществляющему деятельность в сфере архитектуры и градостроительства, архитектору закрытого акционерного общества «Творческая архитектурно-проектная мастерская «</w:t>
      </w:r>
      <w:proofErr w:type="spellStart"/>
      <w:r>
        <w:rPr>
          <w:sz w:val="28"/>
          <w:szCs w:val="28"/>
        </w:rPr>
        <w:t>Петрозаводскархпроект</w:t>
      </w:r>
      <w:proofErr w:type="spellEnd"/>
      <w:r>
        <w:rPr>
          <w:sz w:val="28"/>
          <w:szCs w:val="28"/>
        </w:rPr>
        <w:t xml:space="preserve">», Петрозаводский городской округ.                 </w:t>
      </w:r>
    </w:p>
    <w:p w:rsidR="00727636" w:rsidRDefault="00727636" w:rsidP="00727636">
      <w:pPr>
        <w:pStyle w:val="a3"/>
        <w:ind w:right="-285" w:firstLine="851"/>
        <w:rPr>
          <w:sz w:val="28"/>
          <w:szCs w:val="28"/>
        </w:rPr>
      </w:pPr>
    </w:p>
    <w:p w:rsidR="00727636" w:rsidRDefault="00727636" w:rsidP="00727636">
      <w:pPr>
        <w:pStyle w:val="a3"/>
        <w:ind w:right="-285"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АЛЕКСАХИНА Вячеслава Ивановича – ведущего специалиста-эксперта  Главного управления МЧС России по Республике Карелия, Петрозаводский городской округ,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БАТЮКОВУ Татьяну Геннадьевну – заместителя начальника государственного казенного учреждения Республики Карелия «Беломорское центральное лесничество» Министерства природных ресурсов и экологии Республики Карелия, 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ГЛЁЗУ Ирину Николаевну – главного специалиста Министерства экономического развития и промышленности Республики Карелия, 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ГРОМОВУ Ольгу Константиновну – репетитора по балету муниципального бюджетного учреждения культуры Петрозаводского городского округа «Городской танцевальный клуб «Ритм»,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ЗЯБЛОВУ Ольгу Геннадьевну  –  главного специалиста Министерства природных ресурсов и экологии Республики Карелия, 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КОСЕНКОВА Илью Сергеевича – председателя Союза организаций профсоюзов в Республике Карелия, Петрозаводский городской округ,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КУВШИНОВУ Ирину Борисовну – директора государственного автономного профессионального образовательного учреждения Республики Карелия «Петрозаводский автотранспортный техникум»,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МОЗОХИНА Эдуарда Николаевича  –  лесничего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участкового лесничества государственного казенного учреждения Республики Карелия «</w:t>
      </w:r>
      <w:proofErr w:type="spellStart"/>
      <w:r>
        <w:rPr>
          <w:sz w:val="28"/>
          <w:szCs w:val="28"/>
        </w:rPr>
        <w:t>Костомукшское</w:t>
      </w:r>
      <w:proofErr w:type="spellEnd"/>
      <w:r>
        <w:rPr>
          <w:sz w:val="28"/>
          <w:szCs w:val="28"/>
        </w:rPr>
        <w:t xml:space="preserve"> центральное лесничество» Министерства природных ресурсов и экологии Республики Карелия, 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ПИКАЛЕВУ Ольгу Яковлевну – председателя Карельской республиканской организации профсоюза работников связи России, Петрозаводский городской округ,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ПАНАСЮКА Виктора Николаевича – инструктора парашютной и десантно-пожарной службы </w:t>
      </w:r>
      <w:proofErr w:type="spellStart"/>
      <w:r>
        <w:rPr>
          <w:sz w:val="28"/>
          <w:szCs w:val="28"/>
        </w:rPr>
        <w:t>Приладожского</w:t>
      </w:r>
      <w:proofErr w:type="spellEnd"/>
      <w:r>
        <w:rPr>
          <w:sz w:val="28"/>
          <w:szCs w:val="28"/>
        </w:rPr>
        <w:t xml:space="preserve"> авиационного звена государственного бюджетного учреждения Республики Карелия «Карельский центр авиационной и наземной охраны лесов», Сортавальский муниципальный район,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ПОТЕХИНА Александра Владиславовича – директора Санкт-Петербургского регионального информационного центра ТАСС, город Санкт-Петербург,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САВИЦКОГО Сергея Васильевича – директора  общества с ограниченной ответственностью «Русский Лесной Альянс», Петрозаводский городской округ,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ХУДОКОРМОВА Николая Николаевича – инструктора парашютной и десантно-пожарной службы </w:t>
      </w:r>
      <w:proofErr w:type="spellStart"/>
      <w:r>
        <w:rPr>
          <w:sz w:val="28"/>
          <w:szCs w:val="28"/>
        </w:rPr>
        <w:t>Калевальского</w:t>
      </w:r>
      <w:proofErr w:type="spellEnd"/>
      <w:r>
        <w:rPr>
          <w:sz w:val="28"/>
          <w:szCs w:val="28"/>
        </w:rPr>
        <w:t xml:space="preserve"> авиационного звена государственного бюджетного учреждения Республики Карелия «Карельский центр авиационной и наземной охраны лесов», </w:t>
      </w:r>
      <w:proofErr w:type="spellStart"/>
      <w:r>
        <w:rPr>
          <w:sz w:val="28"/>
          <w:szCs w:val="28"/>
        </w:rPr>
        <w:t>Калевальский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727636" w:rsidRDefault="00727636" w:rsidP="00727636">
      <w:pPr>
        <w:pStyle w:val="a3"/>
        <w:spacing w:before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ЯКОВЛЕВУ Людмилу Яковлевну – пенсионера, председателя Совета женщин местной женской общественной организации Беломорского района «</w:t>
      </w:r>
      <w:proofErr w:type="spellStart"/>
      <w:r>
        <w:rPr>
          <w:sz w:val="28"/>
          <w:szCs w:val="28"/>
        </w:rPr>
        <w:t>Поморочка</w:t>
      </w:r>
      <w:proofErr w:type="spellEnd"/>
      <w:r>
        <w:rPr>
          <w:sz w:val="28"/>
          <w:szCs w:val="28"/>
        </w:rPr>
        <w:t>», Беломорский муниципальный район.</w:t>
      </w:r>
    </w:p>
    <w:p w:rsidR="00727636" w:rsidRDefault="00727636" w:rsidP="00727636">
      <w:pPr>
        <w:pStyle w:val="a3"/>
        <w:spacing w:before="120"/>
        <w:ind w:firstLine="851"/>
        <w:rPr>
          <w:sz w:val="28"/>
          <w:szCs w:val="28"/>
        </w:rPr>
      </w:pPr>
    </w:p>
    <w:p w:rsidR="00727636" w:rsidRDefault="00727636" w:rsidP="0072763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727636" w:rsidRDefault="00727636" w:rsidP="00727636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А.О. Парфенчиков</w:t>
      </w:r>
    </w:p>
    <w:p w:rsidR="00727636" w:rsidRDefault="00727636" w:rsidP="00727636">
      <w:pPr>
        <w:rPr>
          <w:sz w:val="28"/>
          <w:szCs w:val="28"/>
        </w:rPr>
      </w:pPr>
    </w:p>
    <w:p w:rsidR="00727636" w:rsidRDefault="00727636" w:rsidP="0072763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27636" w:rsidRDefault="00727636" w:rsidP="00727636">
      <w:pPr>
        <w:spacing w:before="20"/>
        <w:rPr>
          <w:sz w:val="28"/>
          <w:szCs w:val="28"/>
        </w:rPr>
      </w:pPr>
      <w:r>
        <w:rPr>
          <w:sz w:val="28"/>
          <w:szCs w:val="28"/>
        </w:rPr>
        <w:t>23 августа 2018 года</w:t>
      </w:r>
    </w:p>
    <w:p w:rsidR="00727636" w:rsidRDefault="00727636" w:rsidP="00727636">
      <w:pPr>
        <w:rPr>
          <w:sz w:val="28"/>
          <w:szCs w:val="28"/>
        </w:rPr>
      </w:pPr>
      <w:r>
        <w:rPr>
          <w:sz w:val="28"/>
          <w:szCs w:val="28"/>
        </w:rPr>
        <w:t>№ 63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sectPr w:rsidR="00DB2068" w:rsidRPr="00DB2068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FC673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FC6737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727636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27636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C6737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2018-08-27T08:25:00Z</cp:lastPrinted>
  <dcterms:created xsi:type="dcterms:W3CDTF">2018-08-27T08:25:00Z</dcterms:created>
  <dcterms:modified xsi:type="dcterms:W3CDTF">2018-08-27T08:25:00Z</dcterms:modified>
</cp:coreProperties>
</file>