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9853ED" w:rsidRDefault="009853ED" w:rsidP="0098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основной состав призывной комиссии муниципального образования «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район», утвержденный приложением № 2 к распоряжению Главы Республики Карелия от 1</w:t>
      </w:r>
      <w:r w:rsidR="00663E72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2018 года № 509-р, с изменениями, внесенными распоряжением Главы Республики Карелия от 1 октября 2018 года </w:t>
      </w:r>
      <w:r>
        <w:rPr>
          <w:sz w:val="28"/>
          <w:szCs w:val="28"/>
        </w:rPr>
        <w:br/>
        <w:t>№ 536-р, следующие изменения:</w:t>
      </w:r>
    </w:p>
    <w:p w:rsidR="009853ED" w:rsidRDefault="009853ED" w:rsidP="009853ED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призывной комиссии:</w:t>
      </w:r>
    </w:p>
    <w:p w:rsidR="009853ED" w:rsidRDefault="009853ED" w:rsidP="00985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Леонтьеву С.Н. – исполняющего обязанности военного комиссара (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районов Республики Карелия), заместителя председателя призывной комиссии; </w:t>
      </w:r>
    </w:p>
    <w:p w:rsidR="009853ED" w:rsidRDefault="009853ED" w:rsidP="00985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призывной комиссии Макаревича Д.В.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591051" w:rsidRDefault="00745DB4" w:rsidP="00591051">
      <w:pPr>
        <w:ind w:left="-142"/>
        <w:jc w:val="center"/>
        <w:rPr>
          <w:sz w:val="16"/>
        </w:rPr>
      </w:pPr>
      <w:r w:rsidRPr="00745D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F418E8" w:rsidRDefault="00F418E8" w:rsidP="00F418E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418E8" w:rsidRDefault="00F418E8" w:rsidP="00F418E8">
      <w:pPr>
        <w:rPr>
          <w:sz w:val="28"/>
          <w:szCs w:val="28"/>
        </w:rPr>
      </w:pPr>
      <w:r>
        <w:rPr>
          <w:sz w:val="28"/>
          <w:szCs w:val="28"/>
        </w:rPr>
        <w:t>11 октября 2018 года</w:t>
      </w:r>
    </w:p>
    <w:p w:rsidR="00591051" w:rsidRDefault="00F418E8" w:rsidP="00F418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№  548-р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591051"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51AD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63E72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45DB4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8E8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2018-10-11T13:18:00Z</cp:lastPrinted>
  <dcterms:created xsi:type="dcterms:W3CDTF">2018-10-05T08:34:00Z</dcterms:created>
  <dcterms:modified xsi:type="dcterms:W3CDTF">2018-10-11T13:18:00Z</dcterms:modified>
</cp:coreProperties>
</file>