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1" w:rsidRDefault="00024231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22600" w:rsidRDefault="00122600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22600" w:rsidRDefault="00122600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22600" w:rsidRDefault="00122600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22600" w:rsidRDefault="00122600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22600" w:rsidRPr="009E027A" w:rsidRDefault="00122600" w:rsidP="00122600">
      <w:pPr>
        <w:pStyle w:val="ConsPlusTitle"/>
        <w:widowControl/>
        <w:spacing w:line="360" w:lineRule="auto"/>
        <w:outlineLvl w:val="0"/>
        <w:rPr>
          <w:b w:val="0"/>
          <w:sz w:val="28"/>
          <w:szCs w:val="28"/>
        </w:rPr>
      </w:pPr>
    </w:p>
    <w:p w:rsidR="0018052F" w:rsidRPr="005A3B0A" w:rsidRDefault="0018052F" w:rsidP="00975E5E">
      <w:pPr>
        <w:pStyle w:val="ConsPlusTitle"/>
        <w:widowControl/>
        <w:tabs>
          <w:tab w:val="left" w:pos="8412"/>
        </w:tabs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ЗАКОН</w:t>
      </w:r>
    </w:p>
    <w:p w:rsidR="0018052F" w:rsidRDefault="0018052F" w:rsidP="00332A7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РЕСПУБЛИК</w:t>
      </w:r>
      <w:r w:rsidR="00332A77">
        <w:rPr>
          <w:b w:val="0"/>
          <w:sz w:val="28"/>
          <w:szCs w:val="28"/>
        </w:rPr>
        <w:t>И</w:t>
      </w:r>
      <w:r w:rsidRPr="005A3B0A">
        <w:rPr>
          <w:b w:val="0"/>
          <w:sz w:val="28"/>
          <w:szCs w:val="28"/>
        </w:rPr>
        <w:t xml:space="preserve"> КАРЕЛИЯ</w:t>
      </w:r>
    </w:p>
    <w:p w:rsidR="00496B3E" w:rsidRPr="005A3B0A" w:rsidRDefault="00496B3E" w:rsidP="00332A7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8052F" w:rsidRPr="009B0506" w:rsidRDefault="0018052F" w:rsidP="00332A7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B0506">
        <w:rPr>
          <w:sz w:val="28"/>
          <w:szCs w:val="28"/>
        </w:rPr>
        <w:t>О внесении изменени</w:t>
      </w:r>
      <w:r w:rsidR="00BB6BB1" w:rsidRPr="009B0506">
        <w:rPr>
          <w:sz w:val="28"/>
          <w:szCs w:val="28"/>
        </w:rPr>
        <w:t>я</w:t>
      </w:r>
      <w:r w:rsidRPr="009B0506">
        <w:rPr>
          <w:sz w:val="28"/>
          <w:szCs w:val="28"/>
        </w:rPr>
        <w:t xml:space="preserve"> в </w:t>
      </w:r>
      <w:r w:rsidR="00837474" w:rsidRPr="009B0506">
        <w:rPr>
          <w:sz w:val="28"/>
          <w:szCs w:val="28"/>
        </w:rPr>
        <w:t xml:space="preserve">статью </w:t>
      </w:r>
      <w:r w:rsidR="00024231" w:rsidRPr="009B0506">
        <w:rPr>
          <w:sz w:val="28"/>
          <w:szCs w:val="28"/>
        </w:rPr>
        <w:t>19</w:t>
      </w:r>
      <w:r w:rsidR="00024231" w:rsidRPr="009B0506">
        <w:rPr>
          <w:sz w:val="28"/>
          <w:szCs w:val="28"/>
          <w:vertAlign w:val="superscript"/>
        </w:rPr>
        <w:t>1</w:t>
      </w:r>
      <w:r w:rsidR="00837474" w:rsidRPr="009B0506">
        <w:rPr>
          <w:sz w:val="28"/>
          <w:szCs w:val="28"/>
        </w:rPr>
        <w:t xml:space="preserve"> </w:t>
      </w:r>
      <w:r w:rsidRPr="009B0506">
        <w:rPr>
          <w:sz w:val="28"/>
          <w:szCs w:val="28"/>
        </w:rPr>
        <w:t>Закон</w:t>
      </w:r>
      <w:r w:rsidR="00837474" w:rsidRPr="009B0506">
        <w:rPr>
          <w:sz w:val="28"/>
          <w:szCs w:val="28"/>
        </w:rPr>
        <w:t>а</w:t>
      </w:r>
      <w:r w:rsidRPr="009B0506">
        <w:rPr>
          <w:sz w:val="28"/>
          <w:szCs w:val="28"/>
        </w:rPr>
        <w:t xml:space="preserve"> Республики Карелия</w:t>
      </w:r>
    </w:p>
    <w:p w:rsidR="0018052F" w:rsidRPr="009B0506" w:rsidRDefault="0018052F" w:rsidP="00332A77">
      <w:pPr>
        <w:pStyle w:val="ConsPlusTitle"/>
        <w:widowControl/>
        <w:jc w:val="center"/>
        <w:rPr>
          <w:sz w:val="28"/>
          <w:szCs w:val="28"/>
        </w:rPr>
      </w:pPr>
      <w:r w:rsidRPr="009B0506">
        <w:rPr>
          <w:sz w:val="28"/>
          <w:szCs w:val="28"/>
        </w:rPr>
        <w:t>«О нормативных правовых актах Республики Карелия»</w:t>
      </w:r>
    </w:p>
    <w:p w:rsidR="00737C48" w:rsidRDefault="00737C48" w:rsidP="00122600">
      <w:pPr>
        <w:autoSpaceDE w:val="0"/>
        <w:autoSpaceDN w:val="0"/>
        <w:adjustRightInd w:val="0"/>
        <w:rPr>
          <w:sz w:val="28"/>
          <w:szCs w:val="28"/>
        </w:rPr>
      </w:pPr>
    </w:p>
    <w:p w:rsidR="00122600" w:rsidRDefault="00122600" w:rsidP="00122600">
      <w:pPr>
        <w:tabs>
          <w:tab w:val="left" w:pos="993"/>
        </w:tabs>
        <w:jc w:val="center"/>
        <w:outlineLvl w:val="0"/>
      </w:pPr>
      <w:proofErr w:type="gramStart"/>
      <w:r>
        <w:t>При</w:t>
      </w:r>
      <w:r w:rsidR="009D5EC8">
        <w:t>нят</w:t>
      </w:r>
      <w:proofErr w:type="gramEnd"/>
      <w:r w:rsidR="009D5EC8">
        <w:t xml:space="preserve"> Законодательным Собранием 12 июл</w:t>
      </w:r>
      <w:r>
        <w:t>я 2019 года</w:t>
      </w:r>
    </w:p>
    <w:p w:rsidR="00122600" w:rsidRDefault="00122600" w:rsidP="007530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2600" w:rsidRDefault="00122600" w:rsidP="007530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052F" w:rsidRPr="007530C7" w:rsidRDefault="0018052F" w:rsidP="007530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530C7">
        <w:rPr>
          <w:b/>
          <w:sz w:val="28"/>
          <w:szCs w:val="28"/>
        </w:rPr>
        <w:t>Статья 1</w:t>
      </w:r>
    </w:p>
    <w:p w:rsidR="0018052F" w:rsidRPr="007530C7" w:rsidRDefault="0018052F" w:rsidP="00EB56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30C7">
        <w:rPr>
          <w:sz w:val="28"/>
          <w:szCs w:val="28"/>
        </w:rPr>
        <w:t xml:space="preserve">Внести в </w:t>
      </w:r>
      <w:r w:rsidR="00BB6BB1" w:rsidRPr="007530C7">
        <w:rPr>
          <w:sz w:val="28"/>
          <w:szCs w:val="28"/>
        </w:rPr>
        <w:t xml:space="preserve">часть 1 </w:t>
      </w:r>
      <w:r w:rsidR="002E2D09" w:rsidRPr="007530C7">
        <w:rPr>
          <w:sz w:val="28"/>
          <w:szCs w:val="28"/>
        </w:rPr>
        <w:t>стать</w:t>
      </w:r>
      <w:r w:rsidR="00BB6BB1" w:rsidRPr="007530C7">
        <w:rPr>
          <w:sz w:val="28"/>
          <w:szCs w:val="28"/>
        </w:rPr>
        <w:t>и</w:t>
      </w:r>
      <w:r w:rsidR="002E2D09" w:rsidRPr="007530C7">
        <w:rPr>
          <w:sz w:val="28"/>
          <w:szCs w:val="28"/>
        </w:rPr>
        <w:t xml:space="preserve"> </w:t>
      </w:r>
      <w:r w:rsidR="00024231" w:rsidRPr="007530C7">
        <w:rPr>
          <w:sz w:val="28"/>
          <w:szCs w:val="28"/>
        </w:rPr>
        <w:t>19</w:t>
      </w:r>
      <w:r w:rsidR="00024231" w:rsidRPr="007530C7">
        <w:rPr>
          <w:sz w:val="28"/>
          <w:szCs w:val="28"/>
          <w:vertAlign w:val="superscript"/>
        </w:rPr>
        <w:t>1</w:t>
      </w:r>
      <w:r w:rsidR="002E2D09" w:rsidRPr="007530C7">
        <w:rPr>
          <w:sz w:val="28"/>
          <w:szCs w:val="28"/>
        </w:rPr>
        <w:t xml:space="preserve"> </w:t>
      </w:r>
      <w:hyperlink r:id="rId7" w:history="1">
        <w:proofErr w:type="gramStart"/>
        <w:r w:rsidRPr="007530C7">
          <w:rPr>
            <w:color w:val="000000"/>
            <w:sz w:val="28"/>
            <w:szCs w:val="28"/>
          </w:rPr>
          <w:t>Закон</w:t>
        </w:r>
        <w:proofErr w:type="gramEnd"/>
      </w:hyperlink>
      <w:r w:rsidR="002E2D09" w:rsidRPr="007530C7">
        <w:rPr>
          <w:color w:val="000000"/>
          <w:sz w:val="28"/>
          <w:szCs w:val="28"/>
        </w:rPr>
        <w:t>а</w:t>
      </w:r>
      <w:r w:rsidRPr="007530C7">
        <w:rPr>
          <w:color w:val="000000"/>
          <w:sz w:val="28"/>
          <w:szCs w:val="28"/>
        </w:rPr>
        <w:t xml:space="preserve"> </w:t>
      </w:r>
      <w:r w:rsidR="007530C7" w:rsidRPr="007530C7">
        <w:rPr>
          <w:sz w:val="28"/>
          <w:szCs w:val="28"/>
        </w:rPr>
        <w:t xml:space="preserve">Республики Карелия </w:t>
      </w:r>
      <w:r w:rsidR="00EB5687" w:rsidRPr="00EB5687">
        <w:rPr>
          <w:sz w:val="28"/>
          <w:szCs w:val="28"/>
        </w:rPr>
        <w:t>от 4 июля</w:t>
      </w:r>
      <w:r w:rsidR="00EB5687">
        <w:rPr>
          <w:sz w:val="28"/>
          <w:szCs w:val="28"/>
        </w:rPr>
        <w:t xml:space="preserve"> </w:t>
      </w:r>
      <w:r w:rsidRPr="007530C7">
        <w:rPr>
          <w:bCs/>
          <w:sz w:val="28"/>
          <w:szCs w:val="28"/>
        </w:rPr>
        <w:t>2012</w:t>
      </w:r>
      <w:r w:rsidR="00D01A09" w:rsidRPr="007530C7">
        <w:rPr>
          <w:bCs/>
          <w:sz w:val="28"/>
          <w:szCs w:val="28"/>
        </w:rPr>
        <w:t> </w:t>
      </w:r>
      <w:r w:rsidRPr="007530C7">
        <w:rPr>
          <w:bCs/>
          <w:sz w:val="28"/>
          <w:szCs w:val="28"/>
        </w:rPr>
        <w:t xml:space="preserve">года </w:t>
      </w:r>
      <w:r w:rsidRPr="007530C7">
        <w:rPr>
          <w:sz w:val="28"/>
          <w:szCs w:val="28"/>
        </w:rPr>
        <w:t xml:space="preserve">№ </w:t>
      </w:r>
      <w:r w:rsidRPr="007530C7">
        <w:rPr>
          <w:bCs/>
          <w:sz w:val="28"/>
          <w:szCs w:val="28"/>
        </w:rPr>
        <w:t xml:space="preserve">1619-ЗРК </w:t>
      </w:r>
      <w:r w:rsidRPr="007530C7">
        <w:rPr>
          <w:sz w:val="28"/>
          <w:szCs w:val="28"/>
        </w:rPr>
        <w:t>«</w:t>
      </w:r>
      <w:r w:rsidRPr="007530C7">
        <w:rPr>
          <w:bCs/>
          <w:sz w:val="28"/>
          <w:szCs w:val="28"/>
        </w:rPr>
        <w:t>О нормативных правовых актах Республики Кар</w:t>
      </w:r>
      <w:r w:rsidRPr="007530C7">
        <w:rPr>
          <w:bCs/>
          <w:sz w:val="28"/>
          <w:szCs w:val="28"/>
        </w:rPr>
        <w:t>е</w:t>
      </w:r>
      <w:r w:rsidRPr="007530C7">
        <w:rPr>
          <w:bCs/>
          <w:sz w:val="28"/>
          <w:szCs w:val="28"/>
        </w:rPr>
        <w:t>лия</w:t>
      </w:r>
      <w:r w:rsidRPr="007530C7">
        <w:rPr>
          <w:sz w:val="28"/>
          <w:szCs w:val="28"/>
        </w:rPr>
        <w:t>» (Собрание законодательства Республики Карелия, 2012, № 7, ст.</w:t>
      </w:r>
      <w:r w:rsidR="004C2A51" w:rsidRPr="007530C7">
        <w:rPr>
          <w:sz w:val="28"/>
          <w:szCs w:val="28"/>
        </w:rPr>
        <w:t> </w:t>
      </w:r>
      <w:r w:rsidRPr="007530C7">
        <w:rPr>
          <w:sz w:val="28"/>
          <w:szCs w:val="28"/>
        </w:rPr>
        <w:t xml:space="preserve">1229; </w:t>
      </w:r>
      <w:r w:rsidR="002525C6" w:rsidRPr="007530C7">
        <w:rPr>
          <w:sz w:val="28"/>
          <w:szCs w:val="28"/>
        </w:rPr>
        <w:t>2014, № </w:t>
      </w:r>
      <w:r w:rsidR="003378FA" w:rsidRPr="007530C7">
        <w:rPr>
          <w:sz w:val="28"/>
          <w:szCs w:val="28"/>
        </w:rPr>
        <w:t>12</w:t>
      </w:r>
      <w:r w:rsidR="00C011F0" w:rsidRPr="007530C7">
        <w:rPr>
          <w:sz w:val="28"/>
          <w:szCs w:val="28"/>
        </w:rPr>
        <w:t>, ст.</w:t>
      </w:r>
      <w:r w:rsidR="003378FA" w:rsidRPr="007530C7">
        <w:rPr>
          <w:sz w:val="28"/>
          <w:szCs w:val="28"/>
        </w:rPr>
        <w:t xml:space="preserve"> </w:t>
      </w:r>
      <w:r w:rsidR="00C011F0" w:rsidRPr="007530C7">
        <w:rPr>
          <w:sz w:val="28"/>
          <w:szCs w:val="28"/>
        </w:rPr>
        <w:t>2181</w:t>
      </w:r>
      <w:r w:rsidR="002A1451" w:rsidRPr="007530C7">
        <w:rPr>
          <w:sz w:val="28"/>
          <w:szCs w:val="28"/>
        </w:rPr>
        <w:t>; 2016, № 5, ст.</w:t>
      </w:r>
      <w:r w:rsidR="00D90592">
        <w:rPr>
          <w:sz w:val="28"/>
          <w:szCs w:val="28"/>
        </w:rPr>
        <w:t xml:space="preserve"> </w:t>
      </w:r>
      <w:r w:rsidR="002A1451" w:rsidRPr="007530C7">
        <w:rPr>
          <w:sz w:val="28"/>
          <w:szCs w:val="28"/>
        </w:rPr>
        <w:t>949</w:t>
      </w:r>
      <w:r w:rsidR="00C011F0" w:rsidRPr="007530C7">
        <w:rPr>
          <w:sz w:val="28"/>
          <w:szCs w:val="28"/>
        </w:rPr>
        <w:t>)</w:t>
      </w:r>
      <w:r w:rsidRPr="007530C7">
        <w:rPr>
          <w:sz w:val="28"/>
          <w:szCs w:val="28"/>
        </w:rPr>
        <w:t xml:space="preserve"> изменени</w:t>
      </w:r>
      <w:r w:rsidR="00206FC3" w:rsidRPr="007530C7">
        <w:rPr>
          <w:sz w:val="28"/>
          <w:szCs w:val="28"/>
        </w:rPr>
        <w:t>е</w:t>
      </w:r>
      <w:r w:rsidR="00B94133" w:rsidRPr="007530C7">
        <w:rPr>
          <w:sz w:val="28"/>
          <w:szCs w:val="28"/>
        </w:rPr>
        <w:t xml:space="preserve">, дополнив </w:t>
      </w:r>
      <w:r w:rsidR="00300177" w:rsidRPr="007530C7">
        <w:rPr>
          <w:sz w:val="28"/>
          <w:szCs w:val="28"/>
        </w:rPr>
        <w:t xml:space="preserve">ее </w:t>
      </w:r>
      <w:r w:rsidR="00BB6BB1" w:rsidRPr="007530C7">
        <w:rPr>
          <w:sz w:val="28"/>
          <w:szCs w:val="28"/>
        </w:rPr>
        <w:t>пунктом «в»</w:t>
      </w:r>
      <w:r w:rsidR="00B94133" w:rsidRPr="007530C7">
        <w:rPr>
          <w:sz w:val="28"/>
          <w:szCs w:val="28"/>
        </w:rPr>
        <w:t xml:space="preserve"> с</w:t>
      </w:r>
      <w:r w:rsidR="00FE18BC" w:rsidRPr="007530C7">
        <w:rPr>
          <w:sz w:val="28"/>
          <w:szCs w:val="28"/>
        </w:rPr>
        <w:t>ледующего содержания:</w:t>
      </w:r>
    </w:p>
    <w:p w:rsidR="008454AE" w:rsidRDefault="0018052F" w:rsidP="008454AE">
      <w:pPr>
        <w:spacing w:line="360" w:lineRule="auto"/>
        <w:ind w:firstLine="709"/>
        <w:jc w:val="both"/>
        <w:rPr>
          <w:sz w:val="28"/>
          <w:szCs w:val="28"/>
        </w:rPr>
      </w:pPr>
      <w:r w:rsidRPr="007530C7">
        <w:rPr>
          <w:sz w:val="28"/>
          <w:szCs w:val="28"/>
        </w:rPr>
        <w:t>«</w:t>
      </w:r>
      <w:r w:rsidR="00FE18BC" w:rsidRPr="007530C7">
        <w:rPr>
          <w:sz w:val="28"/>
          <w:szCs w:val="28"/>
        </w:rPr>
        <w:t xml:space="preserve">в) проектов нормативных правовых актов </w:t>
      </w:r>
      <w:r w:rsidR="00BD72F0" w:rsidRPr="007530C7">
        <w:rPr>
          <w:sz w:val="28"/>
          <w:szCs w:val="28"/>
        </w:rPr>
        <w:t xml:space="preserve">Республики Карелия: </w:t>
      </w:r>
    </w:p>
    <w:p w:rsidR="00FE18BC" w:rsidRPr="007530C7" w:rsidRDefault="00FE18BC" w:rsidP="008454AE">
      <w:pPr>
        <w:spacing w:line="360" w:lineRule="auto"/>
        <w:ind w:firstLine="709"/>
        <w:jc w:val="both"/>
        <w:rPr>
          <w:sz w:val="28"/>
          <w:szCs w:val="28"/>
        </w:rPr>
      </w:pPr>
      <w:r w:rsidRPr="007530C7">
        <w:rPr>
          <w:sz w:val="28"/>
          <w:szCs w:val="28"/>
        </w:rPr>
        <w:t>устанавливающих, изменяющих, отменяющих подлежащие госуда</w:t>
      </w:r>
      <w:r w:rsidRPr="007530C7">
        <w:rPr>
          <w:sz w:val="28"/>
          <w:szCs w:val="28"/>
        </w:rPr>
        <w:t>р</w:t>
      </w:r>
      <w:r w:rsidRPr="007530C7">
        <w:rPr>
          <w:sz w:val="28"/>
          <w:szCs w:val="28"/>
        </w:rPr>
        <w:t>ственному регулированию цены (тарифы) на продукцию (товары, услуги), торговые надбавки (наценки) к таким ценам (тарифам) в соответствии с ф</w:t>
      </w:r>
      <w:r w:rsidRPr="007530C7">
        <w:rPr>
          <w:sz w:val="28"/>
          <w:szCs w:val="28"/>
        </w:rPr>
        <w:t>е</w:t>
      </w:r>
      <w:r w:rsidRPr="007530C7">
        <w:rPr>
          <w:sz w:val="28"/>
          <w:szCs w:val="28"/>
        </w:rPr>
        <w:t xml:space="preserve">деральными законами, определяющими порядок ценообразования в области регулируемых цен (тарифов) на продукцию (товары, услуги), торговых </w:t>
      </w:r>
      <w:r w:rsidR="00E34970">
        <w:rPr>
          <w:sz w:val="28"/>
          <w:szCs w:val="28"/>
        </w:rPr>
        <w:t xml:space="preserve"> </w:t>
      </w:r>
      <w:r w:rsidRPr="007530C7">
        <w:rPr>
          <w:sz w:val="28"/>
          <w:szCs w:val="28"/>
        </w:rPr>
        <w:t>надбавок (наценок) к таким ценам (тарифам);</w:t>
      </w:r>
    </w:p>
    <w:p w:rsidR="009D5EC8" w:rsidRDefault="00FE18BC" w:rsidP="007530C7">
      <w:pPr>
        <w:spacing w:line="360" w:lineRule="auto"/>
        <w:ind w:firstLine="709"/>
        <w:jc w:val="both"/>
        <w:rPr>
          <w:sz w:val="28"/>
          <w:szCs w:val="28"/>
        </w:rPr>
      </w:pPr>
      <w:r w:rsidRPr="007530C7">
        <w:rPr>
          <w:sz w:val="28"/>
          <w:szCs w:val="28"/>
        </w:rPr>
        <w:t>разработанных в целях ликвидации чрезвычайных ситуаций приро</w:t>
      </w:r>
      <w:r w:rsidRPr="007530C7">
        <w:rPr>
          <w:sz w:val="28"/>
          <w:szCs w:val="28"/>
        </w:rPr>
        <w:t>д</w:t>
      </w:r>
      <w:r w:rsidRPr="007530C7">
        <w:rPr>
          <w:sz w:val="28"/>
          <w:szCs w:val="28"/>
        </w:rPr>
        <w:t xml:space="preserve">ного и техногенного характера на период действия режимов чрезвычайных </w:t>
      </w:r>
    </w:p>
    <w:p w:rsidR="009D5EC8" w:rsidRDefault="009D5EC8" w:rsidP="007530C7">
      <w:pPr>
        <w:spacing w:line="360" w:lineRule="auto"/>
        <w:ind w:firstLine="709"/>
        <w:jc w:val="both"/>
        <w:rPr>
          <w:sz w:val="28"/>
          <w:szCs w:val="28"/>
        </w:rPr>
      </w:pPr>
    </w:p>
    <w:p w:rsidR="00FE18BC" w:rsidRPr="007530C7" w:rsidRDefault="00FE18BC" w:rsidP="009D5EC8">
      <w:pPr>
        <w:spacing w:line="360" w:lineRule="auto"/>
        <w:jc w:val="both"/>
        <w:rPr>
          <w:sz w:val="28"/>
          <w:szCs w:val="28"/>
        </w:rPr>
      </w:pPr>
      <w:r w:rsidRPr="007530C7">
        <w:rPr>
          <w:sz w:val="28"/>
          <w:szCs w:val="28"/>
        </w:rPr>
        <w:lastRenderedPageBreak/>
        <w:t>ситуаций</w:t>
      </w:r>
      <w:proofErr w:type="gramStart"/>
      <w:r w:rsidRPr="007530C7">
        <w:rPr>
          <w:sz w:val="28"/>
          <w:szCs w:val="28"/>
        </w:rPr>
        <w:t>.</w:t>
      </w:r>
      <w:r w:rsidR="00BD72F0" w:rsidRPr="007530C7">
        <w:rPr>
          <w:sz w:val="28"/>
          <w:szCs w:val="28"/>
        </w:rPr>
        <w:t>»</w:t>
      </w:r>
      <w:r w:rsidRPr="007530C7">
        <w:rPr>
          <w:sz w:val="28"/>
          <w:szCs w:val="28"/>
        </w:rPr>
        <w:t>.</w:t>
      </w:r>
      <w:proofErr w:type="gramEnd"/>
    </w:p>
    <w:p w:rsidR="0018052F" w:rsidRDefault="0018052F" w:rsidP="007530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6B3E" w:rsidRPr="00BA05AD" w:rsidRDefault="00496B3E" w:rsidP="00EB568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A05AD">
        <w:rPr>
          <w:b/>
          <w:color w:val="000000"/>
          <w:sz w:val="28"/>
          <w:szCs w:val="28"/>
        </w:rPr>
        <w:t>Статья 2</w:t>
      </w:r>
    </w:p>
    <w:p w:rsidR="00496B3E" w:rsidRPr="00BA05AD" w:rsidRDefault="00496B3E" w:rsidP="00EB56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A05AD">
        <w:rPr>
          <w:rFonts w:ascii="Times New Roman" w:hAnsi="Times New Roman"/>
          <w:color w:val="000000"/>
          <w:lang w:eastAsia="ru-RU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4A11AD" w:rsidRPr="004A11AD" w:rsidRDefault="004A11AD" w:rsidP="004A1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A11AD" w:rsidRPr="004A11AD" w:rsidRDefault="004A11AD" w:rsidP="004A1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A11AD" w:rsidRPr="004A11AD" w:rsidRDefault="004A11AD" w:rsidP="004A11AD">
      <w:pPr>
        <w:tabs>
          <w:tab w:val="left" w:pos="709"/>
        </w:tabs>
        <w:spacing w:after="1"/>
        <w:ind w:firstLine="567"/>
        <w:jc w:val="both"/>
        <w:rPr>
          <w:sz w:val="28"/>
          <w:szCs w:val="28"/>
          <w:lang w:eastAsia="en-US"/>
        </w:rPr>
      </w:pPr>
      <w:r w:rsidRPr="004A11AD">
        <w:rPr>
          <w:sz w:val="28"/>
          <w:szCs w:val="28"/>
          <w:lang w:eastAsia="en-US"/>
        </w:rPr>
        <w:t xml:space="preserve">  Глава </w:t>
      </w:r>
    </w:p>
    <w:p w:rsidR="004A11AD" w:rsidRPr="004A11AD" w:rsidRDefault="004A11AD" w:rsidP="004A11AD">
      <w:pPr>
        <w:spacing w:after="1"/>
        <w:jc w:val="both"/>
        <w:rPr>
          <w:sz w:val="28"/>
          <w:szCs w:val="28"/>
          <w:lang w:eastAsia="en-US"/>
        </w:rPr>
      </w:pPr>
      <w:r w:rsidRPr="004A11AD">
        <w:rPr>
          <w:sz w:val="28"/>
          <w:szCs w:val="28"/>
          <w:lang w:eastAsia="en-US"/>
        </w:rPr>
        <w:t xml:space="preserve">Республики Карелия                                                               А.О. </w:t>
      </w:r>
      <w:proofErr w:type="spellStart"/>
      <w:r w:rsidRPr="004A11AD">
        <w:rPr>
          <w:sz w:val="28"/>
          <w:szCs w:val="28"/>
          <w:lang w:eastAsia="en-US"/>
        </w:rPr>
        <w:t>Парфенчиков</w:t>
      </w:r>
      <w:proofErr w:type="spellEnd"/>
    </w:p>
    <w:p w:rsidR="004A11AD" w:rsidRPr="004A11AD" w:rsidRDefault="004A11AD" w:rsidP="004A11AD">
      <w:pPr>
        <w:spacing w:after="1"/>
        <w:jc w:val="both"/>
        <w:rPr>
          <w:sz w:val="28"/>
          <w:szCs w:val="28"/>
          <w:lang w:eastAsia="en-US"/>
        </w:rPr>
      </w:pPr>
    </w:p>
    <w:p w:rsidR="004A11AD" w:rsidRPr="004A11AD" w:rsidRDefault="004A11AD" w:rsidP="004A11AD">
      <w:pPr>
        <w:spacing w:after="1"/>
        <w:jc w:val="both"/>
        <w:rPr>
          <w:sz w:val="28"/>
          <w:szCs w:val="28"/>
          <w:lang w:eastAsia="en-US"/>
        </w:rPr>
      </w:pPr>
    </w:p>
    <w:p w:rsidR="004A11AD" w:rsidRPr="004A11AD" w:rsidRDefault="004A11AD" w:rsidP="004A11AD">
      <w:pPr>
        <w:spacing w:after="1"/>
        <w:jc w:val="both"/>
        <w:rPr>
          <w:sz w:val="28"/>
          <w:szCs w:val="28"/>
          <w:lang w:eastAsia="en-US"/>
        </w:rPr>
      </w:pPr>
      <w:r w:rsidRPr="004A11AD">
        <w:rPr>
          <w:sz w:val="28"/>
          <w:szCs w:val="28"/>
          <w:lang w:eastAsia="en-US"/>
        </w:rPr>
        <w:t>г. Петрозаводск</w:t>
      </w:r>
    </w:p>
    <w:p w:rsidR="004A11AD" w:rsidRPr="004A11AD" w:rsidRDefault="004A11AD" w:rsidP="004A11AD">
      <w:pPr>
        <w:spacing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bookmarkStart w:id="0" w:name="_GoBack"/>
      <w:bookmarkEnd w:id="0"/>
      <w:r w:rsidRPr="004A11AD">
        <w:rPr>
          <w:sz w:val="28"/>
          <w:szCs w:val="28"/>
          <w:lang w:eastAsia="en-US"/>
        </w:rPr>
        <w:t xml:space="preserve"> июля 2019 года</w:t>
      </w:r>
    </w:p>
    <w:p w:rsidR="004A11AD" w:rsidRPr="004A11AD" w:rsidRDefault="004A11AD" w:rsidP="004A11AD">
      <w:pPr>
        <w:spacing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 2391</w:t>
      </w:r>
      <w:r w:rsidRPr="004A11AD">
        <w:rPr>
          <w:sz w:val="28"/>
          <w:szCs w:val="28"/>
          <w:lang w:eastAsia="en-US"/>
        </w:rPr>
        <w:t>-ЗРК</w:t>
      </w:r>
    </w:p>
    <w:p w:rsidR="004A11AD" w:rsidRPr="004A11AD" w:rsidRDefault="004A11AD" w:rsidP="004A11AD">
      <w:pPr>
        <w:jc w:val="both"/>
        <w:rPr>
          <w:bCs/>
          <w:sz w:val="28"/>
          <w:szCs w:val="28"/>
        </w:rPr>
      </w:pPr>
    </w:p>
    <w:p w:rsidR="00496B3E" w:rsidRPr="002B5070" w:rsidRDefault="00496B3E" w:rsidP="002B507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sectPr w:rsidR="00496B3E" w:rsidRPr="002B5070" w:rsidSect="009D5EC8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5A" w:rsidRDefault="00085F5A">
      <w:r>
        <w:separator/>
      </w:r>
    </w:p>
  </w:endnote>
  <w:endnote w:type="continuationSeparator" w:id="0">
    <w:p w:rsidR="00085F5A" w:rsidRDefault="0008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5A" w:rsidRDefault="00085F5A">
      <w:r>
        <w:separator/>
      </w:r>
    </w:p>
  </w:footnote>
  <w:footnote w:type="continuationSeparator" w:id="0">
    <w:p w:rsidR="00085F5A" w:rsidRDefault="0008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0" w:rsidRDefault="005F3936" w:rsidP="007F6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50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070" w:rsidRDefault="002B50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0" w:rsidRDefault="005F3936" w:rsidP="007F6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50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970">
      <w:rPr>
        <w:rStyle w:val="a5"/>
        <w:noProof/>
      </w:rPr>
      <w:t>2</w:t>
    </w:r>
    <w:r>
      <w:rPr>
        <w:rStyle w:val="a5"/>
      </w:rPr>
      <w:fldChar w:fldCharType="end"/>
    </w:r>
  </w:p>
  <w:p w:rsidR="002B5070" w:rsidRDefault="002B50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7A9"/>
    <w:multiLevelType w:val="hybridMultilevel"/>
    <w:tmpl w:val="F97487AC"/>
    <w:lvl w:ilvl="0" w:tplc="AA0C33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BC"/>
    <w:rsid w:val="00010F55"/>
    <w:rsid w:val="00011952"/>
    <w:rsid w:val="00024231"/>
    <w:rsid w:val="0002610A"/>
    <w:rsid w:val="00042E8A"/>
    <w:rsid w:val="00045526"/>
    <w:rsid w:val="00045C78"/>
    <w:rsid w:val="0006168F"/>
    <w:rsid w:val="0007333A"/>
    <w:rsid w:val="00085F5A"/>
    <w:rsid w:val="000864AC"/>
    <w:rsid w:val="00092DF9"/>
    <w:rsid w:val="000D0674"/>
    <w:rsid w:val="00106A62"/>
    <w:rsid w:val="001123CC"/>
    <w:rsid w:val="00122600"/>
    <w:rsid w:val="00125316"/>
    <w:rsid w:val="00133B39"/>
    <w:rsid w:val="00133F83"/>
    <w:rsid w:val="001455A2"/>
    <w:rsid w:val="001651E1"/>
    <w:rsid w:val="0018052F"/>
    <w:rsid w:val="00183156"/>
    <w:rsid w:val="00185871"/>
    <w:rsid w:val="001A51AA"/>
    <w:rsid w:val="001B427B"/>
    <w:rsid w:val="001D1ED0"/>
    <w:rsid w:val="001D6697"/>
    <w:rsid w:val="001E34BE"/>
    <w:rsid w:val="001E554A"/>
    <w:rsid w:val="001F008F"/>
    <w:rsid w:val="00206FC3"/>
    <w:rsid w:val="00226A54"/>
    <w:rsid w:val="002411C9"/>
    <w:rsid w:val="00241BC5"/>
    <w:rsid w:val="002457CE"/>
    <w:rsid w:val="002525C6"/>
    <w:rsid w:val="00253400"/>
    <w:rsid w:val="00295F98"/>
    <w:rsid w:val="002A0367"/>
    <w:rsid w:val="002A1451"/>
    <w:rsid w:val="002B13A6"/>
    <w:rsid w:val="002B5070"/>
    <w:rsid w:val="002C526A"/>
    <w:rsid w:val="002E2428"/>
    <w:rsid w:val="002E2D09"/>
    <w:rsid w:val="002F110F"/>
    <w:rsid w:val="002F1949"/>
    <w:rsid w:val="00300177"/>
    <w:rsid w:val="00313C21"/>
    <w:rsid w:val="0031799A"/>
    <w:rsid w:val="003254DB"/>
    <w:rsid w:val="0032746A"/>
    <w:rsid w:val="00332A77"/>
    <w:rsid w:val="00334184"/>
    <w:rsid w:val="003374EE"/>
    <w:rsid w:val="003378FA"/>
    <w:rsid w:val="00356B3A"/>
    <w:rsid w:val="00374B88"/>
    <w:rsid w:val="00375B25"/>
    <w:rsid w:val="0039433B"/>
    <w:rsid w:val="00397DCD"/>
    <w:rsid w:val="003D3519"/>
    <w:rsid w:val="003D365D"/>
    <w:rsid w:val="003D6240"/>
    <w:rsid w:val="003E07B8"/>
    <w:rsid w:val="003E146E"/>
    <w:rsid w:val="003F2F6C"/>
    <w:rsid w:val="00422EB6"/>
    <w:rsid w:val="00424C1A"/>
    <w:rsid w:val="00435961"/>
    <w:rsid w:val="00435E1D"/>
    <w:rsid w:val="004511BC"/>
    <w:rsid w:val="004545F7"/>
    <w:rsid w:val="004614B0"/>
    <w:rsid w:val="004679BA"/>
    <w:rsid w:val="004748F0"/>
    <w:rsid w:val="00496B3E"/>
    <w:rsid w:val="004A07B7"/>
    <w:rsid w:val="004A11AD"/>
    <w:rsid w:val="004C2A51"/>
    <w:rsid w:val="004C56C8"/>
    <w:rsid w:val="004D3B5E"/>
    <w:rsid w:val="004D5FA8"/>
    <w:rsid w:val="004D7A3C"/>
    <w:rsid w:val="004E24B6"/>
    <w:rsid w:val="004F2D5F"/>
    <w:rsid w:val="0050528D"/>
    <w:rsid w:val="005075FD"/>
    <w:rsid w:val="00512194"/>
    <w:rsid w:val="00512510"/>
    <w:rsid w:val="005204CE"/>
    <w:rsid w:val="00520AF3"/>
    <w:rsid w:val="00530F76"/>
    <w:rsid w:val="005320A1"/>
    <w:rsid w:val="00540334"/>
    <w:rsid w:val="00542B64"/>
    <w:rsid w:val="0057704C"/>
    <w:rsid w:val="00577265"/>
    <w:rsid w:val="0058692D"/>
    <w:rsid w:val="00593854"/>
    <w:rsid w:val="005A3B0A"/>
    <w:rsid w:val="005D11A8"/>
    <w:rsid w:val="005E2DE3"/>
    <w:rsid w:val="005F3936"/>
    <w:rsid w:val="005F3B2A"/>
    <w:rsid w:val="00600D88"/>
    <w:rsid w:val="0060727F"/>
    <w:rsid w:val="0063220E"/>
    <w:rsid w:val="00655252"/>
    <w:rsid w:val="006570DB"/>
    <w:rsid w:val="00660BD1"/>
    <w:rsid w:val="006747CB"/>
    <w:rsid w:val="00676964"/>
    <w:rsid w:val="006A5148"/>
    <w:rsid w:val="006D45DC"/>
    <w:rsid w:val="006E0230"/>
    <w:rsid w:val="006E60D6"/>
    <w:rsid w:val="007020AA"/>
    <w:rsid w:val="0070606A"/>
    <w:rsid w:val="007112BF"/>
    <w:rsid w:val="00722009"/>
    <w:rsid w:val="00737C48"/>
    <w:rsid w:val="00742160"/>
    <w:rsid w:val="00742364"/>
    <w:rsid w:val="00747ABE"/>
    <w:rsid w:val="007522A3"/>
    <w:rsid w:val="007530C7"/>
    <w:rsid w:val="007532F0"/>
    <w:rsid w:val="007721DD"/>
    <w:rsid w:val="00772FD4"/>
    <w:rsid w:val="0079469F"/>
    <w:rsid w:val="007954F4"/>
    <w:rsid w:val="007A08CF"/>
    <w:rsid w:val="007E030A"/>
    <w:rsid w:val="007F4C0C"/>
    <w:rsid w:val="007F6116"/>
    <w:rsid w:val="0082769B"/>
    <w:rsid w:val="008302FD"/>
    <w:rsid w:val="00834A1C"/>
    <w:rsid w:val="00837474"/>
    <w:rsid w:val="008454AE"/>
    <w:rsid w:val="008513B4"/>
    <w:rsid w:val="00866469"/>
    <w:rsid w:val="00866CF3"/>
    <w:rsid w:val="008A01A0"/>
    <w:rsid w:val="008D435B"/>
    <w:rsid w:val="0090370B"/>
    <w:rsid w:val="00915271"/>
    <w:rsid w:val="009200A7"/>
    <w:rsid w:val="009242BA"/>
    <w:rsid w:val="009316BB"/>
    <w:rsid w:val="00932D37"/>
    <w:rsid w:val="00946365"/>
    <w:rsid w:val="00946DAA"/>
    <w:rsid w:val="009507C0"/>
    <w:rsid w:val="00967AC3"/>
    <w:rsid w:val="00970444"/>
    <w:rsid w:val="00975E5E"/>
    <w:rsid w:val="009819BF"/>
    <w:rsid w:val="00986391"/>
    <w:rsid w:val="009944BF"/>
    <w:rsid w:val="009B0506"/>
    <w:rsid w:val="009C526B"/>
    <w:rsid w:val="009D5EC8"/>
    <w:rsid w:val="009E027A"/>
    <w:rsid w:val="009E3177"/>
    <w:rsid w:val="00A20255"/>
    <w:rsid w:val="00A3722F"/>
    <w:rsid w:val="00A40D5E"/>
    <w:rsid w:val="00A465DC"/>
    <w:rsid w:val="00A51399"/>
    <w:rsid w:val="00A63109"/>
    <w:rsid w:val="00A70E3C"/>
    <w:rsid w:val="00A81966"/>
    <w:rsid w:val="00A90C3F"/>
    <w:rsid w:val="00A9280C"/>
    <w:rsid w:val="00A9638C"/>
    <w:rsid w:val="00AB79C1"/>
    <w:rsid w:val="00AC1D7A"/>
    <w:rsid w:val="00AC42B5"/>
    <w:rsid w:val="00AC47EE"/>
    <w:rsid w:val="00AD1431"/>
    <w:rsid w:val="00AF251B"/>
    <w:rsid w:val="00AF67CA"/>
    <w:rsid w:val="00AF6EA1"/>
    <w:rsid w:val="00B041F8"/>
    <w:rsid w:val="00B0689A"/>
    <w:rsid w:val="00B11160"/>
    <w:rsid w:val="00B1508C"/>
    <w:rsid w:val="00B17BD0"/>
    <w:rsid w:val="00B23B4F"/>
    <w:rsid w:val="00B4526F"/>
    <w:rsid w:val="00B52213"/>
    <w:rsid w:val="00B721FC"/>
    <w:rsid w:val="00B83F1F"/>
    <w:rsid w:val="00B91C76"/>
    <w:rsid w:val="00B94133"/>
    <w:rsid w:val="00BA05AD"/>
    <w:rsid w:val="00BB6BB1"/>
    <w:rsid w:val="00BB7383"/>
    <w:rsid w:val="00BD72F0"/>
    <w:rsid w:val="00BE39D0"/>
    <w:rsid w:val="00BF2C0F"/>
    <w:rsid w:val="00BF4FB5"/>
    <w:rsid w:val="00C011F0"/>
    <w:rsid w:val="00C4480B"/>
    <w:rsid w:val="00C5676E"/>
    <w:rsid w:val="00C5699A"/>
    <w:rsid w:val="00C9190B"/>
    <w:rsid w:val="00C95A20"/>
    <w:rsid w:val="00CA7C17"/>
    <w:rsid w:val="00CB1332"/>
    <w:rsid w:val="00CB1F1D"/>
    <w:rsid w:val="00CC4632"/>
    <w:rsid w:val="00CD5DFC"/>
    <w:rsid w:val="00CD6BA6"/>
    <w:rsid w:val="00CF2467"/>
    <w:rsid w:val="00D01A09"/>
    <w:rsid w:val="00D128E3"/>
    <w:rsid w:val="00D15D03"/>
    <w:rsid w:val="00D21179"/>
    <w:rsid w:val="00D46C5D"/>
    <w:rsid w:val="00D658F3"/>
    <w:rsid w:val="00D90592"/>
    <w:rsid w:val="00D938E3"/>
    <w:rsid w:val="00D9761F"/>
    <w:rsid w:val="00DA2511"/>
    <w:rsid w:val="00DB13AD"/>
    <w:rsid w:val="00DB4564"/>
    <w:rsid w:val="00DB77DC"/>
    <w:rsid w:val="00DD317D"/>
    <w:rsid w:val="00DD477F"/>
    <w:rsid w:val="00DE2867"/>
    <w:rsid w:val="00DF03C4"/>
    <w:rsid w:val="00DF5ABC"/>
    <w:rsid w:val="00E02956"/>
    <w:rsid w:val="00E2148B"/>
    <w:rsid w:val="00E2580B"/>
    <w:rsid w:val="00E34970"/>
    <w:rsid w:val="00E36722"/>
    <w:rsid w:val="00E43BBA"/>
    <w:rsid w:val="00E629E1"/>
    <w:rsid w:val="00E70453"/>
    <w:rsid w:val="00E73190"/>
    <w:rsid w:val="00E76E02"/>
    <w:rsid w:val="00E92A0B"/>
    <w:rsid w:val="00EA496E"/>
    <w:rsid w:val="00EA57FC"/>
    <w:rsid w:val="00EB5687"/>
    <w:rsid w:val="00EB623E"/>
    <w:rsid w:val="00EC0D69"/>
    <w:rsid w:val="00EC19A0"/>
    <w:rsid w:val="00ED5620"/>
    <w:rsid w:val="00EE0F8A"/>
    <w:rsid w:val="00EE265C"/>
    <w:rsid w:val="00F00869"/>
    <w:rsid w:val="00F00A64"/>
    <w:rsid w:val="00F10670"/>
    <w:rsid w:val="00F16D55"/>
    <w:rsid w:val="00F51D00"/>
    <w:rsid w:val="00F74962"/>
    <w:rsid w:val="00F74ACA"/>
    <w:rsid w:val="00F76796"/>
    <w:rsid w:val="00F85205"/>
    <w:rsid w:val="00FA2C3B"/>
    <w:rsid w:val="00FB1A45"/>
    <w:rsid w:val="00FB5056"/>
    <w:rsid w:val="00FE0F61"/>
    <w:rsid w:val="00FE18BC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1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11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81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93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819BF"/>
    <w:rPr>
      <w:rFonts w:cs="Times New Roman"/>
    </w:rPr>
  </w:style>
  <w:style w:type="character" w:customStyle="1" w:styleId="a6">
    <w:name w:val="Основной текст Знак"/>
    <w:link w:val="a7"/>
    <w:locked/>
    <w:rsid w:val="00EC0D69"/>
    <w:rPr>
      <w:sz w:val="25"/>
    </w:rPr>
  </w:style>
  <w:style w:type="paragraph" w:styleId="a7">
    <w:name w:val="Body Text"/>
    <w:basedOn w:val="a"/>
    <w:link w:val="a6"/>
    <w:uiPriority w:val="99"/>
    <w:rsid w:val="00EC0D69"/>
    <w:pPr>
      <w:widowControl w:val="0"/>
      <w:shd w:val="clear" w:color="auto" w:fill="FFFFFF"/>
      <w:spacing w:after="540" w:line="475" w:lineRule="exact"/>
    </w:pPr>
    <w:rPr>
      <w:noProof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F3936"/>
    <w:rPr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5F3936"/>
    <w:rPr>
      <w:rFonts w:cs="Times New Roman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5F3936"/>
    <w:rPr>
      <w:rFonts w:cs="Times New Roman"/>
      <w:sz w:val="24"/>
      <w:szCs w:val="24"/>
    </w:rPr>
  </w:style>
  <w:style w:type="paragraph" w:customStyle="1" w:styleId="ConsPlusNormal">
    <w:name w:val="ConsPlusNormal"/>
    <w:rsid w:val="00496B3E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1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11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81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819BF"/>
    <w:rPr>
      <w:rFonts w:cs="Times New Roman"/>
    </w:rPr>
  </w:style>
  <w:style w:type="character" w:customStyle="1" w:styleId="a6">
    <w:name w:val="Основной текст Знак"/>
    <w:link w:val="a7"/>
    <w:locked/>
    <w:rsid w:val="00EC0D69"/>
    <w:rPr>
      <w:sz w:val="25"/>
    </w:rPr>
  </w:style>
  <w:style w:type="paragraph" w:styleId="a7">
    <w:name w:val="Body Text"/>
    <w:basedOn w:val="a"/>
    <w:link w:val="a6"/>
    <w:uiPriority w:val="99"/>
    <w:rsid w:val="00EC0D69"/>
    <w:pPr>
      <w:widowControl w:val="0"/>
      <w:shd w:val="clear" w:color="auto" w:fill="FFFFFF"/>
      <w:spacing w:after="540" w:line="475" w:lineRule="exact"/>
    </w:pPr>
    <w:rPr>
      <w:noProof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sz w:val="24"/>
      <w:szCs w:val="24"/>
    </w:rPr>
  </w:style>
  <w:style w:type="paragraph" w:customStyle="1" w:styleId="ConsPlusNormal">
    <w:name w:val="ConsPlusNormal"/>
    <w:rsid w:val="00496B3E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10EB13E39F310030F9D7F1FBD8CAA54C748107AEDA06FBC8643AB16F6D99AAEBA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2</cp:revision>
  <cp:lastPrinted>2019-06-25T06:38:00Z</cp:lastPrinted>
  <dcterms:created xsi:type="dcterms:W3CDTF">2019-07-22T08:28:00Z</dcterms:created>
  <dcterms:modified xsi:type="dcterms:W3CDTF">2019-07-22T08:28:00Z</dcterms:modified>
</cp:coreProperties>
</file>