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E50" w:rsidRPr="00A332EF" w:rsidRDefault="00842E50">
      <w:pPr>
        <w:pStyle w:val="ConsPlusTitle"/>
        <w:jc w:val="center"/>
        <w:outlineLvl w:val="0"/>
      </w:pPr>
      <w:bookmarkStart w:id="0" w:name="_GoBack"/>
      <w:bookmarkEnd w:id="0"/>
      <w:r w:rsidRPr="00A332EF">
        <w:t>ПРЕДСЕДАТЕЛЬ ПРАВИТЕЛЬСТВА РЕСПУБЛИКИ КАРЕЛИЯ</w:t>
      </w:r>
    </w:p>
    <w:p w:rsidR="00842E50" w:rsidRPr="00A332EF" w:rsidRDefault="00842E50">
      <w:pPr>
        <w:pStyle w:val="ConsPlusTitle"/>
        <w:jc w:val="center"/>
      </w:pPr>
    </w:p>
    <w:p w:rsidR="00842E50" w:rsidRPr="00A332EF" w:rsidRDefault="00842E50">
      <w:pPr>
        <w:pStyle w:val="ConsPlusTitle"/>
        <w:jc w:val="center"/>
      </w:pPr>
      <w:r w:rsidRPr="00A332EF">
        <w:t>ПОСТАНОВЛЕНИЕ</w:t>
      </w:r>
    </w:p>
    <w:p w:rsidR="00842E50" w:rsidRPr="00A332EF" w:rsidRDefault="00842E50">
      <w:pPr>
        <w:pStyle w:val="ConsPlusTitle"/>
        <w:jc w:val="center"/>
      </w:pPr>
      <w:r w:rsidRPr="00A332EF">
        <w:t>от 1 февраля 2002 г. N 26</w:t>
      </w:r>
    </w:p>
    <w:p w:rsidR="00842E50" w:rsidRPr="00A332EF" w:rsidRDefault="00842E50">
      <w:pPr>
        <w:pStyle w:val="ConsPlusTitle"/>
        <w:jc w:val="center"/>
      </w:pPr>
    </w:p>
    <w:p w:rsidR="00842E50" w:rsidRPr="00A332EF" w:rsidRDefault="00842E50">
      <w:pPr>
        <w:pStyle w:val="ConsPlusTitle"/>
        <w:jc w:val="center"/>
      </w:pPr>
      <w:r w:rsidRPr="00A332EF">
        <w:t>ОБ УТВЕРЖДЕНИИ ПОЛОЖЕНИЯ</w:t>
      </w:r>
    </w:p>
    <w:p w:rsidR="00842E50" w:rsidRPr="00A332EF" w:rsidRDefault="00842E50">
      <w:pPr>
        <w:pStyle w:val="ConsPlusTitle"/>
        <w:jc w:val="center"/>
      </w:pPr>
      <w:r w:rsidRPr="00A332EF">
        <w:t>О КОМИССИИ ПО ВОПРОСАМ ПОМИЛОВАНИЯ НА ТЕРРИТОРИИ</w:t>
      </w:r>
    </w:p>
    <w:p w:rsidR="00842E50" w:rsidRPr="00A332EF" w:rsidRDefault="00842E50">
      <w:pPr>
        <w:pStyle w:val="ConsPlusTitle"/>
        <w:jc w:val="center"/>
      </w:pPr>
      <w:r w:rsidRPr="00A332EF">
        <w:t>РЕСПУБЛИКИ КАРЕЛИЯ И ЕЕ СОСТАВА</w:t>
      </w:r>
    </w:p>
    <w:p w:rsidR="00842E50" w:rsidRPr="00A332EF" w:rsidRDefault="00842E5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332EF" w:rsidRPr="00A332E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E50" w:rsidRPr="00A332EF" w:rsidRDefault="00842E5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E50" w:rsidRPr="00A332EF" w:rsidRDefault="00842E5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42E50" w:rsidRPr="00A332EF" w:rsidRDefault="00842E50">
            <w:pPr>
              <w:pStyle w:val="ConsPlusNormal"/>
              <w:jc w:val="center"/>
            </w:pPr>
            <w:r w:rsidRPr="00A332EF">
              <w:t>Список изменяющих документов</w:t>
            </w:r>
          </w:p>
          <w:p w:rsidR="00842E50" w:rsidRPr="00A332EF" w:rsidRDefault="00842E50">
            <w:pPr>
              <w:pStyle w:val="ConsPlusNormal"/>
              <w:jc w:val="center"/>
            </w:pPr>
            <w:proofErr w:type="gramStart"/>
            <w:r w:rsidRPr="00A332EF">
              <w:t>(в ред. Постановления Председателя Правительства РК</w:t>
            </w:r>
            <w:proofErr w:type="gramEnd"/>
          </w:p>
          <w:p w:rsidR="00842E50" w:rsidRPr="00A332EF" w:rsidRDefault="00842E50">
            <w:pPr>
              <w:pStyle w:val="ConsPlusNormal"/>
              <w:jc w:val="center"/>
            </w:pPr>
            <w:r w:rsidRPr="00A332EF">
              <w:t>от 19.02.2002 N 39, Указов Главы РК от 25.06.2002 N 23,</w:t>
            </w:r>
          </w:p>
          <w:p w:rsidR="00842E50" w:rsidRPr="00A332EF" w:rsidRDefault="00842E50">
            <w:pPr>
              <w:pStyle w:val="ConsPlusNormal"/>
              <w:jc w:val="center"/>
            </w:pPr>
            <w:r w:rsidRPr="00A332EF">
              <w:t>от 21.10.2002 N 148, от 13.08.2003 N 147, от 30.01.2004 N 8,</w:t>
            </w:r>
          </w:p>
          <w:p w:rsidR="00842E50" w:rsidRPr="00A332EF" w:rsidRDefault="00842E50">
            <w:pPr>
              <w:pStyle w:val="ConsPlusNormal"/>
              <w:jc w:val="center"/>
            </w:pPr>
            <w:r w:rsidRPr="00A332EF">
              <w:t>от 28.02.2006 N 15, от 24.11.2006 N 172, от 16.04.2008 N 20,</w:t>
            </w:r>
          </w:p>
          <w:p w:rsidR="00842E50" w:rsidRPr="00A332EF" w:rsidRDefault="00842E50">
            <w:pPr>
              <w:pStyle w:val="ConsPlusNormal"/>
              <w:jc w:val="center"/>
            </w:pPr>
            <w:r w:rsidRPr="00A332EF">
              <w:t>от 13.12.2008 N 85, от 16.02.2009 N 13, от 04.05.2010 N 41,</w:t>
            </w:r>
          </w:p>
          <w:p w:rsidR="00842E50" w:rsidRPr="00A332EF" w:rsidRDefault="00842E50">
            <w:pPr>
              <w:pStyle w:val="ConsPlusNormal"/>
              <w:jc w:val="center"/>
            </w:pPr>
            <w:r w:rsidRPr="00A332EF">
              <w:t>от 04.09.2010 N 107, от 27.10.2010 N 162, от 25.11.2010 N 181,</w:t>
            </w:r>
          </w:p>
          <w:p w:rsidR="00842E50" w:rsidRPr="00A332EF" w:rsidRDefault="00842E50">
            <w:pPr>
              <w:pStyle w:val="ConsPlusNormal"/>
              <w:jc w:val="center"/>
            </w:pPr>
            <w:r w:rsidRPr="00A332EF">
              <w:t>от 17.02.2012 N 11, от 12.07.2012 N 90, от 18.12.2013 N 102,</w:t>
            </w:r>
          </w:p>
          <w:p w:rsidR="00842E50" w:rsidRPr="00A332EF" w:rsidRDefault="00842E50">
            <w:pPr>
              <w:pStyle w:val="ConsPlusNormal"/>
              <w:jc w:val="center"/>
            </w:pPr>
            <w:r w:rsidRPr="00A332EF">
              <w:t>от 17.02.2014 N 14, от 24.10.2014 N 89, от 17.02.2015 N 10,</w:t>
            </w:r>
          </w:p>
          <w:p w:rsidR="00842E50" w:rsidRPr="00A332EF" w:rsidRDefault="00842E50">
            <w:pPr>
              <w:pStyle w:val="ConsPlusNormal"/>
              <w:jc w:val="center"/>
            </w:pPr>
            <w:r w:rsidRPr="00A332EF">
              <w:t>от 24.03.2015 N 27, от 26.05.2015 N 45, от 11.08.2016 N 107,</w:t>
            </w:r>
          </w:p>
          <w:p w:rsidR="00842E50" w:rsidRPr="00A332EF" w:rsidRDefault="00842E50">
            <w:pPr>
              <w:pStyle w:val="ConsPlusNormal"/>
              <w:jc w:val="center"/>
            </w:pPr>
            <w:r w:rsidRPr="00A332EF">
              <w:t>от 16.01.2017 N 4, от 20.04.2017 N 63, от 27.09.2017 N 163,</w:t>
            </w:r>
          </w:p>
          <w:p w:rsidR="00842E50" w:rsidRPr="00A332EF" w:rsidRDefault="00842E50">
            <w:pPr>
              <w:pStyle w:val="ConsPlusNormal"/>
              <w:jc w:val="center"/>
            </w:pPr>
            <w:r w:rsidRPr="00A332EF">
              <w:t>от 15.11.2017 N 196, от 22.01.2018 N 4, от 13.04.2018 N 33,</w:t>
            </w:r>
          </w:p>
          <w:p w:rsidR="00842E50" w:rsidRPr="00A332EF" w:rsidRDefault="00842E50">
            <w:pPr>
              <w:pStyle w:val="ConsPlusNormal"/>
              <w:jc w:val="center"/>
            </w:pPr>
            <w:r w:rsidRPr="00A332EF">
              <w:t>от 26.11.2018 N 84, от 30.03.2019 N 25, от 30.10.2019 N 68,</w:t>
            </w:r>
          </w:p>
          <w:p w:rsidR="00842E50" w:rsidRPr="00A332EF" w:rsidRDefault="00842E50">
            <w:pPr>
              <w:pStyle w:val="ConsPlusNormal"/>
              <w:jc w:val="center"/>
            </w:pPr>
            <w:r w:rsidRPr="00A332EF">
              <w:t>от 20.02.2021 N 10, от 22.11.2021 N 74, от 12.01.2022 N 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E50" w:rsidRPr="00A332EF" w:rsidRDefault="00842E50">
            <w:pPr>
              <w:pStyle w:val="ConsPlusNormal"/>
            </w:pPr>
          </w:p>
        </w:tc>
      </w:tr>
    </w:tbl>
    <w:p w:rsidR="00842E50" w:rsidRPr="00A332EF" w:rsidRDefault="00842E50">
      <w:pPr>
        <w:pStyle w:val="ConsPlusNormal"/>
        <w:jc w:val="both"/>
      </w:pPr>
    </w:p>
    <w:p w:rsidR="00842E50" w:rsidRPr="00A332EF" w:rsidRDefault="00842E50">
      <w:pPr>
        <w:pStyle w:val="ConsPlusNormal"/>
        <w:ind w:firstLine="540"/>
        <w:jc w:val="both"/>
      </w:pPr>
      <w:r w:rsidRPr="00A332EF">
        <w:t>Постановляю:</w:t>
      </w:r>
    </w:p>
    <w:p w:rsidR="00842E50" w:rsidRPr="00A332EF" w:rsidRDefault="00842E50">
      <w:pPr>
        <w:pStyle w:val="ConsPlusNormal"/>
        <w:spacing w:before="200"/>
        <w:ind w:firstLine="540"/>
        <w:jc w:val="both"/>
      </w:pPr>
      <w:r w:rsidRPr="00A332EF">
        <w:t>Утвердить прилагаемые Положение о Комиссии по вопросам помилования на территории Республики Карелия и ее состав.</w:t>
      </w:r>
    </w:p>
    <w:p w:rsidR="00842E50" w:rsidRPr="00A332EF" w:rsidRDefault="00842E50">
      <w:pPr>
        <w:pStyle w:val="ConsPlusNormal"/>
        <w:jc w:val="both"/>
      </w:pPr>
    </w:p>
    <w:p w:rsidR="00842E50" w:rsidRPr="00A332EF" w:rsidRDefault="00842E50">
      <w:pPr>
        <w:pStyle w:val="ConsPlusNormal"/>
        <w:jc w:val="right"/>
      </w:pPr>
      <w:r w:rsidRPr="00A332EF">
        <w:t>Председатель Правительства</w:t>
      </w:r>
    </w:p>
    <w:p w:rsidR="00842E50" w:rsidRPr="00A332EF" w:rsidRDefault="00842E50">
      <w:pPr>
        <w:pStyle w:val="ConsPlusNormal"/>
        <w:jc w:val="right"/>
      </w:pPr>
      <w:r w:rsidRPr="00A332EF">
        <w:t>С.Л.КАТАНАНДОВ</w:t>
      </w:r>
    </w:p>
    <w:p w:rsidR="00842E50" w:rsidRPr="00A332EF" w:rsidRDefault="00842E50">
      <w:pPr>
        <w:pStyle w:val="ConsPlusNormal"/>
        <w:jc w:val="both"/>
      </w:pPr>
    </w:p>
    <w:p w:rsidR="00842E50" w:rsidRPr="00A332EF" w:rsidRDefault="00842E50">
      <w:pPr>
        <w:pStyle w:val="ConsPlusNormal"/>
        <w:jc w:val="both"/>
      </w:pPr>
    </w:p>
    <w:p w:rsidR="00842E50" w:rsidRPr="00A332EF" w:rsidRDefault="00842E50">
      <w:pPr>
        <w:pStyle w:val="ConsPlusNormal"/>
        <w:jc w:val="both"/>
      </w:pPr>
    </w:p>
    <w:p w:rsidR="00842E50" w:rsidRPr="00A332EF" w:rsidRDefault="00842E50">
      <w:pPr>
        <w:pStyle w:val="ConsPlusNormal"/>
        <w:jc w:val="both"/>
      </w:pPr>
    </w:p>
    <w:p w:rsidR="00842E50" w:rsidRPr="00A332EF" w:rsidRDefault="00842E50">
      <w:pPr>
        <w:pStyle w:val="ConsPlusNormal"/>
        <w:jc w:val="both"/>
      </w:pPr>
    </w:p>
    <w:p w:rsidR="00842E50" w:rsidRPr="00A332EF" w:rsidRDefault="00842E50">
      <w:pPr>
        <w:pStyle w:val="ConsPlusNormal"/>
        <w:jc w:val="right"/>
        <w:outlineLvl w:val="0"/>
      </w:pPr>
      <w:r w:rsidRPr="00A332EF">
        <w:t>Утверждено</w:t>
      </w:r>
    </w:p>
    <w:p w:rsidR="00842E50" w:rsidRPr="00A332EF" w:rsidRDefault="00842E50">
      <w:pPr>
        <w:pStyle w:val="ConsPlusNormal"/>
        <w:jc w:val="right"/>
      </w:pPr>
      <w:r w:rsidRPr="00A332EF">
        <w:t>Постановлением</w:t>
      </w:r>
    </w:p>
    <w:p w:rsidR="00842E50" w:rsidRPr="00A332EF" w:rsidRDefault="00842E50">
      <w:pPr>
        <w:pStyle w:val="ConsPlusNormal"/>
        <w:jc w:val="right"/>
      </w:pPr>
      <w:r w:rsidRPr="00A332EF">
        <w:t>Председателя Правительства</w:t>
      </w:r>
    </w:p>
    <w:p w:rsidR="00842E50" w:rsidRPr="00A332EF" w:rsidRDefault="00842E50">
      <w:pPr>
        <w:pStyle w:val="ConsPlusNormal"/>
        <w:jc w:val="right"/>
      </w:pPr>
      <w:r w:rsidRPr="00A332EF">
        <w:t>Республики Карелия</w:t>
      </w:r>
    </w:p>
    <w:p w:rsidR="00842E50" w:rsidRPr="00A332EF" w:rsidRDefault="00842E50">
      <w:pPr>
        <w:pStyle w:val="ConsPlusNormal"/>
        <w:jc w:val="right"/>
      </w:pPr>
      <w:r w:rsidRPr="00A332EF">
        <w:t>от 1 февраля 2002 года N 26</w:t>
      </w:r>
    </w:p>
    <w:p w:rsidR="00842E50" w:rsidRPr="00A332EF" w:rsidRDefault="00842E50">
      <w:pPr>
        <w:pStyle w:val="ConsPlusNormal"/>
        <w:jc w:val="both"/>
      </w:pPr>
    </w:p>
    <w:p w:rsidR="00842E50" w:rsidRPr="00A332EF" w:rsidRDefault="00842E50">
      <w:pPr>
        <w:pStyle w:val="ConsPlusTitle"/>
        <w:jc w:val="center"/>
      </w:pPr>
      <w:bookmarkStart w:id="1" w:name="P40"/>
      <w:bookmarkEnd w:id="1"/>
      <w:r w:rsidRPr="00A332EF">
        <w:t>ПОЛОЖЕНИЕ</w:t>
      </w:r>
    </w:p>
    <w:p w:rsidR="00842E50" w:rsidRPr="00A332EF" w:rsidRDefault="00842E50">
      <w:pPr>
        <w:pStyle w:val="ConsPlusTitle"/>
        <w:jc w:val="center"/>
      </w:pPr>
      <w:r w:rsidRPr="00A332EF">
        <w:t>О КОМИССИИ ПО ВОПРОСАМ ПОМИЛОВАНИЯ НА ТЕРРИТОРИИ</w:t>
      </w:r>
    </w:p>
    <w:p w:rsidR="00842E50" w:rsidRPr="00A332EF" w:rsidRDefault="00842E50">
      <w:pPr>
        <w:pStyle w:val="ConsPlusTitle"/>
        <w:jc w:val="center"/>
      </w:pPr>
      <w:r w:rsidRPr="00A332EF">
        <w:t>РЕСПУБЛИКИ КАРЕЛИЯ</w:t>
      </w:r>
    </w:p>
    <w:p w:rsidR="00842E50" w:rsidRPr="00A332EF" w:rsidRDefault="00842E5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332EF" w:rsidRPr="00A332E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E50" w:rsidRPr="00A332EF" w:rsidRDefault="00842E5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E50" w:rsidRPr="00A332EF" w:rsidRDefault="00842E5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42E50" w:rsidRPr="00A332EF" w:rsidRDefault="00842E50">
            <w:pPr>
              <w:pStyle w:val="ConsPlusNormal"/>
              <w:jc w:val="center"/>
            </w:pPr>
            <w:r w:rsidRPr="00A332EF">
              <w:t>Список изменяющих документов</w:t>
            </w:r>
          </w:p>
          <w:p w:rsidR="00842E50" w:rsidRPr="00A332EF" w:rsidRDefault="00842E50">
            <w:pPr>
              <w:pStyle w:val="ConsPlusNormal"/>
              <w:jc w:val="center"/>
            </w:pPr>
            <w:proofErr w:type="gramStart"/>
            <w:r w:rsidRPr="00A332EF">
              <w:t>(в ред. Указов Главы РК от 13.08.2003 N 147,</w:t>
            </w:r>
            <w:proofErr w:type="gramEnd"/>
          </w:p>
          <w:p w:rsidR="00842E50" w:rsidRPr="00A332EF" w:rsidRDefault="00842E50">
            <w:pPr>
              <w:pStyle w:val="ConsPlusNormal"/>
              <w:jc w:val="center"/>
            </w:pPr>
            <w:r w:rsidRPr="00A332EF">
              <w:t>от 17.02.2014 N 14, от 20.02.2021 N 10)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E50" w:rsidRPr="00A332EF" w:rsidRDefault="00842E50">
            <w:pPr>
              <w:pStyle w:val="ConsPlusNormal"/>
            </w:pPr>
          </w:p>
        </w:tc>
      </w:tr>
    </w:tbl>
    <w:p w:rsidR="00842E50" w:rsidRPr="00A332EF" w:rsidRDefault="00842E50">
      <w:pPr>
        <w:pStyle w:val="ConsPlusNormal"/>
        <w:jc w:val="both"/>
      </w:pPr>
    </w:p>
    <w:p w:rsidR="00842E50" w:rsidRPr="00A332EF" w:rsidRDefault="00842E50">
      <w:pPr>
        <w:pStyle w:val="ConsPlusNormal"/>
        <w:ind w:firstLine="540"/>
        <w:jc w:val="both"/>
      </w:pPr>
      <w:r w:rsidRPr="00A332EF">
        <w:t xml:space="preserve">1. </w:t>
      </w:r>
      <w:proofErr w:type="gramStart"/>
      <w:r w:rsidRPr="00A332EF">
        <w:t>Комиссия по вопросам помилования на территории Республики Карелия (далее - Комиссия) является постоянно действующим консультативным органом по предварительному рассмотрению ходатайств о помиловании, поданных осужденными, находящимися на территории Республики Карелия, а также поступивших от лиц, отбывших назначенное судом наказание и имеющих неснятую или непогашенную судимость, и подготовке для Главы Республики Карелия заключения о целесообразности применения акта помилования.</w:t>
      </w:r>
      <w:proofErr w:type="gramEnd"/>
    </w:p>
    <w:p w:rsidR="00842E50" w:rsidRPr="00A332EF" w:rsidRDefault="00842E50">
      <w:pPr>
        <w:pStyle w:val="ConsPlusNormal"/>
        <w:jc w:val="both"/>
      </w:pPr>
      <w:r w:rsidRPr="00A332EF">
        <w:t>(</w:t>
      </w:r>
      <w:proofErr w:type="gramStart"/>
      <w:r w:rsidRPr="00A332EF">
        <w:t>п</w:t>
      </w:r>
      <w:proofErr w:type="gramEnd"/>
      <w:r w:rsidRPr="00A332EF">
        <w:t>. 1 в ред. Указа Главы РК от 20.02.2021 N 10)</w:t>
      </w:r>
    </w:p>
    <w:p w:rsidR="00842E50" w:rsidRPr="00A332EF" w:rsidRDefault="00842E50">
      <w:pPr>
        <w:pStyle w:val="ConsPlusNormal"/>
        <w:spacing w:before="200"/>
        <w:ind w:firstLine="540"/>
        <w:jc w:val="both"/>
      </w:pPr>
      <w:r w:rsidRPr="00A332EF">
        <w:t xml:space="preserve">2. </w:t>
      </w:r>
      <w:proofErr w:type="gramStart"/>
      <w:r w:rsidRPr="00A332EF"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Указом Президента Российской Федерации от 28 декабря </w:t>
      </w:r>
      <w:r w:rsidRPr="00A332EF">
        <w:lastRenderedPageBreak/>
        <w:t>2001 года N 1500 "О комиссиях по вопросам помилования на территориях субъектов Российской Федерации", Указом Президента Российской Федерации от 14 декабря 2020 года N 787 "О некоторых вопросах деятельности комиссий по вопросам помилования на</w:t>
      </w:r>
      <w:proofErr w:type="gramEnd"/>
      <w:r w:rsidRPr="00A332EF">
        <w:t xml:space="preserve"> </w:t>
      </w:r>
      <w:proofErr w:type="gramStart"/>
      <w:r w:rsidRPr="00A332EF">
        <w:t>территориях</w:t>
      </w:r>
      <w:proofErr w:type="gramEnd"/>
      <w:r w:rsidRPr="00A332EF">
        <w:t xml:space="preserve"> субъектов Российской Федерации" и настоящим Положением.</w:t>
      </w:r>
    </w:p>
    <w:p w:rsidR="00842E50" w:rsidRPr="00A332EF" w:rsidRDefault="00842E50">
      <w:pPr>
        <w:pStyle w:val="ConsPlusNormal"/>
        <w:jc w:val="both"/>
      </w:pPr>
      <w:r w:rsidRPr="00A332EF">
        <w:t>(в ред. Указа Главы РК от 20.02.2021 N 10)</w:t>
      </w:r>
    </w:p>
    <w:p w:rsidR="00842E50" w:rsidRPr="00A332EF" w:rsidRDefault="00842E50">
      <w:pPr>
        <w:pStyle w:val="ConsPlusNormal"/>
        <w:spacing w:before="200"/>
        <w:ind w:firstLine="540"/>
        <w:jc w:val="both"/>
      </w:pPr>
      <w:r w:rsidRPr="00A332EF">
        <w:t>3. Основными задачами Комиссии являются:</w:t>
      </w:r>
    </w:p>
    <w:p w:rsidR="00842E50" w:rsidRPr="00A332EF" w:rsidRDefault="00842E50">
      <w:pPr>
        <w:pStyle w:val="ConsPlusNormal"/>
        <w:spacing w:before="200"/>
        <w:ind w:firstLine="540"/>
        <w:jc w:val="both"/>
      </w:pPr>
      <w:r w:rsidRPr="00A332EF">
        <w:t>предварительное рассмотрение ходатайств о помиловании, поданных осужденными, находящимися на территории Республики Карелия, а также поступивших от лиц, отбывших назначенное судом наказание и имеющих неснятую или непогашенную судимость;</w:t>
      </w:r>
    </w:p>
    <w:p w:rsidR="00842E50" w:rsidRPr="00A332EF" w:rsidRDefault="00842E50">
      <w:pPr>
        <w:pStyle w:val="ConsPlusNormal"/>
        <w:spacing w:before="200"/>
        <w:ind w:firstLine="540"/>
        <w:jc w:val="both"/>
      </w:pPr>
      <w:r w:rsidRPr="00A332EF">
        <w:t>подготовка заключений по материалам о помиловании для дальнейшего представления Главе Республики Карелия;</w:t>
      </w:r>
    </w:p>
    <w:p w:rsidR="00842E50" w:rsidRPr="00A332EF" w:rsidRDefault="00842E50">
      <w:pPr>
        <w:pStyle w:val="ConsPlusNormal"/>
        <w:spacing w:before="200"/>
        <w:ind w:firstLine="540"/>
        <w:jc w:val="both"/>
      </w:pPr>
      <w:r w:rsidRPr="00A332EF">
        <w:t>подготовка предложений о повышении эффективности взаимодействия учреждений и органов уголовно-исполнительной системы, иных государственных органов, органов местного самоуправления в Республике Карелия по вопросам помилования осужденных, а также социальной адаптации лиц, отбывших наказание;</w:t>
      </w:r>
    </w:p>
    <w:p w:rsidR="00842E50" w:rsidRPr="00A332EF" w:rsidRDefault="00842E50">
      <w:pPr>
        <w:pStyle w:val="ConsPlusNormal"/>
        <w:spacing w:before="200"/>
        <w:ind w:firstLine="540"/>
        <w:jc w:val="both"/>
      </w:pPr>
      <w:r w:rsidRPr="00A332EF">
        <w:t xml:space="preserve">осуществление </w:t>
      </w:r>
      <w:proofErr w:type="gramStart"/>
      <w:r w:rsidRPr="00A332EF">
        <w:t>контроля за</w:t>
      </w:r>
      <w:proofErr w:type="gramEnd"/>
      <w:r w:rsidRPr="00A332EF">
        <w:t xml:space="preserve"> соблюдением права лица просить о помиловании.</w:t>
      </w:r>
    </w:p>
    <w:p w:rsidR="00842E50" w:rsidRPr="00A332EF" w:rsidRDefault="00842E50">
      <w:pPr>
        <w:pStyle w:val="ConsPlusNormal"/>
        <w:jc w:val="both"/>
      </w:pPr>
      <w:r w:rsidRPr="00A332EF">
        <w:t>(п. 3 в ред. Указа Главы РК от 20.02.2021 N 10)</w:t>
      </w:r>
    </w:p>
    <w:p w:rsidR="00842E50" w:rsidRPr="00A332EF" w:rsidRDefault="00842E50">
      <w:pPr>
        <w:pStyle w:val="ConsPlusNormal"/>
        <w:spacing w:before="200"/>
        <w:ind w:firstLine="540"/>
        <w:jc w:val="both"/>
      </w:pPr>
      <w:r w:rsidRPr="00A332EF">
        <w:t>4. Комиссия для осуществления возложенных на нее задач имеет право:</w:t>
      </w:r>
    </w:p>
    <w:p w:rsidR="00842E50" w:rsidRPr="00A332EF" w:rsidRDefault="00842E50">
      <w:pPr>
        <w:pStyle w:val="ConsPlusNormal"/>
        <w:spacing w:before="200"/>
        <w:ind w:firstLine="540"/>
        <w:jc w:val="both"/>
      </w:pPr>
      <w:r w:rsidRPr="00A332EF">
        <w:t>- запрашивать в установленном порядке от администрации учреждения или органа, исполняющего наказание, органов государственной власти субъектов Российской Федерации и органов местного самоуправления дополнительные сведения и документы, необходимые для подготовки материалов о помиловании осужденного;</w:t>
      </w:r>
    </w:p>
    <w:p w:rsidR="00842E50" w:rsidRPr="00A332EF" w:rsidRDefault="00842E50">
      <w:pPr>
        <w:pStyle w:val="ConsPlusNormal"/>
        <w:spacing w:before="200"/>
        <w:ind w:firstLine="540"/>
        <w:jc w:val="both"/>
      </w:pPr>
      <w:r w:rsidRPr="00A332EF">
        <w:t>- приглашать соответствующих специалистов в случае необходимости для дачи пояснений по вопросам, отнесенным к ее компетенции.</w:t>
      </w:r>
    </w:p>
    <w:p w:rsidR="00842E50" w:rsidRPr="00A332EF" w:rsidRDefault="00842E50">
      <w:pPr>
        <w:pStyle w:val="ConsPlusNormal"/>
        <w:spacing w:before="200"/>
        <w:ind w:firstLine="540"/>
        <w:jc w:val="both"/>
      </w:pPr>
      <w:r w:rsidRPr="00A332EF">
        <w:t>5. Состав Комиссии и председатель Комиссии утверждаются Главой Республики Карелия. Члены Комиссии участвуют в ее работе на общественных началах.</w:t>
      </w:r>
    </w:p>
    <w:p w:rsidR="00842E50" w:rsidRPr="00A332EF" w:rsidRDefault="00842E50">
      <w:pPr>
        <w:pStyle w:val="ConsPlusNormal"/>
        <w:jc w:val="both"/>
      </w:pPr>
      <w:r w:rsidRPr="00A332EF">
        <w:t>(</w:t>
      </w:r>
      <w:proofErr w:type="gramStart"/>
      <w:r w:rsidRPr="00A332EF">
        <w:t>в</w:t>
      </w:r>
      <w:proofErr w:type="gramEnd"/>
      <w:r w:rsidRPr="00A332EF">
        <w:t xml:space="preserve"> ред. Указа Главы РК от 13.08.2003 N 147)</w:t>
      </w:r>
    </w:p>
    <w:p w:rsidR="00842E50" w:rsidRPr="00A332EF" w:rsidRDefault="00842E50">
      <w:pPr>
        <w:pStyle w:val="ConsPlusNormal"/>
        <w:spacing w:before="200"/>
        <w:ind w:firstLine="540"/>
        <w:jc w:val="both"/>
      </w:pPr>
      <w:r w:rsidRPr="00A332EF">
        <w:t>6. Заседание Комиссии считается правомочным, если на нем присутствует не менее половины членов Комиссии.</w:t>
      </w:r>
    </w:p>
    <w:p w:rsidR="00842E50" w:rsidRPr="00A332EF" w:rsidRDefault="00842E50">
      <w:pPr>
        <w:pStyle w:val="ConsPlusNormal"/>
        <w:spacing w:before="200"/>
        <w:ind w:firstLine="540"/>
        <w:jc w:val="both"/>
      </w:pPr>
      <w:r w:rsidRPr="00A332EF">
        <w:t>7. Заседания Комиссии проводятся в зависимости от поступления ходатайств о помиловании с соблюдением срока, установленного абзацем вторым пункта 10 настоящего Положения.</w:t>
      </w:r>
    </w:p>
    <w:p w:rsidR="00842E50" w:rsidRPr="00A332EF" w:rsidRDefault="00842E50">
      <w:pPr>
        <w:pStyle w:val="ConsPlusNormal"/>
        <w:spacing w:before="200"/>
        <w:ind w:firstLine="540"/>
        <w:jc w:val="both"/>
      </w:pPr>
      <w:r w:rsidRPr="00A332EF">
        <w:t>Назначает и ведет заседание Комиссии председатель Комиссии, в его отсутствие заседание Комиссии ведет один из членов Комиссии по поручению председателя Комиссии.</w:t>
      </w:r>
    </w:p>
    <w:p w:rsidR="00842E50" w:rsidRPr="00A332EF" w:rsidRDefault="00842E50">
      <w:pPr>
        <w:pStyle w:val="ConsPlusNormal"/>
        <w:jc w:val="both"/>
      </w:pPr>
      <w:r w:rsidRPr="00A332EF">
        <w:t>(п. 7 в ред. Указа Главы РК от 20.02.2021 N 10)</w:t>
      </w:r>
    </w:p>
    <w:p w:rsidR="00842E50" w:rsidRPr="00A332EF" w:rsidRDefault="00842E50">
      <w:pPr>
        <w:pStyle w:val="ConsPlusNormal"/>
        <w:spacing w:before="200"/>
        <w:ind w:firstLine="540"/>
        <w:jc w:val="both"/>
      </w:pPr>
      <w:r w:rsidRPr="00A332EF">
        <w:t xml:space="preserve">8. </w:t>
      </w:r>
      <w:proofErr w:type="gramStart"/>
      <w:r w:rsidRPr="00A332EF">
        <w:t>С согласия Комиссии на ее заседаниях при обсуждении ходатайств о помиловании до момента</w:t>
      </w:r>
      <w:proofErr w:type="gramEnd"/>
      <w:r w:rsidRPr="00A332EF">
        <w:t xml:space="preserve"> принятия по ним решения могут присутствовать представители государственных органов, общественных объединений и средств массовой информации.</w:t>
      </w:r>
    </w:p>
    <w:p w:rsidR="00842E50" w:rsidRPr="00A332EF" w:rsidRDefault="00842E50">
      <w:pPr>
        <w:pStyle w:val="ConsPlusNormal"/>
        <w:spacing w:before="200"/>
        <w:ind w:firstLine="540"/>
        <w:jc w:val="both"/>
      </w:pPr>
      <w:r w:rsidRPr="00A332EF">
        <w:t>9. Решения Комиссии принимаются путем открытого голосования простым большинством голосов присутствующих на заседании членов Комиссии и оформляются протоколом, который подписывается председательствующим и всеми членами Комиссии, участвовавшими в заседании.</w:t>
      </w:r>
    </w:p>
    <w:p w:rsidR="00842E50" w:rsidRPr="00A332EF" w:rsidRDefault="00842E50">
      <w:pPr>
        <w:pStyle w:val="ConsPlusNormal"/>
        <w:spacing w:before="200"/>
        <w:ind w:firstLine="540"/>
        <w:jc w:val="both"/>
      </w:pPr>
      <w:r w:rsidRPr="00A332EF">
        <w:t>Член Комиссии, имеющий особое мнение по рассматриваемому вопросу, вправе изложить его в письменном виде. Особое мнение члена Комиссии прилагается к протоколу.</w:t>
      </w:r>
    </w:p>
    <w:p w:rsidR="00842E50" w:rsidRPr="00A332EF" w:rsidRDefault="00842E50">
      <w:pPr>
        <w:pStyle w:val="ConsPlusNormal"/>
        <w:spacing w:before="200"/>
        <w:ind w:firstLine="540"/>
        <w:jc w:val="both"/>
      </w:pPr>
      <w:bookmarkStart w:id="2" w:name="P69"/>
      <w:bookmarkEnd w:id="2"/>
      <w:r w:rsidRPr="00A332EF">
        <w:t>10. По результатам работы заседания Комиссии составляется заключение Комиссии о целесообразности применения акта помилования в отношении осужденного или лица, отбывшего назначенное судом наказание и имеющего неснятую или непогашенную судимость.</w:t>
      </w:r>
    </w:p>
    <w:p w:rsidR="00842E50" w:rsidRPr="00A332EF" w:rsidRDefault="00842E50">
      <w:pPr>
        <w:pStyle w:val="ConsPlusNormal"/>
        <w:spacing w:before="200"/>
        <w:ind w:firstLine="540"/>
        <w:jc w:val="both"/>
      </w:pPr>
      <w:r w:rsidRPr="00A332EF">
        <w:t xml:space="preserve">Заключение должно основываться на протоколе заседания Комиссии и содержать рекомендации о помиловании (либо отклонении ходатайства о помиловании) конкретных лиц с указанием сведений об осужденных или лицах, отбывших назначенное судом наказание и </w:t>
      </w:r>
      <w:r w:rsidRPr="00A332EF">
        <w:lastRenderedPageBreak/>
        <w:t>имеющих неснятую или непогашенную судимость, и мотивов, которыми руководствовалась Комиссия при принятии соответствующего решения. Заключение со всеми материалами о помиловании направляется Главе Республики Карелия не позднее 30 дней со дня получения Комиссией ходатайства о помиловании.</w:t>
      </w:r>
    </w:p>
    <w:p w:rsidR="00842E50" w:rsidRPr="00A332EF" w:rsidRDefault="00842E50">
      <w:pPr>
        <w:pStyle w:val="ConsPlusNormal"/>
        <w:jc w:val="both"/>
      </w:pPr>
      <w:r w:rsidRPr="00A332EF">
        <w:t>(</w:t>
      </w:r>
      <w:proofErr w:type="gramStart"/>
      <w:r w:rsidRPr="00A332EF">
        <w:t>п</w:t>
      </w:r>
      <w:proofErr w:type="gramEnd"/>
      <w:r w:rsidRPr="00A332EF">
        <w:t>. 10 в ред. Указа Главы РК от 20.02.2021 N 10)</w:t>
      </w:r>
    </w:p>
    <w:p w:rsidR="00842E50" w:rsidRPr="00A332EF" w:rsidRDefault="00842E50">
      <w:pPr>
        <w:pStyle w:val="ConsPlusNormal"/>
        <w:spacing w:before="200"/>
        <w:ind w:firstLine="540"/>
        <w:jc w:val="both"/>
      </w:pPr>
      <w:r w:rsidRPr="00A332EF">
        <w:t>11. В случае принятия Президентом Российской Федерации решения об отклонении ходатайства о помиловании повторное рассмотрение обращения осужденного допускается не ранее чем через год со дня принятия такого решения, за исключением случаев возникновения новых обстоятельств, имеющих существенное значение для применения акта помилования.</w:t>
      </w:r>
    </w:p>
    <w:p w:rsidR="00842E50" w:rsidRPr="00A332EF" w:rsidRDefault="00842E50">
      <w:pPr>
        <w:pStyle w:val="ConsPlusNormal"/>
        <w:jc w:val="both"/>
      </w:pPr>
      <w:r w:rsidRPr="00A332EF">
        <w:t>(</w:t>
      </w:r>
      <w:proofErr w:type="gramStart"/>
      <w:r w:rsidRPr="00A332EF">
        <w:t>п</w:t>
      </w:r>
      <w:proofErr w:type="gramEnd"/>
      <w:r w:rsidRPr="00A332EF">
        <w:t>. 11 в ред. Указа Главы РК от 20.02.2021 N 10)</w:t>
      </w:r>
    </w:p>
    <w:p w:rsidR="00842E50" w:rsidRPr="00A332EF" w:rsidRDefault="00842E50">
      <w:pPr>
        <w:pStyle w:val="ConsPlusNormal"/>
        <w:spacing w:before="200"/>
        <w:ind w:firstLine="540"/>
        <w:jc w:val="both"/>
      </w:pPr>
      <w:r w:rsidRPr="00A332EF">
        <w:t>12. Организационное, материально-техническое и информационное обеспечение деятельности Комиссии возлагается на Администрацию Главы Республики Карелия.</w:t>
      </w:r>
    </w:p>
    <w:p w:rsidR="00842E50" w:rsidRPr="00A332EF" w:rsidRDefault="00842E50">
      <w:pPr>
        <w:pStyle w:val="ConsPlusNormal"/>
        <w:jc w:val="both"/>
      </w:pPr>
      <w:r w:rsidRPr="00A332EF">
        <w:t>(</w:t>
      </w:r>
      <w:proofErr w:type="gramStart"/>
      <w:r w:rsidRPr="00A332EF">
        <w:t>в</w:t>
      </w:r>
      <w:proofErr w:type="gramEnd"/>
      <w:r w:rsidRPr="00A332EF">
        <w:t xml:space="preserve"> ред. Указа Главы РК от 13.08.2003 N 147)</w:t>
      </w:r>
    </w:p>
    <w:p w:rsidR="00842E50" w:rsidRPr="00A332EF" w:rsidRDefault="00842E50">
      <w:pPr>
        <w:pStyle w:val="ConsPlusNormal"/>
        <w:jc w:val="both"/>
      </w:pPr>
    </w:p>
    <w:p w:rsidR="00842E50" w:rsidRPr="00A332EF" w:rsidRDefault="00842E50">
      <w:pPr>
        <w:pStyle w:val="ConsPlusNormal"/>
        <w:jc w:val="both"/>
      </w:pPr>
    </w:p>
    <w:p w:rsidR="00842E50" w:rsidRPr="00A332EF" w:rsidRDefault="00842E50">
      <w:pPr>
        <w:pStyle w:val="ConsPlusNormal"/>
        <w:jc w:val="both"/>
      </w:pPr>
    </w:p>
    <w:p w:rsidR="00842E50" w:rsidRPr="00A332EF" w:rsidRDefault="00842E50">
      <w:pPr>
        <w:pStyle w:val="ConsPlusNormal"/>
        <w:jc w:val="both"/>
      </w:pPr>
    </w:p>
    <w:p w:rsidR="00842E50" w:rsidRPr="00A332EF" w:rsidRDefault="00842E50">
      <w:pPr>
        <w:pStyle w:val="ConsPlusNormal"/>
        <w:jc w:val="both"/>
      </w:pPr>
    </w:p>
    <w:p w:rsidR="00842E50" w:rsidRPr="00A332EF" w:rsidRDefault="00842E50">
      <w:pPr>
        <w:pStyle w:val="ConsPlusNormal"/>
        <w:jc w:val="right"/>
        <w:outlineLvl w:val="0"/>
      </w:pPr>
      <w:r w:rsidRPr="00A332EF">
        <w:t>Утвержден</w:t>
      </w:r>
    </w:p>
    <w:p w:rsidR="00842E50" w:rsidRPr="00A332EF" w:rsidRDefault="00842E50">
      <w:pPr>
        <w:pStyle w:val="ConsPlusNormal"/>
        <w:jc w:val="right"/>
      </w:pPr>
      <w:r w:rsidRPr="00A332EF">
        <w:t>Постановлением</w:t>
      </w:r>
    </w:p>
    <w:p w:rsidR="00842E50" w:rsidRPr="00A332EF" w:rsidRDefault="00842E50">
      <w:pPr>
        <w:pStyle w:val="ConsPlusNormal"/>
        <w:jc w:val="right"/>
      </w:pPr>
      <w:r w:rsidRPr="00A332EF">
        <w:t>Председателя Правительства</w:t>
      </w:r>
    </w:p>
    <w:p w:rsidR="00842E50" w:rsidRPr="00A332EF" w:rsidRDefault="00842E50">
      <w:pPr>
        <w:pStyle w:val="ConsPlusNormal"/>
        <w:jc w:val="right"/>
      </w:pPr>
      <w:r w:rsidRPr="00A332EF">
        <w:t>Республики Карелия</w:t>
      </w:r>
    </w:p>
    <w:p w:rsidR="00842E50" w:rsidRPr="00A332EF" w:rsidRDefault="00842E50">
      <w:pPr>
        <w:pStyle w:val="ConsPlusNormal"/>
        <w:jc w:val="right"/>
      </w:pPr>
      <w:r w:rsidRPr="00A332EF">
        <w:t>от 1 февраля 2002 года N 26</w:t>
      </w:r>
    </w:p>
    <w:p w:rsidR="00842E50" w:rsidRPr="00A332EF" w:rsidRDefault="00842E50">
      <w:pPr>
        <w:pStyle w:val="ConsPlusNormal"/>
        <w:jc w:val="both"/>
      </w:pPr>
    </w:p>
    <w:p w:rsidR="00842E50" w:rsidRPr="00A332EF" w:rsidRDefault="00842E50">
      <w:pPr>
        <w:pStyle w:val="ConsPlusTitle"/>
        <w:jc w:val="center"/>
      </w:pPr>
      <w:bookmarkStart w:id="3" w:name="P87"/>
      <w:bookmarkEnd w:id="3"/>
      <w:r w:rsidRPr="00A332EF">
        <w:t>СОСТАВ</w:t>
      </w:r>
    </w:p>
    <w:p w:rsidR="00842E50" w:rsidRPr="00A332EF" w:rsidRDefault="00842E50">
      <w:pPr>
        <w:pStyle w:val="ConsPlusTitle"/>
        <w:jc w:val="center"/>
      </w:pPr>
      <w:r w:rsidRPr="00A332EF">
        <w:t>КОМИССИИ ПО ВОПРОСАМ ПОМИЛОВАНИЯ НА ТЕРРИТОРИИ</w:t>
      </w:r>
    </w:p>
    <w:p w:rsidR="00842E50" w:rsidRPr="00A332EF" w:rsidRDefault="00842E50">
      <w:pPr>
        <w:pStyle w:val="ConsPlusTitle"/>
        <w:jc w:val="center"/>
      </w:pPr>
      <w:r w:rsidRPr="00A332EF">
        <w:t>РЕСПУБЛИКИ КАРЕЛИЯ</w:t>
      </w:r>
    </w:p>
    <w:p w:rsidR="00842E50" w:rsidRPr="00A332EF" w:rsidRDefault="00842E5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332EF" w:rsidRPr="00A332E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E50" w:rsidRPr="00A332EF" w:rsidRDefault="00842E5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E50" w:rsidRPr="00A332EF" w:rsidRDefault="00842E5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42E50" w:rsidRPr="00A332EF" w:rsidRDefault="00842E50">
            <w:pPr>
              <w:pStyle w:val="ConsPlusNormal"/>
              <w:jc w:val="center"/>
            </w:pPr>
            <w:r w:rsidRPr="00A332EF">
              <w:t>Список изменяющих документов</w:t>
            </w:r>
          </w:p>
          <w:p w:rsidR="00842E50" w:rsidRPr="00A332EF" w:rsidRDefault="00842E50">
            <w:pPr>
              <w:pStyle w:val="ConsPlusNormal"/>
              <w:jc w:val="center"/>
            </w:pPr>
            <w:proofErr w:type="gramStart"/>
            <w:r w:rsidRPr="00A332EF">
              <w:t>(в ред. Постановления Председателя Правительства РК от</w:t>
            </w:r>
            <w:proofErr w:type="gramEnd"/>
          </w:p>
          <w:p w:rsidR="00842E50" w:rsidRPr="00A332EF" w:rsidRDefault="00842E50">
            <w:pPr>
              <w:pStyle w:val="ConsPlusNormal"/>
              <w:jc w:val="center"/>
            </w:pPr>
            <w:r w:rsidRPr="00A332EF">
              <w:t>19.02.2002 N 39, Указов Главы РК от 25.06.2002 N 23,</w:t>
            </w:r>
          </w:p>
          <w:p w:rsidR="00842E50" w:rsidRPr="00A332EF" w:rsidRDefault="00842E50">
            <w:pPr>
              <w:pStyle w:val="ConsPlusNormal"/>
              <w:jc w:val="center"/>
            </w:pPr>
            <w:r w:rsidRPr="00A332EF">
              <w:t>от 21.10.2002 N 148, от 13.08.2003 N 147, от 30.01.2004 N 8,</w:t>
            </w:r>
          </w:p>
          <w:p w:rsidR="00842E50" w:rsidRPr="00A332EF" w:rsidRDefault="00842E50">
            <w:pPr>
              <w:pStyle w:val="ConsPlusNormal"/>
              <w:jc w:val="center"/>
            </w:pPr>
            <w:r w:rsidRPr="00A332EF">
              <w:t>от 28.02.2006 N 15, от 24.11.2006 N 172, от 16.04.2008 N 20,</w:t>
            </w:r>
          </w:p>
          <w:p w:rsidR="00842E50" w:rsidRPr="00A332EF" w:rsidRDefault="00842E50">
            <w:pPr>
              <w:pStyle w:val="ConsPlusNormal"/>
              <w:jc w:val="center"/>
            </w:pPr>
            <w:r w:rsidRPr="00A332EF">
              <w:t>от 13.12.2008 N 85, от 16.02.2009 N 13, от 04.05.2010 N 41,</w:t>
            </w:r>
          </w:p>
          <w:p w:rsidR="00842E50" w:rsidRPr="00A332EF" w:rsidRDefault="00842E50">
            <w:pPr>
              <w:pStyle w:val="ConsPlusNormal"/>
              <w:jc w:val="center"/>
            </w:pPr>
            <w:r w:rsidRPr="00A332EF">
              <w:t>от 04.09.2010 N 107, от 27.10.2010 N 162, от 25.11.2010 N 181,</w:t>
            </w:r>
          </w:p>
          <w:p w:rsidR="00842E50" w:rsidRPr="00A332EF" w:rsidRDefault="00842E50">
            <w:pPr>
              <w:pStyle w:val="ConsPlusNormal"/>
              <w:jc w:val="center"/>
            </w:pPr>
            <w:r w:rsidRPr="00A332EF">
              <w:t>от 17.02.2012 N 11, от 12.07.2012 N 90, от 18.12.2013 N 102,</w:t>
            </w:r>
          </w:p>
          <w:p w:rsidR="00842E50" w:rsidRPr="00A332EF" w:rsidRDefault="00842E50">
            <w:pPr>
              <w:pStyle w:val="ConsPlusNormal"/>
              <w:jc w:val="center"/>
            </w:pPr>
            <w:r w:rsidRPr="00A332EF">
              <w:t>от 24.10.2014 N 89, от 17.02.2015 N 10, от 24.03.2015 N 27,</w:t>
            </w:r>
          </w:p>
          <w:p w:rsidR="00842E50" w:rsidRPr="00A332EF" w:rsidRDefault="00842E50">
            <w:pPr>
              <w:pStyle w:val="ConsPlusNormal"/>
              <w:jc w:val="center"/>
            </w:pPr>
            <w:r w:rsidRPr="00A332EF">
              <w:t>от 26.05.2015 N 45, от 11.08.2016 N 107, от 16.01.2017 N 4,</w:t>
            </w:r>
          </w:p>
          <w:p w:rsidR="00842E50" w:rsidRPr="00A332EF" w:rsidRDefault="00842E50">
            <w:pPr>
              <w:pStyle w:val="ConsPlusNormal"/>
              <w:jc w:val="center"/>
            </w:pPr>
            <w:r w:rsidRPr="00A332EF">
              <w:t>от 20.04.2017 N 63, от 27.09.2017 N 163, от 15.11.2017 N 196,</w:t>
            </w:r>
          </w:p>
          <w:p w:rsidR="00842E50" w:rsidRPr="00A332EF" w:rsidRDefault="00842E50">
            <w:pPr>
              <w:pStyle w:val="ConsPlusNormal"/>
              <w:jc w:val="center"/>
            </w:pPr>
            <w:r w:rsidRPr="00A332EF">
              <w:t>от 22.01.2018 N 4, от 13.04.2018 N 33, от 26.11.2018 N 84,</w:t>
            </w:r>
          </w:p>
          <w:p w:rsidR="00842E50" w:rsidRPr="00A332EF" w:rsidRDefault="00842E50">
            <w:pPr>
              <w:pStyle w:val="ConsPlusNormal"/>
              <w:jc w:val="center"/>
            </w:pPr>
            <w:r w:rsidRPr="00A332EF">
              <w:t>от 30.03.2019 N 25, от 30.10.2019 N 68, от 22.11.2021 N 74,</w:t>
            </w:r>
          </w:p>
          <w:p w:rsidR="00842E50" w:rsidRPr="00A332EF" w:rsidRDefault="00842E50">
            <w:pPr>
              <w:pStyle w:val="ConsPlusNormal"/>
              <w:jc w:val="center"/>
            </w:pPr>
            <w:r w:rsidRPr="00A332EF">
              <w:t>от 12.01.2022 N 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E50" w:rsidRPr="00A332EF" w:rsidRDefault="00842E50">
            <w:pPr>
              <w:pStyle w:val="ConsPlusNormal"/>
            </w:pPr>
          </w:p>
        </w:tc>
      </w:tr>
    </w:tbl>
    <w:p w:rsidR="00842E50" w:rsidRPr="00A332EF" w:rsidRDefault="00842E5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03"/>
        <w:gridCol w:w="360"/>
        <w:gridCol w:w="5272"/>
      </w:tblGrid>
      <w:tr w:rsidR="00A332EF" w:rsidRPr="00A332EF"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842E50" w:rsidRPr="00A332EF" w:rsidRDefault="00842E50">
            <w:pPr>
              <w:pStyle w:val="ConsPlusNormal"/>
            </w:pPr>
            <w:r w:rsidRPr="00A332EF">
              <w:t>Игнатьева Татьяна Павловна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42E50" w:rsidRPr="00A332EF" w:rsidRDefault="00842E50">
            <w:pPr>
              <w:pStyle w:val="ConsPlusNormal"/>
              <w:jc w:val="center"/>
            </w:pPr>
            <w:r w:rsidRPr="00A332EF"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842E50" w:rsidRPr="00A332EF" w:rsidRDefault="00842E50">
            <w:pPr>
              <w:pStyle w:val="ConsPlusNormal"/>
              <w:jc w:val="both"/>
            </w:pPr>
            <w:r w:rsidRPr="00A332EF">
              <w:t>заместитель Главы Республики Карелия - Руководитель Администрации Главы Республики Карелия, председатель Комиссии</w:t>
            </w:r>
          </w:p>
        </w:tc>
      </w:tr>
      <w:tr w:rsidR="00A332EF" w:rsidRPr="00A332EF"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842E50" w:rsidRPr="00A332EF" w:rsidRDefault="00842E50">
            <w:pPr>
              <w:pStyle w:val="ConsPlusNormal"/>
            </w:pPr>
            <w:proofErr w:type="spellStart"/>
            <w:r w:rsidRPr="00A332EF">
              <w:t>Барымова</w:t>
            </w:r>
            <w:proofErr w:type="spellEnd"/>
            <w:r w:rsidRPr="00A332EF">
              <w:t xml:space="preserve"> Людмила Викторовна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42E50" w:rsidRPr="00A332EF" w:rsidRDefault="00842E50">
            <w:pPr>
              <w:pStyle w:val="ConsPlusNormal"/>
              <w:jc w:val="center"/>
            </w:pPr>
            <w:r w:rsidRPr="00A332EF"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842E50" w:rsidRPr="00A332EF" w:rsidRDefault="00842E50">
            <w:pPr>
              <w:pStyle w:val="ConsPlusNormal"/>
              <w:jc w:val="both"/>
            </w:pPr>
            <w:r w:rsidRPr="00A332EF">
              <w:t>консультант Администрации Главы Республики Карелия, секретарь Комиссии</w:t>
            </w:r>
          </w:p>
        </w:tc>
      </w:tr>
      <w:tr w:rsidR="00A332EF" w:rsidRPr="00A332EF">
        <w:tc>
          <w:tcPr>
            <w:tcW w:w="89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2E50" w:rsidRPr="00A332EF" w:rsidRDefault="00842E50">
            <w:pPr>
              <w:pStyle w:val="ConsPlusNormal"/>
              <w:jc w:val="both"/>
            </w:pPr>
            <w:r w:rsidRPr="00A332EF">
              <w:t>Члены Комиссии:</w:t>
            </w:r>
          </w:p>
        </w:tc>
      </w:tr>
      <w:tr w:rsidR="00A332EF" w:rsidRPr="00A332EF"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842E50" w:rsidRPr="00A332EF" w:rsidRDefault="00842E50">
            <w:pPr>
              <w:pStyle w:val="ConsPlusNormal"/>
            </w:pPr>
            <w:r w:rsidRPr="00A332EF">
              <w:t>Бойченко Лариса Дмитриевна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42E50" w:rsidRPr="00A332EF" w:rsidRDefault="00842E50">
            <w:pPr>
              <w:pStyle w:val="ConsPlusNormal"/>
              <w:jc w:val="center"/>
            </w:pPr>
            <w:r w:rsidRPr="00A332EF"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842E50" w:rsidRPr="00A332EF" w:rsidRDefault="00842E50">
            <w:pPr>
              <w:pStyle w:val="ConsPlusNormal"/>
              <w:jc w:val="both"/>
            </w:pPr>
            <w:r w:rsidRPr="00A332EF">
              <w:t>Уполномоченный по правам человека в Республике Карелия (по согласованию)</w:t>
            </w:r>
          </w:p>
        </w:tc>
      </w:tr>
      <w:tr w:rsidR="00A332EF" w:rsidRPr="00A332EF"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842E50" w:rsidRPr="00A332EF" w:rsidRDefault="00842E50">
            <w:pPr>
              <w:pStyle w:val="ConsPlusNormal"/>
            </w:pPr>
            <w:r w:rsidRPr="00A332EF">
              <w:t>Вавилов Геннадий Алексеевич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42E50" w:rsidRPr="00A332EF" w:rsidRDefault="00842E50">
            <w:pPr>
              <w:pStyle w:val="ConsPlusNormal"/>
              <w:jc w:val="center"/>
            </w:pPr>
            <w:r w:rsidRPr="00A332EF"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842E50" w:rsidRPr="00A332EF" w:rsidRDefault="00842E50">
            <w:pPr>
              <w:pStyle w:val="ConsPlusNormal"/>
              <w:jc w:val="both"/>
            </w:pPr>
            <w:r w:rsidRPr="00A332EF">
              <w:t>композитор, заслуженный деятель искусств Российской Федерации, заслуженный деятель искусств Республики Карелия, народный артист Республики Карелия, профессор Петрозаводской консерватории (по согласованию)</w:t>
            </w:r>
          </w:p>
        </w:tc>
      </w:tr>
      <w:tr w:rsidR="00A332EF" w:rsidRPr="00A332EF"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842E50" w:rsidRPr="00A332EF" w:rsidRDefault="00842E50">
            <w:pPr>
              <w:pStyle w:val="ConsPlusNormal"/>
            </w:pPr>
            <w:r w:rsidRPr="00A332EF">
              <w:lastRenderedPageBreak/>
              <w:t>Веригин Сергей Геннадьевич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42E50" w:rsidRPr="00A332EF" w:rsidRDefault="00842E50">
            <w:pPr>
              <w:pStyle w:val="ConsPlusNormal"/>
              <w:jc w:val="center"/>
            </w:pPr>
            <w:r w:rsidRPr="00A332EF"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842E50" w:rsidRPr="00A332EF" w:rsidRDefault="00842E50">
            <w:pPr>
              <w:pStyle w:val="ConsPlusNormal"/>
              <w:jc w:val="both"/>
            </w:pPr>
            <w:r w:rsidRPr="00A332EF">
              <w:t>директор Института истории, политических и социальных наук федерального государственного бюджетного образовательного учреждения высшего образования "Петрозаводский государственный университет", доктор исторических наук, профессор (по согласованию)</w:t>
            </w:r>
          </w:p>
        </w:tc>
      </w:tr>
      <w:tr w:rsidR="00A332EF" w:rsidRPr="00A332EF"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842E50" w:rsidRPr="00A332EF" w:rsidRDefault="00842E50">
            <w:pPr>
              <w:pStyle w:val="ConsPlusNormal"/>
            </w:pPr>
            <w:r w:rsidRPr="00A332EF">
              <w:t>Кашин Вячеслав Иванович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42E50" w:rsidRPr="00A332EF" w:rsidRDefault="00842E50">
            <w:pPr>
              <w:pStyle w:val="ConsPlusNormal"/>
              <w:jc w:val="center"/>
            </w:pPr>
            <w:r w:rsidRPr="00A332EF"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842E50" w:rsidRPr="00A332EF" w:rsidRDefault="00842E50">
            <w:pPr>
              <w:pStyle w:val="ConsPlusNormal"/>
              <w:jc w:val="both"/>
            </w:pPr>
            <w:r w:rsidRPr="00A332EF">
              <w:t>первый заместитель председателя Совета ветеранов войны, труда, вооруженных сил и правоохранительных органов Республики Карелия, кандидат медицинских наук (по согласованию)</w:t>
            </w:r>
          </w:p>
        </w:tc>
      </w:tr>
      <w:tr w:rsidR="00A332EF" w:rsidRPr="00A332EF"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842E50" w:rsidRPr="00A332EF" w:rsidRDefault="00842E50">
            <w:pPr>
              <w:pStyle w:val="ConsPlusNormal"/>
            </w:pPr>
            <w:proofErr w:type="gramStart"/>
            <w:r w:rsidRPr="00A332EF">
              <w:t>Коновалов</w:t>
            </w:r>
            <w:proofErr w:type="gramEnd"/>
            <w:r w:rsidRPr="00A332EF">
              <w:t xml:space="preserve"> Николай Витальевич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42E50" w:rsidRPr="00A332EF" w:rsidRDefault="00842E50">
            <w:pPr>
              <w:pStyle w:val="ConsPlusNormal"/>
              <w:jc w:val="center"/>
            </w:pPr>
            <w:r w:rsidRPr="00A332EF"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842E50" w:rsidRPr="00A332EF" w:rsidRDefault="00842E50">
            <w:pPr>
              <w:pStyle w:val="ConsPlusNormal"/>
              <w:jc w:val="both"/>
            </w:pPr>
            <w:r w:rsidRPr="00A332EF">
              <w:t>адвокат некоммерческой организации Межрайонной коллегии адвокатов Республики Карелия (по согласованию)</w:t>
            </w:r>
          </w:p>
        </w:tc>
      </w:tr>
      <w:tr w:rsidR="00A332EF" w:rsidRPr="00A332EF"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842E50" w:rsidRPr="00A332EF" w:rsidRDefault="00842E50">
            <w:pPr>
              <w:pStyle w:val="ConsPlusNormal"/>
            </w:pPr>
            <w:r w:rsidRPr="00A332EF">
              <w:t>Митягин Олег Дмитриевич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42E50" w:rsidRPr="00A332EF" w:rsidRDefault="00842E50">
            <w:pPr>
              <w:pStyle w:val="ConsPlusNormal"/>
              <w:jc w:val="center"/>
            </w:pPr>
            <w:r w:rsidRPr="00A332EF"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842E50" w:rsidRPr="00A332EF" w:rsidRDefault="00842E50">
            <w:pPr>
              <w:pStyle w:val="ConsPlusNormal"/>
              <w:jc w:val="both"/>
            </w:pPr>
            <w:r w:rsidRPr="00A332EF">
              <w:t xml:space="preserve">атаман </w:t>
            </w:r>
            <w:proofErr w:type="spellStart"/>
            <w:r w:rsidRPr="00A332EF">
              <w:t>Отдельского</w:t>
            </w:r>
            <w:proofErr w:type="spellEnd"/>
            <w:r w:rsidRPr="00A332EF">
              <w:t xml:space="preserve"> казачьего общества Республики Карелия (по согласованию)</w:t>
            </w:r>
          </w:p>
        </w:tc>
      </w:tr>
      <w:tr w:rsidR="00A332EF" w:rsidRPr="00A332EF"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842E50" w:rsidRPr="00A332EF" w:rsidRDefault="00842E50">
            <w:pPr>
              <w:pStyle w:val="ConsPlusNormal"/>
            </w:pPr>
            <w:proofErr w:type="spellStart"/>
            <w:r w:rsidRPr="00A332EF">
              <w:t>Рузанов</w:t>
            </w:r>
            <w:proofErr w:type="spellEnd"/>
            <w:r w:rsidRPr="00A332EF">
              <w:t xml:space="preserve"> Александр Владимирович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42E50" w:rsidRPr="00A332EF" w:rsidRDefault="00842E50">
            <w:pPr>
              <w:pStyle w:val="ConsPlusNormal"/>
              <w:jc w:val="center"/>
            </w:pPr>
            <w:r w:rsidRPr="00A332EF"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842E50" w:rsidRPr="00A332EF" w:rsidRDefault="00842E50">
            <w:pPr>
              <w:pStyle w:val="ConsPlusNormal"/>
              <w:jc w:val="both"/>
            </w:pPr>
            <w:r w:rsidRPr="00A332EF">
              <w:t>директор учебного комплекса государственного образовательного учреждения высшего профессионального образования "Петрозаводский государственный университет" (по согласованию)</w:t>
            </w:r>
          </w:p>
        </w:tc>
      </w:tr>
      <w:tr w:rsidR="00A332EF" w:rsidRPr="00A332EF"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842E50" w:rsidRPr="00A332EF" w:rsidRDefault="00842E50">
            <w:pPr>
              <w:pStyle w:val="ConsPlusNormal"/>
            </w:pPr>
            <w:r w:rsidRPr="00A332EF">
              <w:t>Сафонов Сергей Александрович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42E50" w:rsidRPr="00A332EF" w:rsidRDefault="00842E50">
            <w:pPr>
              <w:pStyle w:val="ConsPlusNormal"/>
              <w:jc w:val="center"/>
            </w:pPr>
            <w:r w:rsidRPr="00A332EF"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842E50" w:rsidRPr="00A332EF" w:rsidRDefault="00842E50">
            <w:pPr>
              <w:pStyle w:val="ConsPlusNormal"/>
              <w:jc w:val="both"/>
            </w:pPr>
            <w:r w:rsidRPr="00A332EF">
              <w:t>помощник начальника управления по соблюдению прав человека в уголовно-исполнительной системе, группы по соблюдению прав человека в уголовно-исполнительной системе Управления Федеральной службы исполнения наказаний по Республике Карелия (по согласованию)</w:t>
            </w:r>
          </w:p>
        </w:tc>
      </w:tr>
      <w:tr w:rsidR="00A332EF" w:rsidRPr="00A332EF"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842E50" w:rsidRPr="00A332EF" w:rsidRDefault="00842E50">
            <w:pPr>
              <w:pStyle w:val="ConsPlusNormal"/>
            </w:pPr>
            <w:proofErr w:type="spellStart"/>
            <w:r w:rsidRPr="00A332EF">
              <w:t>Тереняк</w:t>
            </w:r>
            <w:proofErr w:type="spellEnd"/>
            <w:r w:rsidRPr="00A332EF">
              <w:t xml:space="preserve"> Иван Иванович (отец </w:t>
            </w:r>
            <w:proofErr w:type="spellStart"/>
            <w:r w:rsidRPr="00A332EF">
              <w:t>Иоан</w:t>
            </w:r>
            <w:proofErr w:type="spellEnd"/>
            <w:r w:rsidRPr="00A332EF"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42E50" w:rsidRPr="00A332EF" w:rsidRDefault="00842E50">
            <w:pPr>
              <w:pStyle w:val="ConsPlusNormal"/>
              <w:jc w:val="center"/>
            </w:pPr>
            <w:r w:rsidRPr="00A332EF"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842E50" w:rsidRPr="00A332EF" w:rsidRDefault="00842E50">
            <w:pPr>
              <w:pStyle w:val="ConsPlusNormal"/>
              <w:jc w:val="both"/>
            </w:pPr>
            <w:r w:rsidRPr="00A332EF">
              <w:t>протоиерей, наместник Александро-Невского кафедрального собора (по согласованию)</w:t>
            </w:r>
          </w:p>
        </w:tc>
      </w:tr>
      <w:tr w:rsidR="00A332EF" w:rsidRPr="00A332EF"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842E50" w:rsidRPr="00A332EF" w:rsidRDefault="00842E50">
            <w:pPr>
              <w:pStyle w:val="ConsPlusNormal"/>
            </w:pPr>
            <w:proofErr w:type="spellStart"/>
            <w:r w:rsidRPr="00A332EF">
              <w:t>Фотина</w:t>
            </w:r>
            <w:proofErr w:type="spellEnd"/>
            <w:r w:rsidRPr="00A332EF">
              <w:t xml:space="preserve"> Татьяна Николаевна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42E50" w:rsidRPr="00A332EF" w:rsidRDefault="00842E50">
            <w:pPr>
              <w:pStyle w:val="ConsPlusNormal"/>
              <w:jc w:val="center"/>
            </w:pPr>
            <w:r w:rsidRPr="00A332EF"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842E50" w:rsidRPr="00A332EF" w:rsidRDefault="00842E50">
            <w:pPr>
              <w:pStyle w:val="ConsPlusNormal"/>
              <w:jc w:val="both"/>
            </w:pPr>
            <w:r w:rsidRPr="00A332EF">
              <w:t>судья Конституционного Суда Республики Карелия в отставке, заслуженный юрист Республики Карелия (по согласованию)</w:t>
            </w:r>
          </w:p>
        </w:tc>
      </w:tr>
      <w:tr w:rsidR="00A332EF" w:rsidRPr="00A332EF"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842E50" w:rsidRPr="00A332EF" w:rsidRDefault="00842E50">
            <w:pPr>
              <w:pStyle w:val="ConsPlusNormal"/>
            </w:pPr>
            <w:proofErr w:type="spellStart"/>
            <w:r w:rsidRPr="00A332EF">
              <w:t>Хлопотова</w:t>
            </w:r>
            <w:proofErr w:type="spellEnd"/>
            <w:r w:rsidRPr="00A332EF">
              <w:t xml:space="preserve"> Ольга Николаевна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42E50" w:rsidRPr="00A332EF" w:rsidRDefault="00842E50">
            <w:pPr>
              <w:pStyle w:val="ConsPlusNormal"/>
              <w:jc w:val="center"/>
            </w:pPr>
            <w:r w:rsidRPr="00A332EF"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842E50" w:rsidRPr="00A332EF" w:rsidRDefault="00842E50">
            <w:pPr>
              <w:pStyle w:val="ConsPlusNormal"/>
              <w:jc w:val="both"/>
            </w:pPr>
            <w:r w:rsidRPr="00A332EF">
              <w:t>судья в отставке (по согласованию)</w:t>
            </w:r>
          </w:p>
        </w:tc>
      </w:tr>
      <w:tr w:rsidR="00842E50" w:rsidRPr="00A332EF"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842E50" w:rsidRPr="00A332EF" w:rsidRDefault="00842E50">
            <w:pPr>
              <w:pStyle w:val="ConsPlusNormal"/>
            </w:pPr>
            <w:proofErr w:type="spellStart"/>
            <w:r w:rsidRPr="00A332EF">
              <w:t>Шмаеник</w:t>
            </w:r>
            <w:proofErr w:type="spellEnd"/>
            <w:r w:rsidRPr="00A332EF">
              <w:t xml:space="preserve"> Ольга Николаевна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42E50" w:rsidRPr="00A332EF" w:rsidRDefault="00842E50">
            <w:pPr>
              <w:pStyle w:val="ConsPlusNormal"/>
              <w:jc w:val="center"/>
            </w:pPr>
            <w:r w:rsidRPr="00A332EF"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842E50" w:rsidRPr="00A332EF" w:rsidRDefault="00842E50">
            <w:pPr>
              <w:pStyle w:val="ConsPlusNormal"/>
              <w:jc w:val="both"/>
            </w:pPr>
            <w:r w:rsidRPr="00A332EF">
              <w:t>депутат Законодательного Собрания Республики Карелия (по согласованию)</w:t>
            </w:r>
          </w:p>
        </w:tc>
      </w:tr>
    </w:tbl>
    <w:p w:rsidR="00842E50" w:rsidRPr="00A332EF" w:rsidRDefault="00842E50">
      <w:pPr>
        <w:pStyle w:val="ConsPlusNormal"/>
        <w:jc w:val="both"/>
      </w:pPr>
    </w:p>
    <w:p w:rsidR="00842E50" w:rsidRPr="00A332EF" w:rsidRDefault="00842E50">
      <w:pPr>
        <w:pStyle w:val="ConsPlusNormal"/>
        <w:jc w:val="both"/>
      </w:pPr>
    </w:p>
    <w:p w:rsidR="00842E50" w:rsidRPr="00A332EF" w:rsidRDefault="00842E5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0C4F" w:rsidRPr="00A332EF" w:rsidRDefault="004A0D03"/>
    <w:sectPr w:rsidR="00220C4F" w:rsidRPr="00A332EF" w:rsidSect="00903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2E50"/>
    <w:rsid w:val="00246677"/>
    <w:rsid w:val="004A0D03"/>
    <w:rsid w:val="00612EF7"/>
    <w:rsid w:val="00842E50"/>
    <w:rsid w:val="00A332EF"/>
    <w:rsid w:val="00A6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2E5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42E5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42E5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barymova</dc:creator>
  <cp:lastModifiedBy>Алина Г. Огнева</cp:lastModifiedBy>
  <cp:revision>3</cp:revision>
  <dcterms:created xsi:type="dcterms:W3CDTF">2022-08-31T07:02:00Z</dcterms:created>
  <dcterms:modified xsi:type="dcterms:W3CDTF">2022-08-31T07:56:00Z</dcterms:modified>
</cp:coreProperties>
</file>