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21CD7" w:rsidRDefault="00821CD7" w:rsidP="00821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органов исполнительной власти Республики Карелия о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законодательных инициатив Гла</w:t>
      </w:r>
      <w:r w:rsidR="00B93C4B">
        <w:rPr>
          <w:rFonts w:ascii="Times New Roman" w:hAnsi="Times New Roman" w:cs="Times New Roman"/>
          <w:sz w:val="28"/>
          <w:szCs w:val="28"/>
        </w:rPr>
        <w:t xml:space="preserve">вы Республики Карелия на январь – </w:t>
      </w:r>
      <w:r>
        <w:rPr>
          <w:rFonts w:ascii="Times New Roman" w:hAnsi="Times New Roman" w:cs="Times New Roman"/>
          <w:sz w:val="28"/>
          <w:szCs w:val="28"/>
        </w:rPr>
        <w:t>июнь 2019 года:</w:t>
      </w:r>
    </w:p>
    <w:p w:rsidR="00821CD7" w:rsidRDefault="00821CD7" w:rsidP="00821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законодательных инициатив Гла</w:t>
      </w:r>
      <w:r w:rsidR="00B93C4B">
        <w:rPr>
          <w:rFonts w:ascii="Times New Roman" w:hAnsi="Times New Roman" w:cs="Times New Roman"/>
          <w:sz w:val="28"/>
          <w:szCs w:val="28"/>
        </w:rPr>
        <w:t xml:space="preserve">вы Республики Карелия на январь – </w:t>
      </w:r>
      <w:r>
        <w:rPr>
          <w:rFonts w:ascii="Times New Roman" w:hAnsi="Times New Roman" w:cs="Times New Roman"/>
          <w:sz w:val="28"/>
          <w:szCs w:val="28"/>
        </w:rPr>
        <w:t>июнь 2019 года (далее  – Программа).</w:t>
      </w:r>
    </w:p>
    <w:p w:rsidR="00821CD7" w:rsidRDefault="00821CD7" w:rsidP="00821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записок, финансово-экономических обоснований к проектам законов 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Программе.</w:t>
      </w:r>
    </w:p>
    <w:p w:rsidR="00821CD7" w:rsidRDefault="00821CD7" w:rsidP="00821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karelia.ru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1CD7" w:rsidRDefault="00821CD7" w:rsidP="00821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распоряжение для сведения в Законодательное Собрание Республики Карелия.</w:t>
      </w:r>
    </w:p>
    <w:p w:rsidR="00821CD7" w:rsidRDefault="00821CD7" w:rsidP="00821CD7">
      <w:pPr>
        <w:rPr>
          <w:sz w:val="28"/>
          <w:szCs w:val="28"/>
        </w:rPr>
      </w:pPr>
    </w:p>
    <w:p w:rsidR="00821CD7" w:rsidRDefault="00821CD7" w:rsidP="00821CD7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821CD7" w:rsidRDefault="00821CD7" w:rsidP="00821CD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А.О. Парфенчиков           </w:t>
      </w:r>
    </w:p>
    <w:p w:rsidR="00821CD7" w:rsidRDefault="00821CD7" w:rsidP="00821CD7">
      <w:pPr>
        <w:rPr>
          <w:sz w:val="28"/>
          <w:szCs w:val="28"/>
        </w:rPr>
      </w:pPr>
    </w:p>
    <w:p w:rsidR="00821CD7" w:rsidRDefault="00821CD7" w:rsidP="00821CD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6D6CC0" w:rsidRDefault="006D6CC0" w:rsidP="006D6C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6D6CC0" w:rsidRDefault="006D6CC0" w:rsidP="006D6C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2018 года</w:t>
      </w:r>
    </w:p>
    <w:p w:rsidR="006D6CC0" w:rsidRDefault="006D6CC0" w:rsidP="006D6C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729-р</w:t>
      </w:r>
    </w:p>
    <w:p w:rsidR="00821CD7" w:rsidRDefault="00821CD7" w:rsidP="00821CD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821CD7" w:rsidRDefault="00821CD7" w:rsidP="00821CD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821CD7" w:rsidRDefault="00821CD7" w:rsidP="00821CD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  <w:sectPr w:rsidR="00821CD7" w:rsidSect="00821CD7">
          <w:headerReference w:type="first" r:id="rId8"/>
          <w:pgSz w:w="11906" w:h="16838" w:code="9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821CD7" w:rsidRDefault="00821CD7" w:rsidP="006D6CC0">
      <w:pPr>
        <w:pStyle w:val="ConsPlusNormal"/>
        <w:ind w:right="-285" w:firstLine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821CD7" w:rsidRDefault="00821CD7" w:rsidP="006D6CC0">
      <w:pPr>
        <w:pStyle w:val="ConsPlusNormal"/>
        <w:ind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821CD7" w:rsidRDefault="006D6CC0" w:rsidP="006D6CC0">
      <w:pPr>
        <w:pStyle w:val="ConsPlusNormal"/>
        <w:ind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2018 года № 729-р</w:t>
      </w:r>
      <w:r w:rsidR="00821C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1CD7" w:rsidRDefault="00821CD7" w:rsidP="00821CD7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821CD7" w:rsidRDefault="00821CD7" w:rsidP="00821CD7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821CD7" w:rsidRDefault="00821CD7" w:rsidP="00821CD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21CD7" w:rsidRDefault="00821CD7" w:rsidP="00821CD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 инициатив Глав</w:t>
      </w:r>
      <w:r w:rsidR="00B93C4B">
        <w:rPr>
          <w:sz w:val="28"/>
          <w:szCs w:val="28"/>
        </w:rPr>
        <w:t xml:space="preserve">ы Республики Карелия </w:t>
      </w:r>
      <w:r w:rsidR="00B93C4B">
        <w:rPr>
          <w:sz w:val="28"/>
          <w:szCs w:val="28"/>
        </w:rPr>
        <w:br/>
        <w:t xml:space="preserve">на январь – </w:t>
      </w:r>
      <w:r>
        <w:rPr>
          <w:sz w:val="28"/>
          <w:szCs w:val="28"/>
        </w:rPr>
        <w:t>июнь 2019 года</w:t>
      </w:r>
    </w:p>
    <w:p w:rsidR="00821CD7" w:rsidRDefault="00821CD7" w:rsidP="00821C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819"/>
        <w:gridCol w:w="2835"/>
        <w:gridCol w:w="1560"/>
      </w:tblGrid>
      <w:tr w:rsidR="00821CD7" w:rsidRPr="00B93C4B" w:rsidTr="00B93C4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7" w:rsidRPr="00B93C4B" w:rsidRDefault="00B93C4B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1CD7" w:rsidRPr="00B93C4B" w:rsidRDefault="00821CD7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7" w:rsidRPr="00B93C4B" w:rsidRDefault="00821CD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Рабочее название законопроекта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7" w:rsidRP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7" w:rsidRPr="00B93C4B" w:rsidRDefault="00821CD7">
            <w:pPr>
              <w:jc w:val="center"/>
              <w:rPr>
                <w:sz w:val="28"/>
                <w:szCs w:val="28"/>
              </w:rPr>
            </w:pPr>
            <w:r w:rsidRPr="00B93C4B">
              <w:rPr>
                <w:sz w:val="28"/>
                <w:szCs w:val="28"/>
              </w:rPr>
              <w:t>Срок внесения</w:t>
            </w:r>
          </w:p>
        </w:tc>
      </w:tr>
      <w:tr w:rsidR="00821CD7" w:rsidRPr="00B93C4B" w:rsidTr="00B93C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tabs>
                <w:tab w:val="left" w:pos="252"/>
              </w:tabs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 w:rsidP="00D07B1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 w:rsidP="00D07B1E">
            <w:pPr>
              <w:pStyle w:val="ConsPlusNormal"/>
              <w:ind w:left="80" w:right="8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CD7" w:rsidRPr="00B93C4B" w:rsidTr="00B93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Закон Республики   Карелия   «Об объектах культурного наследия (памятниках истории и культуры) народов Российской Федерации в Республике Карелия»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jc w:val="center"/>
              <w:rPr>
                <w:sz w:val="28"/>
                <w:szCs w:val="28"/>
              </w:rPr>
            </w:pPr>
            <w:r w:rsidRPr="00B93C4B">
              <w:rPr>
                <w:sz w:val="28"/>
                <w:szCs w:val="28"/>
              </w:rPr>
              <w:t>февраль</w:t>
            </w:r>
          </w:p>
        </w:tc>
      </w:tr>
      <w:tr w:rsidR="00821CD7" w:rsidRPr="00B93C4B" w:rsidTr="00B93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разгра</w:t>
            </w:r>
            <w:r w:rsidR="00B9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ничении</w:t>
            </w:r>
            <w:proofErr w:type="spellEnd"/>
            <w:proofErr w:type="gram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органов государственной власти Республики Карелия в области организации регулярных перевозок пассажиров и багажа автомобильным транспортом по межмуниципальным маршрутам на территории Республики Карелия»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B93C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по дорожному хозяйству, транспорту и связи Республики   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21CD7" w:rsidRPr="00B93C4B" w:rsidTr="00B93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О  внесении  изменений  в  Закон Республики   Карелия   «О</w:t>
            </w:r>
            <w:r w:rsidRPr="00B93C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строительства, </w:t>
            </w:r>
            <w:proofErr w:type="spell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жилищно-комму</w:t>
            </w:r>
            <w:r w:rsidR="00B93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</w:p>
          <w:p w:rsidR="00821CD7" w:rsidRP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jc w:val="center"/>
              <w:rPr>
                <w:sz w:val="28"/>
                <w:szCs w:val="28"/>
                <w:highlight w:val="yellow"/>
              </w:rPr>
            </w:pPr>
            <w:r w:rsidRPr="00B93C4B">
              <w:rPr>
                <w:sz w:val="28"/>
                <w:szCs w:val="28"/>
              </w:rPr>
              <w:t>март</w:t>
            </w:r>
          </w:p>
        </w:tc>
      </w:tr>
      <w:tr w:rsidR="00821CD7" w:rsidRPr="00B93C4B" w:rsidTr="00B93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 регулировании отдельных вопросов в сфере добровольчества (</w:t>
            </w:r>
            <w:proofErr w:type="spellStart"/>
            <w:r w:rsidRPr="00B93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волонтерства</w:t>
            </w:r>
            <w:proofErr w:type="spellEnd"/>
            <w:r w:rsidRPr="00B93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B93C4B" w:rsidRDefault="00B93C4B"/>
    <w:p w:rsidR="00B93C4B" w:rsidRDefault="00B93C4B"/>
    <w:p w:rsidR="00B93C4B" w:rsidRDefault="00B93C4B" w:rsidP="00B93C4B">
      <w:pPr>
        <w:jc w:val="center"/>
      </w:pPr>
      <w:r>
        <w:lastRenderedPageBreak/>
        <w:t>2</w:t>
      </w:r>
    </w:p>
    <w:p w:rsidR="00B93C4B" w:rsidRDefault="00B93C4B"/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819"/>
        <w:gridCol w:w="3119"/>
        <w:gridCol w:w="1276"/>
      </w:tblGrid>
      <w:tr w:rsidR="00821CD7" w:rsidRPr="00B93C4B" w:rsidTr="00821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1" w:right="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D7" w:rsidRPr="00B93C4B" w:rsidRDefault="00821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3C4B" w:rsidRPr="00B93C4B" w:rsidTr="00821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 w:rsidP="00156FDB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 w:rsidP="00156FDB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О старостах сельских населенных пунктов в Республике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Default="00B93C4B" w:rsidP="00156FD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4B" w:rsidRDefault="00B93C4B" w:rsidP="00156FD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и региональной политики </w:t>
            </w:r>
          </w:p>
          <w:p w:rsidR="00B93C4B" w:rsidRPr="00B93C4B" w:rsidRDefault="00B93C4B" w:rsidP="00156FD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 w:rsidP="00156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93C4B" w:rsidRPr="00B93C4B" w:rsidTr="00821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 w:rsidP="00B93C4B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О  внесении  изменений  в  Закон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Карелия   «О </w:t>
            </w:r>
            <w:proofErr w:type="spellStart"/>
            <w:proofErr w:type="gram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разграни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чении</w:t>
            </w:r>
            <w:proofErr w:type="spellEnd"/>
            <w:proofErr w:type="gram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органов государственной власти Республики Карелия в области энергосбережения и повышения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строительства, </w:t>
            </w:r>
            <w:proofErr w:type="spell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</w:p>
          <w:p w:rsidR="00B93C4B" w:rsidRP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93C4B" w:rsidRPr="00B93C4B" w:rsidTr="00821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81" w:right="79" w:firstLine="0"/>
              <w:jc w:val="both"/>
              <w:rPr>
                <w:rStyle w:val="FontStyle18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Республики Карелия за 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3C4B" w:rsidRPr="00B93C4B" w:rsidTr="00821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Республики Карелия «О </w:t>
            </w:r>
            <w:proofErr w:type="spellStart"/>
            <w:proofErr w:type="gram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proofErr w:type="gram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инвестиционной деятельности в Республике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3C4B" w:rsidRPr="00B93C4B" w:rsidTr="00821C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left="81" w:right="79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результатах приватизации государственного имущества Республики Карелия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отношений </w:t>
            </w:r>
          </w:p>
          <w:p w:rsidR="00B93C4B" w:rsidRPr="00B93C4B" w:rsidRDefault="00B93C4B">
            <w:pPr>
              <w:pStyle w:val="ConsPlusNormal"/>
              <w:ind w:left="80" w:right="80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4B" w:rsidRPr="00B93C4B" w:rsidRDefault="00B93C4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21CD7" w:rsidRDefault="00821CD7" w:rsidP="00821CD7">
      <w:pPr>
        <w:widowControl w:val="0"/>
        <w:autoSpaceDE w:val="0"/>
        <w:autoSpaceDN w:val="0"/>
        <w:jc w:val="both"/>
        <w:rPr>
          <w:szCs w:val="24"/>
        </w:rPr>
      </w:pPr>
    </w:p>
    <w:p w:rsidR="00821CD7" w:rsidRDefault="00821CD7" w:rsidP="00821C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21CD7" w:rsidSect="00821CD7"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916270"/>
      <w:docPartObj>
        <w:docPartGallery w:val="Page Numbers (Top of Page)"/>
        <w:docPartUnique/>
      </w:docPartObj>
    </w:sdtPr>
    <w:sdtContent>
      <w:p w:rsidR="00821CD7" w:rsidRDefault="00571251">
        <w:pPr>
          <w:pStyle w:val="a3"/>
          <w:jc w:val="center"/>
        </w:pPr>
        <w:fldSimple w:instr=" PAGE   \* MERGEFORMAT ">
          <w:r w:rsidR="00821CD7">
            <w:rPr>
              <w:noProof/>
            </w:rPr>
            <w:t>1</w:t>
          </w:r>
        </w:fldSimple>
      </w:p>
    </w:sdtContent>
  </w:sdt>
  <w:p w:rsidR="00821CD7" w:rsidRDefault="00821C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561AF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1251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D6CC0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1CD7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07820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3C4B"/>
    <w:rsid w:val="00BD6393"/>
    <w:rsid w:val="00BE6EA8"/>
    <w:rsid w:val="00BF170E"/>
    <w:rsid w:val="00C01B62"/>
    <w:rsid w:val="00C14732"/>
    <w:rsid w:val="00C16875"/>
    <w:rsid w:val="00C22675"/>
    <w:rsid w:val="00C47651"/>
    <w:rsid w:val="00C548A8"/>
    <w:rsid w:val="00C65FBA"/>
    <w:rsid w:val="00C74777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07B1E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2901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FontStyle18">
    <w:name w:val="Font Style18"/>
    <w:rsid w:val="00821CD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2018-12-24T07:39:00Z</cp:lastPrinted>
  <dcterms:created xsi:type="dcterms:W3CDTF">2018-12-18T06:12:00Z</dcterms:created>
  <dcterms:modified xsi:type="dcterms:W3CDTF">2018-12-24T07:39:00Z</dcterms:modified>
</cp:coreProperties>
</file>