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B87377" w:rsidRDefault="00B87377" w:rsidP="00B87377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 </w:t>
      </w:r>
      <w:r w:rsidR="00E71DF0">
        <w:rPr>
          <w:sz w:val="28"/>
          <w:szCs w:val="28"/>
        </w:rPr>
        <w:t xml:space="preserve">№ </w:t>
      </w:r>
      <w:r>
        <w:rPr>
          <w:sz w:val="28"/>
          <w:szCs w:val="28"/>
        </w:rPr>
        <w:t>1 к распоряжению Главы Республики Карелия от 25 декабря 2018 года № 736-р с изменениями, внесенными распоряжением Главы Республики Карелия от 1 марта 2019 года № 120-р, изменение, указав в  основном составе комиссии</w:t>
      </w:r>
      <w:r w:rsidRPr="00B8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постановке граждан на воинский учет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 муниципального района новую должность Колесовой О.В. – врач-психиатр, врач-невролог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Калевальская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  <w:proofErr w:type="gramEnd"/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2F12BD" w:rsidP="00A0142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01424">
        <w:rPr>
          <w:sz w:val="28"/>
          <w:szCs w:val="28"/>
        </w:rPr>
        <w:t xml:space="preserve"> ию</w:t>
      </w:r>
      <w:r w:rsidR="000B11A1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2F12BD">
        <w:rPr>
          <w:rFonts w:ascii="Times New Roman" w:hAnsi="Times New Roman" w:cs="Times New Roman"/>
          <w:sz w:val="28"/>
          <w:szCs w:val="28"/>
        </w:rPr>
        <w:t xml:space="preserve"> 391-р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9257E"/>
    <w:multiLevelType w:val="hybridMultilevel"/>
    <w:tmpl w:val="10ACE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12BD"/>
    <w:rsid w:val="002F5AA6"/>
    <w:rsid w:val="003015DC"/>
    <w:rsid w:val="00314306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D79BD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87377"/>
    <w:rsid w:val="00B95B57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58BC"/>
    <w:rsid w:val="00DF6B7A"/>
    <w:rsid w:val="00E354BB"/>
    <w:rsid w:val="00E50DF2"/>
    <w:rsid w:val="00E55787"/>
    <w:rsid w:val="00E56A68"/>
    <w:rsid w:val="00E71DF0"/>
    <w:rsid w:val="00E8421E"/>
    <w:rsid w:val="00E90F0C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1b">
    <w:name w:val="Абзац списка1"/>
    <w:basedOn w:val="a"/>
    <w:rsid w:val="00B8737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2019-07-22T09:10:00Z</cp:lastPrinted>
  <dcterms:created xsi:type="dcterms:W3CDTF">2019-07-16T12:16:00Z</dcterms:created>
  <dcterms:modified xsi:type="dcterms:W3CDTF">2019-07-22T09:10:00Z</dcterms:modified>
</cp:coreProperties>
</file>