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7C7" w:rsidRPr="005557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3B22FD" w:rsidRDefault="003B22F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6622">
      <w:pPr>
        <w:spacing w:before="240"/>
        <w:ind w:left="-142"/>
        <w:jc w:val="center"/>
      </w:pPr>
      <w:r>
        <w:t>от</w:t>
      </w:r>
      <w:r w:rsidR="00876622">
        <w:t xml:space="preserve"> 24 сентября 2019 года № 359-П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6189" w:rsidRPr="00302CC9" w:rsidRDefault="00256808" w:rsidP="00896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CC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302CC9">
        <w:rPr>
          <w:rFonts w:ascii="Times New Roman" w:hAnsi="Times New Roman" w:cs="Times New Roman"/>
          <w:sz w:val="28"/>
          <w:szCs w:val="28"/>
        </w:rPr>
        <w:br/>
        <w:t>Республики Карелия от 28 марта 2019 года № 136-П</w:t>
      </w:r>
    </w:p>
    <w:p w:rsidR="00896189" w:rsidRPr="00302CC9" w:rsidRDefault="00896189" w:rsidP="00896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6189" w:rsidRPr="00302CC9" w:rsidRDefault="00896189" w:rsidP="00896189">
      <w:pPr>
        <w:ind w:firstLine="540"/>
        <w:jc w:val="both"/>
        <w:rPr>
          <w:szCs w:val="28"/>
        </w:rPr>
      </w:pPr>
      <w:r w:rsidRPr="00302CC9">
        <w:rPr>
          <w:szCs w:val="28"/>
        </w:rPr>
        <w:t xml:space="preserve">Правительство Республики Карелия </w:t>
      </w:r>
      <w:proofErr w:type="gramStart"/>
      <w:r w:rsidRPr="00302CC9">
        <w:rPr>
          <w:b/>
          <w:szCs w:val="28"/>
        </w:rPr>
        <w:t>п</w:t>
      </w:r>
      <w:proofErr w:type="gramEnd"/>
      <w:r w:rsidRPr="00302CC9">
        <w:rPr>
          <w:b/>
          <w:szCs w:val="28"/>
        </w:rPr>
        <w:t xml:space="preserve"> о с т а н о в л я е т</w:t>
      </w:r>
      <w:r w:rsidRPr="00302CC9">
        <w:rPr>
          <w:szCs w:val="28"/>
        </w:rPr>
        <w:t>:</w:t>
      </w:r>
    </w:p>
    <w:p w:rsidR="00896189" w:rsidRPr="00302CC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302CC9">
        <w:rPr>
          <w:szCs w:val="28"/>
        </w:rPr>
        <w:t xml:space="preserve">Внести в </w:t>
      </w:r>
      <w:r w:rsidRPr="00302CC9">
        <w:rPr>
          <w:rFonts w:eastAsiaTheme="minorHAnsi"/>
          <w:szCs w:val="28"/>
          <w:lang w:eastAsia="en-US"/>
        </w:rPr>
        <w:t>Региональную адресную программу по переселению граждан из аварийного жилищного фонда на 2019 – 2025 годы, утвержденную</w:t>
      </w:r>
      <w:r w:rsidRPr="00302CC9">
        <w:rPr>
          <w:szCs w:val="28"/>
        </w:rPr>
        <w:t xml:space="preserve"> постановлением Правительства Республики </w:t>
      </w:r>
      <w:r w:rsidR="00256808" w:rsidRPr="00302CC9">
        <w:rPr>
          <w:szCs w:val="28"/>
        </w:rPr>
        <w:t xml:space="preserve">Карелия от 28 марта 2019 года </w:t>
      </w:r>
      <w:r w:rsidR="00302CC9">
        <w:rPr>
          <w:szCs w:val="28"/>
        </w:rPr>
        <w:t xml:space="preserve">                                  </w:t>
      </w:r>
      <w:r w:rsidRPr="00302CC9">
        <w:rPr>
          <w:szCs w:val="28"/>
        </w:rPr>
        <w:t xml:space="preserve">№ 136-П </w:t>
      </w:r>
      <w:r w:rsidR="00302CC9">
        <w:rPr>
          <w:szCs w:val="28"/>
        </w:rPr>
        <w:t xml:space="preserve"> </w:t>
      </w:r>
      <w:r w:rsidRPr="00302CC9">
        <w:rPr>
          <w:szCs w:val="28"/>
        </w:rPr>
        <w:t>«</w:t>
      </w:r>
      <w:r w:rsidRPr="00302CC9">
        <w:rPr>
          <w:rFonts w:eastAsiaTheme="minorHAnsi"/>
          <w:szCs w:val="28"/>
          <w:lang w:eastAsia="en-US"/>
        </w:rPr>
        <w:t xml:space="preserve">О Региональной адресной программе по переселению граждан из аварийного жилищного фонда на 2019 – 2025 годы» </w:t>
      </w:r>
      <w:r w:rsidRPr="00302CC9">
        <w:rPr>
          <w:szCs w:val="28"/>
        </w:rPr>
        <w:t>(</w:t>
      </w:r>
      <w:r w:rsidRPr="00302CC9">
        <w:rPr>
          <w:rFonts w:eastAsiaTheme="minorHAnsi"/>
          <w:szCs w:val="28"/>
          <w:lang w:eastAsia="en-US"/>
        </w:rPr>
        <w:t>Официальный интернет-портал правовой информации (www.pravo.gov.ru), 29 марта 2019 года, № 1000201903290005,</w:t>
      </w:r>
      <w:r w:rsidR="00302CC9">
        <w:rPr>
          <w:rFonts w:eastAsiaTheme="minorHAnsi"/>
          <w:szCs w:val="28"/>
          <w:lang w:eastAsia="en-US"/>
        </w:rPr>
        <w:t xml:space="preserve"> </w:t>
      </w:r>
      <w:r w:rsidRPr="00302CC9">
        <w:rPr>
          <w:rFonts w:eastAsiaTheme="minorHAnsi"/>
          <w:szCs w:val="28"/>
          <w:lang w:eastAsia="en-US"/>
        </w:rPr>
        <w:t>15 апреля 2019 года, № 10002019041500</w:t>
      </w:r>
      <w:r w:rsidR="00256808" w:rsidRPr="00302CC9">
        <w:rPr>
          <w:rFonts w:eastAsiaTheme="minorHAnsi"/>
          <w:szCs w:val="28"/>
          <w:lang w:eastAsia="en-US"/>
        </w:rPr>
        <w:t>0</w:t>
      </w:r>
      <w:r w:rsidRPr="00302CC9">
        <w:rPr>
          <w:rFonts w:eastAsiaTheme="minorHAnsi"/>
          <w:szCs w:val="28"/>
          <w:lang w:eastAsia="en-US"/>
        </w:rPr>
        <w:t>1</w:t>
      </w:r>
      <w:proofErr w:type="gramEnd"/>
      <w:r w:rsidRPr="00302CC9">
        <w:rPr>
          <w:rFonts w:eastAsiaTheme="minorHAnsi"/>
          <w:szCs w:val="28"/>
          <w:lang w:eastAsia="en-US"/>
        </w:rPr>
        <w:t>), следующие изменения:</w:t>
      </w:r>
    </w:p>
    <w:p w:rsidR="00896189" w:rsidRPr="00302CC9" w:rsidRDefault="00896189" w:rsidP="00302CC9">
      <w:pPr>
        <w:spacing w:after="120"/>
        <w:ind w:firstLine="540"/>
        <w:jc w:val="both"/>
        <w:rPr>
          <w:rFonts w:eastAsiaTheme="minorHAnsi"/>
          <w:szCs w:val="28"/>
          <w:lang w:eastAsia="en-US"/>
        </w:rPr>
      </w:pPr>
      <w:r w:rsidRPr="00302CC9">
        <w:rPr>
          <w:rFonts w:eastAsiaTheme="minorHAnsi"/>
          <w:szCs w:val="28"/>
          <w:lang w:eastAsia="en-US"/>
        </w:rPr>
        <w:t>1) в паспорте Региональной адресной программы по переселению граждан из аварийного жилищного фонда на 2019 – 2025 годы, утвержденной</w:t>
      </w:r>
      <w:r w:rsidRPr="00302CC9">
        <w:rPr>
          <w:szCs w:val="28"/>
        </w:rPr>
        <w:t xml:space="preserve"> постановлением Правительства Республики Карелия от 28 марта 2019 года   № 136-П</w:t>
      </w:r>
      <w:r w:rsidR="00302CC9">
        <w:rPr>
          <w:szCs w:val="28"/>
        </w:rPr>
        <w:t xml:space="preserve"> </w:t>
      </w:r>
      <w:r w:rsidRPr="00302CC9">
        <w:rPr>
          <w:szCs w:val="28"/>
        </w:rPr>
        <w:t>«</w:t>
      </w:r>
      <w:r w:rsidRPr="00302CC9">
        <w:rPr>
          <w:rFonts w:eastAsiaTheme="minorHAnsi"/>
          <w:szCs w:val="28"/>
          <w:lang w:eastAsia="en-US"/>
        </w:rPr>
        <w:t>О Региональной адресной программе по переселению граждан из ава</w:t>
      </w:r>
      <w:r w:rsidR="00256808" w:rsidRPr="00302CC9">
        <w:rPr>
          <w:rFonts w:eastAsiaTheme="minorHAnsi"/>
          <w:szCs w:val="28"/>
          <w:lang w:eastAsia="en-US"/>
        </w:rPr>
        <w:t xml:space="preserve">рийного жилищного фонда на 2019 – </w:t>
      </w:r>
      <w:r w:rsidRPr="00302CC9">
        <w:rPr>
          <w:rFonts w:eastAsiaTheme="minorHAnsi"/>
          <w:szCs w:val="28"/>
          <w:lang w:eastAsia="en-US"/>
        </w:rPr>
        <w:t xml:space="preserve">2025 годы», позицию «Участники Программы» изложить в следующей редакции:                                                   </w:t>
      </w:r>
    </w:p>
    <w:tbl>
      <w:tblPr>
        <w:tblpPr w:leftFromText="181" w:rightFromText="181" w:bottomFromText="200" w:vertAnchor="text" w:tblpXSpec="center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"/>
        <w:gridCol w:w="284"/>
        <w:gridCol w:w="1984"/>
        <w:gridCol w:w="7088"/>
        <w:gridCol w:w="425"/>
      </w:tblGrid>
      <w:tr w:rsidR="00302CC9" w:rsidTr="00302CC9">
        <w:trPr>
          <w:gridAfter w:val="1"/>
          <w:wAfter w:w="425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CC9" w:rsidRDefault="00302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2CC9" w:rsidRDefault="00302CC9" w:rsidP="008961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C9" w:rsidRDefault="00302CC9" w:rsidP="008961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 Программы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муниципальные образования Республики Карелия.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этапе 2019 года реализации Программы участвуют 14 муниципальных образований: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Петрозаводский городской округ,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Кемское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Беломорское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Кондопожское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Лахденпохское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Пряжинское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Ведлозерское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Олонецкое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Видлицкое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Ильинское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Коткозерское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Куйтежское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Михайловское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Туксинское сельское поселение.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этапе 2020 года реализации Программы участвуют 5 муниципальных образований: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Петрозаводский городской округ,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Сортавальское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Лахденпохское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Сегежское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Кондопожское городское поселение.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 этапе 2021 года реализации Программы участвуют 4 </w:t>
            </w:r>
            <w:proofErr w:type="gram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муниципальных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образования: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Петрозаводский городской округ,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Беломорское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Кемское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Ладвинское сельское поселение.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этапе 2022 года реализации Программы участвуют 9 муниципальных образований: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Петрозаводский городской округ,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Беломорское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Калевальское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Суоярвское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Пиндушское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Боровское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Деревянское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Рыборецкое вепсское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Шуйское сельское поселение.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этапе 2023 года реализации Программы участвуют 16 муниципальных образований: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Беломорское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Медвежьегорское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Питкярантское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Сортавальское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Суоярвское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Кемское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Муезерское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Великогубское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Воломское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Кааламское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Ляскельское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Хаапалампинское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Хелюльское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Чёлмужское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Чёбинское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Шальское сельское поселение.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 этапе 2024 года реализации программы участвуют 15 муниципальных образований: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Беломорское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Летнереченское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Сосновецкое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Сумпосадское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Кемское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Рабочеостровское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Лоухское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Ильинское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Авдеевское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Кубовское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Пудожское городское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Вешкельское сельское поселение,</w:t>
            </w: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Лоймольское сельское поселение,</w:t>
            </w:r>
          </w:p>
          <w:p w:rsidR="00302CC9" w:rsidRDefault="00302CC9" w:rsidP="00256808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Найстенъярвское сельское поселение,</w:t>
            </w:r>
          </w:p>
          <w:p w:rsidR="00302CC9" w:rsidRDefault="00302CC9" w:rsidP="00EA58DE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Суоярвское городское поселение</w:t>
            </w:r>
          </w:p>
        </w:tc>
      </w:tr>
      <w:tr w:rsidR="00302CC9" w:rsidTr="00302CC9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302CC9" w:rsidRDefault="00302CC9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CC9" w:rsidRDefault="00302CC9" w:rsidP="008961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8961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743D84">
            <w:pPr>
              <w:pStyle w:val="ConsPlusNormal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  <w:p w:rsidR="00302CC9" w:rsidRDefault="00302CC9">
            <w:pPr>
              <w:spacing w:line="276" w:lineRule="auto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»;</w:t>
            </w:r>
          </w:p>
        </w:tc>
      </w:tr>
    </w:tbl>
    <w:p w:rsidR="00896189" w:rsidRPr="00302CC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  <w:r w:rsidRPr="00302CC9">
        <w:rPr>
          <w:rFonts w:eastAsiaTheme="minorHAnsi"/>
          <w:szCs w:val="28"/>
          <w:lang w:eastAsia="en-US"/>
        </w:rPr>
        <w:lastRenderedPageBreak/>
        <w:t>2) в разделе 4:</w:t>
      </w:r>
    </w:p>
    <w:p w:rsidR="00896189" w:rsidRPr="00302CC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  <w:r w:rsidRPr="00302CC9">
        <w:rPr>
          <w:rFonts w:eastAsiaTheme="minorHAnsi"/>
          <w:szCs w:val="28"/>
          <w:lang w:eastAsia="en-US"/>
        </w:rPr>
        <w:t>абзац тридцать пятый дополнить словами «в течение года после их расселения»;</w:t>
      </w:r>
    </w:p>
    <w:p w:rsidR="00896189" w:rsidRPr="00302CC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  <w:r w:rsidRPr="00302CC9">
        <w:rPr>
          <w:rFonts w:eastAsiaTheme="minorHAnsi"/>
          <w:szCs w:val="28"/>
          <w:lang w:eastAsia="en-US"/>
        </w:rPr>
        <w:t xml:space="preserve">дополнить абзацем следующего содержания: </w:t>
      </w:r>
    </w:p>
    <w:p w:rsidR="00896189" w:rsidRPr="00302CC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  <w:r w:rsidRPr="00302CC9">
        <w:rPr>
          <w:rFonts w:eastAsiaTheme="minorHAnsi"/>
          <w:szCs w:val="28"/>
          <w:lang w:eastAsia="en-US"/>
        </w:rPr>
        <w:t xml:space="preserve">«Государственным заказчиком Программы на основании пункта 2.3.7 </w:t>
      </w:r>
      <w:r w:rsidRPr="00302CC9">
        <w:rPr>
          <w:szCs w:val="28"/>
        </w:rPr>
        <w:t>методических рекомендаций по разработке региональной адресной программы по переселению граждан из аварийного жилищного фонда, признанного таковым</w:t>
      </w:r>
      <w:r w:rsidR="00743D84">
        <w:rPr>
          <w:szCs w:val="28"/>
        </w:rPr>
        <w:t xml:space="preserve"> </w:t>
      </w:r>
      <w:r w:rsidRPr="00302CC9">
        <w:rPr>
          <w:szCs w:val="28"/>
        </w:rPr>
        <w:t>до 1 января 2017 года, утвержденных приказом Министерства строительства и жилищно-коммунального хозяйства Российской Федерации от 31 января 2019 года № 65/</w:t>
      </w:r>
      <w:proofErr w:type="gramStart"/>
      <w:r w:rsidRPr="00302CC9">
        <w:rPr>
          <w:szCs w:val="28"/>
        </w:rPr>
        <w:t>пр</w:t>
      </w:r>
      <w:proofErr w:type="gramEnd"/>
      <w:r w:rsidRPr="00302CC9">
        <w:rPr>
          <w:rFonts w:eastAsiaTheme="minorHAnsi"/>
          <w:szCs w:val="28"/>
          <w:lang w:eastAsia="en-US"/>
        </w:rPr>
        <w:t>, устанавливается стоимость одного квадратного метра общей площади жилых помещений на каждый этап реализации Программы дифференцирова</w:t>
      </w:r>
      <w:r w:rsidR="00256808" w:rsidRPr="00302CC9">
        <w:rPr>
          <w:rFonts w:eastAsiaTheme="minorHAnsi"/>
          <w:szCs w:val="28"/>
          <w:lang w:eastAsia="en-US"/>
        </w:rPr>
        <w:t>н</w:t>
      </w:r>
      <w:r w:rsidRPr="00302CC9">
        <w:rPr>
          <w:rFonts w:eastAsiaTheme="minorHAnsi"/>
          <w:szCs w:val="28"/>
          <w:lang w:eastAsia="en-US"/>
        </w:rPr>
        <w:t xml:space="preserve">но по </w:t>
      </w:r>
      <w:proofErr w:type="gramStart"/>
      <w:r w:rsidRPr="00302CC9">
        <w:rPr>
          <w:rFonts w:eastAsiaTheme="minorHAnsi"/>
          <w:szCs w:val="28"/>
          <w:lang w:eastAsia="en-US"/>
        </w:rPr>
        <w:t xml:space="preserve">муниципальным образованиям в Республике Карелия в зависимости от способов переселения граждан из аварийного жилищного фонда на основании показателей средней рыночной стоимости одного квадратного метра общей площади жилого помещения по субъектам Российской </w:t>
      </w:r>
      <w:r w:rsidRPr="00302CC9">
        <w:rPr>
          <w:rFonts w:eastAsiaTheme="minorHAnsi"/>
          <w:szCs w:val="28"/>
          <w:lang w:eastAsia="en-US"/>
        </w:rPr>
        <w:lastRenderedPageBreak/>
        <w:t xml:space="preserve">Федерации, утвержденных Министерством строительства и жилищно-коммунального хозяйства Российской Федерации, отчетов об оценке рыночной стоимости </w:t>
      </w:r>
      <w:r w:rsidR="00256808" w:rsidRPr="00302CC9">
        <w:rPr>
          <w:rFonts w:eastAsiaTheme="minorHAnsi"/>
          <w:szCs w:val="28"/>
          <w:lang w:eastAsia="en-US"/>
        </w:rPr>
        <w:t>одного</w:t>
      </w:r>
      <w:r w:rsidRPr="00302CC9">
        <w:rPr>
          <w:rFonts w:eastAsiaTheme="minorHAnsi"/>
          <w:szCs w:val="28"/>
          <w:lang w:eastAsia="en-US"/>
        </w:rPr>
        <w:t xml:space="preserve"> квадратного метра общей площади жилого помещения и в пределах объема финансирования соответствующего этапа реализации</w:t>
      </w:r>
      <w:proofErr w:type="gramEnd"/>
      <w:r w:rsidRPr="00302CC9">
        <w:rPr>
          <w:rFonts w:eastAsiaTheme="minorHAnsi"/>
          <w:szCs w:val="28"/>
          <w:lang w:eastAsia="en-US"/>
        </w:rPr>
        <w:t xml:space="preserve"> Программы</w:t>
      </w:r>
      <w:proofErr w:type="gramStart"/>
      <w:r w:rsidR="00256808" w:rsidRPr="00302CC9">
        <w:rPr>
          <w:rFonts w:eastAsiaTheme="minorHAnsi"/>
          <w:szCs w:val="28"/>
          <w:lang w:eastAsia="en-US"/>
        </w:rPr>
        <w:t>.</w:t>
      </w:r>
      <w:r w:rsidRPr="00302CC9">
        <w:rPr>
          <w:rFonts w:eastAsiaTheme="minorHAnsi"/>
          <w:szCs w:val="28"/>
          <w:lang w:eastAsia="en-US"/>
        </w:rPr>
        <w:t>»;</w:t>
      </w:r>
      <w:proofErr w:type="gramEnd"/>
    </w:p>
    <w:p w:rsidR="00896189" w:rsidRPr="00302CC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  <w:r w:rsidRPr="00302CC9">
        <w:rPr>
          <w:rFonts w:eastAsiaTheme="minorHAnsi"/>
          <w:szCs w:val="28"/>
          <w:lang w:eastAsia="en-US"/>
        </w:rPr>
        <w:t>3) в обозначении приложения 1 слова «Приложение 1 к постановлению Правительства Республики Карелия от 28 марта 2019 года № 136-П» заменить словами «Приложение 1 к Программе»;</w:t>
      </w:r>
    </w:p>
    <w:p w:rsidR="00896189" w:rsidRPr="00302CC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  <w:r w:rsidRPr="00302CC9">
        <w:rPr>
          <w:rFonts w:eastAsiaTheme="minorHAnsi"/>
          <w:szCs w:val="28"/>
          <w:lang w:eastAsia="en-US"/>
        </w:rPr>
        <w:t xml:space="preserve">4) приложения 2 – 4 изложить в следующей редакции: </w:t>
      </w:r>
    </w:p>
    <w:p w:rsidR="0089618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</w:p>
    <w:p w:rsidR="00896189" w:rsidRDefault="00896189" w:rsidP="00896189">
      <w:pPr>
        <w:rPr>
          <w:rFonts w:eastAsiaTheme="minorHAnsi"/>
          <w:szCs w:val="28"/>
          <w:lang w:eastAsia="en-US"/>
        </w:rPr>
        <w:sectPr w:rsidR="00896189" w:rsidSect="00302CC9">
          <w:headerReference w:type="default" r:id="rId9"/>
          <w:pgSz w:w="11906" w:h="16838"/>
          <w:pgMar w:top="1134" w:right="849" w:bottom="851" w:left="1701" w:header="708" w:footer="708" w:gutter="0"/>
          <w:cols w:space="720"/>
          <w:titlePg/>
          <w:docGrid w:linePitch="381"/>
        </w:sectPr>
      </w:pP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654"/>
        <w:gridCol w:w="378"/>
        <w:gridCol w:w="471"/>
        <w:gridCol w:w="378"/>
        <w:gridCol w:w="464"/>
        <w:gridCol w:w="78"/>
        <w:gridCol w:w="300"/>
        <w:gridCol w:w="409"/>
        <w:gridCol w:w="55"/>
        <w:gridCol w:w="378"/>
        <w:gridCol w:w="134"/>
        <w:gridCol w:w="231"/>
        <w:gridCol w:w="336"/>
        <w:gridCol w:w="42"/>
        <w:gridCol w:w="471"/>
        <w:gridCol w:w="337"/>
        <w:gridCol w:w="41"/>
        <w:gridCol w:w="236"/>
        <w:gridCol w:w="257"/>
        <w:gridCol w:w="317"/>
        <w:gridCol w:w="525"/>
        <w:gridCol w:w="325"/>
        <w:gridCol w:w="53"/>
        <w:gridCol w:w="605"/>
        <w:gridCol w:w="378"/>
        <w:gridCol w:w="227"/>
        <w:gridCol w:w="138"/>
        <w:gridCol w:w="378"/>
        <w:gridCol w:w="335"/>
        <w:gridCol w:w="270"/>
        <w:gridCol w:w="378"/>
        <w:gridCol w:w="437"/>
        <w:gridCol w:w="49"/>
        <w:gridCol w:w="329"/>
        <w:gridCol w:w="521"/>
        <w:gridCol w:w="84"/>
        <w:gridCol w:w="378"/>
        <w:gridCol w:w="365"/>
        <w:gridCol w:w="307"/>
        <w:gridCol w:w="71"/>
        <w:gridCol w:w="638"/>
        <w:gridCol w:w="112"/>
        <w:gridCol w:w="432"/>
        <w:gridCol w:w="23"/>
        <w:gridCol w:w="360"/>
        <w:gridCol w:w="349"/>
        <w:gridCol w:w="124"/>
        <w:gridCol w:w="793"/>
        <w:gridCol w:w="88"/>
        <w:gridCol w:w="129"/>
        <w:gridCol w:w="19"/>
        <w:gridCol w:w="146"/>
        <w:gridCol w:w="260"/>
      </w:tblGrid>
      <w:tr w:rsidR="00AF4A74" w:rsidRPr="000100DC" w:rsidTr="000100DC">
        <w:trPr>
          <w:gridAfter w:val="2"/>
          <w:wAfter w:w="406" w:type="dxa"/>
          <w:trHeight w:val="139"/>
        </w:trPr>
        <w:tc>
          <w:tcPr>
            <w:tcW w:w="1221" w:type="dxa"/>
            <w:gridSpan w:val="2"/>
            <w:noWrap/>
            <w:vAlign w:val="bottom"/>
            <w:hideMark/>
          </w:tcPr>
          <w:p w:rsidR="00AF4A74" w:rsidRPr="000100DC" w:rsidRDefault="00AF4A74" w:rsidP="000100DC">
            <w:pPr>
              <w:ind w:left="68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2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4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  <w:p w:rsidR="00EA58DE" w:rsidRPr="000100DC" w:rsidRDefault="00EA58DE" w:rsidP="000100DC">
            <w:pPr>
              <w:ind w:right="-10401"/>
              <w:jc w:val="right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gridSpan w:val="4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2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15" w:type="dxa"/>
            <w:gridSpan w:val="2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gridSpan w:val="4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gridSpan w:val="2"/>
            <w:noWrap/>
            <w:vAlign w:val="bottom"/>
            <w:hideMark/>
          </w:tcPr>
          <w:p w:rsidR="00AF4A74" w:rsidRPr="000100DC" w:rsidRDefault="00AF4A74" w:rsidP="000100DC">
            <w:pPr>
              <w:ind w:right="-3263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gridSpan w:val="4"/>
            <w:noWrap/>
            <w:vAlign w:val="bottom"/>
            <w:hideMark/>
          </w:tcPr>
          <w:p w:rsidR="00AF4A74" w:rsidRPr="000100DC" w:rsidRDefault="00AF4A74" w:rsidP="000100DC">
            <w:pPr>
              <w:ind w:right="-2135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5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:rsidR="00AF4A74" w:rsidRPr="000100DC" w:rsidRDefault="00AF4A74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</w:tr>
      <w:tr w:rsidR="00896189" w:rsidRPr="000100DC" w:rsidTr="00743D84">
        <w:trPr>
          <w:gridAfter w:val="4"/>
          <w:wAfter w:w="554" w:type="dxa"/>
          <w:trHeight w:val="460"/>
        </w:trPr>
        <w:tc>
          <w:tcPr>
            <w:tcW w:w="567" w:type="dxa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5039" w:type="dxa"/>
            <w:gridSpan w:val="49"/>
            <w:hideMark/>
          </w:tcPr>
          <w:p w:rsidR="00EA58DE" w:rsidRPr="000100DC" w:rsidRDefault="00EA58DE" w:rsidP="000100DC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EA58DE" w:rsidRPr="00743D84" w:rsidRDefault="00EA58DE" w:rsidP="000100DC">
            <w:pPr>
              <w:autoSpaceDN w:val="0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43D84">
              <w:rPr>
                <w:bCs/>
                <w:color w:val="000000"/>
                <w:sz w:val="24"/>
                <w:szCs w:val="24"/>
                <w:lang w:eastAsia="en-US"/>
              </w:rPr>
              <w:t>«Приложение 2 к Программе</w:t>
            </w:r>
          </w:p>
          <w:p w:rsidR="00216EC8" w:rsidRDefault="00216EC8" w:rsidP="000100DC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43D84" w:rsidRDefault="00896189" w:rsidP="000100DC">
            <w:pPr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D8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План реализации мероприятий по переселению граждан из аварийного жилищного фонда, признанного таковым </w:t>
            </w:r>
          </w:p>
          <w:p w:rsidR="00896189" w:rsidRPr="000100DC" w:rsidRDefault="00896189" w:rsidP="000100DC">
            <w:pPr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b/>
                <w:bCs/>
                <w:color w:val="000000"/>
                <w:sz w:val="24"/>
                <w:szCs w:val="24"/>
                <w:lang w:eastAsia="en-US"/>
              </w:rPr>
              <w:t>до 1 января 2017 года, по способам переселения</w:t>
            </w:r>
          </w:p>
        </w:tc>
      </w:tr>
      <w:tr w:rsidR="00896189" w:rsidRPr="000100DC" w:rsidTr="00743D84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gridSpan w:val="2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2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gridSpan w:val="4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77" w:type="dxa"/>
            <w:gridSpan w:val="5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gridSpan w:val="2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15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83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3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gridSpan w:val="4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gridSpan w:val="5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896189" w:rsidRPr="000100DC" w:rsidRDefault="00896189" w:rsidP="000100DC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</w:tr>
      <w:tr w:rsidR="00896189" w:rsidRPr="00743D84" w:rsidTr="00743D84">
        <w:trPr>
          <w:gridAfter w:val="3"/>
          <w:wAfter w:w="425" w:type="dxa"/>
          <w:trHeight w:val="9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пальное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образо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вание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Рассе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ляемая площадь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жилых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поме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щений</w:t>
            </w:r>
          </w:p>
        </w:tc>
        <w:tc>
          <w:tcPr>
            <w:tcW w:w="323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743D84">
              <w:rPr>
                <w:sz w:val="16"/>
                <w:szCs w:val="16"/>
                <w:lang w:eastAsia="en-US"/>
              </w:rPr>
              <w:t>Расселение в рамках Программы без использования бюджетных средств</w:t>
            </w:r>
          </w:p>
        </w:tc>
        <w:tc>
          <w:tcPr>
            <w:tcW w:w="1005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896189" w:rsidRPr="00743D84" w:rsidTr="00743D84">
        <w:trPr>
          <w:gridAfter w:val="3"/>
          <w:wAfter w:w="425" w:type="dxa"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296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</w:tr>
      <w:tr w:rsidR="00896189" w:rsidRPr="00743D84" w:rsidTr="00743D84">
        <w:trPr>
          <w:gridAfter w:val="3"/>
          <w:wAfter w:w="425" w:type="dxa"/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ind w:left="-133" w:righ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Выкуп жилых помещений у собственников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Дого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вор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о разви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тии заст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роен</w:t>
            </w:r>
            <w:r w:rsidR="00A01B0E" w:rsidRP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ной терри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тории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Переселе</w:t>
            </w:r>
            <w:r w:rsid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ние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в свободный жилищный фонд</w:t>
            </w:r>
          </w:p>
        </w:tc>
        <w:tc>
          <w:tcPr>
            <w:tcW w:w="296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Строительство домов</w:t>
            </w: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01B0E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Приобретение жилых помещений у застройщиков, </w:t>
            </w:r>
          </w:p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Приобретение жилых помещений у лиц, не являющихся застройщиками</w:t>
            </w:r>
          </w:p>
        </w:tc>
      </w:tr>
      <w:tr w:rsidR="00896189" w:rsidRPr="00743D84" w:rsidTr="00743D84">
        <w:trPr>
          <w:gridAfter w:val="3"/>
          <w:wAfter w:w="425" w:type="dxa"/>
          <w:trHeight w:val="6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ind w:left="-133" w:righ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ind w:left="-133" w:righ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ind w:left="-133" w:righ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ind w:left="-133" w:righ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 строящихся домах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 домах, введенных в эксплуатацию</w:t>
            </w:r>
          </w:p>
        </w:tc>
        <w:tc>
          <w:tcPr>
            <w:tcW w:w="18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2D7A91" w:rsidRPr="00743D84" w:rsidTr="00743D84">
        <w:trPr>
          <w:gridAfter w:val="3"/>
          <w:wAfter w:w="425" w:type="dxa"/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рас</w:t>
            </w:r>
            <w:r w:rsidR="00335A55">
              <w:rPr>
                <w:color w:val="000000"/>
                <w:sz w:val="16"/>
                <w:szCs w:val="16"/>
                <w:lang w:eastAsia="en-US"/>
              </w:rPr>
              <w:t>с</w:t>
            </w:r>
            <w:r>
              <w:rPr>
                <w:color w:val="000000"/>
                <w:sz w:val="16"/>
                <w:szCs w:val="16"/>
                <w:lang w:eastAsia="en-US"/>
              </w:rPr>
              <w:t>е-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ляемая</w:t>
            </w:r>
            <w:proofErr w:type="gramEnd"/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 xml:space="preserve"> пло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D84" w:rsidRDefault="00743D84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рас</w:t>
            </w:r>
            <w:r w:rsidR="00335A55">
              <w:rPr>
                <w:color w:val="000000"/>
                <w:sz w:val="16"/>
                <w:szCs w:val="16"/>
                <w:lang w:eastAsia="en-US"/>
              </w:rPr>
              <w:t>с</w:t>
            </w:r>
            <w:r>
              <w:rPr>
                <w:color w:val="000000"/>
                <w:sz w:val="16"/>
                <w:szCs w:val="16"/>
                <w:lang w:eastAsia="en-US"/>
              </w:rPr>
              <w:t>е-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ляемая</w:t>
            </w:r>
            <w:proofErr w:type="gramEnd"/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 xml:space="preserve"> пло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  <w:p w:rsidR="00896189" w:rsidRPr="00743D84" w:rsidRDefault="00896189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щадь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тои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мость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</w:t>
            </w:r>
            <w:r w:rsidR="00335A55">
              <w:rPr>
                <w:color w:val="000000"/>
                <w:sz w:val="16"/>
                <w:szCs w:val="16"/>
                <w:lang w:eastAsia="en-US"/>
              </w:rPr>
              <w:t>с</w:t>
            </w:r>
            <w:r>
              <w:rPr>
                <w:color w:val="000000"/>
                <w:sz w:val="16"/>
                <w:szCs w:val="16"/>
                <w:lang w:eastAsia="en-US"/>
              </w:rPr>
              <w:t>се-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ляемая</w:t>
            </w:r>
            <w:proofErr w:type="gramEnd"/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 xml:space="preserve"> пло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щадь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33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рас</w:t>
            </w:r>
            <w:r w:rsidR="00335A55">
              <w:rPr>
                <w:color w:val="000000"/>
                <w:sz w:val="16"/>
                <w:szCs w:val="16"/>
                <w:lang w:eastAsia="en-US"/>
              </w:rPr>
              <w:t>с</w:t>
            </w:r>
            <w:r>
              <w:rPr>
                <w:color w:val="000000"/>
                <w:sz w:val="16"/>
                <w:szCs w:val="16"/>
                <w:lang w:eastAsia="en-US"/>
              </w:rPr>
              <w:t>е-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ляемая</w:t>
            </w:r>
            <w:proofErr w:type="gramEnd"/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 xml:space="preserve"> 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риоб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ретаемая</w:t>
            </w:r>
            <w:proofErr w:type="gramEnd"/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 xml:space="preserve"> площадь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риоб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ретаемая</w:t>
            </w:r>
            <w:proofErr w:type="gramEnd"/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 xml:space="preserve"> площадь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риоб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ретаемая</w:t>
            </w:r>
            <w:proofErr w:type="gramEnd"/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 xml:space="preserve"> площадь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приобре</w:t>
            </w:r>
            <w:r w:rsidR="00A01B0E" w:rsidRP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таемая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площадь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743D84" w:rsidP="00743D84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тои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743D84">
              <w:rPr>
                <w:color w:val="000000"/>
                <w:sz w:val="16"/>
                <w:szCs w:val="16"/>
                <w:lang w:eastAsia="en-US"/>
              </w:rPr>
              <w:t>мость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приобре</w:t>
            </w:r>
            <w:r w:rsidR="00A01B0E" w:rsidRPr="00743D8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таемая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площадь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стоимость</w:t>
            </w:r>
          </w:p>
        </w:tc>
      </w:tr>
      <w:tr w:rsidR="002D7A91" w:rsidRPr="00743D84" w:rsidTr="00743D84">
        <w:trPr>
          <w:gridAfter w:val="3"/>
          <w:wAfter w:w="425" w:type="dxa"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ind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2D7A91" w:rsidRPr="00743D84" w:rsidTr="00743D84">
        <w:trPr>
          <w:gridAfter w:val="3"/>
          <w:wAfter w:w="425" w:type="dxa"/>
          <w:trHeight w:val="3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D7A91" w:rsidRPr="00743D84" w:rsidTr="00743D84">
        <w:trPr>
          <w:gridAfter w:val="3"/>
          <w:wAfter w:w="425" w:type="dxa"/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885FA9">
            <w:pPr>
              <w:autoSpaceDN w:val="0"/>
              <w:rPr>
                <w:sz w:val="16"/>
                <w:szCs w:val="16"/>
                <w:lang w:eastAsia="en-US"/>
              </w:rPr>
            </w:pPr>
            <w:r w:rsidRPr="00743D84">
              <w:rPr>
                <w:sz w:val="16"/>
                <w:szCs w:val="16"/>
                <w:lang w:eastAsia="en-US"/>
              </w:rPr>
              <w:t xml:space="preserve">Всего по Программе, в рамках которой </w:t>
            </w:r>
            <w:proofErr w:type="gramStart"/>
            <w:r w:rsidRPr="00743D84">
              <w:rPr>
                <w:sz w:val="16"/>
                <w:szCs w:val="16"/>
                <w:lang w:eastAsia="en-US"/>
              </w:rPr>
              <w:t>преду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смотрено</w:t>
            </w:r>
            <w:proofErr w:type="gramEnd"/>
            <w:r w:rsidRPr="00743D84">
              <w:rPr>
                <w:sz w:val="16"/>
                <w:szCs w:val="16"/>
                <w:lang w:eastAsia="en-US"/>
              </w:rPr>
              <w:t xml:space="preserve"> финанси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рование за счет средств Фонда, в том числе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47" w:right="-7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159 123,20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159 123,20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2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159 123,20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262" w:right="-96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6 388 000 864,00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ind w:left="-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127 741,66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ind w:left="-263" w:right="-95" w:firstLine="14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5 128 188 940,70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ind w:left="-12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10 471,60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0100DC">
            <w:pPr>
              <w:autoSpaceDN w:val="0"/>
              <w:ind w:left="-262" w:right="-95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420 382 382,00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21"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20 909,94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ind w:left="-121"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839 429 541,30</w:t>
            </w:r>
          </w:p>
        </w:tc>
      </w:tr>
    </w:tbl>
    <w:p w:rsidR="00885FA9" w:rsidRDefault="00885FA9"/>
    <w:p w:rsidR="00885FA9" w:rsidRDefault="00885FA9"/>
    <w:tbl>
      <w:tblPr>
        <w:tblW w:w="1573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38"/>
        <w:gridCol w:w="529"/>
        <w:gridCol w:w="13"/>
        <w:gridCol w:w="696"/>
        <w:gridCol w:w="13"/>
        <w:gridCol w:w="554"/>
        <w:gridCol w:w="13"/>
        <w:gridCol w:w="554"/>
        <w:gridCol w:w="13"/>
        <w:gridCol w:w="838"/>
        <w:gridCol w:w="850"/>
        <w:gridCol w:w="851"/>
        <w:gridCol w:w="1275"/>
        <w:gridCol w:w="709"/>
        <w:gridCol w:w="709"/>
        <w:gridCol w:w="850"/>
        <w:gridCol w:w="1276"/>
        <w:gridCol w:w="709"/>
        <w:gridCol w:w="709"/>
        <w:gridCol w:w="850"/>
        <w:gridCol w:w="1276"/>
      </w:tblGrid>
      <w:tr w:rsidR="00885FA9" w:rsidRPr="00743D84" w:rsidTr="00885FA9">
        <w:trPr>
          <w:trHeight w:val="37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FA9" w:rsidRPr="00743D84" w:rsidRDefault="00885FA9" w:rsidP="001628F6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D7A91" w:rsidRPr="00743D84" w:rsidTr="00885FA9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 w:rsidP="000100DC">
            <w:pPr>
              <w:autoSpaceDN w:val="0"/>
              <w:rPr>
                <w:sz w:val="16"/>
                <w:szCs w:val="16"/>
                <w:lang w:eastAsia="en-US"/>
              </w:rPr>
            </w:pPr>
            <w:r w:rsidRPr="00743D84">
              <w:rPr>
                <w:sz w:val="16"/>
                <w:szCs w:val="16"/>
                <w:lang w:eastAsia="en-US"/>
              </w:rPr>
              <w:t>Всего по этапу 2019 года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4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18 458,83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18 458,83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18 458,83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741 029 730,35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3 628,90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ind w:left="-262"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145 682 190,50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1"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14 829,93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1"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595 347 539,85</w:t>
            </w:r>
          </w:p>
        </w:tc>
      </w:tr>
      <w:tr w:rsidR="002D7A91" w:rsidRPr="00743D84" w:rsidTr="00885FA9">
        <w:trPr>
          <w:trHeight w:val="106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743D84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0100DC">
            <w:pPr>
              <w:autoSpaceDN w:val="0"/>
              <w:rPr>
                <w:sz w:val="16"/>
                <w:szCs w:val="16"/>
                <w:lang w:eastAsia="en-US"/>
              </w:rPr>
            </w:pPr>
            <w:r w:rsidRPr="00743D84">
              <w:rPr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sz w:val="16"/>
                <w:szCs w:val="16"/>
                <w:lang w:eastAsia="en-US"/>
              </w:rPr>
              <w:t>Беломор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sz w:val="16"/>
                <w:szCs w:val="16"/>
                <w:lang w:eastAsia="en-US"/>
              </w:rPr>
              <w:t xml:space="preserve"> городскому поселению  (Беломор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ский муни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4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4 189,70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4 189,70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168 195 506,50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1"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ind w:left="-121" w:right="-95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168 195 506,50</w:t>
            </w:r>
          </w:p>
        </w:tc>
      </w:tr>
      <w:tr w:rsidR="00C511F3" w:rsidRPr="00743D84" w:rsidTr="00885FA9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43D84">
              <w:rPr>
                <w:sz w:val="16"/>
                <w:szCs w:val="16"/>
                <w:lang w:eastAsia="en-US"/>
              </w:rPr>
              <w:t xml:space="preserve">Итого по Кемскому  городскому поселению (Кемский </w:t>
            </w:r>
            <w:proofErr w:type="gramStart"/>
            <w:r w:rsidRPr="00743D84">
              <w:rPr>
                <w:sz w:val="16"/>
                <w:szCs w:val="16"/>
                <w:lang w:eastAsia="en-US"/>
              </w:rPr>
              <w:t>муниципаль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1 788,80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1 788,80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1 788,80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71 811 376,00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491,60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19 735 282,00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1 297,20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52 076 094,00</w:t>
            </w:r>
          </w:p>
        </w:tc>
      </w:tr>
      <w:tr w:rsidR="00C511F3" w:rsidRPr="00743D84" w:rsidTr="00885FA9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43D84">
              <w:rPr>
                <w:sz w:val="16"/>
                <w:szCs w:val="16"/>
                <w:lang w:eastAsia="en-US"/>
              </w:rPr>
              <w:t>Итого по Кондопож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скому городскому поселению (Кондопож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sz w:val="16"/>
                <w:szCs w:val="16"/>
                <w:lang w:eastAsia="en-US"/>
              </w:rPr>
              <w:t>муни</w:t>
            </w:r>
            <w:r w:rsidR="00885FA9">
              <w:rPr>
                <w:sz w:val="16"/>
                <w:szCs w:val="16"/>
                <w:lang w:eastAsia="en-US"/>
              </w:rPr>
              <w:t>-</w:t>
            </w:r>
            <w:r w:rsidRPr="00743D84">
              <w:rPr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2 395,10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2 395,10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2 395,10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96 151 289,50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2 395,10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96 151 289,50</w:t>
            </w:r>
          </w:p>
        </w:tc>
      </w:tr>
      <w:tr w:rsidR="00C511F3" w:rsidRPr="00743D84" w:rsidTr="00885FA9">
        <w:trPr>
          <w:trHeight w:val="116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Лахденпох</w:t>
            </w:r>
            <w:r w:rsidR="00885FA9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 городскому поселению (Лахденпох</w:t>
            </w:r>
            <w:r w:rsidR="00885FA9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885FA9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642,40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25 789 148,00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85FA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25 789 148,00</w:t>
            </w:r>
          </w:p>
        </w:tc>
      </w:tr>
      <w:tr w:rsidR="00C511F3" w:rsidRPr="00743D84" w:rsidTr="00885FA9">
        <w:trPr>
          <w:trHeight w:val="10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Видлицкому сельскому поселению (Олонецкий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885FA9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402,10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402,10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16 142 304,50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16 142 304,50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11F3" w:rsidRPr="00743D84" w:rsidTr="00885FA9">
        <w:trPr>
          <w:trHeight w:val="112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after="12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Ильинскому сельскому поселению  (Олонецкий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707,70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28 410 616,50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28 410 616,50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11F3" w:rsidRPr="00743D84" w:rsidTr="00885FA9">
        <w:trPr>
          <w:trHeight w:val="11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after="12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Коткозер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 (Олонецкий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276,60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11 104 107,00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11 104 107,00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11F3" w:rsidRPr="00743D84" w:rsidTr="00885FA9">
        <w:trPr>
          <w:trHeight w:val="11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after="120" w:line="276" w:lineRule="auto"/>
              <w:ind w:right="-108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Куйтежскому сельскому поселению  (Олонецкий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3 143 353,50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3 143 353,50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11F3" w:rsidRPr="00743D84" w:rsidTr="00885FA9">
        <w:trPr>
          <w:trHeight w:val="11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after="12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Михайлов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сельскому поселению  (Олонецкий муниципаль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498,10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498,10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19 996 224,50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19 996 224,50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C511F3" w:rsidRPr="00743D84" w:rsidTr="00885FA9">
        <w:trPr>
          <w:trHeight w:val="105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after="12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Олонецкому городскому поселению (Олонецкий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31 598 129,50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31 598 129,50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A53CC0" w:rsidRDefault="00A53CC0"/>
    <w:p w:rsidR="00A53CC0" w:rsidRDefault="00A53CC0"/>
    <w:tbl>
      <w:tblPr>
        <w:tblW w:w="1573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851"/>
        <w:gridCol w:w="1134"/>
        <w:gridCol w:w="1134"/>
        <w:gridCol w:w="850"/>
        <w:gridCol w:w="1134"/>
        <w:gridCol w:w="993"/>
        <w:gridCol w:w="1134"/>
        <w:gridCol w:w="567"/>
        <w:gridCol w:w="567"/>
        <w:gridCol w:w="850"/>
        <w:gridCol w:w="1276"/>
      </w:tblGrid>
      <w:tr w:rsidR="00A700E5" w:rsidRPr="00743D84" w:rsidTr="001628F6">
        <w:trPr>
          <w:trHeight w:val="2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A53CC0" w:rsidRPr="00743D84" w:rsidTr="00561B74">
        <w:trPr>
          <w:trHeight w:val="28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Туксинскому сельскому поселению  (Олонецкий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53CC0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15 552 173,00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15 552 173,00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3CC0" w:rsidRPr="00743D84" w:rsidTr="00561B74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5 887,33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5 887,33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5 887,33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236 346 862,85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5 887,33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236 346 862,85</w:t>
            </w:r>
          </w:p>
        </w:tc>
      </w:tr>
      <w:tr w:rsidR="00A53CC0" w:rsidRPr="00743D84" w:rsidTr="00561B74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Ведлозер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сельскому поселению  (Пряжин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8 085 203,00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8 085 203,00</w:t>
            </w:r>
          </w:p>
        </w:tc>
      </w:tr>
      <w:tr w:rsidR="00A53CC0" w:rsidRPr="00743D84" w:rsidTr="00561B74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Пряжин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городскому поселению (Пряжин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8 703 436,00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8 703 436,00</w:t>
            </w:r>
          </w:p>
        </w:tc>
      </w:tr>
      <w:tr w:rsidR="00A53CC0" w:rsidRPr="00743D84" w:rsidTr="00561B7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743D84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Всего по этапу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335A5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13 163,39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335A5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335A5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335A5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335A5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335A5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335A5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13 163,39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13 163,39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528 444 291,55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4 990,80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200 355 666,00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203 643 541,50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3 099,89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124 445 084,05</w:t>
            </w:r>
          </w:p>
        </w:tc>
      </w:tr>
      <w:tr w:rsidR="00A53CC0" w:rsidRPr="00743D84" w:rsidTr="00561B74">
        <w:trPr>
          <w:trHeight w:val="11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Лахденпох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 городскому поселению (Лахденпох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561B7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2 072,70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83 208 541,50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53CC0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83 208 541,50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842648" w:rsidRDefault="00842648"/>
    <w:tbl>
      <w:tblPr>
        <w:tblW w:w="1573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851"/>
        <w:gridCol w:w="1134"/>
        <w:gridCol w:w="1134"/>
        <w:gridCol w:w="850"/>
        <w:gridCol w:w="1134"/>
        <w:gridCol w:w="993"/>
        <w:gridCol w:w="1134"/>
        <w:gridCol w:w="567"/>
        <w:gridCol w:w="567"/>
        <w:gridCol w:w="850"/>
        <w:gridCol w:w="1276"/>
      </w:tblGrid>
      <w:tr w:rsidR="00842648" w:rsidRPr="00743D84" w:rsidTr="00842648">
        <w:trPr>
          <w:trHeight w:val="2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2648" w:rsidRPr="00743D84" w:rsidRDefault="00A700E5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A53CC0" w:rsidRPr="00743D84" w:rsidTr="00561B74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1 844,38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1 844,38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1 844,38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74 042 635,10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1 844,38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74 042 635,10</w:t>
            </w:r>
          </w:p>
        </w:tc>
      </w:tr>
      <w:tr w:rsidR="00A53CC0" w:rsidRPr="00743D84" w:rsidTr="00561B74">
        <w:trPr>
          <w:trHeight w:val="103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Сегежскому городскому поселению (Сегежский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1 255,51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1 255,51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50 402 448,95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1 255,51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50 402 448,95</w:t>
            </w:r>
          </w:p>
        </w:tc>
      </w:tr>
      <w:tr w:rsidR="00561B74" w:rsidRPr="00743D84" w:rsidTr="00561B74">
        <w:trPr>
          <w:trHeight w:val="25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(Сортаваль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4 990,80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4 990,80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4 990,80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200 355 666,00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4 990,80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200 355 666,00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561B74"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  <w:r w:rsidR="003B22FD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Кондопож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 городскому поселению (Кондопож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84264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120 435 000,00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120 435 000,00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561B7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Всего по этапу 2021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842648">
            <w:pPr>
              <w:autoSpaceDN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13 163,02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13 163,02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13 163,02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528 429 437,90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8 412,90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337 735 870,50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71 056 650,00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119 636 917,40</w:t>
            </w:r>
          </w:p>
        </w:tc>
      </w:tr>
      <w:tr w:rsidR="00561B74" w:rsidRPr="00743D84" w:rsidTr="00561B74">
        <w:trPr>
          <w:trHeight w:val="11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городскому поселению (Беломор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2 980,12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119 636 917,40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2 980,12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561B74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119 636 917,40</w:t>
            </w:r>
          </w:p>
        </w:tc>
      </w:tr>
    </w:tbl>
    <w:p w:rsidR="00A700E5" w:rsidRDefault="00A700E5"/>
    <w:tbl>
      <w:tblPr>
        <w:tblW w:w="1573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851"/>
        <w:gridCol w:w="1134"/>
        <w:gridCol w:w="1134"/>
        <w:gridCol w:w="850"/>
        <w:gridCol w:w="1134"/>
        <w:gridCol w:w="993"/>
        <w:gridCol w:w="1134"/>
        <w:gridCol w:w="567"/>
        <w:gridCol w:w="567"/>
        <w:gridCol w:w="850"/>
        <w:gridCol w:w="1276"/>
      </w:tblGrid>
      <w:tr w:rsidR="00A700E5" w:rsidRPr="00743D84" w:rsidTr="001628F6">
        <w:trPr>
          <w:trHeight w:val="24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700E5" w:rsidRPr="00743D84" w:rsidRDefault="00A700E5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561B74" w:rsidRPr="00743D84" w:rsidTr="00561B74">
        <w:trPr>
          <w:trHeight w:val="11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Кемскому городскому поселению (Кемский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71 056 650,00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71 056 650,00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561B74">
        <w:trPr>
          <w:trHeight w:val="58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6 310,90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253 351 080,50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6 310,90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253 351 080,50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561B74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Ладвинскому сельскому поселению (Прионеж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84 384 790,00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84 384 790,00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561B74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Всего по этапу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38 148,12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38 148,12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38 148,12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1 531 456 277,40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38 148,12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1 531 456 277,40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561B74">
        <w:trPr>
          <w:trHeight w:val="11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городскому поселению (Беломор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6 056,30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243 130 163,50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243 130 163,50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561B74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Боровскому сельскому поселению (Калеваль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A700E5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239,10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9 598 669,50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9 598 669,50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A700E5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A700E5" w:rsidRDefault="00A700E5"/>
    <w:p w:rsidR="00A700E5" w:rsidRDefault="00A700E5"/>
    <w:tbl>
      <w:tblPr>
        <w:tblW w:w="1573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1134"/>
        <w:gridCol w:w="993"/>
        <w:gridCol w:w="1275"/>
        <w:gridCol w:w="993"/>
        <w:gridCol w:w="1275"/>
        <w:gridCol w:w="851"/>
        <w:gridCol w:w="709"/>
        <w:gridCol w:w="708"/>
        <w:gridCol w:w="709"/>
        <w:gridCol w:w="851"/>
        <w:gridCol w:w="992"/>
      </w:tblGrid>
      <w:tr w:rsidR="00561B74" w:rsidRPr="00743D84" w:rsidTr="00BE5C1E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0B6" w:rsidRPr="00743D84" w:rsidRDefault="006710B6" w:rsidP="000100DC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561B74" w:rsidRPr="00743D84" w:rsidTr="00BE5C1E">
        <w:trPr>
          <w:trHeight w:val="108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Калеваль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городскому поселению (Калеваль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39 655 632,45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39 655 632,45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BE5C1E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Пиндуш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городскому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4 130,40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4 130,40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165 814 908,00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4 130,40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165 814 908,00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BE5C1E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3B22F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BE5C1E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15 342,41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15 342,41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15 342,41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615 921 049,45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15 342,41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615 921 049,45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BE5C1E">
        <w:trPr>
          <w:trHeight w:val="10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Деревян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сельскому поселению (Прионеж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3 882 021,50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3 882 021,50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61B74" w:rsidRPr="00743D84" w:rsidTr="00BE5C1E">
        <w:trPr>
          <w:trHeight w:val="12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Рыборец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кому вепсскому сельскому поселению (Прионеж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10 847 179,00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10 847 179,00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BE5C1E" w:rsidRDefault="00BE5C1E"/>
    <w:tbl>
      <w:tblPr>
        <w:tblW w:w="1573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1134"/>
        <w:gridCol w:w="993"/>
        <w:gridCol w:w="1417"/>
        <w:gridCol w:w="992"/>
        <w:gridCol w:w="1418"/>
        <w:gridCol w:w="850"/>
        <w:gridCol w:w="709"/>
        <w:gridCol w:w="709"/>
        <w:gridCol w:w="709"/>
        <w:gridCol w:w="708"/>
        <w:gridCol w:w="851"/>
      </w:tblGrid>
      <w:tr w:rsidR="00BE5C1E" w:rsidRPr="00743D84" w:rsidTr="00BE5C1E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C1E" w:rsidRPr="00743D84" w:rsidRDefault="00BE5C1E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BE5C1E" w:rsidRPr="00743D84" w:rsidTr="00BE5C1E">
        <w:trPr>
          <w:trHeight w:val="104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Шуйскому сельскому поселению (Прионеж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2 421,80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2 421,80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2 421,80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97 223 161,00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2 421,80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97 223 161,00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E5C1E" w:rsidRPr="00743D84" w:rsidTr="00BE5C1E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Суоярвскому  городскому поселению (Суоярвский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8 603,40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8 603,40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8 603,40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345 383 493,00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8 603,40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345 383 493,00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E5C1E" w:rsidRPr="00743D84" w:rsidTr="00BE5C1E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Всего по этапу 2023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BE5C1E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38 220,80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38 220,80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38 220,80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1 534 374 016,00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38 220,80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1 534 374 016,00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BE5C1E" w:rsidRPr="00743D84" w:rsidTr="00BE5C1E">
        <w:trPr>
          <w:trHeight w:val="11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(Беломор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5 986,30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5 986,30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5 986,30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240 320 013,50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5 986,30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240 320 013,50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Кемскому городскому поселению (Кемский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1 239,60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1 239,60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49 763 742,00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1 239,60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49 763 742,00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05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Великогуб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BE5C1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747,30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747,30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747,30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30 000 358,50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747,30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30 000 358,50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F6878" w:rsidRPr="00743D84" w:rsidTr="001628F6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D7A91" w:rsidRPr="00743D84" w:rsidTr="00BE5C1E">
        <w:trPr>
          <w:trHeight w:val="121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горскому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(Медвежье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горский муниципаль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4 766,52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4 766,52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4 766,52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191 351 945,40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4 766,52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191 351 945,40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3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Чёбинскому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38 623 504,50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38 623 504,50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Чёлмуж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6 254 591,00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6 254 591,00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Воломскому сельскому поселению (Муезерский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367,70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367,70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367,70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14 761 316,50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14 761 316,50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Муезерскому городскому поселению (Муезерский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1 181,20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1 181,20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1 181,20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47 419 274,00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1 181,20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47 419 274,00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AF6878" w:rsidRDefault="00AF6878"/>
    <w:p w:rsidR="00AF6878" w:rsidRDefault="00AF6878"/>
    <w:tbl>
      <w:tblPr>
        <w:tblW w:w="1573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1134"/>
        <w:gridCol w:w="993"/>
        <w:gridCol w:w="1417"/>
        <w:gridCol w:w="992"/>
        <w:gridCol w:w="1418"/>
        <w:gridCol w:w="850"/>
        <w:gridCol w:w="709"/>
        <w:gridCol w:w="709"/>
        <w:gridCol w:w="709"/>
        <w:gridCol w:w="708"/>
        <w:gridCol w:w="851"/>
      </w:tblGrid>
      <w:tr w:rsidR="00AF6878" w:rsidRPr="00743D84" w:rsidTr="001628F6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878" w:rsidRPr="00743D84" w:rsidRDefault="00AF6878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D7A91" w:rsidRPr="00743D84" w:rsidTr="00BE5C1E">
        <w:trPr>
          <w:trHeight w:val="105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Ляскель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сельскому поселению (Питкярант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313,80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313,80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12 597 501,00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12 597 501,00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0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Питкярант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городскому поселению (Питкярант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3 342,80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3 342,80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3 342,80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134 196 706,00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3 342,80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134 196 706,00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Шальскому сельскому поселению (Пудожский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4 668,42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4 668,42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4 668,42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187 413 720,90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4 668,42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187 413 720,90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Кааламскому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6 081 967,50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6 081 967,50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D7A91" w:rsidRPr="00743D84" w:rsidTr="00BE5C1E">
        <w:trPr>
          <w:trHeight w:val="110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(Сортаваль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AF687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2 916,90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117 098 950,50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2 916,90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117 098 950,50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0C3CC7" w:rsidRDefault="000C3CC7"/>
    <w:tbl>
      <w:tblPr>
        <w:tblW w:w="1587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1276"/>
        <w:gridCol w:w="992"/>
        <w:gridCol w:w="1416"/>
        <w:gridCol w:w="992"/>
        <w:gridCol w:w="1418"/>
        <w:gridCol w:w="850"/>
        <w:gridCol w:w="709"/>
        <w:gridCol w:w="709"/>
        <w:gridCol w:w="709"/>
        <w:gridCol w:w="708"/>
        <w:gridCol w:w="851"/>
      </w:tblGrid>
      <w:tr w:rsidR="000C3CC7" w:rsidRPr="00743D84" w:rsidTr="001628F6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CC7" w:rsidRPr="00743D84" w:rsidRDefault="000C3CC7" w:rsidP="001628F6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1628F6" w:rsidRPr="00743D84" w:rsidTr="001628F6">
        <w:trPr>
          <w:trHeight w:val="100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Хаапалам</w:t>
            </w:r>
            <w:r w:rsidR="001628F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пинскому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1628F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1628F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39 631 144,00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39 631 144,00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105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Хелюль</w:t>
            </w:r>
            <w:r w:rsidR="00CF5FA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CF5FA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CF5FA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1 550,75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1 550,75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1 550,75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62 254 858,75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62 254 858,75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110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Суоярвскому городскому поселению (Суоярвский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CF5FA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8 882,91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8 882,91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8 882,91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356 604 421,95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8 882,91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356 604 421,95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3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Всего по этапу 2024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1628F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37 969,04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37 969,04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37 969,04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1 524 267 110,80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37 969,04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1 524 267 110,80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114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CF5FA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городскому поселению (Беломор</w:t>
            </w:r>
            <w:r w:rsidR="00CF5FA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CF5FA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4 449,30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4 449,30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4 449,30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178 617 148,50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4 449,30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178 617 148,50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CF5FAD" w:rsidRDefault="00CF5FAD"/>
    <w:p w:rsidR="00CF5FAD" w:rsidRDefault="00CF5FAD"/>
    <w:p w:rsidR="00CF5FAD" w:rsidRDefault="00CF5FAD"/>
    <w:p w:rsidR="00CF5FAD" w:rsidRDefault="00CF5FAD"/>
    <w:tbl>
      <w:tblPr>
        <w:tblW w:w="15875" w:type="dxa"/>
        <w:tblInd w:w="-601" w:type="dxa"/>
        <w:tblLayout w:type="fixed"/>
        <w:tblLook w:val="04A0"/>
      </w:tblPr>
      <w:tblGrid>
        <w:gridCol w:w="425"/>
        <w:gridCol w:w="1135"/>
        <w:gridCol w:w="850"/>
        <w:gridCol w:w="567"/>
        <w:gridCol w:w="567"/>
        <w:gridCol w:w="567"/>
        <w:gridCol w:w="567"/>
        <w:gridCol w:w="567"/>
        <w:gridCol w:w="1276"/>
        <w:gridCol w:w="992"/>
        <w:gridCol w:w="1416"/>
        <w:gridCol w:w="992"/>
        <w:gridCol w:w="1418"/>
        <w:gridCol w:w="850"/>
        <w:gridCol w:w="709"/>
        <w:gridCol w:w="709"/>
        <w:gridCol w:w="709"/>
        <w:gridCol w:w="708"/>
        <w:gridCol w:w="851"/>
      </w:tblGrid>
      <w:tr w:rsidR="00CF5FAD" w:rsidRPr="00743D84" w:rsidTr="00A81563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FAD" w:rsidRPr="00743D84" w:rsidRDefault="00CF5FAD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1628F6" w:rsidRPr="00743D84" w:rsidTr="001628F6">
        <w:trPr>
          <w:trHeight w:val="110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Летнере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ченскому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3 805 746,00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3 805 746,00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124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100768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Сосновец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кому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сель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поселению (Беломор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412,06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412,06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412,06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16 542 148,70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412,06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16 542 148,70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127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Сумпосад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скому сельскому поселению (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2 127,23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2 127,23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2 127,23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85 397 648,35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85 397 648,35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126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Кемскому городскому поселению (Кемский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24 769 465,00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24 769 465,00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628F6" w:rsidRPr="00743D84" w:rsidTr="001628F6">
        <w:trPr>
          <w:trHeight w:val="112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Рабоче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островскому сельскому поселению (Кемский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605,90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24 323 855,50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605,90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24 323 855,50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100768" w:rsidRDefault="00100768"/>
    <w:tbl>
      <w:tblPr>
        <w:tblW w:w="15877" w:type="dxa"/>
        <w:tblInd w:w="-601" w:type="dxa"/>
        <w:tblLayout w:type="fixed"/>
        <w:tblLook w:val="04A0"/>
      </w:tblPr>
      <w:tblGrid>
        <w:gridCol w:w="424"/>
        <w:gridCol w:w="1135"/>
        <w:gridCol w:w="993"/>
        <w:gridCol w:w="567"/>
        <w:gridCol w:w="709"/>
        <w:gridCol w:w="567"/>
        <w:gridCol w:w="567"/>
        <w:gridCol w:w="709"/>
        <w:gridCol w:w="992"/>
        <w:gridCol w:w="992"/>
        <w:gridCol w:w="1275"/>
        <w:gridCol w:w="992"/>
        <w:gridCol w:w="1418"/>
        <w:gridCol w:w="850"/>
        <w:gridCol w:w="709"/>
        <w:gridCol w:w="709"/>
        <w:gridCol w:w="709"/>
        <w:gridCol w:w="709"/>
        <w:gridCol w:w="851"/>
      </w:tblGrid>
      <w:tr w:rsidR="00044936" w:rsidRPr="00743D84" w:rsidTr="00044936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768" w:rsidRPr="00743D84" w:rsidRDefault="00100768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1628F6" w:rsidRPr="00743D84" w:rsidTr="00044936">
        <w:trPr>
          <w:trHeight w:val="125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Лоухскому  городскому поселению (Лоухский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2 545,30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2 545,30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2 545,30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102 181 068,50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2 545,30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102 181 068,50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00768" w:rsidRPr="00743D84" w:rsidTr="00044936">
        <w:trPr>
          <w:trHeight w:val="12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Ильинскому сельскому поселению (Олонецкий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17 406 872,00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433,60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17 406 872,00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00768" w:rsidRPr="00743D84" w:rsidTr="00044936">
        <w:trPr>
          <w:trHeight w:val="1278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Авдеевскому сельскому поселению (Пудожский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2 119,30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2 119,30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2 119,30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85 079 298,50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2 119,30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85 079 298,50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00768" w:rsidRPr="00743D84" w:rsidTr="00044936">
        <w:trPr>
          <w:trHeight w:val="1243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Кубовскому сельскому поселению (Пудожский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4 375 805,00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4 375 805,00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00768" w:rsidRPr="00743D84" w:rsidTr="00044936">
        <w:trPr>
          <w:trHeight w:val="113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Пудожскому городскому поселению (Пудожский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1 489,10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1 489,10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1 489,10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59 779 919,50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1 489,10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59 779 919,50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00768" w:rsidRPr="00743D84" w:rsidTr="00044936">
        <w:trPr>
          <w:trHeight w:val="126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Вешкель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(Суоярвский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100768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7 984 840,50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7 984 840,50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44936" w:rsidRPr="00743D84" w:rsidTr="00044936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936" w:rsidRPr="00743D84" w:rsidRDefault="00044936" w:rsidP="00A81563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100768" w:rsidRPr="00743D84" w:rsidTr="00044936">
        <w:trPr>
          <w:trHeight w:val="126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Лоймоль</w:t>
            </w:r>
            <w:r w:rsidR="0004493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(Суоярвский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04493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750,20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750,20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30 116 779,00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30 116 779,00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100768" w:rsidRPr="00743D84" w:rsidTr="00044936">
        <w:trPr>
          <w:trHeight w:val="125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Итого по Найстенъ</w:t>
            </w:r>
            <w:r w:rsidR="0004493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ярвскому сельскому поселению (Суоярвский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04493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2 158,15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2 158,15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2 158,15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86 638 931,75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2 158,15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86 638 931,75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C0E24" w:rsidRPr="00743D84" w:rsidTr="00044936">
        <w:trPr>
          <w:trHeight w:val="1132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 w:rsidP="00EA58D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Итого по Суоярвскому городскому поселению (Суоярвский </w:t>
            </w:r>
            <w:proofErr w:type="gramStart"/>
            <w:r w:rsidRPr="00743D84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04493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743D84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743D84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19 859,20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19 859,20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19 859,20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797 247 584,00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19 859,20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797 247 584,00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743D84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3D84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89618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16044" w:type="dxa"/>
        <w:tblInd w:w="-318" w:type="dxa"/>
        <w:tblLayout w:type="fixed"/>
        <w:tblLook w:val="04A0"/>
      </w:tblPr>
      <w:tblGrid>
        <w:gridCol w:w="789"/>
        <w:gridCol w:w="1193"/>
        <w:gridCol w:w="262"/>
        <w:gridCol w:w="444"/>
        <w:gridCol w:w="467"/>
        <w:gridCol w:w="242"/>
        <w:gridCol w:w="248"/>
        <w:gridCol w:w="319"/>
        <w:gridCol w:w="636"/>
        <w:gridCol w:w="73"/>
        <w:gridCol w:w="163"/>
        <w:gridCol w:w="687"/>
        <w:gridCol w:w="91"/>
        <w:gridCol w:w="546"/>
        <w:gridCol w:w="214"/>
        <w:gridCol w:w="741"/>
        <w:gridCol w:w="109"/>
        <w:gridCol w:w="127"/>
        <w:gridCol w:w="778"/>
        <w:gridCol w:w="373"/>
        <w:gridCol w:w="318"/>
        <w:gridCol w:w="807"/>
        <w:gridCol w:w="153"/>
        <w:gridCol w:w="669"/>
        <w:gridCol w:w="607"/>
        <w:gridCol w:w="78"/>
        <w:gridCol w:w="491"/>
        <w:gridCol w:w="236"/>
        <w:gridCol w:w="472"/>
        <w:gridCol w:w="143"/>
        <w:gridCol w:w="236"/>
        <w:gridCol w:w="45"/>
        <w:gridCol w:w="285"/>
        <w:gridCol w:w="709"/>
        <w:gridCol w:w="234"/>
        <w:gridCol w:w="236"/>
        <w:gridCol w:w="97"/>
        <w:gridCol w:w="709"/>
        <w:gridCol w:w="168"/>
        <w:gridCol w:w="476"/>
        <w:gridCol w:w="373"/>
      </w:tblGrid>
      <w:tr w:rsidR="00896189" w:rsidTr="0024133B">
        <w:trPr>
          <w:gridAfter w:val="1"/>
          <w:wAfter w:w="373" w:type="dxa"/>
          <w:trHeight w:val="319"/>
        </w:trPr>
        <w:tc>
          <w:tcPr>
            <w:tcW w:w="790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4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1B0E" w:rsidRDefault="00A01B0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1B0E" w:rsidRDefault="00A01B0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1B0E" w:rsidRDefault="00A01B0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1B0E" w:rsidRDefault="00A01B0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A01B0E" w:rsidRDefault="00A01B0E" w:rsidP="00A01B0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gridSpan w:val="8"/>
            <w:vAlign w:val="center"/>
            <w:hideMark/>
          </w:tcPr>
          <w:p w:rsidR="00896189" w:rsidRPr="002E4587" w:rsidRDefault="00896189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6710B6" w:rsidRPr="002E4587" w:rsidRDefault="006710B6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2E4587" w:rsidRDefault="002E4587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2E4587" w:rsidRDefault="002E4587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2E4587" w:rsidRDefault="002E4587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189" w:rsidRPr="002E4587" w:rsidRDefault="00896189">
            <w:pPr>
              <w:autoSpaceDN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E4587">
              <w:rPr>
                <w:color w:val="000000"/>
                <w:sz w:val="24"/>
                <w:szCs w:val="24"/>
                <w:lang w:eastAsia="en-US"/>
              </w:rPr>
              <w:lastRenderedPageBreak/>
              <w:t>Приложение 3 к Программе</w:t>
            </w:r>
          </w:p>
        </w:tc>
      </w:tr>
      <w:tr w:rsidR="00896189" w:rsidTr="0024133B">
        <w:trPr>
          <w:gridAfter w:val="1"/>
          <w:wAfter w:w="373" w:type="dxa"/>
          <w:trHeight w:val="88"/>
        </w:trPr>
        <w:tc>
          <w:tcPr>
            <w:tcW w:w="790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4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gridSpan w:val="8"/>
            <w:noWrap/>
            <w:vAlign w:val="center"/>
            <w:hideMark/>
          </w:tcPr>
          <w:p w:rsidR="00896189" w:rsidRPr="002E4587" w:rsidRDefault="00896189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896189" w:rsidTr="0024133B">
        <w:trPr>
          <w:gridAfter w:val="1"/>
          <w:wAfter w:w="373" w:type="dxa"/>
          <w:trHeight w:val="319"/>
        </w:trPr>
        <w:tc>
          <w:tcPr>
            <w:tcW w:w="790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4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9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gridSpan w:val="8"/>
            <w:noWrap/>
            <w:vAlign w:val="center"/>
            <w:hideMark/>
          </w:tcPr>
          <w:p w:rsidR="00896189" w:rsidRPr="002E4587" w:rsidRDefault="00896189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896189" w:rsidTr="0024133B">
        <w:trPr>
          <w:gridAfter w:val="1"/>
          <w:wAfter w:w="373" w:type="dxa"/>
          <w:trHeight w:val="375"/>
        </w:trPr>
        <w:tc>
          <w:tcPr>
            <w:tcW w:w="790" w:type="dxa"/>
            <w:noWrap/>
            <w:vAlign w:val="center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81" w:type="dxa"/>
            <w:gridSpan w:val="39"/>
            <w:noWrap/>
            <w:vAlign w:val="center"/>
            <w:hideMark/>
          </w:tcPr>
          <w:p w:rsidR="00896189" w:rsidRPr="002E4587" w:rsidRDefault="00896189">
            <w:pPr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E4587">
              <w:rPr>
                <w:b/>
                <w:bCs/>
                <w:color w:val="000000"/>
                <w:sz w:val="24"/>
                <w:szCs w:val="24"/>
                <w:lang w:eastAsia="en-US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896189" w:rsidTr="0024133B">
        <w:trPr>
          <w:trHeight w:val="300"/>
        </w:trPr>
        <w:tc>
          <w:tcPr>
            <w:tcW w:w="790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94" w:type="dxa"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74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4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6189" w:rsidRPr="00216EC8" w:rsidTr="0024133B">
        <w:trPr>
          <w:gridAfter w:val="1"/>
          <w:wAfter w:w="373" w:type="dxa"/>
          <w:trHeight w:val="1002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пальное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образование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жите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лей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>, плани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руе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мых  к пере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селе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нию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Количество расселяемых жилых помещений</w:t>
            </w:r>
          </w:p>
        </w:tc>
        <w:tc>
          <w:tcPr>
            <w:tcW w:w="25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Расселяемая площадь жилых помещений</w:t>
            </w:r>
          </w:p>
        </w:tc>
        <w:tc>
          <w:tcPr>
            <w:tcW w:w="439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Источники финансирования Программы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Справочно: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br/>
              <w:t>расчетная сумма экономии бюджетных средств</w:t>
            </w:r>
          </w:p>
        </w:tc>
        <w:tc>
          <w:tcPr>
            <w:tcW w:w="19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Справочно: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br/>
              <w:t>возмещение части стоимости жилых помещений</w:t>
            </w:r>
          </w:p>
        </w:tc>
      </w:tr>
      <w:tr w:rsidR="00896189" w:rsidRPr="00216EC8" w:rsidTr="0024133B">
        <w:trPr>
          <w:gridAfter w:val="1"/>
          <w:wAfter w:w="373" w:type="dxa"/>
          <w:trHeight w:val="330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50" w:firstLine="15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50" w:firstLine="15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50" w:firstLine="15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50" w:firstLine="15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12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50" w:firstLine="15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1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50" w:firstLine="15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666E7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 том числе</w:t>
            </w:r>
          </w:p>
        </w:tc>
      </w:tr>
      <w:tr w:rsidR="00A81563" w:rsidRPr="00216EC8" w:rsidTr="0024133B">
        <w:trPr>
          <w:gridAfter w:val="1"/>
          <w:wAfter w:w="373" w:type="dxa"/>
          <w:trHeight w:val="137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 w:rsidP="00A01B0E">
            <w:pPr>
              <w:ind w:left="-150" w:firstLine="15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666E76" w:rsidP="00666E76">
            <w:pPr>
              <w:autoSpaceDN w:val="0"/>
              <w:spacing w:line="276" w:lineRule="auto"/>
              <w:ind w:left="-150" w:right="-108" w:firstLine="7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обст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вен</w:t>
            </w:r>
            <w:r w:rsidR="00A01B0E" w:rsidRPr="00216EC8"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 xml:space="preserve">ность </w:t>
            </w:r>
            <w:proofErr w:type="gramStart"/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граж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дан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666E76" w:rsidP="00666E76">
            <w:pPr>
              <w:autoSpaceDN w:val="0"/>
              <w:spacing w:line="276" w:lineRule="auto"/>
              <w:ind w:left="-150" w:firstLine="7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уни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ципаль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ная собст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вен</w:t>
            </w:r>
            <w:r w:rsidR="00A01B0E" w:rsidRPr="00216EC8"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ность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 w:rsidP="00A01B0E">
            <w:pPr>
              <w:ind w:left="-150" w:firstLine="15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666E76" w:rsidP="00666E76">
            <w:pPr>
              <w:autoSpaceDN w:val="0"/>
              <w:spacing w:line="276" w:lineRule="auto"/>
              <w:ind w:left="-150" w:right="-108" w:firstLine="4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с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обст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венность</w:t>
            </w:r>
            <w:proofErr w:type="gramEnd"/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 xml:space="preserve">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666E76" w:rsidP="00666E76">
            <w:pPr>
              <w:autoSpaceDN w:val="0"/>
              <w:spacing w:line="276" w:lineRule="auto"/>
              <w:ind w:left="-150" w:right="-108" w:firstLine="42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м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уници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>пальная</w:t>
            </w:r>
            <w:proofErr w:type="gramEnd"/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 xml:space="preserve"> собствен</w:t>
            </w: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  <w:r w:rsidR="00896189" w:rsidRPr="00216EC8">
              <w:rPr>
                <w:color w:val="000000"/>
                <w:sz w:val="16"/>
                <w:szCs w:val="16"/>
                <w:lang w:eastAsia="en-US"/>
              </w:rPr>
              <w:t xml:space="preserve">ность </w:t>
            </w:r>
          </w:p>
        </w:tc>
        <w:tc>
          <w:tcPr>
            <w:tcW w:w="12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 w:rsidP="00A01B0E">
            <w:pPr>
              <w:ind w:left="-150" w:firstLine="15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08" w:right="-11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08" w:right="-117"/>
              <w:jc w:val="center"/>
              <w:rPr>
                <w:sz w:val="16"/>
                <w:szCs w:val="16"/>
                <w:lang w:eastAsia="en-US"/>
              </w:rPr>
            </w:pPr>
            <w:r w:rsidRPr="00216EC8">
              <w:rPr>
                <w:sz w:val="16"/>
                <w:szCs w:val="1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08" w:right="-11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за счет средств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мест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ного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бюд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жета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666E76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за счет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пересе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ления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граждан по дого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вору о развитии застроен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ной терри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за счет 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пересе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ления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граж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дан в свобод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муници</w:t>
            </w:r>
            <w:r w:rsidR="00A01B0E" w:rsidRPr="00216EC8">
              <w:rPr>
                <w:color w:val="000000"/>
                <w:sz w:val="16"/>
                <w:szCs w:val="16"/>
                <w:lang w:eastAsia="en-US"/>
              </w:rPr>
              <w:t>-паль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жилищ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фонд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 w:rsidP="00A01B0E">
            <w:pPr>
              <w:ind w:lef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за счет средств собст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венни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ков жилых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поме</w:t>
            </w:r>
            <w:r w:rsidR="00666E7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щений</w:t>
            </w:r>
            <w:proofErr w:type="gramEnd"/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за счет средств иных лиц </w:t>
            </w:r>
            <w:r w:rsidRPr="00216EC8">
              <w:rPr>
                <w:sz w:val="16"/>
                <w:szCs w:val="16"/>
                <w:lang w:eastAsia="en-US"/>
              </w:rPr>
              <w:t>(</w:t>
            </w:r>
            <w:proofErr w:type="gramStart"/>
            <w:r w:rsidRPr="00216EC8">
              <w:rPr>
                <w:sz w:val="16"/>
                <w:szCs w:val="16"/>
                <w:lang w:eastAsia="en-US"/>
              </w:rPr>
              <w:t>инвес</w:t>
            </w:r>
            <w:r w:rsidR="00666E76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тора</w:t>
            </w:r>
            <w:proofErr w:type="gramEnd"/>
            <w:r w:rsidRPr="00216EC8">
              <w:rPr>
                <w:sz w:val="16"/>
                <w:szCs w:val="16"/>
                <w:lang w:eastAsia="en-US"/>
              </w:rPr>
              <w:t xml:space="preserve"> по дого</w:t>
            </w:r>
            <w:r w:rsidR="00666E76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вору о разви</w:t>
            </w:r>
            <w:r w:rsidR="00666E76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тии заст</w:t>
            </w:r>
            <w:r w:rsidR="00666E76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роен</w:t>
            </w:r>
            <w:r w:rsidR="00666E76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ной терри</w:t>
            </w:r>
            <w:r w:rsidR="00666E76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тории)</w:t>
            </w:r>
          </w:p>
        </w:tc>
      </w:tr>
      <w:tr w:rsidR="00A81563" w:rsidRPr="00216EC8" w:rsidTr="0024133B">
        <w:trPr>
          <w:gridAfter w:val="1"/>
          <w:wAfter w:w="373" w:type="dxa"/>
          <w:trHeight w:val="378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руб.</w:t>
            </w:r>
          </w:p>
        </w:tc>
      </w:tr>
      <w:tr w:rsidR="00A81563" w:rsidRPr="00216EC8" w:rsidTr="0024133B">
        <w:trPr>
          <w:gridAfter w:val="1"/>
          <w:wAfter w:w="373" w:type="dxa"/>
          <w:trHeight w:val="25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A81563" w:rsidRPr="00216EC8" w:rsidTr="0024133B">
        <w:trPr>
          <w:gridAfter w:val="1"/>
          <w:wAfter w:w="373" w:type="dxa"/>
          <w:trHeight w:val="105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24133B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Всего по  Программе, в рамках которой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предусмот</w:t>
            </w:r>
            <w:r w:rsidR="0024133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рено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финан</w:t>
            </w:r>
            <w:r w:rsidR="0024133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сирование за счет средств Фонда, в том числе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9 107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216EC8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1 814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216EC8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159 123,20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216EC8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71 409,30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216EC8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87 713,90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4C363D">
            <w:pPr>
              <w:autoSpaceDN w:val="0"/>
              <w:spacing w:line="276" w:lineRule="auto"/>
              <w:ind w:left="-106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6 388 000 864,00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81563">
            <w:pPr>
              <w:autoSpaceDN w:val="0"/>
              <w:spacing w:line="276" w:lineRule="auto"/>
              <w:ind w:left="-106" w:right="-11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6 324 053 128,78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63 947 735,22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81563" w:rsidRPr="00216EC8" w:rsidTr="003F1AB3">
        <w:trPr>
          <w:gridAfter w:val="1"/>
          <w:wAfter w:w="373" w:type="dxa"/>
          <w:trHeight w:val="37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 по этапу 2019 года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 w:rsidP="00216EC8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18 458,83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 w:rsidP="00216EC8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5 832,38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 w:rsidP="00216EC8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12 626,45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741 029 730,35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 w:rsidP="00A81563">
            <w:pPr>
              <w:autoSpaceDN w:val="0"/>
              <w:spacing w:line="276" w:lineRule="auto"/>
              <w:ind w:left="-106" w:right="-11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733 604 700,00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7 425 030,35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3F1AB3">
        <w:trPr>
          <w:gridAfter w:val="1"/>
          <w:wAfter w:w="373" w:type="dxa"/>
          <w:trHeight w:val="256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33B" w:rsidRPr="00216EC8" w:rsidRDefault="0024133B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A81563" w:rsidRPr="00216EC8" w:rsidTr="0024133B">
        <w:trPr>
          <w:gridAfter w:val="1"/>
          <w:wAfter w:w="373" w:type="dxa"/>
          <w:trHeight w:val="84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16EC8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216EC8">
              <w:rPr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sz w:val="16"/>
                <w:szCs w:val="16"/>
                <w:lang w:eastAsia="en-US"/>
              </w:rPr>
              <w:t>Беломор</w:t>
            </w:r>
            <w:r w:rsidR="00544613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sz w:val="16"/>
                <w:szCs w:val="16"/>
                <w:lang w:eastAsia="en-US"/>
              </w:rPr>
              <w:t xml:space="preserve"> городскому поселению  (Беломорский муниципаль</w:t>
            </w:r>
            <w:r w:rsidR="00544613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4 189,70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1 037,52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3 152,18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168 195 506,50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166 513 551,42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1 681 955,08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81563" w:rsidRPr="00216EC8" w:rsidTr="0024133B">
        <w:trPr>
          <w:gridAfter w:val="1"/>
          <w:wAfter w:w="373" w:type="dxa"/>
          <w:trHeight w:val="716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216EC8">
              <w:rPr>
                <w:sz w:val="16"/>
                <w:szCs w:val="16"/>
                <w:lang w:eastAsia="en-US"/>
              </w:rPr>
              <w:t xml:space="preserve">Итого по Кемскому  городскому поселению (Кемский </w:t>
            </w:r>
            <w:proofErr w:type="gramStart"/>
            <w:r w:rsidRPr="00216EC8">
              <w:rPr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1 788,80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796,80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71 811 376,00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71 093 262,24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718 113,76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81563" w:rsidRPr="00216EC8" w:rsidTr="0024133B">
        <w:trPr>
          <w:gridAfter w:val="1"/>
          <w:wAfter w:w="373" w:type="dxa"/>
          <w:trHeight w:val="839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 w:rsidP="00544613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216EC8">
              <w:rPr>
                <w:sz w:val="16"/>
                <w:szCs w:val="16"/>
                <w:lang w:eastAsia="en-US"/>
              </w:rPr>
              <w:t>Итого по Кондопож</w:t>
            </w:r>
            <w:r w:rsidR="00544613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скому городскому поселению (Кондопож</w:t>
            </w:r>
            <w:r w:rsidR="00544613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 xml:space="preserve">кий </w:t>
            </w:r>
            <w:proofErr w:type="gramStart"/>
            <w:r w:rsidRPr="00216EC8">
              <w:rPr>
                <w:sz w:val="16"/>
                <w:szCs w:val="16"/>
                <w:lang w:eastAsia="en-US"/>
              </w:rPr>
              <w:t>муни</w:t>
            </w:r>
            <w:r w:rsidR="00544613">
              <w:rPr>
                <w:sz w:val="16"/>
                <w:szCs w:val="16"/>
                <w:lang w:eastAsia="en-US"/>
              </w:rPr>
              <w:t>-</w:t>
            </w:r>
            <w:r w:rsidRPr="00216EC8">
              <w:rPr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2 395,10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769,18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1 625,92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96 151 289,50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95 189 776,58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961 512,92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gridAfter w:val="1"/>
          <w:wAfter w:w="373" w:type="dxa"/>
          <w:trHeight w:val="251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Лахденпох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  городскому поселению (Лахденпох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642,40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29,60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612,80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25 789 148,00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25 531 256,52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257 891,48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gridAfter w:val="1"/>
          <w:wAfter w:w="373" w:type="dxa"/>
          <w:trHeight w:val="549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Видлицкому сельскому поселению (Олонецкий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402,10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364,70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16 142 304,50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15 980 881,45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161 423,05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44613" w:rsidRDefault="00544613"/>
    <w:p w:rsidR="00544613" w:rsidRDefault="00544613"/>
    <w:p w:rsidR="00544613" w:rsidRDefault="00544613"/>
    <w:tbl>
      <w:tblPr>
        <w:tblW w:w="15671" w:type="dxa"/>
        <w:tblInd w:w="-318" w:type="dxa"/>
        <w:tblLayout w:type="fixed"/>
        <w:tblLook w:val="04A0"/>
      </w:tblPr>
      <w:tblGrid>
        <w:gridCol w:w="789"/>
        <w:gridCol w:w="1193"/>
        <w:gridCol w:w="706"/>
        <w:gridCol w:w="709"/>
        <w:gridCol w:w="567"/>
        <w:gridCol w:w="709"/>
        <w:gridCol w:w="850"/>
        <w:gridCol w:w="851"/>
        <w:gridCol w:w="850"/>
        <w:gridCol w:w="1278"/>
        <w:gridCol w:w="1278"/>
        <w:gridCol w:w="1276"/>
        <w:gridCol w:w="569"/>
        <w:gridCol w:w="708"/>
        <w:gridCol w:w="709"/>
        <w:gridCol w:w="709"/>
        <w:gridCol w:w="567"/>
        <w:gridCol w:w="709"/>
        <w:gridCol w:w="644"/>
      </w:tblGrid>
      <w:tr w:rsidR="00544613" w:rsidRPr="00216EC8" w:rsidTr="00544613">
        <w:trPr>
          <w:trHeight w:val="256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4133B" w:rsidRPr="00216EC8" w:rsidTr="00544613">
        <w:trPr>
          <w:trHeight w:val="699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Ильинскому сельскому поселению  (Олонецкий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621,90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28 410 616,50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28 126 510,33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284 106,17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694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Коткозер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 (Олонецкий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276,60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276,60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11 104 107,00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10 993 065,93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111 041,07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704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Куйтежскому сельскому поселению  (Олонецкий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3 143 353,50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3 111 919,90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31 433,60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843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Михайлов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сельскому поселению  (Олонецкий 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19 996 224,50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19 796 262,25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199 962,25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698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Олонецкому городскому поселению (Олонецкий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787,10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476,70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31 598 129,50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31 282 148,20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315 981,30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44613" w:rsidRDefault="00544613"/>
    <w:p w:rsidR="00544613" w:rsidRDefault="00544613"/>
    <w:p w:rsidR="00544613" w:rsidRDefault="00544613"/>
    <w:p w:rsidR="00544613" w:rsidRDefault="00544613"/>
    <w:tbl>
      <w:tblPr>
        <w:tblW w:w="15671" w:type="dxa"/>
        <w:tblInd w:w="-318" w:type="dxa"/>
        <w:tblLayout w:type="fixed"/>
        <w:tblLook w:val="04A0"/>
      </w:tblPr>
      <w:tblGrid>
        <w:gridCol w:w="789"/>
        <w:gridCol w:w="1193"/>
        <w:gridCol w:w="706"/>
        <w:gridCol w:w="709"/>
        <w:gridCol w:w="567"/>
        <w:gridCol w:w="573"/>
        <w:gridCol w:w="986"/>
        <w:gridCol w:w="851"/>
        <w:gridCol w:w="850"/>
        <w:gridCol w:w="1278"/>
        <w:gridCol w:w="1278"/>
        <w:gridCol w:w="1276"/>
        <w:gridCol w:w="569"/>
        <w:gridCol w:w="708"/>
        <w:gridCol w:w="709"/>
        <w:gridCol w:w="709"/>
        <w:gridCol w:w="567"/>
        <w:gridCol w:w="709"/>
        <w:gridCol w:w="644"/>
      </w:tblGrid>
      <w:tr w:rsidR="00544613" w:rsidRPr="00216EC8" w:rsidTr="00544613">
        <w:trPr>
          <w:trHeight w:val="25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613" w:rsidRPr="00216EC8" w:rsidRDefault="00544613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4133B" w:rsidRPr="00216EC8" w:rsidTr="00544613">
        <w:trPr>
          <w:trHeight w:val="6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Туксинскому сельскому поселению  (Олонецкий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15 552 173,00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15 396 651,27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155 521,73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548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5 887,33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2 323,58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3 563,75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236 346 862,85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233 968 661,41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2 378 201,44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846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Ведлозер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 (Пряжинский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8 085 203,00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8 004 350,90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80 852,10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70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Пряжинскому городскому поселению (Пряжинский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4613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8 703 436,00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8 616 401,60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87 034,40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 по этапу 2020 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13 163,39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5 669,63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7 493,76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528 444 291,55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523 126 000,00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5 318 291,55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4133B" w:rsidRPr="00216EC8" w:rsidTr="00544613">
        <w:trPr>
          <w:trHeight w:val="74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Лахденпох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  городскому поселению (Лахденпох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2 072,70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1 178,30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83 208 541,50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82 376 456,09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832 085,41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000FA6" w:rsidRDefault="00000FA6"/>
    <w:p w:rsidR="00000FA6" w:rsidRDefault="00000FA6"/>
    <w:tbl>
      <w:tblPr>
        <w:tblW w:w="15671" w:type="dxa"/>
        <w:tblInd w:w="-318" w:type="dxa"/>
        <w:tblLayout w:type="fixed"/>
        <w:tblLook w:val="04A0"/>
      </w:tblPr>
      <w:tblGrid>
        <w:gridCol w:w="789"/>
        <w:gridCol w:w="1193"/>
        <w:gridCol w:w="706"/>
        <w:gridCol w:w="709"/>
        <w:gridCol w:w="567"/>
        <w:gridCol w:w="573"/>
        <w:gridCol w:w="986"/>
        <w:gridCol w:w="851"/>
        <w:gridCol w:w="850"/>
        <w:gridCol w:w="1278"/>
        <w:gridCol w:w="1278"/>
        <w:gridCol w:w="1276"/>
        <w:gridCol w:w="569"/>
        <w:gridCol w:w="708"/>
        <w:gridCol w:w="709"/>
        <w:gridCol w:w="709"/>
        <w:gridCol w:w="567"/>
        <w:gridCol w:w="709"/>
        <w:gridCol w:w="644"/>
      </w:tblGrid>
      <w:tr w:rsidR="00000FA6" w:rsidRPr="00216EC8" w:rsidTr="00000FA6">
        <w:trPr>
          <w:trHeight w:val="25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4133B" w:rsidRPr="00216EC8" w:rsidTr="00544613">
        <w:trPr>
          <w:trHeight w:val="520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1 844,38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988,99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855,39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74 042 635,10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73 302 208,73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740 426,37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65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Сегежскому городскому поселению (Сегежский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1 255,51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1 109,21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50 402 448,95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49 898 424,46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504 024,49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844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(Сортаваль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4 990,80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2 676,50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2 314,30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200 355 666,00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198 352 109,34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2 003 556,66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704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Кондопож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 городскому поселению (Кондопож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2 036,56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120 435 000,00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119 196 801,38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1 238 198,62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 по этапу 2021 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13 163,02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6 334,29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6 828,73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528 429 437,90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523 126 000,00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5 303 437,90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544613">
        <w:trPr>
          <w:trHeight w:val="603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городскому поселению (Беломорский муниципаль</w:t>
            </w:r>
            <w:r w:rsidR="00000FA6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2 980,12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737,98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2 242,14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119 636 917,40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118 440 548,19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1 196 369,21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000FA6" w:rsidRDefault="00000FA6"/>
    <w:p w:rsidR="00000FA6" w:rsidRDefault="00000FA6"/>
    <w:tbl>
      <w:tblPr>
        <w:tblW w:w="15671" w:type="dxa"/>
        <w:tblInd w:w="-318" w:type="dxa"/>
        <w:tblLayout w:type="fixed"/>
        <w:tblLook w:val="04A0"/>
      </w:tblPr>
      <w:tblGrid>
        <w:gridCol w:w="789"/>
        <w:gridCol w:w="1193"/>
        <w:gridCol w:w="706"/>
        <w:gridCol w:w="709"/>
        <w:gridCol w:w="567"/>
        <w:gridCol w:w="709"/>
        <w:gridCol w:w="6"/>
        <w:gridCol w:w="844"/>
        <w:gridCol w:w="851"/>
        <w:gridCol w:w="850"/>
        <w:gridCol w:w="1278"/>
        <w:gridCol w:w="1278"/>
        <w:gridCol w:w="1276"/>
        <w:gridCol w:w="569"/>
        <w:gridCol w:w="708"/>
        <w:gridCol w:w="709"/>
        <w:gridCol w:w="709"/>
        <w:gridCol w:w="567"/>
        <w:gridCol w:w="709"/>
        <w:gridCol w:w="644"/>
      </w:tblGrid>
      <w:tr w:rsidR="00000FA6" w:rsidRPr="00216EC8" w:rsidTr="00637BC2">
        <w:trPr>
          <w:trHeight w:val="25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FA6" w:rsidRPr="00216EC8" w:rsidRDefault="00000FA6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4133B" w:rsidRPr="00216EC8" w:rsidTr="00637BC2">
        <w:trPr>
          <w:trHeight w:val="697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Кемскому городскому поселению (Кемский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1 037,50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71 056 650,00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70 346 083,50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710 566,50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637BC2">
        <w:trPr>
          <w:trHeight w:val="551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6 310,90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3 384,01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2 926,89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253 351 080,50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250 798 426,21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2 552 654,29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637BC2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Ладвинскому сельскому поселению (Прионеж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927,20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84 384 790,00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83 540 942,10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843 847,90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637BC2">
        <w:trPr>
          <w:trHeight w:val="37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 по этапу 2022 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876622">
            <w:pPr>
              <w:autoSpaceDN w:val="0"/>
              <w:spacing w:line="276" w:lineRule="auto"/>
              <w:ind w:left="-108" w:right="-11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38 148,12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876622">
            <w:pPr>
              <w:autoSpaceDN w:val="0"/>
              <w:spacing w:line="276" w:lineRule="auto"/>
              <w:ind w:left="-108" w:right="-11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18 512,56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876622">
            <w:pPr>
              <w:autoSpaceDN w:val="0"/>
              <w:spacing w:line="276" w:lineRule="auto"/>
              <w:ind w:left="-108" w:right="-11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19 635,56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876622">
            <w:pPr>
              <w:autoSpaceDN w:val="0"/>
              <w:spacing w:line="276" w:lineRule="auto"/>
              <w:ind w:left="-108" w:right="-11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1 531 456 277,40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right="-11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1 516 141 714,36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15 314 563,04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637BC2">
        <w:trPr>
          <w:trHeight w:val="704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городскому поселению (Беломорский муниципаль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6 056,30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1 795,10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4 261,20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243 130 163,50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240 698 861,80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2 431 301,70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637BC2">
        <w:trPr>
          <w:trHeight w:val="7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Боровскому сельскому поселению (Калеваль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239,10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9 598 669,50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9 502 682,80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95 986,70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637BC2" w:rsidRDefault="00637BC2"/>
    <w:p w:rsidR="00637BC2" w:rsidRDefault="00637BC2"/>
    <w:p w:rsidR="00637BC2" w:rsidRDefault="00637BC2"/>
    <w:tbl>
      <w:tblPr>
        <w:tblW w:w="15671" w:type="dxa"/>
        <w:tblInd w:w="-318" w:type="dxa"/>
        <w:tblLayout w:type="fixed"/>
        <w:tblLook w:val="04A0"/>
      </w:tblPr>
      <w:tblGrid>
        <w:gridCol w:w="789"/>
        <w:gridCol w:w="1192"/>
        <w:gridCol w:w="705"/>
        <w:gridCol w:w="709"/>
        <w:gridCol w:w="567"/>
        <w:gridCol w:w="576"/>
        <w:gridCol w:w="989"/>
        <w:gridCol w:w="851"/>
        <w:gridCol w:w="850"/>
        <w:gridCol w:w="1277"/>
        <w:gridCol w:w="1276"/>
        <w:gridCol w:w="1275"/>
        <w:gridCol w:w="569"/>
        <w:gridCol w:w="708"/>
        <w:gridCol w:w="709"/>
        <w:gridCol w:w="709"/>
        <w:gridCol w:w="567"/>
        <w:gridCol w:w="709"/>
        <w:gridCol w:w="644"/>
      </w:tblGrid>
      <w:tr w:rsidR="00637BC2" w:rsidRPr="00216EC8" w:rsidTr="003C72BA">
        <w:trPr>
          <w:trHeight w:val="256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BC2" w:rsidRPr="00216EC8" w:rsidRDefault="00637BC2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24133B" w:rsidRPr="00216EC8" w:rsidTr="003C72BA">
        <w:trPr>
          <w:trHeight w:val="838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Калеваль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 городскому поселению (Калеваль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987,81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816,61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39 655 632,45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39 259 076,12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396 556,33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3C72BA">
        <w:trPr>
          <w:trHeight w:val="706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Пиндуш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 городскому поселению (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4 130,40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3 654,80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165 814 908,00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164 156 758,90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1 658 149,10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3C72BA">
        <w:trPr>
          <w:trHeight w:val="40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Петроза</w:t>
            </w:r>
            <w:r w:rsidR="00637BC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водскому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городскому округу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15 342,41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9 865,66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5 476,75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615 921 049,45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609 761 838,96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6 159 210,49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3C72BA">
        <w:trPr>
          <w:trHeight w:val="65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Деревянскому сельскому поселению (Прионеж</w:t>
            </w:r>
            <w:r w:rsidR="003C72BA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3C72BA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44,20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3 882 021,50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3 843 201,28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38 820,22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4133B" w:rsidRPr="00216EC8" w:rsidTr="003C72BA">
        <w:trPr>
          <w:trHeight w:val="68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Рыборецкому вепсскому сельскому поселению (Прионеж</w:t>
            </w:r>
            <w:r w:rsidR="003C72BA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3C72BA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270,20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165,80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10 847 179,00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10 738 707,20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108 471,80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3C72BA" w:rsidRDefault="003C72BA"/>
    <w:p w:rsidR="003C72BA" w:rsidRDefault="003C72BA"/>
    <w:p w:rsidR="003C72BA" w:rsidRDefault="003C72BA"/>
    <w:tbl>
      <w:tblPr>
        <w:tblW w:w="15671" w:type="dxa"/>
        <w:tblInd w:w="-318" w:type="dxa"/>
        <w:tblLayout w:type="fixed"/>
        <w:tblLook w:val="04A0"/>
      </w:tblPr>
      <w:tblGrid>
        <w:gridCol w:w="791"/>
        <w:gridCol w:w="1194"/>
        <w:gridCol w:w="706"/>
        <w:gridCol w:w="712"/>
        <w:gridCol w:w="569"/>
        <w:gridCol w:w="578"/>
        <w:gridCol w:w="991"/>
        <w:gridCol w:w="850"/>
        <w:gridCol w:w="849"/>
        <w:gridCol w:w="1274"/>
        <w:gridCol w:w="1274"/>
        <w:gridCol w:w="1275"/>
        <w:gridCol w:w="568"/>
        <w:gridCol w:w="707"/>
        <w:gridCol w:w="708"/>
        <w:gridCol w:w="708"/>
        <w:gridCol w:w="566"/>
        <w:gridCol w:w="708"/>
        <w:gridCol w:w="643"/>
      </w:tblGrid>
      <w:tr w:rsidR="0051216E" w:rsidRPr="00216EC8" w:rsidTr="0051216E">
        <w:trPr>
          <w:trHeight w:val="256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2BA" w:rsidRPr="00216EC8" w:rsidRDefault="003C72BA" w:rsidP="00954A32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51216E" w:rsidRPr="00216EC8" w:rsidTr="0051216E">
        <w:trPr>
          <w:trHeight w:val="743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Шуйскому сельскому поселению (Прионеж</w:t>
            </w:r>
            <w:r w:rsidR="00954A3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954A3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2 421,80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1 696,90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724,90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97 223 161,00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96 250 929,30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972 231,70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649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Суоярвскому  городскому поселению (Суоярвский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D94DC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8 603,40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4 351,20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4 252,20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345 383 493,00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341 929 658,00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3 453 835,00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 по этапу 2023 года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2 078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38 220,80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876622">
            <w:pPr>
              <w:autoSpaceDN w:val="0"/>
              <w:spacing w:line="276" w:lineRule="auto"/>
              <w:ind w:left="-120" w:right="-9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16 895,34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876622">
            <w:pPr>
              <w:autoSpaceDN w:val="0"/>
              <w:spacing w:line="276" w:lineRule="auto"/>
              <w:ind w:left="-120" w:right="-9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21 325,46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876622">
            <w:pPr>
              <w:autoSpaceDN w:val="0"/>
              <w:spacing w:line="276" w:lineRule="auto"/>
              <w:ind w:left="-120" w:right="-9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1 534 374 016,00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A01B0E">
            <w:pPr>
              <w:autoSpaceDN w:val="0"/>
              <w:spacing w:line="276" w:lineRule="auto"/>
              <w:ind w:right="-11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1 519 030 275,04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15 343 740,96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562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D94DC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(Беломорский муниципаль</w:t>
            </w:r>
            <w:r w:rsidR="00D94DC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5 986,30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2 318,10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3 668,20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240 320 013,50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237 916 813,30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2 403 200,20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60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Кемскому городскому поселению (Кемский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D94DC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1 239,60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635,90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603,70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49 763 742,00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49 266 104,58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497 637,42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831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Великогуб</w:t>
            </w:r>
            <w:r w:rsidR="00D94DC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 сельскому поселению (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D94DC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D94DCD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591,30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30 000 358,50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29 700 354,90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300 003,60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256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851" w:rsidRPr="00216EC8" w:rsidRDefault="00960851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51216E" w:rsidRPr="00216EC8" w:rsidTr="0051216E">
        <w:trPr>
          <w:trHeight w:val="704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горскому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(Медвежье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горский муниципаль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4 766,52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1 971,11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2 795,41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191 351 945,40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189 438 425,90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1 913 519,50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558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Чёбинскому сельскому поселению (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43,90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918,20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38 623 504,50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38 237 269,40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386 235,10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559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Чёлмужскому сельскому поселению (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муниципаль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6 254 591,00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6 192 045,00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62 546,00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701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Воломскому сельскому поселению (Муезерский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367,70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367,70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14 761 316,50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14 613 703,30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147 613,20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1216E">
        <w:trPr>
          <w:trHeight w:val="69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Муезерскому городскому поселению (Муезерский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1 181,20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435,30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745,90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47 419 274,00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46 945 081,20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474 192,80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1216E" w:rsidRDefault="0051216E"/>
    <w:p w:rsidR="0051216E" w:rsidRDefault="0051216E"/>
    <w:p w:rsidR="0051216E" w:rsidRDefault="0051216E"/>
    <w:tbl>
      <w:tblPr>
        <w:tblW w:w="15671" w:type="dxa"/>
        <w:tblInd w:w="-318" w:type="dxa"/>
        <w:tblLayout w:type="fixed"/>
        <w:tblLook w:val="04A0"/>
      </w:tblPr>
      <w:tblGrid>
        <w:gridCol w:w="791"/>
        <w:gridCol w:w="1194"/>
        <w:gridCol w:w="708"/>
        <w:gridCol w:w="713"/>
        <w:gridCol w:w="568"/>
        <w:gridCol w:w="578"/>
        <w:gridCol w:w="990"/>
        <w:gridCol w:w="849"/>
        <w:gridCol w:w="848"/>
        <w:gridCol w:w="1273"/>
        <w:gridCol w:w="1267"/>
        <w:gridCol w:w="6"/>
        <w:gridCol w:w="1274"/>
        <w:gridCol w:w="572"/>
        <w:gridCol w:w="706"/>
        <w:gridCol w:w="708"/>
        <w:gridCol w:w="708"/>
        <w:gridCol w:w="567"/>
        <w:gridCol w:w="708"/>
        <w:gridCol w:w="643"/>
      </w:tblGrid>
      <w:tr w:rsidR="00543197" w:rsidRPr="00216EC8" w:rsidTr="00543197">
        <w:trPr>
          <w:trHeight w:val="37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E" w:rsidRPr="00216EC8" w:rsidRDefault="0051216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51216E" w:rsidRPr="00216EC8" w:rsidTr="00543197">
        <w:trPr>
          <w:trHeight w:val="707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Ляскельскому сельскому поселению (Питкярант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51216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313,80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266,00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12 597 501,00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12 471 526,00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125 975,00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43197">
        <w:trPr>
          <w:trHeight w:val="84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Питкярант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 городскому поселению (Питкярант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3 342,80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1 410,00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1 932,80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134 196 706,00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132 854 738,90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1 341 967,10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43197">
        <w:trPr>
          <w:trHeight w:val="68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Шальскому сельскому поселению (Пудожский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4 668,42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1 639,03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3 029,39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187 413 720,90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185 539 583,60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1 874 137,30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43197">
        <w:trPr>
          <w:trHeight w:val="55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Кааламскому сельскому поселению (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151,50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6 081 967,50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6 021 147,80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60 819,70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1216E" w:rsidRPr="00216EC8" w:rsidTr="00543197">
        <w:trPr>
          <w:trHeight w:val="695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543197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 городскому поселению (Сортаваль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ский муни</w:t>
            </w:r>
            <w:r w:rsidR="00543197">
              <w:rPr>
                <w:color w:val="000000"/>
                <w:sz w:val="16"/>
                <w:szCs w:val="16"/>
                <w:lang w:eastAsia="en-US"/>
              </w:rPr>
              <w:t>-ц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ипальный район)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2 916,90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2 139,90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777,00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117 098 950,50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115 927 960,90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1 170 989,60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543197" w:rsidRDefault="00543197"/>
    <w:p w:rsidR="00543197" w:rsidRDefault="00543197"/>
    <w:tbl>
      <w:tblPr>
        <w:tblW w:w="15671" w:type="dxa"/>
        <w:tblInd w:w="-318" w:type="dxa"/>
        <w:tblLayout w:type="fixed"/>
        <w:tblLook w:val="04A0"/>
      </w:tblPr>
      <w:tblGrid>
        <w:gridCol w:w="790"/>
        <w:gridCol w:w="1193"/>
        <w:gridCol w:w="710"/>
        <w:gridCol w:w="575"/>
        <w:gridCol w:w="566"/>
        <w:gridCol w:w="566"/>
        <w:gridCol w:w="850"/>
        <w:gridCol w:w="1127"/>
        <w:gridCol w:w="9"/>
        <w:gridCol w:w="839"/>
        <w:gridCol w:w="10"/>
        <w:gridCol w:w="1263"/>
        <w:gridCol w:w="11"/>
        <w:gridCol w:w="1416"/>
        <w:gridCol w:w="1132"/>
        <w:gridCol w:w="571"/>
        <w:gridCol w:w="710"/>
        <w:gridCol w:w="708"/>
        <w:gridCol w:w="708"/>
        <w:gridCol w:w="566"/>
        <w:gridCol w:w="708"/>
        <w:gridCol w:w="643"/>
      </w:tblGrid>
      <w:tr w:rsidR="003B4D2E" w:rsidRPr="00216EC8" w:rsidTr="003B4D2E">
        <w:trPr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197" w:rsidRPr="00216EC8" w:rsidRDefault="0054319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3B4D2E" w:rsidRPr="00216EC8" w:rsidTr="003B4D2E">
        <w:trPr>
          <w:trHeight w:val="848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Хаапалам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пинскому сельскому поселению (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987,20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530,50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456,70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39 631 144,00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39 234 832,50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396 311,50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704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Хелюльскому сельскому поселению (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Сортаваль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ский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муни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1 550,75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436,70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1 114,05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62 254 858,75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61 632 310,16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622 548,59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704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Суоярвскому городскому поселению (Суоярвский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8 882,91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5 131,10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3 751,81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356 604 421,95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353 038 377,60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3 566 044,35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Всего по этапу 2024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1 950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37 969,04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18 165,10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19 803,94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1 524 267 110,80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1 509 024 439,38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15 242 671,42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705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Беломор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городскому поселению (Беломорский муниципаль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4 449,30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2 239,90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2 209,40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178 617 148,50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176 830 977,00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 w:rsidP="007A4A64">
            <w:pPr>
              <w:autoSpaceDN w:val="0"/>
              <w:spacing w:line="276" w:lineRule="auto"/>
              <w:ind w:left="-108" w:right="-108" w:firstLine="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1 786 171,50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3B4D2E" w:rsidRDefault="003B4D2E"/>
    <w:p w:rsidR="003B4D2E" w:rsidRDefault="003B4D2E"/>
    <w:p w:rsidR="003B4D2E" w:rsidRDefault="003B4D2E"/>
    <w:p w:rsidR="003B4D2E" w:rsidRDefault="003B4D2E"/>
    <w:tbl>
      <w:tblPr>
        <w:tblW w:w="15671" w:type="dxa"/>
        <w:tblInd w:w="-318" w:type="dxa"/>
        <w:tblLayout w:type="fixed"/>
        <w:tblLook w:val="04A0"/>
      </w:tblPr>
      <w:tblGrid>
        <w:gridCol w:w="790"/>
        <w:gridCol w:w="1193"/>
        <w:gridCol w:w="710"/>
        <w:gridCol w:w="575"/>
        <w:gridCol w:w="566"/>
        <w:gridCol w:w="566"/>
        <w:gridCol w:w="850"/>
        <w:gridCol w:w="1130"/>
        <w:gridCol w:w="845"/>
        <w:gridCol w:w="10"/>
        <w:gridCol w:w="1263"/>
        <w:gridCol w:w="11"/>
        <w:gridCol w:w="1416"/>
        <w:gridCol w:w="1132"/>
        <w:gridCol w:w="571"/>
        <w:gridCol w:w="710"/>
        <w:gridCol w:w="708"/>
        <w:gridCol w:w="708"/>
        <w:gridCol w:w="566"/>
        <w:gridCol w:w="708"/>
        <w:gridCol w:w="643"/>
      </w:tblGrid>
      <w:tr w:rsidR="003B4D2E" w:rsidRPr="00216EC8" w:rsidTr="003B4D2E">
        <w:trPr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3B4D2E" w:rsidRPr="00216EC8" w:rsidTr="003B4D2E">
        <w:trPr>
          <w:trHeight w:val="247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Летнеречен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(Беломорский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7A4A64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94,80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3 805 746,00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3 767 688,54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38 057,46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699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Сосновец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кому сельскому поселению (Беломорский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412,06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412,06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16 542 148,70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16 376 727,21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165 421,49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840"/>
        </w:trPr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Сумпосад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(Беломорский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2 127,23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605,80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1 521,43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85 397 648,35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84 543 671,86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853 976,49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700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Кемскому городскому поселению (Кемский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617,00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348,20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268,80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24 769 465,00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24 521 770,35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247 694,65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849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 w:rsidP="003B4D2E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Рабоче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стровскому сельскому поселению (Кемский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605,90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311,90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294,00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24 323 855,50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24 080 616,94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243 238,56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3B4D2E" w:rsidRDefault="003B4D2E"/>
    <w:p w:rsidR="003B4D2E" w:rsidRDefault="003B4D2E"/>
    <w:p w:rsidR="003B4D2E" w:rsidRDefault="003B4D2E"/>
    <w:tbl>
      <w:tblPr>
        <w:tblW w:w="15671" w:type="dxa"/>
        <w:tblInd w:w="-318" w:type="dxa"/>
        <w:tblLayout w:type="fixed"/>
        <w:tblLook w:val="04A0"/>
      </w:tblPr>
      <w:tblGrid>
        <w:gridCol w:w="791"/>
        <w:gridCol w:w="1194"/>
        <w:gridCol w:w="709"/>
        <w:gridCol w:w="574"/>
        <w:gridCol w:w="566"/>
        <w:gridCol w:w="566"/>
        <w:gridCol w:w="988"/>
        <w:gridCol w:w="994"/>
        <w:gridCol w:w="847"/>
        <w:gridCol w:w="7"/>
        <w:gridCol w:w="1264"/>
        <w:gridCol w:w="10"/>
        <w:gridCol w:w="1417"/>
        <w:gridCol w:w="1132"/>
        <w:gridCol w:w="570"/>
        <w:gridCol w:w="709"/>
        <w:gridCol w:w="708"/>
        <w:gridCol w:w="708"/>
        <w:gridCol w:w="566"/>
        <w:gridCol w:w="708"/>
        <w:gridCol w:w="643"/>
      </w:tblGrid>
      <w:tr w:rsidR="003B4D2E" w:rsidRPr="00216EC8" w:rsidTr="003B4D2E">
        <w:trPr>
          <w:trHeight w:val="37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3B4D2E" w:rsidRPr="00216EC8" w:rsidTr="003B4D2E">
        <w:trPr>
          <w:trHeight w:val="691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Лоухскому  городскому поселению (Лоухский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2 545,30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1 623,10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922,20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102 181 068,50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101 159 257,80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1 021 810,70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701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Ильинскому сельскому поселению (Олонецкий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433,60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371,80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61,80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17 406 872,00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17 232 803,28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174 068,72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69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Авдеевскому сельскому поселению (Пудожский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2 119,30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45,40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2 073,90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85 079 298,50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84 228 505,50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850 793,00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70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Кубовскому сельскому поселению (Пудожский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109,00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4 375 805,00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4 332 046,90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43 758,10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689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Пудожскому городскому поселению (Пудожский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1 489,10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360,50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1 128,60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59 779 919,50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59 182 120,30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597 799,20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846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Вешкель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(Суоярвский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198,90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22,40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176,50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7 984 840,50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7 904 992,00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79 848,50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375"/>
        </w:trPr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D2E" w:rsidRPr="00216EC8" w:rsidRDefault="003B4D2E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</w:t>
            </w:r>
          </w:p>
        </w:tc>
      </w:tr>
      <w:tr w:rsidR="003B4D2E" w:rsidRPr="00216EC8" w:rsidTr="003B4D2E">
        <w:trPr>
          <w:trHeight w:val="858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Лоймоль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скому сельскому поселению (Суоярвский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750,20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750,20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30 116 779,00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29 815 611,20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301 167,80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82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Итого по Найстенъ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ярвскому сельскому поселению (Суоярвский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2 158,15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56,80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2 101,35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86 638 931,75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85 772 542,40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866 389,35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4D2E" w:rsidRPr="00216EC8" w:rsidTr="003B4D2E">
        <w:trPr>
          <w:trHeight w:val="697"/>
        </w:trPr>
        <w:tc>
          <w:tcPr>
            <w:tcW w:w="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216EC8" w:rsidRDefault="00896189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Итого по Суоярвскому городскому поселению (Суоярвский </w:t>
            </w:r>
            <w:proofErr w:type="gramStart"/>
            <w:r w:rsidRPr="00216EC8">
              <w:rPr>
                <w:color w:val="000000"/>
                <w:sz w:val="16"/>
                <w:szCs w:val="16"/>
                <w:lang w:eastAsia="en-US"/>
              </w:rPr>
              <w:t>муниципаль</w:t>
            </w:r>
            <w:r w:rsidR="003B4D2E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216EC8">
              <w:rPr>
                <w:color w:val="000000"/>
                <w:sz w:val="16"/>
                <w:szCs w:val="16"/>
                <w:lang w:eastAsia="en-US"/>
              </w:rPr>
              <w:t>ный</w:t>
            </w:r>
            <w:proofErr w:type="gramEnd"/>
            <w:r w:rsidRPr="00216EC8">
              <w:rPr>
                <w:color w:val="000000"/>
                <w:sz w:val="16"/>
                <w:szCs w:val="16"/>
                <w:lang w:eastAsia="en-US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1 100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19 859,20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12 179,30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7 679,90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797 247 584,00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789 275 108,10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7 972 475,90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216EC8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216EC8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</w:tbl>
    <w:p w:rsidR="00896189" w:rsidRDefault="00896189" w:rsidP="00896189">
      <w:pPr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16601" w:type="dxa"/>
        <w:tblInd w:w="-176" w:type="dxa"/>
        <w:tblLayout w:type="fixed"/>
        <w:tblLook w:val="04A0"/>
      </w:tblPr>
      <w:tblGrid>
        <w:gridCol w:w="426"/>
        <w:gridCol w:w="1418"/>
        <w:gridCol w:w="228"/>
        <w:gridCol w:w="552"/>
        <w:gridCol w:w="70"/>
        <w:gridCol w:w="476"/>
        <w:gridCol w:w="500"/>
        <w:gridCol w:w="61"/>
        <w:gridCol w:w="561"/>
        <w:gridCol w:w="387"/>
        <w:gridCol w:w="174"/>
        <w:gridCol w:w="561"/>
        <w:gridCol w:w="115"/>
        <w:gridCol w:w="446"/>
        <w:gridCol w:w="405"/>
        <w:gridCol w:w="151"/>
        <w:gridCol w:w="498"/>
        <w:gridCol w:w="201"/>
        <w:gridCol w:w="297"/>
        <w:gridCol w:w="502"/>
        <w:gridCol w:w="193"/>
        <w:gridCol w:w="305"/>
        <w:gridCol w:w="498"/>
        <w:gridCol w:w="331"/>
        <w:gridCol w:w="167"/>
        <w:gridCol w:w="69"/>
        <w:gridCol w:w="387"/>
        <w:gridCol w:w="86"/>
        <w:gridCol w:w="25"/>
        <w:gridCol w:w="498"/>
        <w:gridCol w:w="186"/>
        <w:gridCol w:w="312"/>
        <w:gridCol w:w="397"/>
        <w:gridCol w:w="101"/>
        <w:gridCol w:w="498"/>
        <w:gridCol w:w="109"/>
        <w:gridCol w:w="347"/>
        <w:gridCol w:w="362"/>
        <w:gridCol w:w="851"/>
        <w:gridCol w:w="708"/>
        <w:gridCol w:w="284"/>
        <w:gridCol w:w="425"/>
        <w:gridCol w:w="1433"/>
      </w:tblGrid>
      <w:tr w:rsidR="00896189" w:rsidTr="000D2F6D">
        <w:trPr>
          <w:gridAfter w:val="2"/>
          <w:wAfter w:w="1858" w:type="dxa"/>
          <w:trHeight w:val="312"/>
        </w:trPr>
        <w:tc>
          <w:tcPr>
            <w:tcW w:w="426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18" w:type="dxa"/>
            <w:gridSpan w:val="18"/>
            <w:vAlign w:val="center"/>
            <w:hideMark/>
          </w:tcPr>
          <w:p w:rsidR="00896189" w:rsidRDefault="00896189">
            <w:pPr>
              <w:autoSpaceDN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  <w:p w:rsidR="00896189" w:rsidRDefault="00896189">
            <w:pPr>
              <w:autoSpaceDN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  <w:p w:rsidR="00896189" w:rsidRDefault="00896189">
            <w:pPr>
              <w:autoSpaceDN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  <w:p w:rsidR="00896189" w:rsidRDefault="00896189">
            <w:pPr>
              <w:autoSpaceDN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  <w:p w:rsidR="00896189" w:rsidRDefault="00896189">
            <w:pPr>
              <w:autoSpaceDN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  <w:p w:rsidR="00896189" w:rsidRDefault="00896189">
            <w:pPr>
              <w:autoSpaceDN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  <w:p w:rsidR="00896189" w:rsidRDefault="00896189">
            <w:pPr>
              <w:autoSpaceDN w:val="0"/>
              <w:spacing w:line="276" w:lineRule="auto"/>
              <w:rPr>
                <w:color w:val="000000"/>
                <w:sz w:val="12"/>
                <w:szCs w:val="12"/>
                <w:lang w:eastAsia="en-US"/>
              </w:rPr>
            </w:pPr>
          </w:p>
          <w:p w:rsidR="00A01B0E" w:rsidRDefault="00A01B0E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A01B0E" w:rsidRDefault="00A01B0E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A01B0E" w:rsidRDefault="00A01B0E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A01B0E" w:rsidRDefault="00A01B0E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6710B6" w:rsidRDefault="006710B6" w:rsidP="004951E0">
            <w:pPr>
              <w:autoSpaceDN w:val="0"/>
              <w:spacing w:line="276" w:lineRule="auto"/>
              <w:jc w:val="right"/>
              <w:rPr>
                <w:color w:val="000000"/>
                <w:sz w:val="12"/>
                <w:szCs w:val="12"/>
                <w:lang w:eastAsia="en-US"/>
              </w:rPr>
            </w:pPr>
          </w:p>
          <w:p w:rsidR="00896189" w:rsidRPr="001812F3" w:rsidRDefault="00896189" w:rsidP="004951E0">
            <w:pPr>
              <w:autoSpaceDN w:val="0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1812F3">
              <w:rPr>
                <w:color w:val="000000"/>
                <w:sz w:val="24"/>
                <w:szCs w:val="24"/>
                <w:lang w:eastAsia="en-US"/>
              </w:rPr>
              <w:t>Приложение 4 к Программе</w:t>
            </w:r>
          </w:p>
        </w:tc>
      </w:tr>
      <w:tr w:rsidR="00896189" w:rsidTr="000D2F6D">
        <w:trPr>
          <w:gridAfter w:val="2"/>
          <w:wAfter w:w="1858" w:type="dxa"/>
          <w:trHeight w:val="319"/>
        </w:trPr>
        <w:tc>
          <w:tcPr>
            <w:tcW w:w="426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18" w:type="dxa"/>
            <w:gridSpan w:val="18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6189" w:rsidTr="000D2F6D">
        <w:trPr>
          <w:gridAfter w:val="2"/>
          <w:wAfter w:w="1858" w:type="dxa"/>
          <w:trHeight w:val="180"/>
        </w:trPr>
        <w:tc>
          <w:tcPr>
            <w:tcW w:w="426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gridSpan w:val="2"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764" w:type="dxa"/>
            <w:gridSpan w:val="14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812F3" w:rsidTr="000D2F6D">
        <w:trPr>
          <w:gridAfter w:val="2"/>
          <w:wAfter w:w="1858" w:type="dxa"/>
          <w:trHeight w:val="375"/>
        </w:trPr>
        <w:tc>
          <w:tcPr>
            <w:tcW w:w="426" w:type="dxa"/>
            <w:noWrap/>
            <w:vAlign w:val="center"/>
            <w:hideMark/>
          </w:tcPr>
          <w:p w:rsidR="001812F3" w:rsidRDefault="001812F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17" w:type="dxa"/>
            <w:gridSpan w:val="40"/>
            <w:noWrap/>
            <w:vAlign w:val="center"/>
            <w:hideMark/>
          </w:tcPr>
          <w:p w:rsidR="001812F3" w:rsidRPr="001812F3" w:rsidRDefault="001812F3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1812F3">
              <w:rPr>
                <w:b/>
                <w:bCs/>
                <w:color w:val="000000"/>
                <w:sz w:val="24"/>
                <w:szCs w:val="24"/>
                <w:lang w:eastAsia="en-US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</w:tr>
      <w:tr w:rsidR="00896189" w:rsidTr="000D2F6D">
        <w:trPr>
          <w:trHeight w:val="300"/>
        </w:trPr>
        <w:tc>
          <w:tcPr>
            <w:tcW w:w="426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81" w:type="dxa"/>
            <w:gridSpan w:val="10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3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8" w:type="dxa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6" w:type="dxa"/>
            <w:gridSpan w:val="2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gridSpan w:val="6"/>
            <w:noWrap/>
            <w:vAlign w:val="bottom"/>
            <w:hideMark/>
          </w:tcPr>
          <w:p w:rsidR="00896189" w:rsidRDefault="0089618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96189" w:rsidRPr="00D33B5F" w:rsidTr="000D2F6D">
        <w:trPr>
          <w:gridAfter w:val="1"/>
          <w:wAfter w:w="1433" w:type="dxa"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D33B5F"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D33B5F">
              <w:rPr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Муниципальное образование</w:t>
            </w:r>
          </w:p>
        </w:tc>
        <w:tc>
          <w:tcPr>
            <w:tcW w:w="7512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Расселяемая площадь</w:t>
            </w:r>
          </w:p>
        </w:tc>
        <w:tc>
          <w:tcPr>
            <w:tcW w:w="5812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Количество переселяемых жителей</w:t>
            </w:r>
          </w:p>
        </w:tc>
      </w:tr>
      <w:tr w:rsidR="000D2F6D" w:rsidRPr="00D33B5F" w:rsidTr="000D2F6D">
        <w:trPr>
          <w:gridAfter w:val="1"/>
          <w:wAfter w:w="1433" w:type="dxa"/>
          <w:trHeight w:val="31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2025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2025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</w:tr>
      <w:tr w:rsidR="000D2F6D" w:rsidRPr="00D33B5F" w:rsidTr="000D2F6D">
        <w:trPr>
          <w:gridAfter w:val="1"/>
          <w:wAfter w:w="1433" w:type="dxa"/>
          <w:trHeight w:val="31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</w:tr>
      <w:tr w:rsidR="000D2F6D" w:rsidRPr="00D33B5F" w:rsidTr="000D2F6D">
        <w:trPr>
          <w:gridAfter w:val="1"/>
          <w:wAfter w:w="1433" w:type="dxa"/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0D2F6D" w:rsidRPr="00D33B5F" w:rsidTr="000D2F6D">
        <w:trPr>
          <w:gridAfter w:val="1"/>
          <w:wAfter w:w="1433" w:type="dxa"/>
          <w:trHeight w:val="97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932AA3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 по  Программе, в рамках которой предусмотрено финансирование за счет средств Фонда, в том числе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3 000,00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18 780,72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18 781,52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4 223,00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0D2F6D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38 148,12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0D2F6D">
            <w:pPr>
              <w:autoSpaceDN w:val="0"/>
              <w:spacing w:line="276" w:lineRule="auto"/>
              <w:ind w:lef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38 220,80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37 969,04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159 123,20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178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1 154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1 003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277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2 207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2 078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1 950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9 107 </w:t>
            </w:r>
          </w:p>
        </w:tc>
      </w:tr>
      <w:tr w:rsidR="000D2F6D" w:rsidRPr="00D33B5F" w:rsidTr="000D2F6D">
        <w:trPr>
          <w:gridAfter w:val="1"/>
          <w:wAfter w:w="1433" w:type="dxa"/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Всего по этапу 2019 года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3 000,00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15 458,83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18 458,83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178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957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1 135 </w:t>
            </w:r>
          </w:p>
        </w:tc>
      </w:tr>
      <w:tr w:rsidR="000D2F6D" w:rsidRPr="00D33B5F" w:rsidTr="000D2F6D">
        <w:trPr>
          <w:gridAfter w:val="1"/>
          <w:wAfter w:w="1433" w:type="dxa"/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33B5F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D33B5F">
              <w:rPr>
                <w:sz w:val="16"/>
                <w:szCs w:val="16"/>
                <w:lang w:eastAsia="en-US"/>
              </w:rPr>
              <w:t>Итого по Беломорскому городскому поселению  (Беломорский муниципальный район)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4 189,70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4 189,70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209 </w:t>
            </w:r>
          </w:p>
        </w:tc>
      </w:tr>
      <w:tr w:rsidR="000D2F6D" w:rsidRPr="00D33B5F" w:rsidTr="000D2F6D">
        <w:trPr>
          <w:gridAfter w:val="1"/>
          <w:wAfter w:w="1433" w:type="dxa"/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33B5F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D33B5F">
              <w:rPr>
                <w:sz w:val="16"/>
                <w:szCs w:val="16"/>
                <w:lang w:eastAsia="en-US"/>
              </w:rPr>
              <w:t>Итого по Кемскому  городскому поселению (Кемский муниципальный район)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1 788,80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1 788,80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91 </w:t>
            </w:r>
          </w:p>
        </w:tc>
      </w:tr>
      <w:tr w:rsidR="00932AA3" w:rsidRPr="00D33B5F" w:rsidTr="00932AA3">
        <w:trPr>
          <w:gridAfter w:val="1"/>
          <w:wAfter w:w="1433" w:type="dxa"/>
          <w:trHeight w:val="8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33B5F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D33B5F">
              <w:rPr>
                <w:sz w:val="16"/>
                <w:szCs w:val="16"/>
                <w:lang w:eastAsia="en-US"/>
              </w:rPr>
              <w:t>Итого по Кондопожскому городскому поселению (Кондопожский муниципальный район)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2 395,10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2 395,10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207 </w:t>
            </w:r>
          </w:p>
        </w:tc>
      </w:tr>
      <w:tr w:rsidR="00932AA3" w:rsidRPr="00D33B5F" w:rsidTr="00932AA3">
        <w:trPr>
          <w:gridAfter w:val="1"/>
          <w:wAfter w:w="1433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AA3" w:rsidRPr="00D33B5F" w:rsidRDefault="00932AA3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0D2F6D" w:rsidRPr="00D33B5F" w:rsidTr="000D2F6D">
        <w:trPr>
          <w:gridAfter w:val="1"/>
          <w:wAfter w:w="1433" w:type="dxa"/>
          <w:trHeight w:val="7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Лахденпохскому  городскому поселению (Лахденпохский муниципальный район)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642,40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642,40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34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34 </w:t>
            </w:r>
          </w:p>
        </w:tc>
      </w:tr>
      <w:tr w:rsidR="000D2F6D" w:rsidRPr="00D33B5F" w:rsidTr="000D2F6D">
        <w:trPr>
          <w:gridAfter w:val="1"/>
          <w:wAfter w:w="1433" w:type="dxa"/>
          <w:trHeight w:val="82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Видлицкому сельскому поселению (Олонецкий муниципальный район)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402,10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402,10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46 </w:t>
            </w:r>
          </w:p>
        </w:tc>
      </w:tr>
      <w:tr w:rsidR="000D2F6D" w:rsidRPr="00D33B5F" w:rsidTr="000D2F6D">
        <w:trPr>
          <w:gridAfter w:val="1"/>
          <w:wAfter w:w="1433" w:type="dxa"/>
          <w:trHeight w:val="70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Ильинскому сельскому поселению  (Олонецкий муниципальный район)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707,70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707,70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</w:tr>
      <w:tr w:rsidR="000D2F6D" w:rsidRPr="00D33B5F" w:rsidTr="000D2F6D">
        <w:trPr>
          <w:gridAfter w:val="1"/>
          <w:wAfter w:w="1433" w:type="dxa"/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Коткозерскому сельскому поселению  (Олонецкий муниципальный район)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276,60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276,60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18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18 </w:t>
            </w:r>
          </w:p>
        </w:tc>
      </w:tr>
      <w:tr w:rsidR="000D2F6D" w:rsidRPr="00D33B5F" w:rsidTr="000D2F6D">
        <w:trPr>
          <w:gridAfter w:val="1"/>
          <w:wAfter w:w="1433" w:type="dxa"/>
          <w:trHeight w:val="6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Куйтежскому сельскому поселению  (Олонецкий муниципальный район)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78,30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78,30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</w:t>
            </w:r>
          </w:p>
        </w:tc>
      </w:tr>
      <w:tr w:rsidR="000D2F6D" w:rsidRPr="00D33B5F" w:rsidTr="000D2F6D">
        <w:trPr>
          <w:gridAfter w:val="1"/>
          <w:wAfter w:w="1433" w:type="dxa"/>
          <w:trHeight w:val="7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Михайловскому сельскому поселению  (Олонецкий муниципальный район)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498,10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498,10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22 </w:t>
            </w:r>
          </w:p>
        </w:tc>
      </w:tr>
    </w:tbl>
    <w:p w:rsidR="00F87277" w:rsidRDefault="00F87277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850"/>
        <w:gridCol w:w="851"/>
        <w:gridCol w:w="850"/>
        <w:gridCol w:w="992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F87277" w:rsidRPr="00D33B5F" w:rsidTr="00F87277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0D2F6D" w:rsidRPr="00D33B5F" w:rsidTr="00F87277">
        <w:trPr>
          <w:trHeight w:val="7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Олонецкому городскому поселению (Олонецкий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787,10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787,10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32 </w:t>
            </w:r>
          </w:p>
        </w:tc>
      </w:tr>
      <w:tr w:rsidR="000D2F6D" w:rsidRPr="00D33B5F" w:rsidTr="00F87277">
        <w:trPr>
          <w:trHeight w:val="84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Туксинскому сельскому поселению  (Олонецкий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387,40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387,40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 </w:t>
            </w:r>
          </w:p>
        </w:tc>
      </w:tr>
      <w:tr w:rsidR="000D2F6D" w:rsidRPr="00D33B5F" w:rsidTr="00F87277">
        <w:trPr>
          <w:trHeight w:val="54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Петрозаводскому городскому округу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1 939,40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3 947,93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5 887,33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128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258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386 </w:t>
            </w:r>
          </w:p>
        </w:tc>
      </w:tr>
      <w:tr w:rsidR="000D2F6D" w:rsidRPr="00D33B5F" w:rsidTr="00F87277">
        <w:trPr>
          <w:trHeight w:val="65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Ведлозерскому сельскому поселению  (Пряжинский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201,40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201,40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</w:t>
            </w:r>
          </w:p>
        </w:tc>
      </w:tr>
      <w:tr w:rsidR="000D2F6D" w:rsidRPr="00D33B5F" w:rsidTr="00F87277">
        <w:trPr>
          <w:trHeight w:val="61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Пряжинскому городскому поселению (Пряжинский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216,80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216,80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</w:t>
            </w:r>
          </w:p>
        </w:tc>
      </w:tr>
      <w:tr w:rsidR="000D2F6D" w:rsidRPr="00D33B5F" w:rsidTr="00F87277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 по этапу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3 321,89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9 841,50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13 163,39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451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908 </w:t>
            </w:r>
          </w:p>
        </w:tc>
      </w:tr>
      <w:tr w:rsidR="000D2F6D" w:rsidRPr="00D33B5F" w:rsidTr="00F87277">
        <w:trPr>
          <w:trHeight w:val="62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Лахденпохскому  городскому поселению (Лахденпохский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2 072,70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2 072,70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125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125 </w:t>
            </w:r>
          </w:p>
        </w:tc>
      </w:tr>
    </w:tbl>
    <w:p w:rsidR="00F87277" w:rsidRDefault="00F87277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850"/>
        <w:gridCol w:w="851"/>
        <w:gridCol w:w="850"/>
        <w:gridCol w:w="992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F87277" w:rsidRPr="00D33B5F" w:rsidTr="00F87277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0D2F6D" w:rsidRPr="00D33B5F" w:rsidTr="00F87277">
        <w:trPr>
          <w:trHeight w:val="45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Итого по Петрозаводскому городскому округу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1 844,38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1 844,38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131 </w:t>
            </w:r>
          </w:p>
        </w:tc>
      </w:tr>
      <w:tr w:rsidR="000D2F6D" w:rsidRPr="00D33B5F" w:rsidTr="00F87277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Сегежскому городскому поселению (Сегежский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1 255,51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1 255,51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</w:tr>
      <w:tr w:rsidR="000D2F6D" w:rsidRPr="00D33B5F" w:rsidTr="00F87277">
        <w:trPr>
          <w:trHeight w:val="61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Сортавальскому  городскому поселению (Сортавальский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222,00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4 768,80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4 990,80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326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342 </w:t>
            </w:r>
          </w:p>
        </w:tc>
      </w:tr>
      <w:tr w:rsidR="000D2F6D" w:rsidRPr="00D33B5F" w:rsidTr="00F87277">
        <w:trPr>
          <w:trHeight w:val="64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Кондопожскому городскому поселению (Кондопожский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3 000,00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260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260 </w:t>
            </w:r>
          </w:p>
        </w:tc>
      </w:tr>
      <w:tr w:rsidR="000D2F6D" w:rsidRPr="00D33B5F" w:rsidTr="00F87277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 по этапу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8 940,02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4 223,00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13 163,02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552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277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829 </w:t>
            </w:r>
          </w:p>
        </w:tc>
      </w:tr>
      <w:tr w:rsidR="00896189" w:rsidRPr="00D33B5F" w:rsidTr="00F87277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Беломорскому городскому поселению (Беломорский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2 980,12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2 980,12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149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149 </w:t>
            </w:r>
          </w:p>
        </w:tc>
      </w:tr>
      <w:tr w:rsidR="00896189" w:rsidRPr="00D33B5F" w:rsidTr="00F87277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Кемскому городскому поселению (Кемский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1 770,00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1 770,00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113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113 </w:t>
            </w:r>
          </w:p>
        </w:tc>
      </w:tr>
    </w:tbl>
    <w:p w:rsidR="00F87277" w:rsidRDefault="00F87277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850"/>
        <w:gridCol w:w="992"/>
        <w:gridCol w:w="709"/>
        <w:gridCol w:w="992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F87277" w:rsidRPr="00D33B5F" w:rsidTr="00F87277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F87277" w:rsidRPr="00D33B5F" w:rsidTr="00F87277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Петрозаводскому городскому округу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2 087,90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4 223,00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6 310,90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277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447 </w:t>
            </w:r>
          </w:p>
        </w:tc>
      </w:tr>
      <w:tr w:rsidR="00F87277" w:rsidRPr="00D33B5F" w:rsidTr="00F87277">
        <w:trPr>
          <w:trHeight w:val="64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Ладвинскому сельскому поселению (Прионежский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2 102,00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120 </w:t>
            </w:r>
          </w:p>
        </w:tc>
      </w:tr>
      <w:tr w:rsidR="00F87277" w:rsidRPr="00D33B5F" w:rsidTr="00F87277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 по этапу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38 148,12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38 148,12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2 207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2 207 </w:t>
            </w:r>
          </w:p>
        </w:tc>
      </w:tr>
      <w:tr w:rsidR="00F87277" w:rsidRPr="00D33B5F" w:rsidTr="00F87277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Беломорскому городскому поселению (Беломорский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6 056,30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6 056,30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292 </w:t>
            </w:r>
          </w:p>
        </w:tc>
      </w:tr>
      <w:tr w:rsidR="00F87277" w:rsidRPr="00D33B5F" w:rsidTr="00F87277">
        <w:trPr>
          <w:trHeight w:val="6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Боровскому сельскому поселению (Калевальский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239,10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239,10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 </w:t>
            </w:r>
          </w:p>
        </w:tc>
      </w:tr>
      <w:tr w:rsidR="00F87277" w:rsidRPr="00D33B5F" w:rsidTr="00F87277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Калевальскому городскому поселению (Калевальский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987,81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987,81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</w:tr>
      <w:tr w:rsidR="00F87277" w:rsidRPr="00D33B5F" w:rsidTr="00F87277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Пиндушскому городскому поселению (Медвежьегорский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4 130,40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4 130,40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210 </w:t>
            </w:r>
          </w:p>
        </w:tc>
      </w:tr>
    </w:tbl>
    <w:p w:rsidR="00F87277" w:rsidRDefault="00F87277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708"/>
        <w:gridCol w:w="993"/>
        <w:gridCol w:w="992"/>
        <w:gridCol w:w="850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F87277" w:rsidRPr="00D33B5F" w:rsidTr="00F87277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277" w:rsidRPr="00D33B5F" w:rsidRDefault="00F87277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F87277" w:rsidRPr="00D33B5F" w:rsidTr="00F87277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Петрозаводскому городскому округу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15 342,41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15 342,41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978 </w:t>
            </w:r>
          </w:p>
        </w:tc>
      </w:tr>
      <w:tr w:rsidR="00F87277" w:rsidRPr="00D33B5F" w:rsidTr="00F87277">
        <w:trPr>
          <w:trHeight w:val="65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Деревянскому сельскому поселению (Прионежский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96,70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96,70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 </w:t>
            </w:r>
          </w:p>
        </w:tc>
      </w:tr>
      <w:tr w:rsidR="00F87277" w:rsidRPr="00D33B5F" w:rsidTr="00F87277">
        <w:trPr>
          <w:trHeight w:val="67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Рыборецкому вепсскому сельскому поселению (Прионежский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270,20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270,20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 </w:t>
            </w:r>
          </w:p>
        </w:tc>
      </w:tr>
      <w:tr w:rsidR="00F87277" w:rsidRPr="00D33B5F" w:rsidTr="00F87277">
        <w:trPr>
          <w:trHeight w:val="6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Шуйскому сельскому поселению (Прионежский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2 421,80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2 421,80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172 </w:t>
            </w:r>
          </w:p>
        </w:tc>
      </w:tr>
      <w:tr w:rsidR="00F87277" w:rsidRPr="00D33B5F" w:rsidTr="00F87277">
        <w:trPr>
          <w:trHeight w:val="6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Суоярвскому  городскому поселению (Суоярвский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8 603,40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8 603,40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477 </w:t>
            </w:r>
          </w:p>
        </w:tc>
      </w:tr>
      <w:tr w:rsidR="00F87277" w:rsidRPr="00D33B5F" w:rsidTr="00F87277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 по этапу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38 220,80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38 220,80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2 078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2 078 </w:t>
            </w:r>
          </w:p>
        </w:tc>
      </w:tr>
      <w:tr w:rsidR="00896189" w:rsidRPr="00D33B5F" w:rsidTr="004157CD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Беломорскому  городскому поселению (Беломорский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5 986,30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5 986,30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301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301 </w:t>
            </w:r>
          </w:p>
        </w:tc>
      </w:tr>
    </w:tbl>
    <w:p w:rsidR="00194C1B" w:rsidRDefault="00194C1B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708"/>
        <w:gridCol w:w="993"/>
        <w:gridCol w:w="992"/>
        <w:gridCol w:w="850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194C1B" w:rsidRPr="00D33B5F" w:rsidTr="003B22F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896189" w:rsidRPr="00D33B5F" w:rsidTr="004157CD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Кемскому городскому поселению (Кемский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1 239,60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1 239,60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74 </w:t>
            </w:r>
          </w:p>
        </w:tc>
      </w:tr>
      <w:tr w:rsidR="00896189" w:rsidRPr="00D33B5F" w:rsidTr="004157CD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Великогубскому сельскому поселению (</w:t>
            </w:r>
            <w:proofErr w:type="gramStart"/>
            <w:r w:rsidRPr="00D33B5F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747,30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747,30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23 </w:t>
            </w:r>
          </w:p>
        </w:tc>
      </w:tr>
      <w:tr w:rsidR="00896189" w:rsidRPr="00D33B5F" w:rsidTr="004157CD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Итого по </w:t>
            </w:r>
            <w:proofErr w:type="gramStart"/>
            <w:r w:rsidRPr="00D33B5F">
              <w:rPr>
                <w:color w:val="000000"/>
                <w:sz w:val="16"/>
                <w:szCs w:val="16"/>
                <w:lang w:eastAsia="en-US"/>
              </w:rPr>
              <w:t>Медвежьегор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скому</w:t>
            </w:r>
            <w:proofErr w:type="gramEnd"/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  город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скому поселению (Медвежье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горский муни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4 766,52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4 766,52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288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288 </w:t>
            </w:r>
          </w:p>
        </w:tc>
      </w:tr>
      <w:tr w:rsidR="00896189" w:rsidRPr="00D33B5F" w:rsidTr="004157CD">
        <w:trPr>
          <w:trHeight w:val="57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Чёбинскому сельскому поселению (</w:t>
            </w:r>
            <w:proofErr w:type="gramStart"/>
            <w:r w:rsidRPr="00D33B5F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962,10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962,10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50 </w:t>
            </w:r>
          </w:p>
        </w:tc>
      </w:tr>
      <w:tr w:rsidR="00896189" w:rsidRPr="00D33B5F" w:rsidTr="004157CD">
        <w:trPr>
          <w:trHeight w:val="6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Чёлмужскому сельскому поселению (</w:t>
            </w:r>
            <w:proofErr w:type="gramStart"/>
            <w:r w:rsidRPr="00D33B5F">
              <w:rPr>
                <w:color w:val="000000"/>
                <w:sz w:val="16"/>
                <w:szCs w:val="16"/>
                <w:lang w:eastAsia="en-US"/>
              </w:rPr>
              <w:t>Медвежье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горский</w:t>
            </w:r>
            <w:proofErr w:type="gramEnd"/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155,80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155,80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</w:tr>
    </w:tbl>
    <w:p w:rsidR="00194C1B" w:rsidRDefault="00194C1B"/>
    <w:p w:rsidR="00194C1B" w:rsidRDefault="00194C1B"/>
    <w:p w:rsidR="00194C1B" w:rsidRDefault="00194C1B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708"/>
        <w:gridCol w:w="993"/>
        <w:gridCol w:w="992"/>
        <w:gridCol w:w="850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194C1B" w:rsidRPr="00D33B5F" w:rsidTr="003B22F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896189" w:rsidRPr="00D33B5F" w:rsidTr="004157CD">
        <w:trPr>
          <w:trHeight w:val="6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Воломскому сельскому поселению (Муезерский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367,70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367,70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 </w:t>
            </w:r>
          </w:p>
        </w:tc>
      </w:tr>
      <w:tr w:rsidR="00896189" w:rsidRPr="00D33B5F" w:rsidTr="004157CD">
        <w:trPr>
          <w:trHeight w:val="61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Муезерскому городскому поселению (Муезерский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1 181,20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1 181,20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52 </w:t>
            </w:r>
          </w:p>
        </w:tc>
      </w:tr>
      <w:tr w:rsidR="00896189" w:rsidRPr="00D33B5F" w:rsidTr="004157CD">
        <w:trPr>
          <w:trHeight w:val="6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Ляскельскому сельскому поселению (Питкярантский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313,80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313,80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11 </w:t>
            </w:r>
          </w:p>
        </w:tc>
      </w:tr>
      <w:tr w:rsidR="00896189" w:rsidRPr="00D33B5F" w:rsidTr="004157CD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Питкярантскому городскому поселению (Питкярантский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3 342,80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3 342,80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213 </w:t>
            </w:r>
          </w:p>
        </w:tc>
      </w:tr>
      <w:tr w:rsidR="00896189" w:rsidRPr="00D33B5F" w:rsidTr="004157CD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Шальскому сельскому поселению (Пудожский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4 668,42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4 668,42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222 </w:t>
            </w:r>
          </w:p>
        </w:tc>
      </w:tr>
      <w:tr w:rsidR="00896189" w:rsidRPr="00D33B5F" w:rsidTr="004157CD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Кааламскому сельскому поселению (Сортавальский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151,50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</w:t>
            </w:r>
          </w:p>
        </w:tc>
      </w:tr>
    </w:tbl>
    <w:p w:rsidR="00194C1B" w:rsidRDefault="00194C1B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708"/>
        <w:gridCol w:w="993"/>
        <w:gridCol w:w="992"/>
        <w:gridCol w:w="850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194C1B" w:rsidRPr="00D33B5F" w:rsidTr="003B22F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896189" w:rsidRPr="00D33B5F" w:rsidTr="004157CD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Сортавальскому  городскому поселению (Сортавальский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2 916,90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2 916,90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181 </w:t>
            </w:r>
          </w:p>
        </w:tc>
      </w:tr>
      <w:tr w:rsidR="00896189" w:rsidRPr="00D33B5F" w:rsidTr="00194C1B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Хаапалампин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скому сельскому поселению (Сортавальский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987,20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987,20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37 </w:t>
            </w:r>
          </w:p>
        </w:tc>
      </w:tr>
      <w:tr w:rsidR="00896189" w:rsidRPr="00D33B5F" w:rsidTr="00194C1B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Хелюльскому сельскому поселению (Сортавальский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1 550,75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1 550,75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94 </w:t>
            </w:r>
          </w:p>
        </w:tc>
      </w:tr>
      <w:tr w:rsidR="00896189" w:rsidRPr="00D33B5F" w:rsidTr="00194C1B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Суоярвскому городскому поселению (Суоярвский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8 882,91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8 882,91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511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511 </w:t>
            </w:r>
          </w:p>
        </w:tc>
      </w:tr>
      <w:tr w:rsidR="00896189" w:rsidRPr="00D33B5F" w:rsidTr="00194C1B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Всего по этапу 2024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 w:rsidP="00876622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37 969,04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37 969,04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1 950 </w:t>
            </w:r>
          </w:p>
        </w:tc>
      </w:tr>
      <w:tr w:rsidR="00896189" w:rsidRPr="00D33B5F" w:rsidTr="00194C1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Беломорскому городскому поселению (Беломорский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876622">
            <w:pPr>
              <w:autoSpaceDN w:val="0"/>
              <w:spacing w:line="276" w:lineRule="auto"/>
              <w:ind w:left="-108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4 449,30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4 449,30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237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237 </w:t>
            </w:r>
          </w:p>
        </w:tc>
      </w:tr>
    </w:tbl>
    <w:p w:rsidR="00194C1B" w:rsidRDefault="00194C1B"/>
    <w:p w:rsidR="00194C1B" w:rsidRDefault="00194C1B"/>
    <w:p w:rsidR="00194C1B" w:rsidRDefault="00194C1B"/>
    <w:p w:rsidR="00194C1B" w:rsidRDefault="00194C1B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708"/>
        <w:gridCol w:w="993"/>
        <w:gridCol w:w="992"/>
        <w:gridCol w:w="850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194C1B" w:rsidRPr="00D33B5F" w:rsidTr="003B22F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896189" w:rsidRPr="00D33B5F" w:rsidTr="00194C1B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Летнеречен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скому сельскому поселению (Беломорский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94,80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94,80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</w:tr>
      <w:tr w:rsidR="00896189" w:rsidRPr="00D33B5F" w:rsidTr="00194C1B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Сосновецкому сельскому поселению (Беломорский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412,06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412,06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12 </w:t>
            </w:r>
          </w:p>
        </w:tc>
      </w:tr>
      <w:tr w:rsidR="00896189" w:rsidRPr="00D33B5F" w:rsidTr="00194C1B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Сумпосадскому сельскому поселению (Беломорский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2 127,23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2 127,23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88 </w:t>
            </w:r>
          </w:p>
        </w:tc>
      </w:tr>
      <w:tr w:rsidR="00896189" w:rsidRPr="00D33B5F" w:rsidTr="00194C1B">
        <w:trPr>
          <w:trHeight w:val="74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Кемскому городскому поселению (Кемский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617,00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 </w:t>
            </w:r>
          </w:p>
        </w:tc>
      </w:tr>
      <w:tr w:rsidR="00896189" w:rsidRPr="00D33B5F" w:rsidTr="00194C1B">
        <w:trPr>
          <w:trHeight w:val="7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Рабочеостров</w:t>
            </w:r>
            <w:r w:rsidR="00194C1B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скому сельскому поселению (Кемский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605,90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605,90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32 </w:t>
            </w:r>
          </w:p>
        </w:tc>
      </w:tr>
      <w:tr w:rsidR="00896189" w:rsidRPr="00D33B5F" w:rsidTr="00194C1B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Лоухскому  городскому поселению (Лоухский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2 545,30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2 545,30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140 </w:t>
            </w:r>
          </w:p>
        </w:tc>
      </w:tr>
    </w:tbl>
    <w:p w:rsidR="00194C1B" w:rsidRDefault="00194C1B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708"/>
        <w:gridCol w:w="993"/>
        <w:gridCol w:w="992"/>
        <w:gridCol w:w="850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194C1B" w:rsidRPr="00D33B5F" w:rsidTr="00194C1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896189" w:rsidRPr="00D33B5F" w:rsidTr="00194C1B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Ильинскому сельскому поселению (Олонецкий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433,60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433,60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21 </w:t>
            </w:r>
          </w:p>
        </w:tc>
      </w:tr>
      <w:tr w:rsidR="00896189" w:rsidRPr="00D33B5F" w:rsidTr="00194C1B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Авдеевскому сельскому поселению (Пудожский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2 119,30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2 119,30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114 </w:t>
            </w:r>
          </w:p>
        </w:tc>
      </w:tr>
      <w:tr w:rsidR="00194C1B" w:rsidRPr="00D33B5F" w:rsidTr="00194C1B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Кубовскому сельскому поселению (Пудожский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109,00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109,00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</w:t>
            </w:r>
          </w:p>
        </w:tc>
      </w:tr>
      <w:tr w:rsidR="00194C1B" w:rsidRPr="00D33B5F" w:rsidTr="00194C1B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Пудожскому городскому поселению (Пудожский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1 489,10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1 489,10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37 </w:t>
            </w:r>
          </w:p>
        </w:tc>
      </w:tr>
      <w:tr w:rsidR="00194C1B" w:rsidRPr="00D33B5F" w:rsidTr="00194C1B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Вешкельскому сельскому поселению (Суоярвский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198,90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198,90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17 </w:t>
            </w:r>
          </w:p>
        </w:tc>
      </w:tr>
      <w:tr w:rsidR="00194C1B" w:rsidRPr="00D33B5F" w:rsidTr="00194C1B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Лоймольскому сельскому поселению (Суоярвский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750,20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750,20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35 </w:t>
            </w:r>
          </w:p>
        </w:tc>
      </w:tr>
    </w:tbl>
    <w:p w:rsidR="00194C1B" w:rsidRDefault="00194C1B"/>
    <w:tbl>
      <w:tblPr>
        <w:tblW w:w="15594" w:type="dxa"/>
        <w:tblInd w:w="-176" w:type="dxa"/>
        <w:tblLayout w:type="fixed"/>
        <w:tblLook w:val="04A0"/>
      </w:tblPr>
      <w:tblGrid>
        <w:gridCol w:w="426"/>
        <w:gridCol w:w="1418"/>
        <w:gridCol w:w="850"/>
        <w:gridCol w:w="976"/>
        <w:gridCol w:w="1009"/>
        <w:gridCol w:w="708"/>
        <w:gridCol w:w="993"/>
        <w:gridCol w:w="850"/>
        <w:gridCol w:w="992"/>
        <w:gridCol w:w="1134"/>
        <w:gridCol w:w="709"/>
        <w:gridCol w:w="709"/>
        <w:gridCol w:w="709"/>
        <w:gridCol w:w="708"/>
        <w:gridCol w:w="709"/>
        <w:gridCol w:w="851"/>
        <w:gridCol w:w="708"/>
        <w:gridCol w:w="709"/>
        <w:gridCol w:w="426"/>
      </w:tblGrid>
      <w:tr w:rsidR="00194C1B" w:rsidRPr="00D33B5F" w:rsidTr="00194C1B">
        <w:trPr>
          <w:gridAfter w:val="1"/>
          <w:wAfter w:w="426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1B" w:rsidRPr="00D33B5F" w:rsidRDefault="00194C1B" w:rsidP="003B22FD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194C1B" w:rsidRPr="00D33B5F" w:rsidTr="00194C1B">
        <w:trPr>
          <w:gridAfter w:val="1"/>
          <w:wAfter w:w="426" w:type="dxa"/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Найстенъярв</w:t>
            </w:r>
            <w:r w:rsidR="00822F7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D33B5F">
              <w:rPr>
                <w:color w:val="000000"/>
                <w:sz w:val="16"/>
                <w:szCs w:val="16"/>
                <w:lang w:eastAsia="en-US"/>
              </w:rPr>
              <w:t>скому сельскому поселению (Суоярвский муниципальный район)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2 158,15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2 158,15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6189" w:rsidRPr="00D33B5F" w:rsidRDefault="00896189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92 </w:t>
            </w:r>
          </w:p>
        </w:tc>
      </w:tr>
      <w:tr w:rsidR="00194C1B" w:rsidRPr="00D33B5F" w:rsidTr="00194C1B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 w:rsidP="002D7A91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Итого по Суоярвскому городскому поселению (Суоярвский муниципальный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19 859,20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19 859,20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51E0" w:rsidRPr="00D33B5F" w:rsidRDefault="004951E0">
            <w:pPr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33B5F">
              <w:rPr>
                <w:color w:val="000000"/>
                <w:sz w:val="16"/>
                <w:szCs w:val="16"/>
                <w:lang w:eastAsia="en-US"/>
              </w:rPr>
              <w:t xml:space="preserve">1 100 </w:t>
            </w:r>
          </w:p>
        </w:tc>
        <w:tc>
          <w:tcPr>
            <w:tcW w:w="426" w:type="dxa"/>
            <w:tcBorders>
              <w:top w:val="nil"/>
              <w:left w:val="nil"/>
            </w:tcBorders>
            <w:vAlign w:val="bottom"/>
          </w:tcPr>
          <w:p w:rsidR="006710B6" w:rsidRPr="00D33B5F" w:rsidRDefault="006710B6" w:rsidP="00194C1B">
            <w:pPr>
              <w:pStyle w:val="ConsPlusNormal"/>
              <w:ind w:right="-249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1E0" w:rsidRPr="00194C1B" w:rsidRDefault="004951E0" w:rsidP="00194C1B">
            <w:pPr>
              <w:pStyle w:val="ConsPlusNormal"/>
              <w:ind w:right="-2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C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51E0" w:rsidRPr="00D33B5F" w:rsidRDefault="004951E0" w:rsidP="00194C1B">
            <w:pPr>
              <w:autoSpaceDN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710B6" w:rsidRDefault="00896189" w:rsidP="008961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10B6" w:rsidRDefault="006710B6" w:rsidP="00896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C1B" w:rsidRDefault="00194C1B" w:rsidP="00896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C1B" w:rsidRDefault="00194C1B" w:rsidP="00896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6189" w:rsidRDefault="006710B6" w:rsidP="008961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4C1B">
        <w:rPr>
          <w:rFonts w:ascii="Times New Roman" w:hAnsi="Times New Roman" w:cs="Times New Roman"/>
          <w:sz w:val="28"/>
          <w:szCs w:val="28"/>
        </w:rPr>
        <w:t xml:space="preserve">    </w:t>
      </w:r>
      <w:r w:rsidR="0089618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96189" w:rsidRDefault="00194C1B" w:rsidP="0089618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89"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                         А.О. Парфенчиков</w:t>
      </w:r>
    </w:p>
    <w:p w:rsidR="00896189" w:rsidRDefault="00896189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</w:p>
    <w:sectPr w:rsidR="00896189" w:rsidSect="00302CC9">
      <w:headerReference w:type="default" r:id="rId10"/>
      <w:pgSz w:w="16838" w:h="11906" w:orient="landscape"/>
      <w:pgMar w:top="1134" w:right="851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FD" w:rsidRDefault="003B22FD" w:rsidP="00CE0D98">
      <w:r>
        <w:separator/>
      </w:r>
    </w:p>
  </w:endnote>
  <w:endnote w:type="continuationSeparator" w:id="0">
    <w:p w:rsidR="003B22FD" w:rsidRDefault="003B22F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FD" w:rsidRDefault="003B22FD" w:rsidP="00CE0D98">
      <w:r>
        <w:separator/>
      </w:r>
    </w:p>
  </w:footnote>
  <w:footnote w:type="continuationSeparator" w:id="0">
    <w:p w:rsidR="003B22FD" w:rsidRDefault="003B22F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41"/>
      <w:docPartObj>
        <w:docPartGallery w:val="Page Numbers (Top of Page)"/>
        <w:docPartUnique/>
      </w:docPartObj>
    </w:sdtPr>
    <w:sdtContent>
      <w:p w:rsidR="003B22FD" w:rsidRDefault="005557C7">
        <w:pPr>
          <w:pStyle w:val="a8"/>
          <w:jc w:val="center"/>
        </w:pPr>
        <w:r w:rsidRPr="00302CC9">
          <w:rPr>
            <w:sz w:val="24"/>
            <w:szCs w:val="24"/>
          </w:rPr>
          <w:fldChar w:fldCharType="begin"/>
        </w:r>
        <w:r w:rsidR="003B22FD" w:rsidRPr="00302CC9">
          <w:rPr>
            <w:sz w:val="24"/>
            <w:szCs w:val="24"/>
          </w:rPr>
          <w:instrText xml:space="preserve"> PAGE   \* MERGEFORMAT </w:instrText>
        </w:r>
        <w:r w:rsidRPr="00302CC9">
          <w:rPr>
            <w:sz w:val="24"/>
            <w:szCs w:val="24"/>
          </w:rPr>
          <w:fldChar w:fldCharType="separate"/>
        </w:r>
        <w:r w:rsidR="00876622">
          <w:rPr>
            <w:noProof/>
            <w:sz w:val="24"/>
            <w:szCs w:val="24"/>
          </w:rPr>
          <w:t>4</w:t>
        </w:r>
        <w:r w:rsidRPr="00302CC9">
          <w:rPr>
            <w:sz w:val="24"/>
            <w:szCs w:val="24"/>
          </w:rPr>
          <w:fldChar w:fldCharType="end"/>
        </w:r>
      </w:p>
    </w:sdtContent>
  </w:sdt>
  <w:p w:rsidR="003B22FD" w:rsidRDefault="003B22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22FD" w:rsidRPr="00937C11" w:rsidRDefault="005557C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B22FD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876622">
          <w:rPr>
            <w:noProof/>
            <w:sz w:val="24"/>
            <w:szCs w:val="24"/>
          </w:rPr>
          <w:t>41</w:t>
        </w:r>
        <w:r w:rsidRPr="00937C11">
          <w:rPr>
            <w:sz w:val="24"/>
            <w:szCs w:val="24"/>
          </w:rPr>
          <w:fldChar w:fldCharType="end"/>
        </w:r>
      </w:p>
    </w:sdtContent>
  </w:sdt>
  <w:p w:rsidR="003B22FD" w:rsidRDefault="003B22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0FA6"/>
    <w:rsid w:val="00001A72"/>
    <w:rsid w:val="000100DC"/>
    <w:rsid w:val="00012E50"/>
    <w:rsid w:val="000306BC"/>
    <w:rsid w:val="0003591E"/>
    <w:rsid w:val="00044936"/>
    <w:rsid w:val="000461BB"/>
    <w:rsid w:val="00057282"/>
    <w:rsid w:val="00065830"/>
    <w:rsid w:val="00067D81"/>
    <w:rsid w:val="0007217A"/>
    <w:rsid w:val="000729CC"/>
    <w:rsid w:val="000814D6"/>
    <w:rsid w:val="00093735"/>
    <w:rsid w:val="000954F8"/>
    <w:rsid w:val="000A6E77"/>
    <w:rsid w:val="000B2804"/>
    <w:rsid w:val="000C3CC7"/>
    <w:rsid w:val="000C4274"/>
    <w:rsid w:val="000D2F6D"/>
    <w:rsid w:val="000D32E1"/>
    <w:rsid w:val="000E0EA4"/>
    <w:rsid w:val="000E7805"/>
    <w:rsid w:val="000F4138"/>
    <w:rsid w:val="00100768"/>
    <w:rsid w:val="0010116A"/>
    <w:rsid w:val="00101C3A"/>
    <w:rsid w:val="00103C69"/>
    <w:rsid w:val="00117BA5"/>
    <w:rsid w:val="0013077C"/>
    <w:rsid w:val="001348C3"/>
    <w:rsid w:val="001605B0"/>
    <w:rsid w:val="00161AC3"/>
    <w:rsid w:val="001628F6"/>
    <w:rsid w:val="00162BA3"/>
    <w:rsid w:val="00173EFE"/>
    <w:rsid w:val="001812F3"/>
    <w:rsid w:val="00194C1B"/>
    <w:rsid w:val="00195D34"/>
    <w:rsid w:val="001A000A"/>
    <w:rsid w:val="001B3D79"/>
    <w:rsid w:val="001C34DC"/>
    <w:rsid w:val="001C3931"/>
    <w:rsid w:val="001D1CF8"/>
    <w:rsid w:val="001F4355"/>
    <w:rsid w:val="002073C3"/>
    <w:rsid w:val="00216EC8"/>
    <w:rsid w:val="00224381"/>
    <w:rsid w:val="0024133B"/>
    <w:rsid w:val="00256808"/>
    <w:rsid w:val="00265050"/>
    <w:rsid w:val="00272F12"/>
    <w:rsid w:val="002937BC"/>
    <w:rsid w:val="002A6B23"/>
    <w:rsid w:val="002C5979"/>
    <w:rsid w:val="002D7A91"/>
    <w:rsid w:val="002E4587"/>
    <w:rsid w:val="002F2B93"/>
    <w:rsid w:val="003005E7"/>
    <w:rsid w:val="00301B22"/>
    <w:rsid w:val="00302CC9"/>
    <w:rsid w:val="00307849"/>
    <w:rsid w:val="00317979"/>
    <w:rsid w:val="00330B89"/>
    <w:rsid w:val="00335A55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22FD"/>
    <w:rsid w:val="003B3911"/>
    <w:rsid w:val="003B4D2E"/>
    <w:rsid w:val="003B5129"/>
    <w:rsid w:val="003C0E24"/>
    <w:rsid w:val="003C4D42"/>
    <w:rsid w:val="003C6BBF"/>
    <w:rsid w:val="003C72BA"/>
    <w:rsid w:val="003C7781"/>
    <w:rsid w:val="003C7A43"/>
    <w:rsid w:val="003D45B1"/>
    <w:rsid w:val="003E164F"/>
    <w:rsid w:val="003E2D9B"/>
    <w:rsid w:val="003E6C5B"/>
    <w:rsid w:val="003E6EA6"/>
    <w:rsid w:val="003F066A"/>
    <w:rsid w:val="003F1AB3"/>
    <w:rsid w:val="004157CD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951E0"/>
    <w:rsid w:val="004A0780"/>
    <w:rsid w:val="004A24AD"/>
    <w:rsid w:val="004B547C"/>
    <w:rsid w:val="004B5908"/>
    <w:rsid w:val="004C2AE8"/>
    <w:rsid w:val="004C363D"/>
    <w:rsid w:val="004C5199"/>
    <w:rsid w:val="004D445C"/>
    <w:rsid w:val="004D5805"/>
    <w:rsid w:val="004E2056"/>
    <w:rsid w:val="004F1DCE"/>
    <w:rsid w:val="004F3118"/>
    <w:rsid w:val="0051216E"/>
    <w:rsid w:val="005228D9"/>
    <w:rsid w:val="00531EDE"/>
    <w:rsid w:val="00533557"/>
    <w:rsid w:val="00536134"/>
    <w:rsid w:val="00541166"/>
    <w:rsid w:val="005424ED"/>
    <w:rsid w:val="00543197"/>
    <w:rsid w:val="00544613"/>
    <w:rsid w:val="005557C7"/>
    <w:rsid w:val="00561B74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37BC2"/>
    <w:rsid w:val="00640893"/>
    <w:rsid w:val="006429B5"/>
    <w:rsid w:val="0064656C"/>
    <w:rsid w:val="00653398"/>
    <w:rsid w:val="006622A6"/>
    <w:rsid w:val="00666E76"/>
    <w:rsid w:val="006710B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3D84"/>
    <w:rsid w:val="00744601"/>
    <w:rsid w:val="00756C1D"/>
    <w:rsid w:val="00757706"/>
    <w:rsid w:val="0076354C"/>
    <w:rsid w:val="00765E46"/>
    <w:rsid w:val="007705AD"/>
    <w:rsid w:val="007771A7"/>
    <w:rsid w:val="007979F6"/>
    <w:rsid w:val="007A4A64"/>
    <w:rsid w:val="007A5254"/>
    <w:rsid w:val="007C2C1F"/>
    <w:rsid w:val="007C3CC6"/>
    <w:rsid w:val="007C7486"/>
    <w:rsid w:val="007F1AFD"/>
    <w:rsid w:val="00817FB5"/>
    <w:rsid w:val="00822F72"/>
    <w:rsid w:val="00824938"/>
    <w:rsid w:val="008333C2"/>
    <w:rsid w:val="00842648"/>
    <w:rsid w:val="00846971"/>
    <w:rsid w:val="008540A7"/>
    <w:rsid w:val="008573B7"/>
    <w:rsid w:val="00860B53"/>
    <w:rsid w:val="00873934"/>
    <w:rsid w:val="00874BE2"/>
    <w:rsid w:val="00876113"/>
    <w:rsid w:val="00876622"/>
    <w:rsid w:val="00883ACC"/>
    <w:rsid w:val="00884F2A"/>
    <w:rsid w:val="00884FE1"/>
    <w:rsid w:val="00885FA9"/>
    <w:rsid w:val="00886CE7"/>
    <w:rsid w:val="00887E6D"/>
    <w:rsid w:val="008931A7"/>
    <w:rsid w:val="008951E0"/>
    <w:rsid w:val="00896189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2AA3"/>
    <w:rsid w:val="00937743"/>
    <w:rsid w:val="00937C11"/>
    <w:rsid w:val="00950F95"/>
    <w:rsid w:val="00954A32"/>
    <w:rsid w:val="00960851"/>
    <w:rsid w:val="00961BBC"/>
    <w:rsid w:val="009707AD"/>
    <w:rsid w:val="009A448E"/>
    <w:rsid w:val="009D2DE2"/>
    <w:rsid w:val="009D7E23"/>
    <w:rsid w:val="009E192A"/>
    <w:rsid w:val="009F3D47"/>
    <w:rsid w:val="00A01B0E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3CC0"/>
    <w:rsid w:val="00A545D1"/>
    <w:rsid w:val="00A700E5"/>
    <w:rsid w:val="00A72BAF"/>
    <w:rsid w:val="00A81563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4A74"/>
    <w:rsid w:val="00AF6878"/>
    <w:rsid w:val="00B02337"/>
    <w:rsid w:val="00B14271"/>
    <w:rsid w:val="00B168AD"/>
    <w:rsid w:val="00B20178"/>
    <w:rsid w:val="00B243BA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59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5C1E"/>
    <w:rsid w:val="00C0029F"/>
    <w:rsid w:val="00C03D36"/>
    <w:rsid w:val="00C24172"/>
    <w:rsid w:val="00C24B41"/>
    <w:rsid w:val="00C26937"/>
    <w:rsid w:val="00C311EB"/>
    <w:rsid w:val="00C36D7A"/>
    <w:rsid w:val="00C511F3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5FAD"/>
    <w:rsid w:val="00D179C8"/>
    <w:rsid w:val="00D21F46"/>
    <w:rsid w:val="00D22F40"/>
    <w:rsid w:val="00D32D9F"/>
    <w:rsid w:val="00D33924"/>
    <w:rsid w:val="00D33B5F"/>
    <w:rsid w:val="00D42F13"/>
    <w:rsid w:val="00D47749"/>
    <w:rsid w:val="00D73413"/>
    <w:rsid w:val="00D87B51"/>
    <w:rsid w:val="00D93CF5"/>
    <w:rsid w:val="00D94DCD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A58DE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6E60"/>
    <w:rsid w:val="00F27FDD"/>
    <w:rsid w:val="00F349EF"/>
    <w:rsid w:val="00F4673E"/>
    <w:rsid w:val="00F51E2B"/>
    <w:rsid w:val="00F87277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uiPriority w:val="99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character" w:customStyle="1" w:styleId="16">
    <w:name w:val="Подзаголовок Знак1"/>
    <w:aliases w:val="Знак4 Знак Знак"/>
    <w:link w:val="afd"/>
    <w:locked/>
    <w:rsid w:val="00896189"/>
    <w:rPr>
      <w:b/>
      <w:bCs/>
      <w:kern w:val="16"/>
      <w:sz w:val="24"/>
      <w:szCs w:val="24"/>
    </w:rPr>
  </w:style>
  <w:style w:type="paragraph" w:styleId="afd">
    <w:name w:val="Subtitle"/>
    <w:aliases w:val="Знак4 Знак"/>
    <w:basedOn w:val="a"/>
    <w:link w:val="16"/>
    <w:qFormat/>
    <w:rsid w:val="00896189"/>
    <w:pPr>
      <w:jc w:val="center"/>
    </w:pPr>
    <w:rPr>
      <w:b/>
      <w:bCs/>
      <w:kern w:val="16"/>
      <w:sz w:val="24"/>
      <w:szCs w:val="24"/>
    </w:rPr>
  </w:style>
  <w:style w:type="character" w:customStyle="1" w:styleId="afe">
    <w:name w:val="Подзаголовок Знак"/>
    <w:aliases w:val="Знак4 Знак Знак1"/>
    <w:basedOn w:val="a0"/>
    <w:link w:val="afd"/>
    <w:uiPriority w:val="11"/>
    <w:rsid w:val="00896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ertext0">
    <w:name w:val="headertext"/>
    <w:basedOn w:val="a"/>
    <w:rsid w:val="008961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89618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9618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96189"/>
    <w:pPr>
      <w:spacing w:before="100" w:beforeAutospacing="1" w:after="100" w:afterAutospacing="1"/>
    </w:pPr>
    <w:rPr>
      <w:b/>
      <w:bCs/>
      <w:szCs w:val="28"/>
    </w:rPr>
  </w:style>
  <w:style w:type="paragraph" w:customStyle="1" w:styleId="xl65">
    <w:name w:val="xl65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66">
    <w:name w:val="xl66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8"/>
    </w:rPr>
  </w:style>
  <w:style w:type="paragraph" w:customStyle="1" w:styleId="xl68">
    <w:name w:val="xl68"/>
    <w:basedOn w:val="a"/>
    <w:rsid w:val="00896189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9618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4">
    <w:name w:val="xl74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5">
    <w:name w:val="xl75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6">
    <w:name w:val="xl76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7">
    <w:name w:val="xl77"/>
    <w:basedOn w:val="a"/>
    <w:rsid w:val="00896189"/>
    <w:pPr>
      <w:spacing w:before="100" w:beforeAutospacing="1" w:after="100" w:afterAutospacing="1"/>
    </w:pPr>
    <w:rPr>
      <w:szCs w:val="28"/>
    </w:rPr>
  </w:style>
  <w:style w:type="paragraph" w:customStyle="1" w:styleId="xl78">
    <w:name w:val="xl78"/>
    <w:basedOn w:val="a"/>
    <w:rsid w:val="00896189"/>
    <w:pPr>
      <w:spacing w:before="100" w:beforeAutospacing="1" w:after="100" w:afterAutospacing="1"/>
    </w:pPr>
    <w:rPr>
      <w:szCs w:val="28"/>
    </w:rPr>
  </w:style>
  <w:style w:type="paragraph" w:customStyle="1" w:styleId="xl79">
    <w:name w:val="xl79"/>
    <w:basedOn w:val="a"/>
    <w:rsid w:val="00896189"/>
    <w:pPr>
      <w:spacing w:before="100" w:beforeAutospacing="1" w:after="100" w:afterAutospacing="1"/>
      <w:jc w:val="right"/>
    </w:pPr>
    <w:rPr>
      <w:sz w:val="20"/>
    </w:rPr>
  </w:style>
  <w:style w:type="paragraph" w:customStyle="1" w:styleId="xl80">
    <w:name w:val="xl80"/>
    <w:basedOn w:val="a"/>
    <w:rsid w:val="00896189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81">
    <w:name w:val="xl81"/>
    <w:basedOn w:val="a"/>
    <w:rsid w:val="00896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896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896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961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6189"/>
  </w:style>
  <w:style w:type="character" w:customStyle="1" w:styleId="aff">
    <w:name w:val="Гипертекстовая ссылка"/>
    <w:uiPriority w:val="99"/>
    <w:rsid w:val="00896189"/>
    <w:rPr>
      <w:color w:val="106BBE"/>
    </w:rPr>
  </w:style>
  <w:style w:type="character" w:customStyle="1" w:styleId="pagesindoc">
    <w:name w:val="pagesindoc"/>
    <w:basedOn w:val="a0"/>
    <w:rsid w:val="00896189"/>
  </w:style>
  <w:style w:type="character" w:customStyle="1" w:styleId="notforprint">
    <w:name w:val="notforprint"/>
    <w:basedOn w:val="a0"/>
    <w:rsid w:val="00896189"/>
  </w:style>
  <w:style w:type="character" w:customStyle="1" w:styleId="notfordisplay">
    <w:name w:val="notfordisplay"/>
    <w:basedOn w:val="a0"/>
    <w:rsid w:val="0089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759F-FF6A-4D9A-8CCD-68A91893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44</Pages>
  <Words>8087</Words>
  <Characters>38310</Characters>
  <Application>Microsoft Office Word</Application>
  <DocSecurity>0</DocSecurity>
  <Lines>319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47</cp:revision>
  <cp:lastPrinted>2019-09-25T07:38:00Z</cp:lastPrinted>
  <dcterms:created xsi:type="dcterms:W3CDTF">2019-09-23T09:32:00Z</dcterms:created>
  <dcterms:modified xsi:type="dcterms:W3CDTF">2019-09-25T07:39:00Z</dcterms:modified>
</cp:coreProperties>
</file>