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5" w:rsidRPr="004D5A75" w:rsidRDefault="004D5A75" w:rsidP="004D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A75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13DB8" w:rsidRPr="004D5A75" w:rsidRDefault="004D5A75" w:rsidP="004D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5A75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публичн</w:t>
      </w:r>
      <w:r w:rsidR="00BD66C0">
        <w:rPr>
          <w:rFonts w:ascii="Times New Roman" w:hAnsi="Times New Roman" w:cs="Times New Roman"/>
          <w:b/>
          <w:sz w:val="24"/>
          <w:szCs w:val="24"/>
          <w:lang w:eastAsia="ru-RU"/>
        </w:rPr>
        <w:t>ого обсуждения</w:t>
      </w:r>
    </w:p>
    <w:p w:rsidR="004D5A75" w:rsidRPr="003F7807" w:rsidRDefault="004D5A75" w:rsidP="004D5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615" w:rsidRPr="00CD0692" w:rsidRDefault="003F7807" w:rsidP="003F7807">
      <w:pPr>
        <w:spacing w:after="0" w:line="240" w:lineRule="auto"/>
        <w:ind w:right="1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6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Настоящим Министерство экономического развития и промышленности Республики Карелия уведомляет о проведении публичного обсуждения в рамках проведения экспертизы </w:t>
      </w:r>
      <w:r w:rsidRPr="00CD069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Закон</w:t>
      </w:r>
      <w:r w:rsidR="00CD0692" w:rsidRPr="00CD069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Pr="00CD069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Республики Карелия от 16.07.2015 года № 1921-ЗРК </w:t>
      </w:r>
      <w:r w:rsidRPr="00CD0692">
        <w:rPr>
          <w:rFonts w:ascii="Times New Roman" w:hAnsi="Times New Roman" w:cs="Times New Roman"/>
          <w:bCs/>
          <w:sz w:val="24"/>
          <w:szCs w:val="24"/>
          <w:u w:val="single"/>
        </w:rPr>
        <w:t>«О некоторых вопросах реализации в Республике Карелия подпункта 3 пункта 2 статьи 39.6 Земельного кодекса Российской Федерации»</w:t>
      </w:r>
      <w:r w:rsidRPr="00CD0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F11" w:rsidRPr="00CD0692">
        <w:rPr>
          <w:rFonts w:ascii="Times New Roman" w:hAnsi="Times New Roman" w:cs="Times New Roman"/>
          <w:bCs/>
          <w:sz w:val="24"/>
          <w:szCs w:val="24"/>
        </w:rPr>
        <w:t>(далее – Закон)</w:t>
      </w:r>
      <w:r w:rsidR="006D42D6" w:rsidRPr="00CD0692">
        <w:rPr>
          <w:rFonts w:ascii="Times New Roman" w:hAnsi="Times New Roman" w:cs="Times New Roman"/>
          <w:bCs/>
          <w:sz w:val="24"/>
          <w:szCs w:val="24"/>
        </w:rPr>
        <w:t>.</w:t>
      </w:r>
    </w:p>
    <w:p w:rsidR="00D95615" w:rsidRDefault="00D95615" w:rsidP="00F74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042" w:rsidRPr="00137C74" w:rsidRDefault="00137C74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37C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Экспертиза проводится в целях выявления в </w:t>
      </w:r>
      <w:r w:rsidR="002C0F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Законе </w:t>
      </w:r>
      <w:r w:rsidR="00F0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7C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положений, которые необоснованно затрудняют осуществление </w:t>
      </w:r>
      <w:r w:rsidR="00F74C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инвестиционной и </w:t>
      </w:r>
      <w:r w:rsidRPr="00137C74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предпринимательской деятельности.</w:t>
      </w:r>
    </w:p>
    <w:p w:rsidR="00137C74" w:rsidRPr="007F3D55" w:rsidRDefault="00137C74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6DF9" w:rsidRDefault="00B12042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D55"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обсуждений</w:t>
      </w:r>
      <w:r w:rsidRPr="007F3D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12042" w:rsidRPr="007F3D55" w:rsidRDefault="00F74CE5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3F7807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F780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2042" w:rsidRPr="007F3D55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2042" w:rsidRPr="007F3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3F7807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B120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2042" w:rsidRPr="007F3D5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1204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780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12042" w:rsidRPr="007F3D55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09045A">
        <w:rPr>
          <w:rFonts w:ascii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5820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2042" w:rsidRPr="007F3D55" w:rsidRDefault="00B12042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042" w:rsidRPr="007F3D55" w:rsidRDefault="00B12042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 направления ответов:</w:t>
      </w:r>
    </w:p>
    <w:p w:rsidR="002F4B39" w:rsidRDefault="00B12042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D55">
        <w:rPr>
          <w:rFonts w:ascii="Times New Roman" w:hAnsi="Times New Roman" w:cs="Times New Roman"/>
          <w:sz w:val="24"/>
          <w:szCs w:val="24"/>
          <w:lang w:eastAsia="ru-RU"/>
        </w:rPr>
        <w:t>направление по электронной почте на адрес</w:t>
      </w:r>
      <w:r w:rsidR="002F4B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F7807" w:rsidRDefault="002F4B39" w:rsidP="003F7807">
      <w:pP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="00745FB0" w:rsidRPr="00A12D04">
          <w:rPr>
            <w:rStyle w:val="a3"/>
            <w:rFonts w:ascii="Times New Roman" w:eastAsiaTheme="minorEastAsia" w:hAnsi="Times New Roman" w:cs="Times New Roman"/>
            <w:noProof/>
            <w:sz w:val="24"/>
            <w:lang w:val="en-US" w:eastAsia="ru-RU"/>
          </w:rPr>
          <w:t>semkina</w:t>
        </w:r>
        <w:r w:rsidR="00745FB0" w:rsidRPr="00A12D04">
          <w:rPr>
            <w:rStyle w:val="a3"/>
            <w:rFonts w:ascii="Times New Roman" w:eastAsiaTheme="minorEastAsia" w:hAnsi="Times New Roman" w:cs="Times New Roman"/>
            <w:noProof/>
            <w:sz w:val="24"/>
            <w:lang w:eastAsia="ru-RU"/>
          </w:rPr>
          <w:t>@economy.onego.ru</w:t>
        </w:r>
      </w:hyperlink>
    </w:p>
    <w:p w:rsidR="00B12042" w:rsidRPr="007F3D55" w:rsidRDefault="002F4B39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B39">
        <w:rPr>
          <w:rFonts w:ascii="Times New Roman" w:hAnsi="Times New Roman" w:cs="Times New Roman"/>
          <w:sz w:val="24"/>
          <w:szCs w:val="24"/>
          <w:lang w:eastAsia="ru-RU"/>
        </w:rPr>
        <w:t>Отзывы, предложения и замечания направляются по прилагаемой к настоящему Уведомлению форме опросного листа</w:t>
      </w:r>
      <w:r w:rsidR="00B12042" w:rsidRPr="007F3D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2042" w:rsidRPr="007F3D55" w:rsidRDefault="00B12042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042" w:rsidRPr="007F3D55" w:rsidRDefault="00381DDE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Контактные лица</w:t>
      </w:r>
      <w:r w:rsidR="00B12042" w:rsidRPr="007F3D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вопросам заполнения формы запроса и его отправки:</w:t>
      </w:r>
    </w:p>
    <w:p w:rsidR="002F4B39" w:rsidRDefault="00745FB0" w:rsidP="00A75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Сёмкина Юлия Николаевна</w:t>
      </w:r>
      <w:r w:rsidR="002F4B39" w:rsidRPr="002F4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4B39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2F4B39" w:rsidRP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2F4B39" w:rsidRP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тдел</w:t>
      </w:r>
      <w:r w:rsid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2F4B39" w:rsidRP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экономического анализа, </w:t>
      </w:r>
      <w:r w:rsid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 792-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354</w:t>
      </w:r>
      <w:r w:rsid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030A32" w:rsidRDefault="00030A32" w:rsidP="00A75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Сморшкова Руслана Андреевна – ведущий специалист отдела </w:t>
      </w:r>
      <w:r w:rsidRPr="002F4B3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экономического анализа,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тел. 792-342;</w:t>
      </w:r>
    </w:p>
    <w:p w:rsidR="00381DDE" w:rsidRPr="007F3D55" w:rsidRDefault="00381DDE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2042" w:rsidRDefault="00B12042" w:rsidP="00D9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75C" w:rsidRDefault="002D075C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75C" w:rsidRDefault="002D075C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F48" w:rsidRDefault="00365F48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5F48" w:rsidRDefault="00365F48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075C" w:rsidRPr="007F3D55" w:rsidRDefault="002D075C" w:rsidP="00BC1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0E7" w:rsidRDefault="00E74876" w:rsidP="002E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74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2E70E7" w:rsidRPr="00E74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2E70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 </w:t>
      </w:r>
      <w:r w:rsidR="002E70E7" w:rsidRPr="00E74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ОПРОСНОГО ЛИСТА </w:t>
      </w:r>
    </w:p>
    <w:p w:rsidR="00B12042" w:rsidRDefault="002E70E7" w:rsidP="002E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8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ПРОВЕДЕНИЯ ПУБЛИЧНЫХ КОНСУЛЬТАЦИЙ</w:t>
      </w:r>
    </w:p>
    <w:p w:rsidR="00E74876" w:rsidRDefault="00E74876" w:rsidP="00E7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3DB8" w:rsidRDefault="00E74876" w:rsidP="0013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876">
        <w:rPr>
          <w:rFonts w:ascii="Times New Roman" w:hAnsi="Times New Roman"/>
          <w:sz w:val="24"/>
          <w:szCs w:val="24"/>
          <w:lang w:eastAsia="ru-RU"/>
        </w:rPr>
        <w:t xml:space="preserve">В рамках проведения публичных консультаций в отношении </w:t>
      </w:r>
      <w:r w:rsidR="00CD0692" w:rsidRPr="00CD069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Закона Республики Карелия от 16.07.2015 года № 1921-ЗРК </w:t>
      </w:r>
      <w:r w:rsidR="00CD0692" w:rsidRPr="00CD0692">
        <w:rPr>
          <w:rFonts w:ascii="Times New Roman" w:hAnsi="Times New Roman" w:cs="Times New Roman"/>
          <w:bCs/>
          <w:sz w:val="24"/>
          <w:szCs w:val="24"/>
          <w:u w:val="single"/>
        </w:rPr>
        <w:t>«О некоторых вопросах реализации в Республике Карелия подпункта 3 пункта 2 статьи 39.6 Земельного кодекса Российской Федерации»</w:t>
      </w:r>
      <w:r w:rsidR="00CD0692" w:rsidRPr="00CD0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03F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Закон) 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>направляем следующую информацию</w:t>
      </w:r>
      <w:r w:rsidR="001337D0">
        <w:rPr>
          <w:rFonts w:ascii="Times New Roman" w:hAnsi="Times New Roman"/>
          <w:sz w:val="24"/>
          <w:szCs w:val="24"/>
          <w:lang w:eastAsia="ru-RU"/>
        </w:rPr>
        <w:t>.</w:t>
      </w:r>
    </w:p>
    <w:p w:rsidR="00613DB8" w:rsidRDefault="00613DB8" w:rsidP="00BC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Контактная информация об участнике публичных консультаций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Наименование участника: 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t xml:space="preserve">_____________________ 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Сфера деятельности участника________________________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t>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Фамилия, имя, отчество контактного лица: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t>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Номер контактного телефона: 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Адрес электронной почты: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37D0">
        <w:rPr>
          <w:rFonts w:ascii="Times New Roman" w:hAnsi="Times New Roman"/>
          <w:b/>
          <w:sz w:val="24"/>
          <w:szCs w:val="24"/>
          <w:lang w:eastAsia="ru-RU"/>
        </w:rPr>
        <w:t>Перечень вопросов,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37D0">
        <w:rPr>
          <w:rFonts w:ascii="Times New Roman" w:hAnsi="Times New Roman"/>
          <w:b/>
          <w:sz w:val="24"/>
          <w:szCs w:val="24"/>
          <w:lang w:eastAsia="ru-RU"/>
        </w:rPr>
        <w:t>обсуждаемых в ходе проведения публичных консультаций</w:t>
      </w:r>
    </w:p>
    <w:p w:rsidR="001337D0" w:rsidRDefault="001337D0" w:rsidP="00613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3DB8" w:rsidRPr="00A92398" w:rsidRDefault="00613DB8" w:rsidP="00613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A5120" w:rsidRPr="004A5120">
        <w:rPr>
          <w:rFonts w:ascii="Times New Roman" w:hAnsi="Times New Roman"/>
          <w:sz w:val="24"/>
          <w:szCs w:val="24"/>
          <w:lang w:eastAsia="ru-RU"/>
        </w:rPr>
        <w:t xml:space="preserve">Актуальна ли проблема, </w:t>
      </w:r>
      <w:r w:rsidR="004A5120">
        <w:rPr>
          <w:rFonts w:ascii="Times New Roman" w:hAnsi="Times New Roman"/>
          <w:sz w:val="24"/>
          <w:szCs w:val="24"/>
          <w:lang w:eastAsia="ru-RU"/>
        </w:rPr>
        <w:t xml:space="preserve">на решение которой направлен </w:t>
      </w:r>
      <w:r w:rsidR="0087503F">
        <w:rPr>
          <w:rFonts w:ascii="Times New Roman" w:hAnsi="Times New Roman"/>
          <w:sz w:val="24"/>
          <w:szCs w:val="24"/>
          <w:lang w:eastAsia="ru-RU"/>
        </w:rPr>
        <w:t>Закон</w:t>
      </w:r>
      <w:r w:rsidR="00606C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120">
        <w:rPr>
          <w:rFonts w:ascii="Times New Roman" w:hAnsi="Times New Roman"/>
          <w:sz w:val="24"/>
          <w:szCs w:val="24"/>
          <w:lang w:eastAsia="ru-RU"/>
        </w:rPr>
        <w:t>сегодня</w:t>
      </w:r>
      <w:r w:rsidRPr="00A92398">
        <w:rPr>
          <w:rFonts w:ascii="Times New Roman" w:hAnsi="Times New Roman"/>
          <w:sz w:val="24"/>
          <w:szCs w:val="24"/>
          <w:lang w:eastAsia="ru-RU"/>
        </w:rPr>
        <w:t>?</w:t>
      </w:r>
      <w:r w:rsidR="004A5120">
        <w:rPr>
          <w:rFonts w:ascii="Times New Roman" w:hAnsi="Times New Roman"/>
          <w:sz w:val="24"/>
          <w:szCs w:val="24"/>
          <w:lang w:eastAsia="ru-RU"/>
        </w:rPr>
        <w:t xml:space="preserve"> Требуется ли корректировка </w:t>
      </w:r>
      <w:r w:rsidR="0087503F">
        <w:rPr>
          <w:rFonts w:ascii="Times New Roman" w:hAnsi="Times New Roman"/>
          <w:sz w:val="24"/>
          <w:szCs w:val="24"/>
          <w:lang w:eastAsia="ru-RU"/>
        </w:rPr>
        <w:t>Закона</w:t>
      </w:r>
      <w:r w:rsidR="004A5120">
        <w:rPr>
          <w:rFonts w:ascii="Times New Roman" w:hAnsi="Times New Roman"/>
          <w:sz w:val="24"/>
          <w:szCs w:val="24"/>
          <w:lang w:eastAsia="ru-RU"/>
        </w:rPr>
        <w:t>?</w:t>
      </w:r>
    </w:p>
    <w:p w:rsidR="00613DB8" w:rsidRPr="00A92398" w:rsidRDefault="00613DB8" w:rsidP="00613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1337D0">
        <w:rPr>
          <w:rFonts w:ascii="Times New Roman" w:hAnsi="Times New Roman"/>
          <w:sz w:val="24"/>
          <w:szCs w:val="24"/>
          <w:lang w:eastAsia="ru-RU"/>
        </w:rPr>
        <w:t>________</w:t>
      </w:r>
      <w:r w:rsidRPr="00A92398">
        <w:rPr>
          <w:rFonts w:ascii="Times New Roman" w:hAnsi="Times New Roman"/>
          <w:sz w:val="24"/>
          <w:szCs w:val="24"/>
          <w:lang w:eastAsia="ru-RU"/>
        </w:rPr>
        <w:t>_</w:t>
      </w:r>
    </w:p>
    <w:p w:rsidR="00613DB8" w:rsidRPr="00A92398" w:rsidRDefault="00613DB8" w:rsidP="00613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 xml:space="preserve">2. Насколько цель государственного регулирования </w:t>
      </w:r>
      <w:r w:rsidR="0087503F">
        <w:rPr>
          <w:rFonts w:ascii="Times New Roman" w:hAnsi="Times New Roman"/>
          <w:sz w:val="24"/>
          <w:szCs w:val="24"/>
          <w:lang w:eastAsia="ru-RU"/>
        </w:rPr>
        <w:t>Закона</w:t>
      </w:r>
      <w:r w:rsidRPr="001337D0">
        <w:rPr>
          <w:rFonts w:ascii="Times New Roman" w:hAnsi="Times New Roman"/>
          <w:sz w:val="24"/>
          <w:szCs w:val="24"/>
          <w:lang w:eastAsia="ru-RU"/>
        </w:rPr>
        <w:t xml:space="preserve"> соответствует сложившейся проблемной ситуации?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06C54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606C54" w:rsidRPr="00606C54">
        <w:rPr>
          <w:rFonts w:ascii="Times New Roman" w:hAnsi="Times New Roman"/>
          <w:sz w:val="24"/>
          <w:szCs w:val="24"/>
          <w:lang w:eastAsia="ru-RU"/>
        </w:rPr>
        <w:t xml:space="preserve">Является ли выбранный разработчиком вариант решения проблемы оптимальным для достижения результата (в том числе с точки зрения выгод и издержек для бизнеса, общества или региона в целом)? </w:t>
      </w:r>
      <w:r w:rsidRPr="001337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6C54" w:rsidRPr="001337D0" w:rsidRDefault="00606C54" w:rsidP="00606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06C54" w:rsidRDefault="00606C54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7D0" w:rsidRPr="001337D0" w:rsidRDefault="00606C54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="001337D0" w:rsidRPr="001337D0">
        <w:rPr>
          <w:rFonts w:ascii="Times New Roman" w:hAnsi="Times New Roman"/>
          <w:sz w:val="24"/>
          <w:szCs w:val="24"/>
          <w:lang w:eastAsia="ru-RU"/>
        </w:rPr>
        <w:t>затратны</w:t>
      </w:r>
      <w:proofErr w:type="spellEnd"/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и/или более эффективны?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A0564B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. Какие положения </w:t>
      </w:r>
      <w:r w:rsidR="0087503F">
        <w:rPr>
          <w:rFonts w:ascii="Times New Roman" w:hAnsi="Times New Roman"/>
          <w:sz w:val="24"/>
          <w:szCs w:val="24"/>
          <w:lang w:eastAsia="ru-RU"/>
        </w:rPr>
        <w:t>Закона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1337D0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 .</w:t>
      </w:r>
    </w:p>
    <w:p w:rsidR="001337D0" w:rsidRPr="001337D0" w:rsidRDefault="00A0564B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. Какие положения </w:t>
      </w:r>
      <w:r w:rsidR="0087503F">
        <w:rPr>
          <w:rFonts w:ascii="Times New Roman" w:hAnsi="Times New Roman"/>
          <w:sz w:val="24"/>
          <w:szCs w:val="24"/>
          <w:lang w:eastAsia="ru-RU"/>
        </w:rPr>
        <w:t>Закона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A0564B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. Какие положения </w:t>
      </w:r>
      <w:r w:rsidR="0087503F">
        <w:rPr>
          <w:rFonts w:ascii="Times New Roman" w:hAnsi="Times New Roman"/>
          <w:sz w:val="24"/>
          <w:szCs w:val="24"/>
          <w:lang w:eastAsia="ru-RU"/>
        </w:rPr>
        <w:t>Закона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ограничивают возможности осуществления предпринимательской и инвестиционной деятельности?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A0564B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</w:t>
      </w:r>
      <w:r w:rsidR="00143903">
        <w:rPr>
          <w:rFonts w:ascii="Times New Roman" w:hAnsi="Times New Roman"/>
          <w:sz w:val="24"/>
          <w:szCs w:val="24"/>
          <w:lang w:eastAsia="ru-RU"/>
        </w:rPr>
        <w:t>Карелия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>, насколько точно и недвусмысленно прописаны властные полномочия?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87503F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. Какие положения </w:t>
      </w:r>
      <w:r>
        <w:rPr>
          <w:rFonts w:ascii="Times New Roman" w:hAnsi="Times New Roman"/>
          <w:sz w:val="24"/>
          <w:szCs w:val="24"/>
          <w:lang w:eastAsia="ru-RU"/>
        </w:rPr>
        <w:t>Закона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87503F" w:rsidP="00C05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>. Явля</w:t>
      </w:r>
      <w:r w:rsidR="00A658C8">
        <w:rPr>
          <w:rFonts w:ascii="Times New Roman" w:hAnsi="Times New Roman"/>
          <w:sz w:val="24"/>
          <w:szCs w:val="24"/>
          <w:lang w:eastAsia="ru-RU"/>
        </w:rPr>
        <w:t>ю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>тся ли положени</w:t>
      </w:r>
      <w:r w:rsidR="00A658C8">
        <w:rPr>
          <w:rFonts w:ascii="Times New Roman" w:hAnsi="Times New Roman"/>
          <w:sz w:val="24"/>
          <w:szCs w:val="24"/>
          <w:lang w:eastAsia="ru-RU"/>
        </w:rPr>
        <w:t>я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5E04" w:rsidRPr="00C05E04">
        <w:rPr>
          <w:rFonts w:ascii="Times New Roman" w:hAnsi="Times New Roman"/>
          <w:b/>
          <w:i/>
          <w:sz w:val="24"/>
          <w:szCs w:val="24"/>
          <w:lang w:eastAsia="ru-RU"/>
        </w:rPr>
        <w:t>статьи 3, устанавливающие</w:t>
      </w:r>
      <w:r w:rsidR="00FA53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C05E04" w:rsidRPr="00C05E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критерии, которым должны соответствовать объекты коммунально-бытового назначения</w:t>
      </w:r>
      <w:r w:rsidR="00C05E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Закона  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>необоснованно затрудняющим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1337D0" w:rsidRPr="001337D0">
        <w:rPr>
          <w:rFonts w:ascii="Times New Roman" w:hAnsi="Times New Roman"/>
          <w:sz w:val="24"/>
          <w:szCs w:val="24"/>
          <w:lang w:eastAsia="ru-RU"/>
        </w:rPr>
        <w:t xml:space="preserve"> ведение предпринимательской и инвестиционной деятельности? На чем основывается Ваше мнение?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1</w:t>
      </w:r>
      <w:r w:rsidR="0087503F">
        <w:rPr>
          <w:rFonts w:ascii="Times New Roman" w:hAnsi="Times New Roman"/>
          <w:sz w:val="24"/>
          <w:szCs w:val="24"/>
          <w:lang w:eastAsia="ru-RU"/>
        </w:rPr>
        <w:t>1</w:t>
      </w:r>
      <w:r w:rsidRPr="001337D0">
        <w:rPr>
          <w:rFonts w:ascii="Times New Roman" w:hAnsi="Times New Roman"/>
          <w:sz w:val="24"/>
          <w:szCs w:val="24"/>
          <w:lang w:eastAsia="ru-RU"/>
        </w:rPr>
        <w:t>. Иные предложения и замечания, которые, по Вашему мнению, целесообразно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 xml:space="preserve">учесть при проведении экспертизы </w:t>
      </w:r>
      <w:r w:rsidR="0087503F">
        <w:rPr>
          <w:rFonts w:ascii="Times New Roman" w:hAnsi="Times New Roman"/>
          <w:sz w:val="24"/>
          <w:szCs w:val="24"/>
          <w:lang w:eastAsia="ru-RU"/>
        </w:rPr>
        <w:t>НПА РК</w:t>
      </w:r>
      <w:r w:rsidRPr="001337D0">
        <w:rPr>
          <w:rFonts w:ascii="Times New Roman" w:hAnsi="Times New Roman"/>
          <w:sz w:val="24"/>
          <w:szCs w:val="24"/>
          <w:lang w:eastAsia="ru-RU"/>
        </w:rPr>
        <w:t>.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37D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37D0" w:rsidRPr="001337D0" w:rsidRDefault="001337D0" w:rsidP="00133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2042" w:rsidRDefault="00B12042" w:rsidP="001337D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12042" w:rsidSect="00E6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F8D"/>
    <w:multiLevelType w:val="hybridMultilevel"/>
    <w:tmpl w:val="489C03F0"/>
    <w:lvl w:ilvl="0" w:tplc="09D47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18C5"/>
    <w:rsid w:val="00001624"/>
    <w:rsid w:val="00030A32"/>
    <w:rsid w:val="000336E3"/>
    <w:rsid w:val="0009045A"/>
    <w:rsid w:val="00091C9A"/>
    <w:rsid w:val="001008CE"/>
    <w:rsid w:val="001337D0"/>
    <w:rsid w:val="00134E21"/>
    <w:rsid w:val="00137C74"/>
    <w:rsid w:val="00143903"/>
    <w:rsid w:val="001E4E88"/>
    <w:rsid w:val="001E5F0C"/>
    <w:rsid w:val="00264B37"/>
    <w:rsid w:val="002C0F11"/>
    <w:rsid w:val="002D075C"/>
    <w:rsid w:val="002E70E7"/>
    <w:rsid w:val="002F4B39"/>
    <w:rsid w:val="0036477C"/>
    <w:rsid w:val="00365F48"/>
    <w:rsid w:val="00373957"/>
    <w:rsid w:val="00373A5C"/>
    <w:rsid w:val="00381DDE"/>
    <w:rsid w:val="003F7807"/>
    <w:rsid w:val="004264F1"/>
    <w:rsid w:val="00441D80"/>
    <w:rsid w:val="00454ADA"/>
    <w:rsid w:val="0046233E"/>
    <w:rsid w:val="004A5120"/>
    <w:rsid w:val="004D5A75"/>
    <w:rsid w:val="004F4063"/>
    <w:rsid w:val="00500A8F"/>
    <w:rsid w:val="0058208B"/>
    <w:rsid w:val="005820B7"/>
    <w:rsid w:val="005C2CFA"/>
    <w:rsid w:val="005E59F5"/>
    <w:rsid w:val="00606C54"/>
    <w:rsid w:val="00613DB8"/>
    <w:rsid w:val="006D42D6"/>
    <w:rsid w:val="00710E4B"/>
    <w:rsid w:val="00745FB0"/>
    <w:rsid w:val="00782B4E"/>
    <w:rsid w:val="007F3D55"/>
    <w:rsid w:val="008315B6"/>
    <w:rsid w:val="008324B8"/>
    <w:rsid w:val="0083782C"/>
    <w:rsid w:val="008441C7"/>
    <w:rsid w:val="0087503F"/>
    <w:rsid w:val="008A20F6"/>
    <w:rsid w:val="008B7F5F"/>
    <w:rsid w:val="008C6DF9"/>
    <w:rsid w:val="008D0004"/>
    <w:rsid w:val="0093128D"/>
    <w:rsid w:val="009508E0"/>
    <w:rsid w:val="009F6C50"/>
    <w:rsid w:val="00A0564B"/>
    <w:rsid w:val="00A658C8"/>
    <w:rsid w:val="00A75765"/>
    <w:rsid w:val="00B12042"/>
    <w:rsid w:val="00B56522"/>
    <w:rsid w:val="00BC18C5"/>
    <w:rsid w:val="00BD66C0"/>
    <w:rsid w:val="00BE1B02"/>
    <w:rsid w:val="00BF5566"/>
    <w:rsid w:val="00C00FEA"/>
    <w:rsid w:val="00C04DBE"/>
    <w:rsid w:val="00C05E04"/>
    <w:rsid w:val="00C12BA2"/>
    <w:rsid w:val="00C2258E"/>
    <w:rsid w:val="00CD0692"/>
    <w:rsid w:val="00CD3228"/>
    <w:rsid w:val="00CD45E1"/>
    <w:rsid w:val="00CE0962"/>
    <w:rsid w:val="00D300E1"/>
    <w:rsid w:val="00D7145D"/>
    <w:rsid w:val="00D95615"/>
    <w:rsid w:val="00E6433F"/>
    <w:rsid w:val="00E74876"/>
    <w:rsid w:val="00EB503B"/>
    <w:rsid w:val="00ED4DE6"/>
    <w:rsid w:val="00EE4392"/>
    <w:rsid w:val="00F0073F"/>
    <w:rsid w:val="00F02837"/>
    <w:rsid w:val="00F53D28"/>
    <w:rsid w:val="00F74CE5"/>
    <w:rsid w:val="00FA5335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C22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A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1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C225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A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kina@economy.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при проведении публичных</vt:lpstr>
    </vt:vector>
  </TitlesOfParts>
  <Company>Минэкономразвития РК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при проведении публичных</dc:title>
  <dc:creator>Семкина Юлия Николаевна</dc:creator>
  <cp:lastModifiedBy>smorshkova</cp:lastModifiedBy>
  <cp:revision>15</cp:revision>
  <cp:lastPrinted>2016-02-11T12:40:00Z</cp:lastPrinted>
  <dcterms:created xsi:type="dcterms:W3CDTF">2018-02-01T11:32:00Z</dcterms:created>
  <dcterms:modified xsi:type="dcterms:W3CDTF">2019-03-04T11:28:00Z</dcterms:modified>
</cp:coreProperties>
</file>