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2E" w:rsidRPr="00D130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B5556D">
        <w:t xml:space="preserve">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5556D">
        <w:t>25 февраля 2019 года № 83-П</w:t>
      </w:r>
    </w:p>
    <w:p w:rsidR="00185103" w:rsidRDefault="00307849" w:rsidP="007F6C6C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85A31" w:rsidRDefault="00185103" w:rsidP="00185A31">
      <w:pPr>
        <w:pStyle w:val="ConsPlusTitle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 xml:space="preserve">О </w:t>
      </w:r>
      <w:r w:rsidR="00185A31">
        <w:rPr>
          <w:rFonts w:ascii="Times New Roman" w:hAnsi="Times New Roman" w:cs="Times New Roman"/>
          <w:sz w:val="28"/>
          <w:szCs w:val="28"/>
        </w:rPr>
        <w:t xml:space="preserve">распределении на 2019 год </w:t>
      </w:r>
    </w:p>
    <w:p w:rsidR="00185A31" w:rsidRDefault="00185A31" w:rsidP="00185A31">
      <w:pPr>
        <w:pStyle w:val="ConsPlusTitle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обеспечение мероприятий по переселению граждан из аварийного жилищного фонда, </w:t>
      </w:r>
    </w:p>
    <w:p w:rsidR="00185A31" w:rsidRDefault="00185A31" w:rsidP="00185A31">
      <w:pPr>
        <w:pStyle w:val="ConsPlusTitle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переселению граждан из аварийного жилищного фонда с учетом необходимости развития малоэтажного жилищного строительства</w:t>
      </w:r>
    </w:p>
    <w:p w:rsidR="00185103" w:rsidRPr="00185103" w:rsidRDefault="00185103" w:rsidP="00185A31">
      <w:pPr>
        <w:pStyle w:val="ConsPlusNormal"/>
        <w:ind w:right="139" w:firstLine="0"/>
        <w:rPr>
          <w:rFonts w:ascii="Times New Roman" w:hAnsi="Times New Roman" w:cs="Times New Roman"/>
          <w:sz w:val="28"/>
          <w:szCs w:val="28"/>
        </w:rPr>
      </w:pPr>
    </w:p>
    <w:p w:rsidR="00185103" w:rsidRPr="00185103" w:rsidRDefault="00185103" w:rsidP="00185A31">
      <w:pPr>
        <w:pStyle w:val="ConsPlusNormal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7F6C6C">
        <w:rPr>
          <w:rFonts w:ascii="Times New Roman" w:hAnsi="Times New Roman" w:cs="Times New Roman"/>
          <w:b/>
          <w:sz w:val="28"/>
          <w:szCs w:val="28"/>
        </w:rPr>
        <w:t>п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о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с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т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а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C6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о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в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л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я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е</w:t>
      </w:r>
      <w:r w:rsidR="007F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C">
        <w:rPr>
          <w:rFonts w:ascii="Times New Roman" w:hAnsi="Times New Roman" w:cs="Times New Roman"/>
          <w:b/>
          <w:sz w:val="28"/>
          <w:szCs w:val="28"/>
        </w:rPr>
        <w:t>т</w:t>
      </w:r>
      <w:r w:rsidRPr="00185103">
        <w:rPr>
          <w:rFonts w:ascii="Times New Roman" w:hAnsi="Times New Roman" w:cs="Times New Roman"/>
          <w:sz w:val="28"/>
          <w:szCs w:val="28"/>
        </w:rPr>
        <w:t>:</w:t>
      </w:r>
    </w:p>
    <w:p w:rsidR="00185103" w:rsidRPr="00185103" w:rsidRDefault="00185103" w:rsidP="00185A31">
      <w:pPr>
        <w:pStyle w:val="ConsPlusNormal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7F6C6C">
        <w:rPr>
          <w:rFonts w:ascii="Times New Roman" w:hAnsi="Times New Roman" w:cs="Times New Roman"/>
          <w:sz w:val="28"/>
          <w:szCs w:val="28"/>
        </w:rPr>
        <w:t>распределение</w:t>
      </w:r>
      <w:r w:rsidRPr="00185103">
        <w:rPr>
          <w:rFonts w:ascii="Times New Roman" w:hAnsi="Times New Roman" w:cs="Times New Roman"/>
          <w:sz w:val="28"/>
          <w:szCs w:val="28"/>
        </w:rPr>
        <w:t xml:space="preserve"> на 2019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</w:t>
      </w:r>
      <w:r w:rsidR="007F6C6C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185103">
        <w:rPr>
          <w:rFonts w:ascii="Times New Roman" w:hAnsi="Times New Roman" w:cs="Times New Roman"/>
          <w:sz w:val="28"/>
          <w:szCs w:val="28"/>
        </w:rPr>
        <w:t xml:space="preserve"> строительства (этап 2015 года Региональной адресной </w:t>
      </w:r>
      <w:r w:rsidR="007F6C6C">
        <w:rPr>
          <w:rFonts w:ascii="Times New Roman" w:hAnsi="Times New Roman" w:cs="Times New Roman"/>
          <w:sz w:val="28"/>
          <w:szCs w:val="28"/>
        </w:rPr>
        <w:t>программы</w:t>
      </w:r>
      <w:r w:rsidRPr="00185103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</w:t>
      </w:r>
      <w:r w:rsidR="007F6C6C">
        <w:rPr>
          <w:rFonts w:ascii="Times New Roman" w:hAnsi="Times New Roman" w:cs="Times New Roman"/>
          <w:sz w:val="28"/>
          <w:szCs w:val="28"/>
        </w:rPr>
        <w:t xml:space="preserve">рийного жилищного фонда на 2014 – </w:t>
      </w:r>
      <w:r w:rsidRPr="00185103">
        <w:rPr>
          <w:rFonts w:ascii="Times New Roman" w:hAnsi="Times New Roman" w:cs="Times New Roman"/>
          <w:sz w:val="28"/>
          <w:szCs w:val="28"/>
        </w:rPr>
        <w:t>2018 годы), согласно приложению 1.</w:t>
      </w:r>
    </w:p>
    <w:p w:rsidR="00185103" w:rsidRPr="00185103" w:rsidRDefault="00185103" w:rsidP="00185A31">
      <w:pPr>
        <w:pStyle w:val="ConsPlusNormal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7F6C6C">
        <w:rPr>
          <w:rFonts w:ascii="Times New Roman" w:hAnsi="Times New Roman" w:cs="Times New Roman"/>
          <w:sz w:val="28"/>
          <w:szCs w:val="28"/>
        </w:rPr>
        <w:t>распределение</w:t>
      </w:r>
      <w:r w:rsidRPr="00185103">
        <w:rPr>
          <w:rFonts w:ascii="Times New Roman" w:hAnsi="Times New Roman" w:cs="Times New Roman"/>
          <w:sz w:val="28"/>
          <w:szCs w:val="28"/>
        </w:rPr>
        <w:t xml:space="preserve"> на 2019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</w:t>
      </w:r>
      <w:r w:rsidR="007F6C6C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185103">
        <w:rPr>
          <w:rFonts w:ascii="Times New Roman" w:hAnsi="Times New Roman" w:cs="Times New Roman"/>
          <w:sz w:val="28"/>
          <w:szCs w:val="28"/>
        </w:rPr>
        <w:t xml:space="preserve"> строительства (этап 2016 года Региональной адресной </w:t>
      </w:r>
      <w:r w:rsidR="007F6C6C">
        <w:rPr>
          <w:rFonts w:ascii="Times New Roman" w:hAnsi="Times New Roman" w:cs="Times New Roman"/>
          <w:sz w:val="28"/>
          <w:szCs w:val="28"/>
        </w:rPr>
        <w:t>программы</w:t>
      </w:r>
      <w:r w:rsidRPr="00185103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</w:t>
      </w:r>
      <w:r w:rsidR="007F6C6C">
        <w:rPr>
          <w:rFonts w:ascii="Times New Roman" w:hAnsi="Times New Roman" w:cs="Times New Roman"/>
          <w:sz w:val="28"/>
          <w:szCs w:val="28"/>
        </w:rPr>
        <w:t xml:space="preserve">рийного жилищного фонда на 2014 – </w:t>
      </w:r>
      <w:r w:rsidRPr="00185103">
        <w:rPr>
          <w:rFonts w:ascii="Times New Roman" w:hAnsi="Times New Roman" w:cs="Times New Roman"/>
          <w:sz w:val="28"/>
          <w:szCs w:val="28"/>
        </w:rPr>
        <w:t>2018 годы), согласно приложению 2.</w:t>
      </w:r>
    </w:p>
    <w:p w:rsidR="00185103" w:rsidRDefault="00185103" w:rsidP="0018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C6C" w:rsidRPr="00185103" w:rsidRDefault="007F6C6C" w:rsidP="0018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7C5" w:rsidRDefault="008537C5" w:rsidP="008537C5">
      <w:pPr>
        <w:ind w:left="-142"/>
      </w:pPr>
      <w:r>
        <w:t>Исполняющий обязанности</w:t>
      </w:r>
    </w:p>
    <w:p w:rsidR="008537C5" w:rsidRDefault="008537C5" w:rsidP="008537C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А.Е. </w:t>
      </w:r>
      <w:proofErr w:type="spellStart"/>
      <w:r>
        <w:t>Чепик</w:t>
      </w:r>
      <w:proofErr w:type="spellEnd"/>
    </w:p>
    <w:p w:rsidR="00185103" w:rsidRDefault="00185103" w:rsidP="001851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A31" w:rsidRDefault="00185A31" w:rsidP="0018510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  <w:sectPr w:rsidR="00185A31" w:rsidSect="00EF56BC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85103" w:rsidRPr="00185103" w:rsidRDefault="00185103" w:rsidP="0018510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5103" w:rsidRPr="00185103" w:rsidRDefault="00185103" w:rsidP="0018510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85103" w:rsidRPr="00185103" w:rsidRDefault="00185103" w:rsidP="0018510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185103" w:rsidRPr="00185103" w:rsidRDefault="00B5556D" w:rsidP="0018510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B5556D">
        <w:rPr>
          <w:rFonts w:ascii="Times New Roman" w:hAnsi="Times New Roman" w:cs="Times New Roman"/>
          <w:sz w:val="28"/>
          <w:szCs w:val="28"/>
        </w:rPr>
        <w:t>25 февраля 2019 года № 83-П</w:t>
      </w:r>
    </w:p>
    <w:p w:rsidR="00185103" w:rsidRPr="00185103" w:rsidRDefault="00185103" w:rsidP="0018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103" w:rsidRPr="00185103" w:rsidRDefault="00185103" w:rsidP="001851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185A31" w:rsidRPr="00185A31" w:rsidRDefault="00185A31" w:rsidP="00185A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31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185A31" w:rsidRDefault="00185A31" w:rsidP="00185A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31">
        <w:rPr>
          <w:rFonts w:ascii="Times New Roman" w:hAnsi="Times New Roman" w:cs="Times New Roman"/>
          <w:b/>
          <w:sz w:val="28"/>
          <w:szCs w:val="28"/>
        </w:rPr>
        <w:t xml:space="preserve">на 2019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2015 года Региональной адресной программы по переселению граждан из аварийного жилищного </w:t>
      </w:r>
    </w:p>
    <w:p w:rsidR="00185103" w:rsidRPr="00185A31" w:rsidRDefault="00185A31" w:rsidP="00185A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31">
        <w:rPr>
          <w:rFonts w:ascii="Times New Roman" w:hAnsi="Times New Roman" w:cs="Times New Roman"/>
          <w:b/>
          <w:sz w:val="28"/>
          <w:szCs w:val="28"/>
        </w:rPr>
        <w:t>фонда на 2014 – 2018 годы)</w:t>
      </w:r>
    </w:p>
    <w:p w:rsidR="00185103" w:rsidRPr="00185103" w:rsidRDefault="00185103" w:rsidP="001851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5103" w:rsidRPr="00185103" w:rsidRDefault="00185103" w:rsidP="001851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7"/>
        <w:gridCol w:w="1871"/>
        <w:gridCol w:w="2895"/>
        <w:gridCol w:w="2268"/>
      </w:tblGrid>
      <w:tr w:rsidR="007F6C6C" w:rsidRPr="00185103" w:rsidTr="007F6C6C"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6C6C" w:rsidRPr="00185103" w:rsidTr="007F6C6C"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6C" w:rsidRPr="00185103" w:rsidRDefault="007F6C6C" w:rsidP="00185103">
            <w:pPr>
              <w:rPr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6C" w:rsidRPr="00185103" w:rsidRDefault="007F6C6C" w:rsidP="00185103">
            <w:pPr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государственной корпорации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субсидии из бюджета Республики Карелия</w:t>
            </w:r>
          </w:p>
        </w:tc>
      </w:tr>
      <w:tr w:rsidR="007F6C6C" w:rsidRPr="00185103" w:rsidTr="007F6C6C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 w:rsidRPr="001851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7F6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9 709 352,10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7F6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9 709 352,10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7F6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6C6C" w:rsidRPr="00185103" w:rsidTr="007F6C6C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1851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7F6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9 709 352,10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7F6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9 709 352,10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7F6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6C6C" w:rsidRPr="00185103" w:rsidTr="007F6C6C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7F6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9 709 352,10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7F6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9 709 352,10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7F6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85103" w:rsidRPr="00185103" w:rsidRDefault="00185103" w:rsidP="0018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103" w:rsidRDefault="00185103" w:rsidP="0018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103" w:rsidRDefault="00185103" w:rsidP="0018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103" w:rsidRDefault="00185103" w:rsidP="0018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A31" w:rsidRDefault="00185A31" w:rsidP="00185103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  <w:sectPr w:rsidR="00185A31" w:rsidSect="00EF56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85103" w:rsidRPr="00185103" w:rsidRDefault="00185103" w:rsidP="00185103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5103" w:rsidRPr="00185103" w:rsidRDefault="00185103" w:rsidP="00185103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0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85103" w:rsidRPr="00185103" w:rsidRDefault="00185103" w:rsidP="00185103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B5556D" w:rsidRPr="00185103" w:rsidRDefault="00B5556D" w:rsidP="00B555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 </w:t>
      </w:r>
      <w:r w:rsidRPr="00B5556D">
        <w:rPr>
          <w:rFonts w:ascii="Times New Roman" w:hAnsi="Times New Roman" w:cs="Times New Roman"/>
          <w:sz w:val="28"/>
          <w:szCs w:val="28"/>
        </w:rPr>
        <w:t>25 февраля 2019 года № 83-П</w:t>
      </w:r>
    </w:p>
    <w:p w:rsidR="00185103" w:rsidRPr="00185103" w:rsidRDefault="00185103" w:rsidP="00185103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103" w:rsidRDefault="00185103" w:rsidP="00185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</w:p>
    <w:p w:rsidR="006A06FE" w:rsidRDefault="006A06FE" w:rsidP="00185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06FE" w:rsidRDefault="006A06FE" w:rsidP="00185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06FE" w:rsidRDefault="006A06FE" w:rsidP="00185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06FE" w:rsidRDefault="006A06FE" w:rsidP="00185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185103">
        <w:rPr>
          <w:rFonts w:ascii="Times New Roman" w:hAnsi="Times New Roman" w:cs="Times New Roman"/>
          <w:sz w:val="28"/>
          <w:szCs w:val="28"/>
        </w:rPr>
        <w:t xml:space="preserve"> на 2019 год </w:t>
      </w:r>
    </w:p>
    <w:p w:rsidR="006A06FE" w:rsidRDefault="006A06FE" w:rsidP="00185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обеспечение мероприятий по переселению граждан из аварийного жилищного фонда, </w:t>
      </w:r>
    </w:p>
    <w:p w:rsidR="00185103" w:rsidRDefault="006A06FE" w:rsidP="00185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>в том числе переселению граждан из аварийного жилищного фонда с учетом необходимости развития малоэтажного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185103">
        <w:rPr>
          <w:rFonts w:ascii="Times New Roman" w:hAnsi="Times New Roman" w:cs="Times New Roman"/>
          <w:sz w:val="28"/>
          <w:szCs w:val="28"/>
        </w:rPr>
        <w:t xml:space="preserve"> строительства (этап 2016 года Региональной адресной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85103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</w:t>
      </w:r>
      <w:r>
        <w:rPr>
          <w:rFonts w:ascii="Times New Roman" w:hAnsi="Times New Roman" w:cs="Times New Roman"/>
          <w:sz w:val="28"/>
          <w:szCs w:val="28"/>
        </w:rPr>
        <w:t xml:space="preserve">рийного жилищного фонда на 2014 – </w:t>
      </w:r>
      <w:r w:rsidRPr="00185103">
        <w:rPr>
          <w:rFonts w:ascii="Times New Roman" w:hAnsi="Times New Roman" w:cs="Times New Roman"/>
          <w:sz w:val="28"/>
          <w:szCs w:val="28"/>
        </w:rPr>
        <w:t>2018 годы)</w:t>
      </w:r>
    </w:p>
    <w:p w:rsidR="007F6C6C" w:rsidRPr="00185103" w:rsidRDefault="007F6C6C" w:rsidP="00185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103" w:rsidRPr="00185103" w:rsidRDefault="00185103" w:rsidP="001851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510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79"/>
        <w:gridCol w:w="1800"/>
        <w:gridCol w:w="2720"/>
        <w:gridCol w:w="2161"/>
        <w:gridCol w:w="708"/>
      </w:tblGrid>
      <w:tr w:rsidR="007F6C6C" w:rsidRPr="00185103" w:rsidTr="007F6C6C">
        <w:trPr>
          <w:gridAfter w:val="1"/>
          <w:wAfter w:w="708" w:type="dxa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6C6C" w:rsidRPr="00185103" w:rsidTr="007F6C6C">
        <w:trPr>
          <w:gridAfter w:val="1"/>
          <w:wAfter w:w="708" w:type="dxa"/>
          <w:trHeight w:val="2813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6C" w:rsidRPr="00185103" w:rsidRDefault="007F6C6C" w:rsidP="00185103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6C" w:rsidRPr="00185103" w:rsidRDefault="007F6C6C" w:rsidP="00185103">
            <w:pPr>
              <w:rPr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государственной корпорации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субсидии из бюджета Республики Карелия</w:t>
            </w:r>
          </w:p>
        </w:tc>
      </w:tr>
      <w:tr w:rsidR="007F6C6C" w:rsidRPr="00185103" w:rsidTr="007F6C6C">
        <w:trPr>
          <w:gridAfter w:val="1"/>
          <w:wAfter w:w="708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5 027 356,20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5 027 356,20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6C6C" w:rsidRPr="00185103" w:rsidTr="007F6C6C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5 027 356,20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5 027 356,20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C" w:rsidRPr="00185103" w:rsidRDefault="007F6C6C" w:rsidP="0018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C6C" w:rsidRPr="007F6C6C" w:rsidRDefault="007F6C6C" w:rsidP="007F6C6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17074" w:rsidRPr="00185103" w:rsidRDefault="007F6C6C" w:rsidP="00A1707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7C3CC6" w:rsidRPr="008537C5" w:rsidRDefault="007C3CC6" w:rsidP="007C3CC6">
      <w:pPr>
        <w:jc w:val="both"/>
        <w:rPr>
          <w:szCs w:val="28"/>
        </w:rPr>
      </w:pPr>
    </w:p>
    <w:sectPr w:rsidR="007C3CC6" w:rsidRPr="008537C5" w:rsidSect="00EF56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85103"/>
    <w:rsid w:val="00185A31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1A08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156DA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06FE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7F6C6C"/>
    <w:rsid w:val="008333C2"/>
    <w:rsid w:val="008537C5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43A4"/>
    <w:rsid w:val="00B2547D"/>
    <w:rsid w:val="00B31084"/>
    <w:rsid w:val="00B325C9"/>
    <w:rsid w:val="00B36848"/>
    <w:rsid w:val="00B378FE"/>
    <w:rsid w:val="00B42377"/>
    <w:rsid w:val="00B5387F"/>
    <w:rsid w:val="00B5556D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01C8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302E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18510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D01C-68E8-4712-8382-134EF207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410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2019-02-25T09:49:00Z</cp:lastPrinted>
  <dcterms:created xsi:type="dcterms:W3CDTF">2019-02-18T08:14:00Z</dcterms:created>
  <dcterms:modified xsi:type="dcterms:W3CDTF">2019-02-25T09:49:00Z</dcterms:modified>
</cp:coreProperties>
</file>