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140B38" w:rsidRDefault="00140B38" w:rsidP="00140B38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12 июня 2002 года                        № 67-ФЗ «Об основных гарантиях избирательных прав и права на участие в референдуме граждан Российской Федерации», 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                 6 ноября 1997 года № 134/973-II:</w:t>
      </w:r>
      <w:proofErr w:type="gramEnd"/>
    </w:p>
    <w:p w:rsidR="00140B38" w:rsidRDefault="00140B38" w:rsidP="00140B38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 сроки представления органами регистрационного учета, органами, осуществляющими выдачу и замену документов, удостоверяющих  личность гражданина на территории Российской Федерации, органами, осуществляющими воинский учет,  главам местных администраций муниципальных районов и городских округов в Республике Карелия сведений, предусмотренных пунктами 2.7 и 2.9 Положения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комиссии Российской Федерации от</w:t>
      </w:r>
      <w:proofErr w:type="gramEnd"/>
      <w:r>
        <w:rPr>
          <w:sz w:val="28"/>
          <w:szCs w:val="28"/>
        </w:rPr>
        <w:t xml:space="preserve"> 6 ноября 1997 года № 134/973-II,  и вид информационного носителя, на котором представляются указанные сведения, согласно приложению.</w:t>
      </w:r>
    </w:p>
    <w:p w:rsidR="00140B38" w:rsidRDefault="00140B38" w:rsidP="00140B38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Главы Республики Карелия от 28 мая 2014 года № 172-р (Собрание законодательства Республики Карелия, 2014, № 5,  ст. 770).</w:t>
      </w:r>
    </w:p>
    <w:p w:rsidR="00D979B5" w:rsidRDefault="00D979B5" w:rsidP="006A54EB">
      <w:pPr>
        <w:ind w:left="4253"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140B38" w:rsidRDefault="00140B38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B6830" w:rsidRDefault="003B6830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B6830" w:rsidRDefault="003B6830" w:rsidP="003B6830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3B6830" w:rsidRDefault="003B6830" w:rsidP="003B6830">
      <w:pPr>
        <w:rPr>
          <w:sz w:val="28"/>
          <w:szCs w:val="28"/>
        </w:rPr>
      </w:pPr>
      <w:r>
        <w:rPr>
          <w:sz w:val="28"/>
          <w:szCs w:val="28"/>
        </w:rPr>
        <w:t>28 января 2019 года</w:t>
      </w:r>
    </w:p>
    <w:p w:rsidR="00140B38" w:rsidRDefault="003B6830" w:rsidP="003B6830">
      <w:pPr>
        <w:rPr>
          <w:sz w:val="28"/>
        </w:rPr>
        <w:sectPr w:rsidR="00140B38">
          <w:pgSz w:w="11906" w:h="16838"/>
          <w:pgMar w:top="567" w:right="1134" w:bottom="1134" w:left="1701" w:header="709" w:footer="709" w:gutter="0"/>
          <w:cols w:space="720"/>
        </w:sectPr>
      </w:pPr>
      <w:r>
        <w:rPr>
          <w:sz w:val="28"/>
          <w:szCs w:val="28"/>
        </w:rPr>
        <w:t>№  32-р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140B38" w:rsidRDefault="00140B38" w:rsidP="00140B38">
      <w:pPr>
        <w:widowControl w:val="0"/>
        <w:autoSpaceDE w:val="0"/>
        <w:autoSpaceDN w:val="0"/>
        <w:adjustRightInd w:val="0"/>
        <w:ind w:firstLine="467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140B38" w:rsidRDefault="00140B38" w:rsidP="00140B38">
      <w:pPr>
        <w:widowControl w:val="0"/>
        <w:autoSpaceDE w:val="0"/>
        <w:autoSpaceDN w:val="0"/>
        <w:adjustRightInd w:val="0"/>
        <w:ind w:firstLine="4678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140B38" w:rsidRDefault="00140B38" w:rsidP="00140B38">
      <w:pPr>
        <w:widowControl w:val="0"/>
        <w:autoSpaceDE w:val="0"/>
        <w:autoSpaceDN w:val="0"/>
        <w:adjustRightInd w:val="0"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6830">
        <w:rPr>
          <w:sz w:val="28"/>
          <w:szCs w:val="28"/>
        </w:rPr>
        <w:t xml:space="preserve"> 28 января 2019 года № 32-р</w:t>
      </w:r>
    </w:p>
    <w:p w:rsidR="00140B38" w:rsidRDefault="00140B38" w:rsidP="00140B38">
      <w:pPr>
        <w:widowControl w:val="0"/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7C5E1F" w:rsidRPr="007C5E1F" w:rsidRDefault="007C5E1F" w:rsidP="007C5E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ar34"/>
      <w:bookmarkEnd w:id="0"/>
      <w:r w:rsidRPr="007C5E1F">
        <w:rPr>
          <w:sz w:val="26"/>
          <w:szCs w:val="26"/>
        </w:rPr>
        <w:t>Сроки</w:t>
      </w:r>
    </w:p>
    <w:p w:rsidR="007C5E1F" w:rsidRDefault="007C5E1F" w:rsidP="007C5E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7C5E1F">
        <w:rPr>
          <w:sz w:val="26"/>
          <w:szCs w:val="26"/>
        </w:rPr>
        <w:t>представления органами регистрационного учета, органами, осуществляющими выдачу и замену документов, удостоверяющих  личность гражданина на территории Российской Федерации, органами, осуществляющими воинский учет,  главам местных администраций муниципальных районов и городских округов в Республике Карелия сведений, предусмотренных пунктами 2.7 и 2.9 Положения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комиссии Российской Федерации от 6 ноября</w:t>
      </w:r>
      <w:proofErr w:type="gramEnd"/>
      <w:r w:rsidRPr="007C5E1F">
        <w:rPr>
          <w:sz w:val="26"/>
          <w:szCs w:val="26"/>
        </w:rPr>
        <w:t xml:space="preserve"> 1997 года № 134/973-II,  и вид информационного носителя, </w:t>
      </w:r>
    </w:p>
    <w:p w:rsidR="00140B38" w:rsidRDefault="007C5E1F" w:rsidP="007C5E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C5E1F">
        <w:rPr>
          <w:sz w:val="26"/>
          <w:szCs w:val="26"/>
        </w:rPr>
        <w:t xml:space="preserve">на </w:t>
      </w:r>
      <w:proofErr w:type="gramStart"/>
      <w:r w:rsidRPr="007C5E1F">
        <w:rPr>
          <w:sz w:val="26"/>
          <w:szCs w:val="26"/>
        </w:rPr>
        <w:t>котором</w:t>
      </w:r>
      <w:proofErr w:type="gramEnd"/>
      <w:r w:rsidRPr="007C5E1F">
        <w:rPr>
          <w:sz w:val="26"/>
          <w:szCs w:val="26"/>
        </w:rPr>
        <w:t xml:space="preserve"> представляются указанные сведения</w:t>
      </w:r>
    </w:p>
    <w:p w:rsidR="007C5E1F" w:rsidRPr="007C5E1F" w:rsidRDefault="007C5E1F" w:rsidP="007C5E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49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559"/>
        <w:gridCol w:w="1983"/>
        <w:gridCol w:w="1986"/>
        <w:gridCol w:w="1698"/>
      </w:tblGrid>
      <w:tr w:rsidR="00140B38" w:rsidRPr="007C5E1F" w:rsidTr="00827041">
        <w:trPr>
          <w:trHeight w:val="36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B38" w:rsidRPr="007C5E1F" w:rsidRDefault="00140B38" w:rsidP="007C5E1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5E1F">
              <w:rPr>
                <w:szCs w:val="24"/>
              </w:rPr>
              <w:t>Органы учета</w:t>
            </w:r>
          </w:p>
          <w:p w:rsidR="00140B38" w:rsidRPr="007C5E1F" w:rsidRDefault="00140B38" w:rsidP="007C5E1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B38" w:rsidRPr="007C5E1F" w:rsidRDefault="00140B38" w:rsidP="007C5E1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proofErr w:type="spellStart"/>
            <w:proofErr w:type="gramStart"/>
            <w:r w:rsidRPr="007C5E1F">
              <w:rPr>
                <w:szCs w:val="24"/>
              </w:rPr>
              <w:t>Муниципаль-н</w:t>
            </w:r>
            <w:r w:rsidR="007C5E1F" w:rsidRPr="007C5E1F">
              <w:rPr>
                <w:szCs w:val="24"/>
              </w:rPr>
              <w:t>ые</w:t>
            </w:r>
            <w:proofErr w:type="spellEnd"/>
            <w:proofErr w:type="gramEnd"/>
            <w:r w:rsidRPr="007C5E1F">
              <w:rPr>
                <w:szCs w:val="24"/>
              </w:rPr>
              <w:t xml:space="preserve"> </w:t>
            </w:r>
            <w:proofErr w:type="spellStart"/>
            <w:r w:rsidRPr="007C5E1F">
              <w:rPr>
                <w:szCs w:val="24"/>
              </w:rPr>
              <w:t>образо-вани</w:t>
            </w:r>
            <w:r w:rsidR="007C5E1F" w:rsidRPr="007C5E1F">
              <w:rPr>
                <w:szCs w:val="24"/>
              </w:rPr>
              <w:t>я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B38" w:rsidRPr="007C5E1F" w:rsidRDefault="00140B38" w:rsidP="007C5E1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7C5E1F">
              <w:rPr>
                <w:szCs w:val="24"/>
              </w:rPr>
              <w:t>Периодичность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B38" w:rsidRPr="007C5E1F" w:rsidRDefault="00140B38" w:rsidP="007C5E1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5E1F">
              <w:rPr>
                <w:szCs w:val="24"/>
              </w:rPr>
              <w:t>Вид</w:t>
            </w:r>
          </w:p>
          <w:p w:rsidR="00140B38" w:rsidRPr="007C5E1F" w:rsidRDefault="00140B38" w:rsidP="007C5E1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7C5E1F">
              <w:rPr>
                <w:szCs w:val="24"/>
              </w:rPr>
              <w:t>информа</w:t>
            </w:r>
            <w:proofErr w:type="spellEnd"/>
            <w:r w:rsidRPr="007C5E1F">
              <w:rPr>
                <w:szCs w:val="24"/>
              </w:rPr>
              <w:t>-</w:t>
            </w:r>
          </w:p>
          <w:p w:rsidR="00140B38" w:rsidRPr="007C5E1F" w:rsidRDefault="00140B38" w:rsidP="007C5E1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7C5E1F">
              <w:rPr>
                <w:szCs w:val="24"/>
              </w:rPr>
              <w:t>ционного</w:t>
            </w:r>
            <w:proofErr w:type="spellEnd"/>
          </w:p>
          <w:p w:rsidR="00140B38" w:rsidRPr="007C5E1F" w:rsidRDefault="00140B38" w:rsidP="007C5E1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7C5E1F">
              <w:rPr>
                <w:szCs w:val="24"/>
              </w:rPr>
              <w:t>носителя</w:t>
            </w:r>
          </w:p>
        </w:tc>
      </w:tr>
      <w:tr w:rsidR="00140B38" w:rsidTr="00827041">
        <w:trPr>
          <w:trHeight w:val="54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38" w:rsidRDefault="00140B3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38" w:rsidRDefault="00140B3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B38" w:rsidRPr="007C5E1F" w:rsidRDefault="00140B38" w:rsidP="007C5E1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5E1F">
              <w:rPr>
                <w:szCs w:val="24"/>
              </w:rPr>
              <w:t>при проведении</w:t>
            </w:r>
          </w:p>
          <w:p w:rsidR="00140B38" w:rsidRPr="007C5E1F" w:rsidRDefault="00140B38" w:rsidP="007C5E1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5E1F">
              <w:rPr>
                <w:szCs w:val="24"/>
              </w:rPr>
              <w:t>выборов,</w:t>
            </w:r>
          </w:p>
          <w:p w:rsidR="00140B38" w:rsidRPr="007C5E1F" w:rsidRDefault="00140B38" w:rsidP="0082704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eastAsia="en-US"/>
              </w:rPr>
            </w:pPr>
            <w:r w:rsidRPr="007C5E1F">
              <w:rPr>
                <w:szCs w:val="24"/>
              </w:rPr>
              <w:t>референдума</w:t>
            </w:r>
            <w:r w:rsidR="007C5E1F" w:rsidRPr="007C5E1F">
              <w:rPr>
                <w:szCs w:val="24"/>
              </w:rPr>
              <w:t>*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B38" w:rsidRPr="007C5E1F" w:rsidRDefault="00140B38" w:rsidP="007C5E1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C5E1F">
              <w:rPr>
                <w:szCs w:val="24"/>
              </w:rPr>
              <w:t>иные</w:t>
            </w:r>
          </w:p>
          <w:p w:rsidR="00140B38" w:rsidRPr="007C5E1F" w:rsidRDefault="00140B38" w:rsidP="007C5E1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7C5E1F">
              <w:rPr>
                <w:szCs w:val="24"/>
              </w:rPr>
              <w:t>периоды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38" w:rsidRDefault="00140B38">
            <w:pPr>
              <w:rPr>
                <w:sz w:val="26"/>
                <w:szCs w:val="26"/>
                <w:lang w:eastAsia="en-US"/>
              </w:rPr>
            </w:pPr>
          </w:p>
        </w:tc>
      </w:tr>
      <w:tr w:rsidR="00140B38" w:rsidTr="00827041">
        <w:trPr>
          <w:trHeight w:val="90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B38" w:rsidRDefault="00140B38" w:rsidP="007C5E1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Органы </w:t>
            </w:r>
            <w:proofErr w:type="spellStart"/>
            <w:proofErr w:type="gramStart"/>
            <w:r>
              <w:rPr>
                <w:sz w:val="26"/>
                <w:szCs w:val="26"/>
              </w:rPr>
              <w:t>регист-рационного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учета</w:t>
            </w:r>
            <w:r w:rsidR="007C5E1F">
              <w:rPr>
                <w:sz w:val="26"/>
                <w:szCs w:val="26"/>
              </w:rPr>
              <w:t xml:space="preserve">, органы </w:t>
            </w:r>
            <w:proofErr w:type="spellStart"/>
            <w:r w:rsidR="007C5E1F">
              <w:rPr>
                <w:sz w:val="26"/>
                <w:szCs w:val="26"/>
              </w:rPr>
              <w:t>осуществ-ляющие</w:t>
            </w:r>
            <w:proofErr w:type="spellEnd"/>
            <w:r w:rsidR="007C5E1F">
              <w:rPr>
                <w:sz w:val="26"/>
                <w:szCs w:val="26"/>
              </w:rPr>
              <w:t xml:space="preserve"> выдачу и замену </w:t>
            </w:r>
            <w:proofErr w:type="spellStart"/>
            <w:r w:rsidR="007C5E1F">
              <w:rPr>
                <w:sz w:val="26"/>
                <w:szCs w:val="26"/>
              </w:rPr>
              <w:t>докумен-тов</w:t>
            </w:r>
            <w:proofErr w:type="spellEnd"/>
            <w:r w:rsidR="007C5E1F">
              <w:rPr>
                <w:sz w:val="26"/>
                <w:szCs w:val="26"/>
              </w:rPr>
              <w:t xml:space="preserve">, </w:t>
            </w:r>
            <w:proofErr w:type="spellStart"/>
            <w:r w:rsidR="007C5E1F">
              <w:rPr>
                <w:sz w:val="26"/>
                <w:szCs w:val="26"/>
              </w:rPr>
              <w:t>удостоверяю-щих</w:t>
            </w:r>
            <w:proofErr w:type="spellEnd"/>
            <w:r w:rsidR="007C5E1F">
              <w:rPr>
                <w:sz w:val="26"/>
                <w:szCs w:val="26"/>
              </w:rPr>
              <w:t xml:space="preserve"> личность гражданина на территории </w:t>
            </w:r>
            <w:r>
              <w:rPr>
                <w:sz w:val="26"/>
                <w:szCs w:val="26"/>
              </w:rPr>
              <w:t xml:space="preserve"> Российской Федерации</w:t>
            </w:r>
            <w:r w:rsidR="007C5E1F">
              <w:rPr>
                <w:sz w:val="26"/>
                <w:szCs w:val="26"/>
              </w:rPr>
              <w:t xml:space="preserve"> </w:t>
            </w:r>
            <w:r w:rsidR="002558F5">
              <w:rPr>
                <w:sz w:val="26"/>
                <w:szCs w:val="26"/>
              </w:rPr>
              <w:t xml:space="preserve">                    </w:t>
            </w:r>
            <w:r w:rsidR="007C5E1F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B38" w:rsidRDefault="00140B38" w:rsidP="007C5E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городские     </w:t>
            </w:r>
          </w:p>
          <w:p w:rsidR="00140B38" w:rsidRDefault="00140B38" w:rsidP="007C5E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округа        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B38" w:rsidRDefault="00CA0940" w:rsidP="00827041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еженедельно</w:t>
            </w:r>
            <w:r w:rsidR="00140B38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="00140B38">
              <w:rPr>
                <w:sz w:val="26"/>
                <w:szCs w:val="26"/>
              </w:rPr>
              <w:t>по средам</w:t>
            </w:r>
            <w:r w:rsidR="007C5E1F">
              <w:rPr>
                <w:sz w:val="26"/>
                <w:szCs w:val="26"/>
              </w:rPr>
              <w:t xml:space="preserve">, а за 10 и менее </w:t>
            </w:r>
            <w:r w:rsidR="00827041">
              <w:rPr>
                <w:sz w:val="26"/>
                <w:szCs w:val="26"/>
              </w:rPr>
              <w:t xml:space="preserve">  </w:t>
            </w:r>
            <w:r w:rsidR="007C5E1F">
              <w:rPr>
                <w:sz w:val="26"/>
                <w:szCs w:val="26"/>
              </w:rPr>
              <w:t xml:space="preserve">дней до дня голосования – ежедневно </w:t>
            </w:r>
            <w:r w:rsidR="00140B3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B38" w:rsidRDefault="00140B38" w:rsidP="007C5E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</w:t>
            </w:r>
          </w:p>
          <w:p w:rsidR="00140B38" w:rsidRDefault="00140B38" w:rsidP="007C5E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по средам   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6A0" w:rsidRDefault="00140B38" w:rsidP="007C5E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бумажный </w:t>
            </w:r>
          </w:p>
          <w:p w:rsidR="004F66A0" w:rsidRDefault="00140B38" w:rsidP="007C5E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</w:t>
            </w: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 w:rsidR="004F66A0">
              <w:rPr>
                <w:sz w:val="26"/>
                <w:szCs w:val="26"/>
              </w:rPr>
              <w:t>-</w:t>
            </w:r>
          </w:p>
          <w:p w:rsidR="00140B38" w:rsidRDefault="00140B38" w:rsidP="004F66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читаемый </w:t>
            </w:r>
          </w:p>
        </w:tc>
      </w:tr>
      <w:tr w:rsidR="007C5E1F" w:rsidTr="00827041">
        <w:trPr>
          <w:trHeight w:val="54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E1F" w:rsidRDefault="007C5E1F" w:rsidP="007C5E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5E1F" w:rsidRDefault="00827041" w:rsidP="008270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</w:t>
            </w:r>
            <w:r w:rsidR="007C5E1F">
              <w:rPr>
                <w:sz w:val="26"/>
                <w:szCs w:val="26"/>
              </w:rPr>
              <w:t>уници</w:t>
            </w:r>
            <w:r>
              <w:rPr>
                <w:sz w:val="26"/>
                <w:szCs w:val="26"/>
              </w:rPr>
              <w:t>-</w:t>
            </w:r>
            <w:r w:rsidR="007C5E1F">
              <w:rPr>
                <w:sz w:val="26"/>
                <w:szCs w:val="26"/>
              </w:rPr>
              <w:t>пальные</w:t>
            </w:r>
            <w:proofErr w:type="spellEnd"/>
            <w:proofErr w:type="gramEnd"/>
            <w:r w:rsidR="007C5E1F">
              <w:rPr>
                <w:sz w:val="26"/>
                <w:szCs w:val="26"/>
              </w:rPr>
              <w:t xml:space="preserve"> районы        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5E1F" w:rsidRDefault="007C5E1F" w:rsidP="00CA0940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еженедельно  </w:t>
            </w:r>
            <w:r w:rsidR="00CA094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средам, а за 10 и менее </w:t>
            </w:r>
            <w:r w:rsidR="00827041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дней до дня голосования – ежедневно  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5E1F" w:rsidRDefault="007C5E1F" w:rsidP="007C5E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ежемесячно </w:t>
            </w:r>
          </w:p>
          <w:p w:rsidR="007C5E1F" w:rsidRDefault="007C5E1F" w:rsidP="007C5E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20-го числа    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6A0" w:rsidRDefault="007C5E1F" w:rsidP="007C5E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бумажный </w:t>
            </w:r>
          </w:p>
          <w:p w:rsidR="004F66A0" w:rsidRDefault="007C5E1F" w:rsidP="007C5E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</w:t>
            </w: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 w:rsidR="004F66A0">
              <w:rPr>
                <w:sz w:val="26"/>
                <w:szCs w:val="26"/>
              </w:rPr>
              <w:t>-</w:t>
            </w:r>
          </w:p>
          <w:p w:rsidR="007C5E1F" w:rsidRDefault="007C5E1F" w:rsidP="004F66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читаемый</w:t>
            </w:r>
          </w:p>
        </w:tc>
      </w:tr>
      <w:tr w:rsidR="007C5E1F" w:rsidTr="00827041">
        <w:trPr>
          <w:trHeight w:val="90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558F5" w:rsidRDefault="007C5E1F" w:rsidP="008270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Органы, осуществляющие воинский учет</w:t>
            </w:r>
          </w:p>
          <w:p w:rsidR="007C5E1F" w:rsidRDefault="007C5E1F" w:rsidP="008270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(по согласованию)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5E1F" w:rsidRDefault="007C5E1F" w:rsidP="008270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городские     </w:t>
            </w:r>
          </w:p>
          <w:p w:rsidR="007C5E1F" w:rsidRDefault="007C5E1F" w:rsidP="008270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округа       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5E1F" w:rsidRDefault="004F66A0" w:rsidP="007C5E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 10 и менее дней до дня голосования – ежедневно 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27041" w:rsidRDefault="00827041" w:rsidP="0082704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 позднее чем через 15 дней со дня завершения призыва; </w:t>
            </w:r>
          </w:p>
          <w:p w:rsidR="007C5E1F" w:rsidRDefault="00827041" w:rsidP="0082704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январь, март, июнь, сентябрь, ноябрь – 20-го числа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F66A0" w:rsidRDefault="004F66A0" w:rsidP="007C5E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бумажный </w:t>
            </w:r>
          </w:p>
          <w:p w:rsidR="004F66A0" w:rsidRDefault="004F66A0" w:rsidP="007C5E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или </w:t>
            </w: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7C5E1F" w:rsidRPr="004F66A0" w:rsidRDefault="004F66A0" w:rsidP="004F66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читаемый</w:t>
            </w:r>
          </w:p>
        </w:tc>
      </w:tr>
      <w:tr w:rsidR="007C5E1F" w:rsidTr="00827041">
        <w:trPr>
          <w:trHeight w:val="1391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E1F" w:rsidRDefault="007C5E1F" w:rsidP="0082704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5E1F" w:rsidRDefault="00827041" w:rsidP="008270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</w:t>
            </w:r>
            <w:r w:rsidR="007C5E1F">
              <w:rPr>
                <w:sz w:val="26"/>
                <w:szCs w:val="26"/>
              </w:rPr>
              <w:t>уници</w:t>
            </w:r>
            <w:r>
              <w:rPr>
                <w:sz w:val="26"/>
                <w:szCs w:val="26"/>
              </w:rPr>
              <w:t>-паль</w:t>
            </w:r>
            <w:r w:rsidR="007C5E1F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="007C5E1F">
              <w:rPr>
                <w:sz w:val="26"/>
                <w:szCs w:val="26"/>
              </w:rPr>
              <w:t xml:space="preserve"> районы</w:t>
            </w:r>
          </w:p>
          <w:p w:rsidR="007C5E1F" w:rsidRDefault="007C5E1F" w:rsidP="008270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5E1F" w:rsidRDefault="007C5E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5E1F" w:rsidRDefault="007C5E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5E1F" w:rsidRDefault="007C5E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</w:p>
        </w:tc>
      </w:tr>
    </w:tbl>
    <w:p w:rsidR="00827041" w:rsidRDefault="00827041" w:rsidP="00827041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1" w:name="Par73"/>
      <w:bookmarkEnd w:id="1"/>
    </w:p>
    <w:p w:rsidR="00140B38" w:rsidRDefault="00140B38" w:rsidP="0082704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</w:t>
      </w:r>
    </w:p>
    <w:p w:rsidR="00140B38" w:rsidRDefault="00827041" w:rsidP="0082704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* </w:t>
      </w:r>
      <w:r w:rsidR="00140B38">
        <w:rPr>
          <w:szCs w:val="28"/>
        </w:rPr>
        <w:t>В период, начинающийся за 60 дней, и до дня голосования.</w:t>
      </w:r>
    </w:p>
    <w:p w:rsidR="00140B38" w:rsidRDefault="00140B38" w:rsidP="00140B38">
      <w:pPr>
        <w:tabs>
          <w:tab w:val="left" w:pos="6804"/>
        </w:tabs>
        <w:ind w:left="-142" w:right="140"/>
        <w:jc w:val="both"/>
      </w:pPr>
    </w:p>
    <w:p w:rsidR="00140B38" w:rsidRDefault="00140B38" w:rsidP="00140B38">
      <w:pPr>
        <w:tabs>
          <w:tab w:val="left" w:pos="6804"/>
        </w:tabs>
        <w:ind w:left="-142" w:right="140"/>
        <w:jc w:val="center"/>
      </w:pPr>
      <w:r>
        <w:t>_____________________</w:t>
      </w:r>
    </w:p>
    <w:p w:rsidR="00140B38" w:rsidRDefault="00140B38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140B38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0B38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8F5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1DF4"/>
    <w:rsid w:val="00314306"/>
    <w:rsid w:val="0032450B"/>
    <w:rsid w:val="00367445"/>
    <w:rsid w:val="00393AB2"/>
    <w:rsid w:val="003B6830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66A0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0372"/>
    <w:rsid w:val="007318D2"/>
    <w:rsid w:val="00733001"/>
    <w:rsid w:val="007547E4"/>
    <w:rsid w:val="00765644"/>
    <w:rsid w:val="0076579A"/>
    <w:rsid w:val="00772CBB"/>
    <w:rsid w:val="00773D14"/>
    <w:rsid w:val="00775D6B"/>
    <w:rsid w:val="0078504B"/>
    <w:rsid w:val="00794743"/>
    <w:rsid w:val="00796FE4"/>
    <w:rsid w:val="007A4A63"/>
    <w:rsid w:val="007B1C2D"/>
    <w:rsid w:val="007C5E1F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27041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A0940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8</cp:revision>
  <cp:lastPrinted>2019-01-28T13:40:00Z</cp:lastPrinted>
  <dcterms:created xsi:type="dcterms:W3CDTF">2019-01-28T07:36:00Z</dcterms:created>
  <dcterms:modified xsi:type="dcterms:W3CDTF">2019-01-28T13:41:00Z</dcterms:modified>
</cp:coreProperties>
</file>