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640A6">
        <w:rPr>
          <w:rFonts w:eastAsia="Times New Roman"/>
          <w:b/>
          <w:bCs/>
          <w:lang w:eastAsia="ru-RU"/>
        </w:rPr>
        <w:t>Правила аккредитации журналистов при Правительстве Республики Карелия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Утверждены</w:t>
      </w:r>
      <w:r w:rsidRPr="00F640A6">
        <w:rPr>
          <w:rFonts w:eastAsia="Times New Roman"/>
          <w:lang w:eastAsia="ru-RU"/>
        </w:rPr>
        <w:br/>
      </w:r>
      <w:hyperlink r:id="rId5" w:history="1">
        <w:r w:rsidRPr="00F640A6">
          <w:rPr>
            <w:rFonts w:eastAsia="Times New Roman"/>
            <w:lang w:eastAsia="ru-RU"/>
          </w:rPr>
          <w:t>Постановлением Правительства</w:t>
        </w:r>
        <w:r w:rsidRPr="00F640A6">
          <w:rPr>
            <w:rFonts w:eastAsia="Times New Roman"/>
            <w:lang w:eastAsia="ru-RU"/>
          </w:rPr>
          <w:br/>
          <w:t>Республики Карелия</w:t>
        </w:r>
        <w:r w:rsidRPr="00F640A6">
          <w:rPr>
            <w:rFonts w:eastAsia="Times New Roman"/>
            <w:lang w:eastAsia="ru-RU"/>
          </w:rPr>
          <w:br/>
          <w:t>14 декабря 2001 года N 260-П</w:t>
        </w:r>
      </w:hyperlink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(в ред. Постановлений Правительства РК от 20.04.2004 N 40-П, от 11.03.2009 N 45-П)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 xml:space="preserve">1. Аккредитация журналистов средств массовой информации при Правительстве Республики Карелия проводится в целях </w:t>
      </w:r>
      <w:proofErr w:type="gramStart"/>
      <w:r w:rsidRPr="00F640A6">
        <w:rPr>
          <w:rFonts w:eastAsia="Times New Roman"/>
          <w:lang w:eastAsia="ru-RU"/>
        </w:rPr>
        <w:t>обеспечения открытости работы Правительства Республики</w:t>
      </w:r>
      <w:proofErr w:type="gramEnd"/>
      <w:r w:rsidRPr="00F640A6">
        <w:rPr>
          <w:rFonts w:eastAsia="Times New Roman"/>
          <w:lang w:eastAsia="ru-RU"/>
        </w:rPr>
        <w:t xml:space="preserve"> Карелия и совершенствования взаимодействия со средствами массовой информации (далее - СМИ), создания необходимых условий для профессиональной деятельности журналистов как лиц, выполняющих общественный долг и обеспечивающих право граждан на информацию.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Аккредитация осуществляется в соответствии с Законом Российской Федерации "О средствах массовой информации" и настоящими Правилами и не может быть использована для введения цензуры, иного ущемления свободы массовой информации, ограничения прав граждан искать, получать, передавать, производить и распространять информацию любым законным способом.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2. Право на аккредитацию при Правительстве Республики Карелия имеют журналисты российских редакций СМИ, зарегистрированных в установленном законом порядке, а также иностранных редакций СМИ, аккредитованных в Российской Федерации в соответствии с Законом Российской Федерации "О средствах массовой информации".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3. Заявка на аккредитацию направляется на имя Руководителя Администрации Главы Республики Карелия. Заявка на аккредитацию оформляется на официальном бланке редакции за подписью главного редактора, скрепленной печатью редакции СМИ. К заявке прилагаются: копия свидетельства о регистрации средства массовой информации, две фотографии (3х4 см) каждого журналиста, указанного в заявке, копия документа, подтверждающего аккредитацию в Российской Федерации (для иностранного журналиста).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В заявке указываются:</w:t>
      </w:r>
    </w:p>
    <w:p w:rsidR="00103FC0" w:rsidRPr="00F640A6" w:rsidRDefault="00103FC0" w:rsidP="00103F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полное наименование СМИ, тираж, периодичность, местонахождение редакции, регион распространения, почтовый и электронный адрес, номера телефонов и факсов редакции;</w:t>
      </w:r>
    </w:p>
    <w:p w:rsidR="00103FC0" w:rsidRPr="00F640A6" w:rsidRDefault="00103FC0" w:rsidP="00103F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lastRenderedPageBreak/>
        <w:t>фамилия, имя, отчество, паспортные данные (номер, серия, кем и когда выдан), адрес и номер контактного телефона журналиста, представленного на аккредитацию.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По результатам рассмотрения заявки руководителем пресс-службы Правительства Республики Карелия готовится предложение об аккредитации журналистов при Правительстве Республики Карелия. Предложение направляется на утверждение Руководителю Администрации Главы Республики Карелия.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Решение об аккредитации принимается Руководителем Администрации Главы Республики Карелия в течение 30 дней со дня поступления заявки на аккредитацию.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 xml:space="preserve">После утверждения Руководителем Администрации Главы Республики Карелия решения об аккредитации, журналисту, указанному в заявке, руководителем или другим сотрудником пресс-службы Правительства Республики Карелия выдается </w:t>
      </w:r>
      <w:proofErr w:type="spellStart"/>
      <w:r w:rsidRPr="00F640A6">
        <w:rPr>
          <w:rFonts w:eastAsia="Times New Roman"/>
          <w:lang w:eastAsia="ru-RU"/>
        </w:rPr>
        <w:t>аккредитационное</w:t>
      </w:r>
      <w:proofErr w:type="spellEnd"/>
      <w:r w:rsidRPr="00F640A6">
        <w:rPr>
          <w:rFonts w:eastAsia="Times New Roman"/>
          <w:lang w:eastAsia="ru-RU"/>
        </w:rPr>
        <w:t xml:space="preserve"> удостоверение.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F640A6">
        <w:rPr>
          <w:rFonts w:eastAsia="Times New Roman"/>
          <w:lang w:eastAsia="ru-RU"/>
        </w:rPr>
        <w:t>Аккредитационное</w:t>
      </w:r>
      <w:proofErr w:type="spellEnd"/>
      <w:r w:rsidRPr="00F640A6">
        <w:rPr>
          <w:rFonts w:eastAsia="Times New Roman"/>
          <w:lang w:eastAsia="ru-RU"/>
        </w:rPr>
        <w:t xml:space="preserve"> удостоверение является документом, подтверждающим аккредитацию журналиста при Правительстве Республики Карелия, и выдается сроком на 2 года.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F640A6">
        <w:rPr>
          <w:rFonts w:eastAsia="Times New Roman"/>
          <w:lang w:eastAsia="ru-RU"/>
        </w:rPr>
        <w:t>Аккредитационное</w:t>
      </w:r>
      <w:proofErr w:type="spellEnd"/>
      <w:r w:rsidRPr="00F640A6">
        <w:rPr>
          <w:rFonts w:eastAsia="Times New Roman"/>
          <w:lang w:eastAsia="ru-RU"/>
        </w:rPr>
        <w:t xml:space="preserve"> удостоверение регистрируется пресс-службой Правительства Республики Карелия в журнале учета.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 w:rsidRPr="00F640A6">
        <w:rPr>
          <w:rFonts w:eastAsia="Times New Roman"/>
          <w:lang w:eastAsia="ru-RU"/>
        </w:rPr>
        <w:t>Аккредитационное</w:t>
      </w:r>
      <w:proofErr w:type="spellEnd"/>
      <w:r w:rsidRPr="00F640A6">
        <w:rPr>
          <w:rFonts w:eastAsia="Times New Roman"/>
          <w:lang w:eastAsia="ru-RU"/>
        </w:rPr>
        <w:t xml:space="preserve"> удостоверение предоставляет право входа в здание Правительства Республики Карелия на мероприятия с участием СМИ.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 xml:space="preserve">4. </w:t>
      </w:r>
      <w:proofErr w:type="spellStart"/>
      <w:r w:rsidRPr="00F640A6">
        <w:rPr>
          <w:rFonts w:eastAsia="Times New Roman"/>
          <w:lang w:eastAsia="ru-RU"/>
        </w:rPr>
        <w:t>Аккредитационное</w:t>
      </w:r>
      <w:proofErr w:type="spellEnd"/>
      <w:r w:rsidRPr="00F640A6">
        <w:rPr>
          <w:rFonts w:eastAsia="Times New Roman"/>
          <w:lang w:eastAsia="ru-RU"/>
        </w:rPr>
        <w:t xml:space="preserve"> удостоверение журналиста представляет собой карточку с последующим </w:t>
      </w:r>
      <w:proofErr w:type="spellStart"/>
      <w:r w:rsidRPr="00F640A6">
        <w:rPr>
          <w:rFonts w:eastAsia="Times New Roman"/>
          <w:lang w:eastAsia="ru-RU"/>
        </w:rPr>
        <w:t>ламинированием</w:t>
      </w:r>
      <w:proofErr w:type="spellEnd"/>
      <w:r w:rsidRPr="00F640A6">
        <w:rPr>
          <w:rFonts w:eastAsia="Times New Roman"/>
          <w:lang w:eastAsia="ru-RU"/>
        </w:rPr>
        <w:t xml:space="preserve"> размером 10х6,5 см.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 xml:space="preserve">На лицевой стороне </w:t>
      </w:r>
      <w:proofErr w:type="spellStart"/>
      <w:r w:rsidRPr="00F640A6">
        <w:rPr>
          <w:rFonts w:eastAsia="Times New Roman"/>
          <w:lang w:eastAsia="ru-RU"/>
        </w:rPr>
        <w:t>аккредитационного</w:t>
      </w:r>
      <w:proofErr w:type="spellEnd"/>
      <w:r w:rsidRPr="00F640A6">
        <w:rPr>
          <w:rFonts w:eastAsia="Times New Roman"/>
          <w:lang w:eastAsia="ru-RU"/>
        </w:rPr>
        <w:t xml:space="preserve"> удостоверения располагаются номер удостоверения, наименование органа исполнительной власти, выдавшего удостоверение, - Администрация Главы Республики Карелия, наименование СМИ, которое представляет журналист, фамилия, имя, отчество, его должность, срок действия удостоверения, а также фотография размером 3x4 см.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На оборотной стороне удостоверения располагаются подпись Руководителя Администрации Главы Республики Карелия, печать и дата выдачи удостоверения.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5. Аккредитация журналистов при Правительстве Республики Карелия осуществляется, исходя из следующего:</w:t>
      </w:r>
    </w:p>
    <w:p w:rsidR="00103FC0" w:rsidRPr="00F640A6" w:rsidRDefault="00103FC0" w:rsidP="00103F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lastRenderedPageBreak/>
        <w:t>1 журналист от каждой редакции федерального и иностранного СМИ,</w:t>
      </w:r>
    </w:p>
    <w:p w:rsidR="00103FC0" w:rsidRPr="00F640A6" w:rsidRDefault="00103FC0" w:rsidP="00103F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2 журналиста от каждой редакции иного российского СМИ,</w:t>
      </w:r>
    </w:p>
    <w:p w:rsidR="00103FC0" w:rsidRPr="00F640A6" w:rsidRDefault="00103FC0" w:rsidP="00103F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2 бригады (до 3 человек каждая) от каждой телекомпании.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6. Журналистам, аккредитованным при Правительстве Республики Карелия, обеспечиваются надлежащие условия для профессиональной деятельности по оперативному освещению работы Правительства Республики Карелия.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В этих целях пресс-служба Правительства Республики Карелия предпринимает следующие действия:</w:t>
      </w:r>
    </w:p>
    <w:p w:rsidR="00103FC0" w:rsidRPr="00F640A6" w:rsidRDefault="00103FC0" w:rsidP="00103F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предварительно извещает о дате, времени и месте проведения заседаний и проводимых Правительством Республики Карелия мероприятий;</w:t>
      </w:r>
    </w:p>
    <w:p w:rsidR="00103FC0" w:rsidRPr="00F640A6" w:rsidRDefault="00103FC0" w:rsidP="00103F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предоставляет рабочие места во время заседаний и иных мероприятий Правительства Республики Карелия;</w:t>
      </w:r>
    </w:p>
    <w:p w:rsidR="00103FC0" w:rsidRPr="00F640A6" w:rsidRDefault="00103FC0" w:rsidP="00103F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обеспечивает журналистов необходимыми информационными материалами, стенограммами, протоколами и иными документами в установленном законом порядке;</w:t>
      </w:r>
    </w:p>
    <w:p w:rsidR="00103FC0" w:rsidRPr="00F640A6" w:rsidRDefault="00103FC0" w:rsidP="00103F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оказывает содействие в организации встреч и бесед с членами Правительства Республики Карелия;</w:t>
      </w:r>
    </w:p>
    <w:p w:rsidR="00103FC0" w:rsidRPr="00F640A6" w:rsidRDefault="00103FC0" w:rsidP="00103F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проводит брифинги, пресс-конференции, встречи по вопросам деятельности Правительства Республики Карелия.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7. Аккредитованные журналисты имеют право:</w:t>
      </w:r>
    </w:p>
    <w:p w:rsidR="00103FC0" w:rsidRPr="00F640A6" w:rsidRDefault="00103FC0" w:rsidP="00103F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заблаговременно получать информацию о предстоящих заседаниях, совещаниях и других мероприятиях Правительства Республики Карелия;</w:t>
      </w:r>
    </w:p>
    <w:p w:rsidR="00103FC0" w:rsidRPr="00F640A6" w:rsidRDefault="00103FC0" w:rsidP="00103F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присутствовать на заседаниях, совещаниях и других мероприятиях Правительства Республики Карелия, за исключением случаев, когда приняты решения о проведении закрытых мероприятий;</w:t>
      </w:r>
    </w:p>
    <w:p w:rsidR="00103FC0" w:rsidRPr="00F640A6" w:rsidRDefault="00103FC0" w:rsidP="00103F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знакомиться с информационно-справочными материалами (повесткой дня, текстами письменных заявлений, пресс-релизами и другими документами, если они не содержат сведений, составляющих государственную или иную специально охраняемую законом тайну);</w:t>
      </w:r>
    </w:p>
    <w:p w:rsidR="00103FC0" w:rsidRPr="00F640A6" w:rsidRDefault="00103FC0" w:rsidP="00103F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103FC0" w:rsidRPr="00F640A6" w:rsidRDefault="00103FC0" w:rsidP="00103F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посещать брифинги, пресс-конференции и иные мероприятия Правительства Республики Карелия, специально предназначенные для прессы;</w:t>
      </w:r>
    </w:p>
    <w:p w:rsidR="00103FC0" w:rsidRPr="00F640A6" w:rsidRDefault="00103FC0" w:rsidP="00103F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 xml:space="preserve">получать необходимую информацию у сотрудников пресс-службы Правительства Республики Карелия, в том числе на специально </w:t>
      </w:r>
      <w:r w:rsidRPr="00F640A6">
        <w:rPr>
          <w:rFonts w:eastAsia="Times New Roman"/>
          <w:lang w:eastAsia="ru-RU"/>
        </w:rPr>
        <w:lastRenderedPageBreak/>
        <w:t>организуемых пресс-службой Правительства Республики Карелия брифингах, встречах и пресс-конференциях.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8. Журналисты, аккредитованные при Правительстве Республики Карелия, обязаны:</w:t>
      </w:r>
    </w:p>
    <w:p w:rsidR="00103FC0" w:rsidRPr="00F640A6" w:rsidRDefault="00103FC0" w:rsidP="00103F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соблюдать Регламент Правительства Республики Карелия;</w:t>
      </w:r>
    </w:p>
    <w:p w:rsidR="00103FC0" w:rsidRPr="00F640A6" w:rsidRDefault="00103FC0" w:rsidP="00103F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не вмешиваться в ход мероприятия, на котором они присутствуют (если оно не организовано специально для прессы);</w:t>
      </w:r>
    </w:p>
    <w:p w:rsidR="00103FC0" w:rsidRPr="00F640A6" w:rsidRDefault="00103FC0" w:rsidP="00103F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соблюдать правила и процедуры, которые определены для специальных, особых мероприятий;</w:t>
      </w:r>
    </w:p>
    <w:p w:rsidR="00103FC0" w:rsidRPr="00F640A6" w:rsidRDefault="00103FC0" w:rsidP="00103F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соблюдать порядок при проведении персональных встреч и бесед с членами Правительства Республики Карелия;</w:t>
      </w:r>
    </w:p>
    <w:p w:rsidR="00103FC0" w:rsidRPr="00F640A6" w:rsidRDefault="00103FC0" w:rsidP="00103F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выполнять иные обязанности, установленные Законом Российской Федерации "О средствах массовой информации".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9. Руководитель Администрации Главы Республики Карелия имеет право отказать редакции СМИ в аккредитации его журналиста, если:</w:t>
      </w:r>
    </w:p>
    <w:p w:rsidR="00103FC0" w:rsidRPr="00F640A6" w:rsidRDefault="00103FC0" w:rsidP="00103FC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СМИ является специализированным (рекламным, справочным, эротическим);</w:t>
      </w:r>
    </w:p>
    <w:p w:rsidR="00103FC0" w:rsidRPr="00F640A6" w:rsidRDefault="00103FC0" w:rsidP="00103FC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СМИ превысило представительство журналистов, установленное пунктом 4 настоящих Правил;</w:t>
      </w:r>
    </w:p>
    <w:p w:rsidR="00103FC0" w:rsidRPr="00F640A6" w:rsidRDefault="00103FC0" w:rsidP="00103FC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представленные для оформления аккредитации документы содержат сведения, не соответствующие действительности.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10. Журналист может быть лишен аккредитации, если:</w:t>
      </w:r>
    </w:p>
    <w:p w:rsidR="00103FC0" w:rsidRPr="00F640A6" w:rsidRDefault="00103FC0" w:rsidP="00103FC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им или редакцией СМИ нарушены установленные правила аккредитации;</w:t>
      </w:r>
    </w:p>
    <w:p w:rsidR="00103FC0" w:rsidRPr="00F640A6" w:rsidRDefault="00103FC0" w:rsidP="00103FC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им или редакцией СМИ распространены не соответствующие действительности сведения, порочащие честь, достоинство, деловую репутацию члена Правительства Республики Карелия либо порочащие деловую репутацию Правительства Республики Карелия, что подтверждено вступившим в законную силу решением суда.</w:t>
      </w:r>
    </w:p>
    <w:p w:rsidR="00103FC0" w:rsidRPr="00F640A6" w:rsidRDefault="00103FC0" w:rsidP="00103FC0">
      <w:p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11. Аккредитация аннулируется в случае:</w:t>
      </w:r>
    </w:p>
    <w:p w:rsidR="00103FC0" w:rsidRPr="00F640A6" w:rsidRDefault="00103FC0" w:rsidP="00103F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увольнения журналиста из редакции СМИ;</w:t>
      </w:r>
    </w:p>
    <w:p w:rsidR="00103FC0" w:rsidRPr="00F640A6" w:rsidRDefault="00103FC0" w:rsidP="00103FC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lang w:eastAsia="ru-RU"/>
        </w:rPr>
      </w:pPr>
      <w:r w:rsidRPr="00F640A6">
        <w:rPr>
          <w:rFonts w:eastAsia="Times New Roman"/>
          <w:lang w:eastAsia="ru-RU"/>
        </w:rPr>
        <w:t>прекращения деятельности СМИ.</w:t>
      </w:r>
    </w:p>
    <w:p w:rsidR="00CB7F5B" w:rsidRPr="00F640A6" w:rsidRDefault="00103FC0" w:rsidP="00103FC0">
      <w:pPr>
        <w:shd w:val="clear" w:color="auto" w:fill="FFFFFF"/>
        <w:spacing w:before="100" w:beforeAutospacing="1" w:after="100" w:afterAutospacing="1"/>
      </w:pPr>
      <w:r w:rsidRPr="00F640A6">
        <w:rPr>
          <w:rFonts w:eastAsia="Times New Roman"/>
          <w:lang w:eastAsia="ru-RU"/>
        </w:rPr>
        <w:t xml:space="preserve">Сотрудники </w:t>
      </w:r>
      <w:proofErr w:type="gramStart"/>
      <w:r w:rsidRPr="00F640A6">
        <w:rPr>
          <w:rFonts w:eastAsia="Times New Roman"/>
          <w:lang w:eastAsia="ru-RU"/>
        </w:rPr>
        <w:t>службы охраны здания Правительства Республики</w:t>
      </w:r>
      <w:proofErr w:type="gramEnd"/>
      <w:r w:rsidRPr="00F640A6">
        <w:rPr>
          <w:rFonts w:eastAsia="Times New Roman"/>
          <w:lang w:eastAsia="ru-RU"/>
        </w:rPr>
        <w:t xml:space="preserve"> Карелия имеют право изымать у аккредитованных журналистов </w:t>
      </w:r>
      <w:proofErr w:type="spellStart"/>
      <w:r w:rsidRPr="00F640A6">
        <w:rPr>
          <w:rFonts w:eastAsia="Times New Roman"/>
          <w:lang w:eastAsia="ru-RU"/>
        </w:rPr>
        <w:t>аккредитационное</w:t>
      </w:r>
      <w:proofErr w:type="spellEnd"/>
      <w:r w:rsidRPr="00F640A6">
        <w:rPr>
          <w:rFonts w:eastAsia="Times New Roman"/>
          <w:lang w:eastAsia="ru-RU"/>
        </w:rPr>
        <w:t xml:space="preserve"> удостоверение в случае аннулирования аккредитации или окончания срока ее действия.</w:t>
      </w:r>
    </w:p>
    <w:sectPr w:rsidR="00CB7F5B" w:rsidRPr="00F640A6" w:rsidSect="00D2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481"/>
    <w:multiLevelType w:val="multilevel"/>
    <w:tmpl w:val="B02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476B3"/>
    <w:multiLevelType w:val="multilevel"/>
    <w:tmpl w:val="F83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0C51"/>
    <w:multiLevelType w:val="multilevel"/>
    <w:tmpl w:val="5BB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1495F"/>
    <w:multiLevelType w:val="multilevel"/>
    <w:tmpl w:val="ECA4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96583"/>
    <w:multiLevelType w:val="multilevel"/>
    <w:tmpl w:val="D88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8167E"/>
    <w:multiLevelType w:val="multilevel"/>
    <w:tmpl w:val="1C1C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E1526"/>
    <w:multiLevelType w:val="multilevel"/>
    <w:tmpl w:val="32E8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005659"/>
    <w:multiLevelType w:val="multilevel"/>
    <w:tmpl w:val="A4D6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3FC0"/>
    <w:rsid w:val="00103FC0"/>
    <w:rsid w:val="00162F2A"/>
    <w:rsid w:val="00CB7F5B"/>
    <w:rsid w:val="00D25406"/>
    <w:rsid w:val="00E21831"/>
    <w:rsid w:val="00F6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103FC0"/>
  </w:style>
  <w:style w:type="paragraph" w:styleId="a3">
    <w:name w:val="Normal (Web)"/>
    <w:basedOn w:val="a"/>
    <w:uiPriority w:val="99"/>
    <w:semiHidden/>
    <w:unhideWhenUsed/>
    <w:rsid w:val="00103F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/gov/Legislation/lawbase.html?lid=5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6659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ignatik</dc:creator>
  <cp:keywords/>
  <dc:description/>
  <cp:lastModifiedBy>ignatik</cp:lastModifiedBy>
  <cp:revision>3</cp:revision>
  <dcterms:created xsi:type="dcterms:W3CDTF">2018-12-21T08:44:00Z</dcterms:created>
  <dcterms:modified xsi:type="dcterms:W3CDTF">2018-12-21T08:47:00Z</dcterms:modified>
</cp:coreProperties>
</file>