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C7147F" w:rsidRDefault="00C7147F" w:rsidP="00C7147F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рабочую группу по рассмотрению вопросов создания, возрождения и использования объектов религиозного назначения, расположенных на территории Республики Карелия (далее – рабочая группа), и утвердить ее состав: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356"/>
        <w:gridCol w:w="6284"/>
      </w:tblGrid>
      <w:tr w:rsidR="00C7147F" w:rsidTr="00C7147F">
        <w:tc>
          <w:tcPr>
            <w:tcW w:w="2647" w:type="dxa"/>
            <w:hideMark/>
          </w:tcPr>
          <w:p w:rsidR="00C7147F" w:rsidRDefault="004644E0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Любарский В.К.</w:t>
            </w:r>
            <w:r w:rsidR="00C7147F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356" w:type="dxa"/>
            <w:hideMark/>
          </w:tcPr>
          <w:p w:rsidR="00C7147F" w:rsidRDefault="00C7147F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6284" w:type="dxa"/>
            <w:hideMark/>
          </w:tcPr>
          <w:p w:rsidR="00C7147F" w:rsidRDefault="00C7147F" w:rsidP="004644E0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Республики Карелия </w:t>
            </w:r>
            <w:r w:rsidR="004644E0">
              <w:rPr>
                <w:rFonts w:ascii="Times New Roman" w:hAnsi="Times New Roman" w:cs="Times New Roman"/>
                <w:sz w:val="28"/>
                <w:szCs w:val="28"/>
              </w:rPr>
              <w:t>по внутренней политике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05D0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644E0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C7147F" w:rsidTr="00C7147F">
        <w:tc>
          <w:tcPr>
            <w:tcW w:w="2647" w:type="dxa"/>
            <w:hideMark/>
          </w:tcPr>
          <w:p w:rsidR="00C7147F" w:rsidRDefault="004644E0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С.В.</w:t>
            </w:r>
            <w:r w:rsidR="00C714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56" w:type="dxa"/>
            <w:hideMark/>
          </w:tcPr>
          <w:p w:rsidR="00C7147F" w:rsidRDefault="00C7147F">
            <w:r w:rsidRPr="000A1AD4"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  <w:hideMark/>
          </w:tcPr>
          <w:p w:rsidR="00C7147F" w:rsidRDefault="00C7147F" w:rsidP="004644E0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 w:rsidR="004644E0">
              <w:rPr>
                <w:rFonts w:ascii="Times New Roman" w:hAnsi="Times New Roman" w:cs="Times New Roman"/>
                <w:sz w:val="28"/>
                <w:szCs w:val="28"/>
              </w:rPr>
              <w:t>национальной и региональной 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Республики  Карелия, </w:t>
            </w:r>
            <w:r w:rsidR="004644E0">
              <w:rPr>
                <w:rFonts w:ascii="Times New Roman" w:hAnsi="Times New Roman" w:cs="Times New Roman"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4644E0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группы</w:t>
            </w:r>
          </w:p>
        </w:tc>
      </w:tr>
      <w:tr w:rsidR="00C7147F" w:rsidTr="00C7147F">
        <w:tc>
          <w:tcPr>
            <w:tcW w:w="2647" w:type="dxa"/>
            <w:hideMark/>
          </w:tcPr>
          <w:p w:rsidR="00C7147F" w:rsidRDefault="000E3D5C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Алипова Ю.Б.</w:t>
            </w:r>
          </w:p>
        </w:tc>
        <w:tc>
          <w:tcPr>
            <w:tcW w:w="356" w:type="dxa"/>
            <w:hideMark/>
          </w:tcPr>
          <w:p w:rsidR="00C7147F" w:rsidRDefault="00C7147F">
            <w:r w:rsidRPr="000A1AD4"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  <w:hideMark/>
          </w:tcPr>
          <w:p w:rsidR="00C7147F" w:rsidRDefault="000E3D5C" w:rsidP="000E3D5C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7147F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охране объектов культурного наследия</w:t>
            </w:r>
            <w:r w:rsidR="00C7147F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Карелия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 заместитель руководителя рабочей группы</w:t>
            </w:r>
            <w:r w:rsidR="00C7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7147F" w:rsidTr="00C7147F">
        <w:tc>
          <w:tcPr>
            <w:tcW w:w="2647" w:type="dxa"/>
            <w:hideMark/>
          </w:tcPr>
          <w:p w:rsidR="00C7147F" w:rsidRDefault="00B248F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Цымерман Е.А.</w:t>
            </w:r>
          </w:p>
        </w:tc>
        <w:tc>
          <w:tcPr>
            <w:tcW w:w="356" w:type="dxa"/>
            <w:hideMark/>
          </w:tcPr>
          <w:p w:rsidR="00C7147F" w:rsidRDefault="00C7147F">
            <w:r w:rsidRPr="000A1AD4"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  <w:hideMark/>
          </w:tcPr>
          <w:p w:rsidR="00C7147F" w:rsidRDefault="00B248F5" w:rsidP="00B248F5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="00C7147F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71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по охране объектов культурного наследия Республики Карелия, секретарь рабочей группы</w:t>
            </w:r>
          </w:p>
        </w:tc>
      </w:tr>
      <w:tr w:rsidR="00B248F5" w:rsidTr="00862BE8">
        <w:tc>
          <w:tcPr>
            <w:tcW w:w="9287" w:type="dxa"/>
            <w:gridSpan w:val="3"/>
          </w:tcPr>
          <w:p w:rsidR="00B248F5" w:rsidRDefault="00B248F5" w:rsidP="00C7147F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</w:tc>
      </w:tr>
      <w:tr w:rsidR="00C7147F" w:rsidTr="00C7147F">
        <w:tc>
          <w:tcPr>
            <w:tcW w:w="2647" w:type="dxa"/>
            <w:hideMark/>
          </w:tcPr>
          <w:p w:rsidR="00C7147F" w:rsidRDefault="00B248F5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Ермолаев О.А.</w:t>
            </w:r>
          </w:p>
        </w:tc>
        <w:tc>
          <w:tcPr>
            <w:tcW w:w="356" w:type="dxa"/>
            <w:hideMark/>
          </w:tcPr>
          <w:p w:rsidR="00C7147F" w:rsidRDefault="00C7147F">
            <w:r w:rsidRPr="000A1AD4"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  <w:hideMark/>
          </w:tcPr>
          <w:p w:rsidR="00C7147F" w:rsidRDefault="00B248F5" w:rsidP="00C7147F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строительства, жилищно-коммуналь-ного хозяйства и энергетики Республики Карелия </w:t>
            </w:r>
          </w:p>
        </w:tc>
      </w:tr>
      <w:tr w:rsidR="00C7147F" w:rsidTr="00C7147F">
        <w:tc>
          <w:tcPr>
            <w:tcW w:w="2647" w:type="dxa"/>
            <w:hideMark/>
          </w:tcPr>
          <w:p w:rsidR="00C7147F" w:rsidRDefault="000B421F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Ициксон С.М.</w:t>
            </w:r>
          </w:p>
        </w:tc>
        <w:tc>
          <w:tcPr>
            <w:tcW w:w="356" w:type="dxa"/>
            <w:hideMark/>
          </w:tcPr>
          <w:p w:rsidR="00C7147F" w:rsidRDefault="00C7147F">
            <w:r w:rsidRPr="000A1AD4"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  <w:hideMark/>
          </w:tcPr>
          <w:p w:rsidR="00C7147F" w:rsidRDefault="000B421F" w:rsidP="000B421F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архитектор проектов закрытого акционерного общества «Проектный институт «Карелпроект» (по согласованию)</w:t>
            </w:r>
          </w:p>
        </w:tc>
      </w:tr>
      <w:tr w:rsidR="00C7147F" w:rsidTr="00C7147F">
        <w:tc>
          <w:tcPr>
            <w:tcW w:w="2647" w:type="dxa"/>
            <w:hideMark/>
          </w:tcPr>
          <w:p w:rsidR="00C7147F" w:rsidRDefault="00DF1092" w:rsidP="00DF1092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(Павлюченко)</w:t>
            </w:r>
          </w:p>
        </w:tc>
        <w:tc>
          <w:tcPr>
            <w:tcW w:w="356" w:type="dxa"/>
            <w:hideMark/>
          </w:tcPr>
          <w:p w:rsidR="00C7147F" w:rsidRDefault="00C7147F">
            <w:r w:rsidRPr="000A1AD4"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  <w:hideMark/>
          </w:tcPr>
          <w:p w:rsidR="00C7147F" w:rsidRDefault="00DF1092" w:rsidP="006033A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иерей, секретарь главы Карельской  </w:t>
            </w:r>
            <w:r w:rsidR="00B65AD8">
              <w:rPr>
                <w:rFonts w:ascii="Times New Roman" w:hAnsi="Times New Roman" w:cs="Times New Roman"/>
                <w:sz w:val="28"/>
                <w:szCs w:val="28"/>
              </w:rPr>
              <w:t>митрополии религиозной организации «Петрозаводская и Карельская Епархия Русской Православной Церкви (Московский Патриархат)»</w:t>
            </w:r>
            <w:r w:rsidR="006033A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согласо-ванию)</w:t>
            </w:r>
            <w:r w:rsidR="00B65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66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</w:p>
        </w:tc>
      </w:tr>
      <w:tr w:rsidR="00C7147F" w:rsidTr="00C7147F">
        <w:tc>
          <w:tcPr>
            <w:tcW w:w="2647" w:type="dxa"/>
            <w:hideMark/>
          </w:tcPr>
          <w:p w:rsidR="00C7147F" w:rsidRDefault="00952669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Куспак В.Н.</w:t>
            </w:r>
          </w:p>
        </w:tc>
        <w:tc>
          <w:tcPr>
            <w:tcW w:w="356" w:type="dxa"/>
            <w:hideMark/>
          </w:tcPr>
          <w:p w:rsidR="00C7147F" w:rsidRDefault="00C7147F">
            <w:r w:rsidRPr="000A1AD4"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  <w:hideMark/>
          </w:tcPr>
          <w:p w:rsidR="00C7147F" w:rsidRDefault="00952669" w:rsidP="00952669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архитектор федерального государствен-ного бюджетного учреждения культуры «Государственный историко-архитектурный и этнографический музей-заповедник «Кижи»                    (по согласованию)</w:t>
            </w:r>
          </w:p>
        </w:tc>
      </w:tr>
      <w:tr w:rsidR="006033AB" w:rsidTr="00C7147F">
        <w:tc>
          <w:tcPr>
            <w:tcW w:w="2647" w:type="dxa"/>
          </w:tcPr>
          <w:p w:rsidR="006033AB" w:rsidRDefault="006033AB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Николаев И.В.</w:t>
            </w:r>
          </w:p>
        </w:tc>
        <w:tc>
          <w:tcPr>
            <w:tcW w:w="356" w:type="dxa"/>
          </w:tcPr>
          <w:p w:rsidR="006033AB" w:rsidRPr="000A1AD4" w:rsidRDefault="00603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6033AB" w:rsidRDefault="006033AB" w:rsidP="006033A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советник Главы Республики Карелия </w:t>
            </w:r>
          </w:p>
        </w:tc>
      </w:tr>
    </w:tbl>
    <w:p w:rsidR="006033AB" w:rsidRDefault="006033AB"/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356"/>
        <w:gridCol w:w="6284"/>
      </w:tblGrid>
      <w:tr w:rsidR="006033AB" w:rsidTr="00C7147F">
        <w:tc>
          <w:tcPr>
            <w:tcW w:w="2647" w:type="dxa"/>
          </w:tcPr>
          <w:p w:rsidR="006033AB" w:rsidRDefault="006033AB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Лоймоева Т.А.</w:t>
            </w:r>
          </w:p>
        </w:tc>
        <w:tc>
          <w:tcPr>
            <w:tcW w:w="356" w:type="dxa"/>
          </w:tcPr>
          <w:p w:rsidR="006033AB" w:rsidRDefault="006033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6033AB" w:rsidRDefault="006033AB" w:rsidP="006033AB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юрист  религиозной организации «Петрозавод-ская и Карельская Епархия Русской Православной Церкви (Московский Патриархат)» (по согласо-ванию)</w:t>
            </w:r>
          </w:p>
        </w:tc>
      </w:tr>
      <w:tr w:rsidR="003C5664" w:rsidTr="00C7147F">
        <w:tc>
          <w:tcPr>
            <w:tcW w:w="2647" w:type="dxa"/>
          </w:tcPr>
          <w:p w:rsidR="003C5664" w:rsidRDefault="002B2D4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Лысенковский А.А.</w:t>
            </w:r>
          </w:p>
        </w:tc>
        <w:tc>
          <w:tcPr>
            <w:tcW w:w="356" w:type="dxa"/>
          </w:tcPr>
          <w:p w:rsidR="003C5664" w:rsidRDefault="002B2D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3C5664" w:rsidRDefault="002B2D46" w:rsidP="002B2D46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Благотворительного фонда «Северный духовный путь» (по согласованию)</w:t>
            </w:r>
          </w:p>
        </w:tc>
      </w:tr>
      <w:tr w:rsidR="006874F8" w:rsidTr="00C7147F">
        <w:tc>
          <w:tcPr>
            <w:tcW w:w="2647" w:type="dxa"/>
          </w:tcPr>
          <w:p w:rsidR="006874F8" w:rsidRDefault="006874F8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И.В.</w:t>
            </w:r>
          </w:p>
        </w:tc>
        <w:tc>
          <w:tcPr>
            <w:tcW w:w="356" w:type="dxa"/>
          </w:tcPr>
          <w:p w:rsidR="006874F8" w:rsidRDefault="006874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6874F8" w:rsidRDefault="006874F8" w:rsidP="006874F8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 религиозной организации «Спасо-Преображенский Валаамский ставропигиальный мужской монастырь Русской Православной Церкви (Московский Патриархат)» (по согласо-ванию)</w:t>
            </w:r>
          </w:p>
        </w:tc>
      </w:tr>
      <w:tr w:rsidR="006874F8" w:rsidTr="00C7147F">
        <w:tc>
          <w:tcPr>
            <w:tcW w:w="2647" w:type="dxa"/>
          </w:tcPr>
          <w:p w:rsidR="006874F8" w:rsidRDefault="00D8508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Подсадник Л.А.</w:t>
            </w:r>
          </w:p>
        </w:tc>
        <w:tc>
          <w:tcPr>
            <w:tcW w:w="356" w:type="dxa"/>
          </w:tcPr>
          <w:p w:rsidR="006874F8" w:rsidRDefault="00D850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6874F8" w:rsidRDefault="00D85086" w:rsidP="00D85086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социальным вопросам</w:t>
            </w:r>
          </w:p>
        </w:tc>
      </w:tr>
      <w:tr w:rsidR="00D85086" w:rsidTr="00C7147F">
        <w:tc>
          <w:tcPr>
            <w:tcW w:w="2647" w:type="dxa"/>
          </w:tcPr>
          <w:p w:rsidR="00D85086" w:rsidRDefault="00115F36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(Чадаев)</w:t>
            </w:r>
          </w:p>
        </w:tc>
        <w:tc>
          <w:tcPr>
            <w:tcW w:w="356" w:type="dxa"/>
          </w:tcPr>
          <w:p w:rsidR="00D85086" w:rsidRDefault="00115F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D85086" w:rsidRDefault="00115F36" w:rsidP="00115F36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протоиерей, секретарь религиозной организации «Петрозаводская и Карельская Епархия Русской Православной Церкви (Московский Патриархат)» (по согласованию)</w:t>
            </w:r>
          </w:p>
        </w:tc>
      </w:tr>
      <w:tr w:rsidR="000249A0" w:rsidTr="00C7147F">
        <w:tc>
          <w:tcPr>
            <w:tcW w:w="2647" w:type="dxa"/>
          </w:tcPr>
          <w:p w:rsidR="000249A0" w:rsidRDefault="000249A0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Д.А.</w:t>
            </w:r>
          </w:p>
        </w:tc>
        <w:tc>
          <w:tcPr>
            <w:tcW w:w="356" w:type="dxa"/>
          </w:tcPr>
          <w:p w:rsidR="000249A0" w:rsidRDefault="00024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0249A0" w:rsidRDefault="000249A0" w:rsidP="00862BE8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Премьер-министра Правительства Республики Карелия </w:t>
            </w:r>
            <w:r w:rsidR="00305BC8">
              <w:rPr>
                <w:rFonts w:ascii="Times New Roman" w:hAnsi="Times New Roman" w:cs="Times New Roman"/>
                <w:sz w:val="28"/>
                <w:szCs w:val="28"/>
              </w:rPr>
              <w:t xml:space="preserve">– Министр экономического развития и промышленности Республики Карелия </w:t>
            </w:r>
          </w:p>
        </w:tc>
      </w:tr>
      <w:tr w:rsidR="00305BC8" w:rsidTr="00C7147F">
        <w:tc>
          <w:tcPr>
            <w:tcW w:w="2647" w:type="dxa"/>
          </w:tcPr>
          <w:p w:rsidR="00305BC8" w:rsidRDefault="006B77DF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Чебунина О.И.</w:t>
            </w:r>
          </w:p>
        </w:tc>
        <w:tc>
          <w:tcPr>
            <w:tcW w:w="356" w:type="dxa"/>
          </w:tcPr>
          <w:p w:rsidR="00305BC8" w:rsidRDefault="006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305BC8" w:rsidRDefault="006B77DF" w:rsidP="00305BC8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Премьер-министра Правительства Республики Карелия по развитию инфра-структуры</w:t>
            </w:r>
          </w:p>
        </w:tc>
      </w:tr>
      <w:tr w:rsidR="006B77DF" w:rsidTr="00C7147F">
        <w:tc>
          <w:tcPr>
            <w:tcW w:w="2647" w:type="dxa"/>
          </w:tcPr>
          <w:p w:rsidR="006B77DF" w:rsidRDefault="006B77DF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Щебекин С.Ю.</w:t>
            </w:r>
          </w:p>
        </w:tc>
        <w:tc>
          <w:tcPr>
            <w:tcW w:w="356" w:type="dxa"/>
          </w:tcPr>
          <w:p w:rsidR="006B77DF" w:rsidRDefault="006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6B77DF" w:rsidRDefault="006B77DF" w:rsidP="00305BC8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имущественных и земельных отноше-ний Республики Карелия </w:t>
            </w:r>
          </w:p>
        </w:tc>
      </w:tr>
      <w:tr w:rsidR="006B77DF" w:rsidTr="00C7147F">
        <w:tc>
          <w:tcPr>
            <w:tcW w:w="2647" w:type="dxa"/>
          </w:tcPr>
          <w:p w:rsidR="006B77DF" w:rsidRDefault="006B77DF">
            <w:pPr>
              <w:pStyle w:val="ConsPlusNormal"/>
              <w:spacing w:after="120" w:line="192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Щепин А.А.</w:t>
            </w:r>
          </w:p>
        </w:tc>
        <w:tc>
          <w:tcPr>
            <w:tcW w:w="356" w:type="dxa"/>
          </w:tcPr>
          <w:p w:rsidR="006B77DF" w:rsidRDefault="006B77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284" w:type="dxa"/>
          </w:tcPr>
          <w:p w:rsidR="006B77DF" w:rsidRDefault="006B77DF" w:rsidP="00305BC8">
            <w:pPr>
              <w:pStyle w:val="ConsPlusNonformat"/>
              <w:spacing w:after="120" w:line="192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природных ресурсов и экологии Республики Карелия. </w:t>
            </w:r>
          </w:p>
        </w:tc>
      </w:tr>
    </w:tbl>
    <w:p w:rsidR="00C548A8" w:rsidRDefault="00830ED2" w:rsidP="00603C79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>А.О. Парфенчиков</w:t>
      </w:r>
    </w:p>
    <w:p w:rsidR="00C548A8" w:rsidRDefault="00C548A8" w:rsidP="00C548A8">
      <w:pPr>
        <w:rPr>
          <w:sz w:val="28"/>
          <w:szCs w:val="28"/>
        </w:rPr>
      </w:pPr>
    </w:p>
    <w:p w:rsidR="006B77DF" w:rsidRDefault="006B77DF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7C43D1" w:rsidP="000F1E51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E96DF2">
        <w:rPr>
          <w:sz w:val="28"/>
          <w:szCs w:val="28"/>
        </w:rPr>
        <w:t xml:space="preserve"> </w:t>
      </w:r>
      <w:r w:rsidR="0076579A">
        <w:rPr>
          <w:sz w:val="28"/>
          <w:szCs w:val="28"/>
        </w:rPr>
        <w:t>января 2018</w:t>
      </w:r>
      <w:r w:rsidR="008641A2">
        <w:rPr>
          <w:sz w:val="28"/>
          <w:szCs w:val="28"/>
        </w:rPr>
        <w:t xml:space="preserve">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7C43D1">
        <w:rPr>
          <w:sz w:val="28"/>
          <w:szCs w:val="28"/>
        </w:rPr>
        <w:t>56-р</w:t>
      </w:r>
      <w:bookmarkStart w:id="0" w:name="_GoBack"/>
      <w:bookmarkEnd w:id="0"/>
    </w:p>
    <w:p w:rsidR="00C47651" w:rsidRDefault="00C47651" w:rsidP="000F1E51">
      <w:pPr>
        <w:rPr>
          <w:sz w:val="28"/>
          <w:szCs w:val="28"/>
        </w:rPr>
      </w:pPr>
    </w:p>
    <w:p w:rsidR="00591051" w:rsidRDefault="007C43D1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862BE8" w:rsidRDefault="00862BE8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6033AB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BE8" w:rsidRDefault="00862BE8" w:rsidP="00D8099B">
      <w:r>
        <w:separator/>
      </w:r>
    </w:p>
  </w:endnote>
  <w:endnote w:type="continuationSeparator" w:id="0">
    <w:p w:rsidR="00862BE8" w:rsidRDefault="00862BE8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BE8" w:rsidRDefault="00862BE8" w:rsidP="00D8099B">
      <w:r>
        <w:separator/>
      </w:r>
    </w:p>
  </w:footnote>
  <w:footnote w:type="continuationSeparator" w:id="0">
    <w:p w:rsidR="00862BE8" w:rsidRDefault="00862BE8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1248973"/>
      <w:docPartObj>
        <w:docPartGallery w:val="Page Numbers (Top of Page)"/>
        <w:docPartUnique/>
      </w:docPartObj>
    </w:sdtPr>
    <w:sdtEndPr/>
    <w:sdtContent>
      <w:p w:rsidR="00862BE8" w:rsidRDefault="007C43D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62BE8" w:rsidRDefault="00862B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49A0"/>
    <w:rsid w:val="000261F1"/>
    <w:rsid w:val="00062627"/>
    <w:rsid w:val="00076B4A"/>
    <w:rsid w:val="00096D29"/>
    <w:rsid w:val="000A1481"/>
    <w:rsid w:val="000B421F"/>
    <w:rsid w:val="000B7E5F"/>
    <w:rsid w:val="000C62C2"/>
    <w:rsid w:val="000C773D"/>
    <w:rsid w:val="000D4FD1"/>
    <w:rsid w:val="000D5A4F"/>
    <w:rsid w:val="000E3D5C"/>
    <w:rsid w:val="000E71C3"/>
    <w:rsid w:val="000E79F1"/>
    <w:rsid w:val="000F1E51"/>
    <w:rsid w:val="00115F36"/>
    <w:rsid w:val="0013472A"/>
    <w:rsid w:val="00135959"/>
    <w:rsid w:val="001410A3"/>
    <w:rsid w:val="00151840"/>
    <w:rsid w:val="00157FC5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2D46"/>
    <w:rsid w:val="002B54AB"/>
    <w:rsid w:val="002C58F5"/>
    <w:rsid w:val="002C7201"/>
    <w:rsid w:val="002F5AA6"/>
    <w:rsid w:val="003015DC"/>
    <w:rsid w:val="00305BC8"/>
    <w:rsid w:val="0032450B"/>
    <w:rsid w:val="00367445"/>
    <w:rsid w:val="00393AB2"/>
    <w:rsid w:val="003C0104"/>
    <w:rsid w:val="003C5664"/>
    <w:rsid w:val="003E06D8"/>
    <w:rsid w:val="003F3965"/>
    <w:rsid w:val="003F627C"/>
    <w:rsid w:val="00405B3B"/>
    <w:rsid w:val="00416A8F"/>
    <w:rsid w:val="00440068"/>
    <w:rsid w:val="004644E0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32EE"/>
    <w:rsid w:val="005F75CD"/>
    <w:rsid w:val="006033AB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874F8"/>
    <w:rsid w:val="0069604F"/>
    <w:rsid w:val="006B77DF"/>
    <w:rsid w:val="006E1BC0"/>
    <w:rsid w:val="006E3F39"/>
    <w:rsid w:val="00711D86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C43D1"/>
    <w:rsid w:val="007E0737"/>
    <w:rsid w:val="007E4C26"/>
    <w:rsid w:val="00804A63"/>
    <w:rsid w:val="00805791"/>
    <w:rsid w:val="00805D05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2BE8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669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248F5"/>
    <w:rsid w:val="00B35E1D"/>
    <w:rsid w:val="00B56195"/>
    <w:rsid w:val="00B65AD8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7147F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85086"/>
    <w:rsid w:val="00DB645E"/>
    <w:rsid w:val="00DD47B7"/>
    <w:rsid w:val="00DF1092"/>
    <w:rsid w:val="00DF6B7A"/>
    <w:rsid w:val="00E354BB"/>
    <w:rsid w:val="00E50DF2"/>
    <w:rsid w:val="00E55787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21088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19</cp:revision>
  <cp:lastPrinted>2018-01-23T06:26:00Z</cp:lastPrinted>
  <dcterms:created xsi:type="dcterms:W3CDTF">2018-01-19T08:19:00Z</dcterms:created>
  <dcterms:modified xsi:type="dcterms:W3CDTF">2018-01-24T08:49:00Z</dcterms:modified>
</cp:coreProperties>
</file>