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1E43" w:rsidRPr="00391E4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44037" w:rsidRDefault="00844037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A5514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CA5514">
        <w:t>21 ноября 2018 года № 431-П</w:t>
      </w:r>
    </w:p>
    <w:p w:rsidR="005A1EA1" w:rsidRDefault="00307849" w:rsidP="00D614E7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D614E7" w:rsidRDefault="005D3989" w:rsidP="008440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844037">
        <w:rPr>
          <w:rFonts w:ascii="Times New Roman" w:hAnsi="Times New Roman" w:cs="Times New Roman"/>
          <w:sz w:val="28"/>
          <w:szCs w:val="28"/>
        </w:rPr>
        <w:t xml:space="preserve"> </w:t>
      </w:r>
      <w:r w:rsidR="00D614E7">
        <w:rPr>
          <w:rFonts w:ascii="Times New Roman" w:hAnsi="Times New Roman" w:cs="Times New Roman"/>
          <w:sz w:val="28"/>
          <w:szCs w:val="28"/>
        </w:rPr>
        <w:t xml:space="preserve">в постановление Правительства </w:t>
      </w:r>
      <w:r w:rsidR="00844037">
        <w:rPr>
          <w:rFonts w:ascii="Times New Roman" w:hAnsi="Times New Roman" w:cs="Times New Roman"/>
          <w:sz w:val="28"/>
          <w:szCs w:val="28"/>
        </w:rPr>
        <w:br/>
      </w:r>
      <w:r w:rsidR="00D614E7">
        <w:rPr>
          <w:rFonts w:ascii="Times New Roman" w:hAnsi="Times New Roman" w:cs="Times New Roman"/>
          <w:sz w:val="28"/>
          <w:szCs w:val="28"/>
        </w:rPr>
        <w:t>Республики Карелия</w:t>
      </w:r>
      <w:r w:rsidR="00844037">
        <w:rPr>
          <w:rFonts w:ascii="Times New Roman" w:hAnsi="Times New Roman" w:cs="Times New Roman"/>
          <w:sz w:val="28"/>
          <w:szCs w:val="28"/>
        </w:rPr>
        <w:t xml:space="preserve"> </w:t>
      </w:r>
      <w:r w:rsidR="00D614E7">
        <w:rPr>
          <w:rFonts w:ascii="Times New Roman" w:hAnsi="Times New Roman" w:cs="Times New Roman"/>
          <w:sz w:val="28"/>
          <w:szCs w:val="28"/>
        </w:rPr>
        <w:t>от 1 февраля 2018 года № 33-П</w:t>
      </w:r>
    </w:p>
    <w:p w:rsidR="00D614E7" w:rsidRDefault="00D614E7" w:rsidP="00D614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14E7" w:rsidRDefault="00D614E7" w:rsidP="00D61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spellStart"/>
      <w:proofErr w:type="gramStart"/>
      <w:r w:rsidRPr="00D614E7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14E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14E7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14E7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14E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14E7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14E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14E7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14E7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14E7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14E7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14E7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614E7" w:rsidRDefault="00D614E7" w:rsidP="00D614E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Внести в пункт 17 Перечня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в 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которых предоставляются субсидии из бюджета Республики Карелия, целевых показателей результативности предоставления субсидий и их значений на 2018 год и на плановый период 2019 и 2020 годов, утвержденного постановлением Правительства Республики Карелия </w:t>
      </w:r>
      <w:r>
        <w:rPr>
          <w:rFonts w:ascii="Times New Roman" w:hAnsi="Times New Roman" w:cs="Times New Roman"/>
          <w:sz w:val="28"/>
          <w:szCs w:val="28"/>
        </w:rPr>
        <w:br/>
        <w:t>от 1 февраля 2018 года № 33-П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 утверждении Перечня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в 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которых предоставляются субсидии из бюджета Республики Карелия, целевых показателей результативности предоставления субсидий и их значений на 2018 год и на плановый период 2019 и 2020 годов» (Собрание законодательства Республики Карелия, 2018, № 2, ст. 252;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3, ст. 541; № 4, ст. 764; №</w:t>
      </w:r>
      <w:r w:rsidR="00E80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5, ст. 1034; </w:t>
      </w:r>
      <w:r w:rsidR="001F46E4">
        <w:rPr>
          <w:rFonts w:ascii="Times New Roman" w:hAnsi="Times New Roman" w:cs="Times New Roman"/>
          <w:sz w:val="28"/>
          <w:szCs w:val="28"/>
        </w:rPr>
        <w:t xml:space="preserve">№ 6, ст. 1231, </w:t>
      </w:r>
      <w:r w:rsidR="005D3989">
        <w:rPr>
          <w:rFonts w:ascii="Times New Roman" w:hAnsi="Times New Roman" w:cs="Times New Roman"/>
          <w:sz w:val="28"/>
          <w:szCs w:val="28"/>
        </w:rPr>
        <w:t xml:space="preserve">1237, </w:t>
      </w:r>
      <w:r w:rsidR="001F46E4">
        <w:rPr>
          <w:rFonts w:ascii="Times New Roman" w:hAnsi="Times New Roman" w:cs="Times New Roman"/>
          <w:sz w:val="28"/>
          <w:szCs w:val="28"/>
        </w:rPr>
        <w:t xml:space="preserve">1261; </w:t>
      </w:r>
      <w:r>
        <w:rPr>
          <w:rFonts w:ascii="Times New Roman" w:hAnsi="Times New Roman" w:cs="Times New Roman"/>
          <w:sz w:val="28"/>
          <w:szCs w:val="28"/>
        </w:rPr>
        <w:t xml:space="preserve">Официальный интернет-портал правовой информации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>
        <w:rPr>
          <w:rFonts w:ascii="Times New Roman" w:hAnsi="Times New Roman" w:cs="Times New Roman"/>
          <w:sz w:val="28"/>
          <w:szCs w:val="28"/>
        </w:rPr>
        <w:t>), 27 июля 2018 года, № 1000201807270001; 3 октября</w:t>
      </w:r>
      <w:r w:rsidR="005D398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2018 года, № 1000201810030009</w:t>
      </w:r>
      <w:r w:rsidR="001F46E4">
        <w:rPr>
          <w:rFonts w:ascii="Times New Roman" w:hAnsi="Times New Roman" w:cs="Times New Roman"/>
          <w:sz w:val="28"/>
          <w:szCs w:val="28"/>
        </w:rPr>
        <w:t xml:space="preserve">; 29 октября 2018 года, </w:t>
      </w:r>
      <w:r w:rsidR="005D3989">
        <w:rPr>
          <w:rFonts w:ascii="Times New Roman" w:hAnsi="Times New Roman" w:cs="Times New Roman"/>
          <w:sz w:val="28"/>
          <w:szCs w:val="28"/>
        </w:rPr>
        <w:br/>
      </w:r>
      <w:r w:rsidR="001F46E4">
        <w:rPr>
          <w:rFonts w:ascii="Times New Roman" w:hAnsi="Times New Roman" w:cs="Times New Roman"/>
          <w:sz w:val="28"/>
          <w:szCs w:val="28"/>
        </w:rPr>
        <w:t>№ 1000201810290001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5D3989">
        <w:rPr>
          <w:rFonts w:ascii="Times New Roman" w:hAnsi="Times New Roman" w:cs="Times New Roman"/>
          <w:sz w:val="28"/>
          <w:szCs w:val="28"/>
        </w:rPr>
        <w:t xml:space="preserve">изменение, </w:t>
      </w:r>
      <w:r w:rsidR="00E8074E">
        <w:rPr>
          <w:rFonts w:ascii="Times New Roman" w:hAnsi="Times New Roman" w:cs="Times New Roman"/>
          <w:sz w:val="28"/>
          <w:szCs w:val="28"/>
        </w:rPr>
        <w:t>изложив его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44037" w:rsidRDefault="00844037" w:rsidP="00D614E7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46E4" w:rsidRDefault="001F46E4" w:rsidP="00D614E7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46E4" w:rsidRDefault="001F46E4" w:rsidP="00D614E7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46E4" w:rsidRDefault="001F46E4" w:rsidP="00D614E7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6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4"/>
        <w:gridCol w:w="563"/>
        <w:gridCol w:w="1422"/>
        <w:gridCol w:w="1275"/>
        <w:gridCol w:w="1133"/>
        <w:gridCol w:w="1275"/>
        <w:gridCol w:w="1133"/>
        <w:gridCol w:w="709"/>
        <w:gridCol w:w="567"/>
        <w:gridCol w:w="709"/>
        <w:gridCol w:w="624"/>
      </w:tblGrid>
      <w:tr w:rsidR="00844037" w:rsidTr="007032F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44037" w:rsidRDefault="00844037" w:rsidP="008440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37" w:rsidRDefault="00844037" w:rsidP="008440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37" w:rsidRDefault="00844037" w:rsidP="008440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местного значения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</w:t>
            </w:r>
            <w:r w:rsidR="005D39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пунктом 28 части 1 статьи 14, пунктом 25 части 1 статьи 15, пунктом 33 части 1 статьи 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Федераль-ного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закона от 6 октября 2003 года</w:t>
            </w:r>
          </w:p>
          <w:p w:rsidR="00844037" w:rsidRDefault="00844037" w:rsidP="008440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131-ФЗ «Об общих принципах организации местного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самоуправ-ления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Российской Федерации»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37" w:rsidRDefault="00844037" w:rsidP="008440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местным бюджетам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реали-зацию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дополни-тельных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меропри-ятий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поддержке малого и среднего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предпри-нима-тельства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37" w:rsidRDefault="00844037" w:rsidP="001F46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Мини-стерство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эконо-миче-ского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промыш-ленности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Респуб-лики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37" w:rsidRDefault="00844037" w:rsidP="008440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субъектов малого и среднего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предпри-ниматель-ства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исключе-нием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малого и среднего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предпри-ниматель-ства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отношении которых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соответст-вии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Федераль-ным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законом</w:t>
            </w:r>
          </w:p>
          <w:p w:rsidR="00844037" w:rsidRDefault="00844037" w:rsidP="008440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24 июля 2007 года №  209-ФЗ «О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разви-тии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предпри-ниматель-ства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Россий-ской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Федера-ции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44037" w:rsidRDefault="00844037" w:rsidP="008440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может быть оказана поддержка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37" w:rsidRDefault="00844037" w:rsidP="008440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коли-чество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субъек-тов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предпри-нима-тельства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получив-ших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государ-ственную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под-держку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реализа-ции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муници-пальных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подпро-грамм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развития малого и среднего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предпри-нима-тельства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моно-профиль</w:t>
            </w:r>
            <w:r w:rsidR="005D39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муни-ципаль-ных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образо-ваниях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32F6" w:rsidRDefault="007032F6" w:rsidP="008440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коли-чество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вновь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создан-ных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рабочих мест (включая вновь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зареги-стриро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F6" w:rsidRDefault="00844037" w:rsidP="007032F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7032F6">
              <w:rPr>
                <w:rFonts w:ascii="Times New Roman" w:hAnsi="Times New Roman" w:cs="Times New Roman"/>
                <w:sz w:val="24"/>
                <w:szCs w:val="24"/>
              </w:rPr>
              <w:t xml:space="preserve"> ниц </w:t>
            </w:r>
          </w:p>
          <w:p w:rsidR="007032F6" w:rsidRDefault="007032F6" w:rsidP="007032F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6" w:rsidRDefault="007032F6" w:rsidP="007032F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6" w:rsidRDefault="007032F6" w:rsidP="007032F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6" w:rsidRDefault="007032F6" w:rsidP="007032F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6" w:rsidRDefault="007032F6" w:rsidP="007032F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6" w:rsidRDefault="007032F6" w:rsidP="007032F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6" w:rsidRDefault="007032F6" w:rsidP="007032F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6" w:rsidRDefault="007032F6" w:rsidP="007032F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6" w:rsidRDefault="007032F6" w:rsidP="007032F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6" w:rsidRDefault="007032F6" w:rsidP="007032F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6" w:rsidRDefault="007032F6" w:rsidP="007032F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6" w:rsidRDefault="007032F6" w:rsidP="007032F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6" w:rsidRDefault="007032F6" w:rsidP="007032F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6" w:rsidRDefault="007032F6" w:rsidP="007032F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6" w:rsidRDefault="007032F6" w:rsidP="007032F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6" w:rsidRDefault="007032F6" w:rsidP="007032F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6" w:rsidRDefault="007032F6" w:rsidP="007032F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6" w:rsidRDefault="007032F6" w:rsidP="007032F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6" w:rsidRDefault="007032F6" w:rsidP="007032F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6" w:rsidRDefault="007032F6" w:rsidP="007032F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6" w:rsidRDefault="007032F6" w:rsidP="007032F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6" w:rsidRDefault="007032F6" w:rsidP="007032F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6" w:rsidRDefault="007032F6" w:rsidP="007032F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6" w:rsidRDefault="007032F6" w:rsidP="007032F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6" w:rsidRDefault="007032F6" w:rsidP="007032F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6" w:rsidRDefault="007032F6" w:rsidP="007032F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6" w:rsidRDefault="007032F6" w:rsidP="007032F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6" w:rsidRDefault="007032F6" w:rsidP="007032F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6" w:rsidRDefault="007032F6" w:rsidP="007032F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6" w:rsidRDefault="007032F6" w:rsidP="007032F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6" w:rsidRDefault="007032F6" w:rsidP="007032F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6" w:rsidRDefault="007032F6" w:rsidP="007032F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037" w:rsidRDefault="007032F6" w:rsidP="007032F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еди-</w:t>
            </w:r>
            <w:r w:rsidR="00844037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37" w:rsidRDefault="00844037" w:rsidP="008440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7032F6" w:rsidRDefault="007032F6" w:rsidP="008440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6" w:rsidRDefault="007032F6" w:rsidP="008440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6" w:rsidRDefault="007032F6" w:rsidP="008440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6" w:rsidRDefault="007032F6" w:rsidP="008440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6" w:rsidRDefault="007032F6" w:rsidP="008440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6" w:rsidRDefault="007032F6" w:rsidP="008440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6" w:rsidRDefault="007032F6" w:rsidP="008440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6" w:rsidRDefault="007032F6" w:rsidP="008440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6" w:rsidRDefault="007032F6" w:rsidP="008440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6" w:rsidRDefault="007032F6" w:rsidP="008440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6" w:rsidRDefault="007032F6" w:rsidP="008440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6" w:rsidRDefault="007032F6" w:rsidP="008440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6" w:rsidRDefault="007032F6" w:rsidP="008440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6" w:rsidRDefault="007032F6" w:rsidP="008440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6" w:rsidRDefault="007032F6" w:rsidP="008440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6" w:rsidRDefault="007032F6" w:rsidP="008440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6" w:rsidRDefault="007032F6" w:rsidP="008440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6" w:rsidRDefault="007032F6" w:rsidP="008440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6" w:rsidRDefault="007032F6" w:rsidP="008440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6" w:rsidRDefault="007032F6" w:rsidP="008440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6" w:rsidRDefault="007032F6" w:rsidP="008440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6" w:rsidRDefault="007032F6" w:rsidP="008440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6" w:rsidRDefault="007032F6" w:rsidP="008440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6" w:rsidRDefault="007032F6" w:rsidP="008440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6" w:rsidRDefault="007032F6" w:rsidP="008440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6" w:rsidRDefault="007032F6" w:rsidP="008440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6" w:rsidRDefault="007032F6" w:rsidP="008440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6" w:rsidRDefault="007032F6" w:rsidP="008440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6" w:rsidRDefault="007032F6" w:rsidP="008440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6" w:rsidRDefault="007032F6" w:rsidP="008440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6" w:rsidRDefault="007032F6" w:rsidP="008440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6" w:rsidRDefault="007032F6" w:rsidP="008440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6" w:rsidRDefault="007032F6" w:rsidP="008440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6" w:rsidRDefault="007032F6" w:rsidP="008440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37" w:rsidRDefault="00844037" w:rsidP="008440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7032F6" w:rsidRDefault="007032F6" w:rsidP="008440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6" w:rsidRDefault="007032F6" w:rsidP="008440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6" w:rsidRDefault="007032F6" w:rsidP="008440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6" w:rsidRDefault="007032F6" w:rsidP="008440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6" w:rsidRDefault="007032F6" w:rsidP="008440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6" w:rsidRDefault="007032F6" w:rsidP="008440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6" w:rsidRDefault="007032F6" w:rsidP="008440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6" w:rsidRDefault="007032F6" w:rsidP="008440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6" w:rsidRDefault="007032F6" w:rsidP="008440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6" w:rsidRDefault="007032F6" w:rsidP="008440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6" w:rsidRDefault="007032F6" w:rsidP="008440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6" w:rsidRDefault="007032F6" w:rsidP="008440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6" w:rsidRDefault="007032F6" w:rsidP="008440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6" w:rsidRDefault="007032F6" w:rsidP="008440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6" w:rsidRDefault="007032F6" w:rsidP="008440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6" w:rsidRDefault="007032F6" w:rsidP="008440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6" w:rsidRDefault="007032F6" w:rsidP="008440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6" w:rsidRDefault="007032F6" w:rsidP="008440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6" w:rsidRDefault="007032F6" w:rsidP="008440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6" w:rsidRDefault="007032F6" w:rsidP="008440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6" w:rsidRDefault="007032F6" w:rsidP="008440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6" w:rsidRDefault="007032F6" w:rsidP="008440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6" w:rsidRDefault="007032F6" w:rsidP="008440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6" w:rsidRDefault="007032F6" w:rsidP="008440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6" w:rsidRDefault="007032F6" w:rsidP="008440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6" w:rsidRDefault="007032F6" w:rsidP="008440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6" w:rsidRDefault="007032F6" w:rsidP="008440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6" w:rsidRDefault="007032F6" w:rsidP="008440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6" w:rsidRDefault="007032F6" w:rsidP="008440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6" w:rsidRDefault="007032F6" w:rsidP="008440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6" w:rsidRDefault="007032F6" w:rsidP="008440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6" w:rsidRDefault="007032F6" w:rsidP="008440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6" w:rsidRDefault="007032F6" w:rsidP="008440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6" w:rsidRDefault="007032F6" w:rsidP="008440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F6" w:rsidRDefault="00844037" w:rsidP="008440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7032F6" w:rsidRDefault="007032F6" w:rsidP="008440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6" w:rsidRDefault="007032F6" w:rsidP="008440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6" w:rsidRDefault="007032F6" w:rsidP="008440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6" w:rsidRDefault="007032F6" w:rsidP="008440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6" w:rsidRDefault="007032F6" w:rsidP="008440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6" w:rsidRDefault="007032F6" w:rsidP="008440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6" w:rsidRDefault="007032F6" w:rsidP="008440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6" w:rsidRDefault="007032F6" w:rsidP="008440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6" w:rsidRDefault="007032F6" w:rsidP="008440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6" w:rsidRDefault="007032F6" w:rsidP="008440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6" w:rsidRDefault="007032F6" w:rsidP="008440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6" w:rsidRDefault="007032F6" w:rsidP="008440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6" w:rsidRDefault="007032F6" w:rsidP="008440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6" w:rsidRDefault="007032F6" w:rsidP="008440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6" w:rsidRDefault="007032F6" w:rsidP="008440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6" w:rsidRDefault="007032F6" w:rsidP="008440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6" w:rsidRDefault="007032F6" w:rsidP="008440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6" w:rsidRDefault="007032F6" w:rsidP="008440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6" w:rsidRDefault="007032F6" w:rsidP="008440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6" w:rsidRDefault="007032F6" w:rsidP="008440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6" w:rsidRDefault="007032F6" w:rsidP="008440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6" w:rsidRDefault="007032F6" w:rsidP="008440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6" w:rsidRDefault="007032F6" w:rsidP="008440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6" w:rsidRDefault="007032F6" w:rsidP="008440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6" w:rsidRDefault="007032F6" w:rsidP="008440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6" w:rsidRDefault="007032F6" w:rsidP="008440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6" w:rsidRDefault="007032F6" w:rsidP="008440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6" w:rsidRDefault="007032F6" w:rsidP="008440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6" w:rsidRDefault="007032F6" w:rsidP="008440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6" w:rsidRDefault="007032F6" w:rsidP="008440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6" w:rsidRDefault="007032F6" w:rsidP="008440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6" w:rsidRDefault="007032F6" w:rsidP="008440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6" w:rsidRDefault="007032F6" w:rsidP="008440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037" w:rsidRDefault="007032F6" w:rsidP="008440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032F6" w:rsidRDefault="007032F6"/>
    <w:tbl>
      <w:tblPr>
        <w:tblW w:w="1003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3"/>
        <w:gridCol w:w="1422"/>
        <w:gridCol w:w="1275"/>
        <w:gridCol w:w="1133"/>
        <w:gridCol w:w="1275"/>
        <w:gridCol w:w="1133"/>
        <w:gridCol w:w="709"/>
        <w:gridCol w:w="567"/>
        <w:gridCol w:w="709"/>
        <w:gridCol w:w="624"/>
        <w:gridCol w:w="624"/>
      </w:tblGrid>
      <w:tr w:rsidR="00844037" w:rsidTr="007032F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37" w:rsidRDefault="00844037" w:rsidP="00844037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37" w:rsidRDefault="00844037" w:rsidP="0084403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37" w:rsidRDefault="00844037" w:rsidP="00844037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37" w:rsidRDefault="00844037" w:rsidP="0084403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37" w:rsidRDefault="00844037" w:rsidP="00844037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37" w:rsidRDefault="00844037" w:rsidP="008440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индиви-дуальных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предпри-нима-телей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субъек-тами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предпри-нима-тельства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получив-шими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государ-ственную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под-держку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37" w:rsidRDefault="00844037" w:rsidP="008440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37" w:rsidRDefault="00844037" w:rsidP="008440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37" w:rsidRDefault="00844037" w:rsidP="008440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37" w:rsidRDefault="00844037" w:rsidP="008440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4037" w:rsidRDefault="00844037" w:rsidP="00844037">
            <w:pPr>
              <w:pStyle w:val="ConsPlusNormal"/>
              <w:ind w:right="-235" w:firstLine="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037" w:rsidRDefault="00844037" w:rsidP="00844037">
            <w:pPr>
              <w:pStyle w:val="ConsPlusNormal"/>
              <w:ind w:right="-235" w:firstLine="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037" w:rsidRDefault="00844037" w:rsidP="00844037">
            <w:pPr>
              <w:pStyle w:val="ConsPlusNormal"/>
              <w:ind w:right="-235" w:firstLine="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037" w:rsidRDefault="00844037" w:rsidP="00844037">
            <w:pPr>
              <w:pStyle w:val="ConsPlusNormal"/>
              <w:ind w:right="-235" w:firstLine="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037" w:rsidRDefault="00844037" w:rsidP="00844037">
            <w:pPr>
              <w:pStyle w:val="ConsPlusNormal"/>
              <w:ind w:right="-235" w:firstLine="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037" w:rsidRDefault="00844037" w:rsidP="00844037">
            <w:pPr>
              <w:pStyle w:val="ConsPlusNormal"/>
              <w:ind w:right="-235" w:firstLine="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037" w:rsidRDefault="00844037" w:rsidP="00844037">
            <w:pPr>
              <w:pStyle w:val="ConsPlusNormal"/>
              <w:ind w:right="-235" w:firstLine="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037" w:rsidRDefault="00844037" w:rsidP="00844037">
            <w:pPr>
              <w:pStyle w:val="ConsPlusNormal"/>
              <w:ind w:right="-235" w:firstLine="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037" w:rsidRDefault="00844037" w:rsidP="00844037">
            <w:pPr>
              <w:pStyle w:val="ConsPlusNormal"/>
              <w:ind w:right="-235" w:firstLine="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037" w:rsidRDefault="00844037" w:rsidP="00844037">
            <w:pPr>
              <w:pStyle w:val="ConsPlusNormal"/>
              <w:ind w:right="-235" w:firstLine="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037" w:rsidRDefault="00844037" w:rsidP="00844037">
            <w:pPr>
              <w:pStyle w:val="ConsPlusNormal"/>
              <w:ind w:right="-235" w:firstLine="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037" w:rsidRDefault="00844037" w:rsidP="00844037">
            <w:pPr>
              <w:pStyle w:val="ConsPlusNormal"/>
              <w:ind w:right="-235" w:firstLine="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037" w:rsidRDefault="00844037" w:rsidP="00844037">
            <w:pPr>
              <w:pStyle w:val="ConsPlusNormal"/>
              <w:ind w:right="-235" w:firstLine="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037" w:rsidRDefault="00844037" w:rsidP="00844037">
            <w:pPr>
              <w:pStyle w:val="ConsPlusNormal"/>
              <w:ind w:right="-235" w:firstLine="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037" w:rsidRDefault="00844037" w:rsidP="00844037">
            <w:pPr>
              <w:pStyle w:val="ConsPlusNormal"/>
              <w:ind w:right="-235" w:firstLine="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037" w:rsidRPr="00844037" w:rsidRDefault="00844037" w:rsidP="00844037">
            <w:pPr>
              <w:pStyle w:val="ConsPlusNormal"/>
              <w:ind w:right="-235" w:firstLine="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D614E7" w:rsidRDefault="00D614E7" w:rsidP="00D614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F46E4" w:rsidRDefault="001F46E4" w:rsidP="00D614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5669C4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</w:p>
    <w:p w:rsidR="00A96AFD" w:rsidRDefault="00A96AFD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884FE1" w:rsidRDefault="00884FE1" w:rsidP="005A1EA1">
      <w:pPr>
        <w:tabs>
          <w:tab w:val="left" w:pos="720"/>
          <w:tab w:val="left" w:pos="3510"/>
        </w:tabs>
        <w:ind w:firstLine="4395"/>
        <w:outlineLvl w:val="0"/>
      </w:pPr>
      <w:bookmarkStart w:id="0" w:name="_GoBack"/>
      <w:bookmarkEnd w:id="0"/>
    </w:p>
    <w:sectPr w:rsidR="00884FE1" w:rsidSect="00D614E7">
      <w:headerReference w:type="default" r:id="rId9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037" w:rsidRDefault="00844037" w:rsidP="00CE0D98">
      <w:r>
        <w:separator/>
      </w:r>
    </w:p>
  </w:endnote>
  <w:endnote w:type="continuationSeparator" w:id="0">
    <w:p w:rsidR="00844037" w:rsidRDefault="00844037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037" w:rsidRDefault="00844037" w:rsidP="00CE0D98">
      <w:r>
        <w:separator/>
      </w:r>
    </w:p>
  </w:footnote>
  <w:footnote w:type="continuationSeparator" w:id="0">
    <w:p w:rsidR="00844037" w:rsidRDefault="00844037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5550805"/>
      <w:docPartObj>
        <w:docPartGallery w:val="Page Numbers (Top of Page)"/>
        <w:docPartUnique/>
      </w:docPartObj>
    </w:sdtPr>
    <w:sdtContent>
      <w:p w:rsidR="00844037" w:rsidRDefault="00391E43">
        <w:pPr>
          <w:pStyle w:val="a7"/>
          <w:jc w:val="center"/>
        </w:pPr>
        <w:fldSimple w:instr=" PAGE   \* MERGEFORMAT ">
          <w:r w:rsidR="00CA5514">
            <w:rPr>
              <w:noProof/>
            </w:rPr>
            <w:t>3</w:t>
          </w:r>
        </w:fldSimple>
      </w:p>
    </w:sdtContent>
  </w:sdt>
  <w:p w:rsidR="00844037" w:rsidRDefault="0084403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1F46E4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1E43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D3989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417C"/>
    <w:rsid w:val="006E64E6"/>
    <w:rsid w:val="006F076E"/>
    <w:rsid w:val="006F2870"/>
    <w:rsid w:val="007032F6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44037"/>
    <w:rsid w:val="008540A7"/>
    <w:rsid w:val="008573B7"/>
    <w:rsid w:val="00860B53"/>
    <w:rsid w:val="00873934"/>
    <w:rsid w:val="00883ACC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25CF8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C5F05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A5227"/>
    <w:rsid w:val="00CA5514"/>
    <w:rsid w:val="00CB3FDE"/>
    <w:rsid w:val="00CB587E"/>
    <w:rsid w:val="00CC0C47"/>
    <w:rsid w:val="00CC1D45"/>
    <w:rsid w:val="00CC49BC"/>
    <w:rsid w:val="00CC60D0"/>
    <w:rsid w:val="00CE0D98"/>
    <w:rsid w:val="00CF001D"/>
    <w:rsid w:val="00CF1EC9"/>
    <w:rsid w:val="00CF5812"/>
    <w:rsid w:val="00D21F46"/>
    <w:rsid w:val="00D22F40"/>
    <w:rsid w:val="00D42F13"/>
    <w:rsid w:val="00D47749"/>
    <w:rsid w:val="00D614E7"/>
    <w:rsid w:val="00D87B51"/>
    <w:rsid w:val="00D93CF5"/>
    <w:rsid w:val="00DA22F0"/>
    <w:rsid w:val="00DB34EF"/>
    <w:rsid w:val="00DB6EAC"/>
    <w:rsid w:val="00DC600E"/>
    <w:rsid w:val="00DF3DAD"/>
    <w:rsid w:val="00DF6BDA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074E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3B7C8-1606-48BD-A2FA-6A6DA315A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380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7</cp:revision>
  <cp:lastPrinted>2018-11-22T08:01:00Z</cp:lastPrinted>
  <dcterms:created xsi:type="dcterms:W3CDTF">2018-11-16T06:50:00Z</dcterms:created>
  <dcterms:modified xsi:type="dcterms:W3CDTF">2018-11-22T08:01:00Z</dcterms:modified>
</cp:coreProperties>
</file>