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54E09">
      <w:pPr>
        <w:jc w:val="center"/>
        <w:rPr>
          <w:sz w:val="16"/>
        </w:rPr>
      </w:pPr>
      <w:r w:rsidRPr="00654E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D54722" w:rsidRDefault="00D5472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4FB3">
      <w:pPr>
        <w:spacing w:before="240"/>
        <w:jc w:val="center"/>
      </w:pPr>
      <w:r>
        <w:t>от</w:t>
      </w:r>
      <w:r w:rsidR="005C4FB3">
        <w:t xml:space="preserve"> 4 октября 2011 года № 266-П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016AB8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016AB8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A96627">
        <w:rPr>
          <w:rFonts w:ascii="Times New Roman" w:hAnsi="Times New Roman" w:cs="Times New Roman"/>
          <w:sz w:val="28"/>
          <w:szCs w:val="28"/>
        </w:rPr>
        <w:t>5 февраля</w:t>
      </w:r>
      <w:r w:rsidR="007C4284">
        <w:rPr>
          <w:rFonts w:ascii="Times New Roman" w:hAnsi="Times New Roman" w:cs="Times New Roman"/>
          <w:sz w:val="28"/>
          <w:szCs w:val="28"/>
        </w:rPr>
        <w:t xml:space="preserve"> 200</w:t>
      </w:r>
      <w:r w:rsidR="00A966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662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16AB8" w:rsidRPr="00D5766C" w:rsidRDefault="00016AB8" w:rsidP="00016A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6AB8" w:rsidRPr="00D5766C" w:rsidRDefault="00016AB8" w:rsidP="00016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6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016A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AB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т:</w:t>
      </w:r>
    </w:p>
    <w:p w:rsidR="00945563" w:rsidRDefault="00016AB8" w:rsidP="00016A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от                </w:t>
      </w:r>
      <w:r w:rsidR="005E1146">
        <w:rPr>
          <w:szCs w:val="28"/>
        </w:rPr>
        <w:t>5 февраля 2008</w:t>
      </w:r>
      <w:r>
        <w:rPr>
          <w:szCs w:val="28"/>
        </w:rPr>
        <w:t xml:space="preserve"> года № </w:t>
      </w:r>
      <w:r w:rsidR="005E1146">
        <w:rPr>
          <w:szCs w:val="28"/>
        </w:rPr>
        <w:t>23</w:t>
      </w:r>
      <w:r>
        <w:rPr>
          <w:szCs w:val="28"/>
        </w:rPr>
        <w:t xml:space="preserve">-П </w:t>
      </w:r>
      <w:r w:rsidR="005E1146">
        <w:rPr>
          <w:szCs w:val="28"/>
        </w:rPr>
        <w:t xml:space="preserve">"Об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образованиями" </w:t>
      </w:r>
      <w:r w:rsidRPr="00524BC2">
        <w:rPr>
          <w:szCs w:val="28"/>
        </w:rPr>
        <w:t>(</w:t>
      </w:r>
      <w:r>
        <w:rPr>
          <w:szCs w:val="28"/>
        </w:rPr>
        <w:t xml:space="preserve">Собрание законодательства Республики Карелия, </w:t>
      </w:r>
      <w:r w:rsidR="00B66845">
        <w:rPr>
          <w:szCs w:val="28"/>
        </w:rPr>
        <w:t>2008, № 2, ст.161, 179</w:t>
      </w:r>
      <w:proofErr w:type="gramEnd"/>
      <w:r w:rsidR="00B66845">
        <w:rPr>
          <w:szCs w:val="28"/>
        </w:rPr>
        <w:t xml:space="preserve">; № </w:t>
      </w:r>
      <w:proofErr w:type="gramStart"/>
      <w:r w:rsidR="00B66845">
        <w:rPr>
          <w:szCs w:val="28"/>
        </w:rPr>
        <w:t>5, ст.631; № 7, ст.936; № 8, ст.1009, 1015, 1016, 1017; № 9, ст.1088, 1093, 1102; № 10, ст.1216; № 11, ст.1371, 1387; 2009, № 1, ст.53; № 2, ст.151, 157; № 4, ст.371; № 6, ст.</w:t>
      </w:r>
      <w:r w:rsidR="005F736C">
        <w:rPr>
          <w:szCs w:val="28"/>
        </w:rPr>
        <w:t xml:space="preserve">657, </w:t>
      </w:r>
      <w:r w:rsidR="00B66845">
        <w:rPr>
          <w:szCs w:val="28"/>
        </w:rPr>
        <w:t xml:space="preserve">667, 672; № 7, ст.802; № 8, ст.904; № 12, ст.1489; </w:t>
      </w:r>
      <w:r>
        <w:rPr>
          <w:szCs w:val="28"/>
        </w:rPr>
        <w:t xml:space="preserve">2010, № </w:t>
      </w:r>
      <w:r w:rsidR="00B66845">
        <w:rPr>
          <w:szCs w:val="28"/>
        </w:rPr>
        <w:t>2</w:t>
      </w:r>
      <w:r>
        <w:rPr>
          <w:szCs w:val="28"/>
        </w:rPr>
        <w:t>, ст.</w:t>
      </w:r>
      <w:r w:rsidR="00B66845">
        <w:rPr>
          <w:szCs w:val="28"/>
        </w:rPr>
        <w:t>141</w:t>
      </w:r>
      <w:r>
        <w:rPr>
          <w:szCs w:val="28"/>
        </w:rPr>
        <w:t>;</w:t>
      </w:r>
      <w:proofErr w:type="gramEnd"/>
      <w:r>
        <w:rPr>
          <w:szCs w:val="28"/>
        </w:rPr>
        <w:t xml:space="preserve"> № </w:t>
      </w:r>
      <w:proofErr w:type="gramStart"/>
      <w:r w:rsidR="00B66845">
        <w:rPr>
          <w:szCs w:val="28"/>
        </w:rPr>
        <w:t>3</w:t>
      </w:r>
      <w:r>
        <w:rPr>
          <w:szCs w:val="28"/>
        </w:rPr>
        <w:t>, ст.</w:t>
      </w:r>
      <w:r w:rsidR="00B66845">
        <w:rPr>
          <w:szCs w:val="28"/>
        </w:rPr>
        <w:t>249; № 4, ст.378; № 6, ст.701; № 8, ст.1001; № 9, ст.1134; Карелия, 2011, 12 апреля, 19 мая, 24 мая, 19 июля</w:t>
      </w:r>
      <w:r w:rsidRPr="00F31D1C">
        <w:rPr>
          <w:szCs w:val="28"/>
        </w:rPr>
        <w:t>)</w:t>
      </w:r>
      <w:r w:rsidR="00B66845">
        <w:rPr>
          <w:szCs w:val="28"/>
        </w:rPr>
        <w:t xml:space="preserve"> следующие</w:t>
      </w:r>
      <w:proofErr w:type="gramEnd"/>
      <w:r w:rsidR="00945563">
        <w:rPr>
          <w:szCs w:val="28"/>
        </w:rPr>
        <w:t xml:space="preserve"> </w:t>
      </w:r>
      <w:r w:rsidRPr="00524BC2">
        <w:rPr>
          <w:szCs w:val="28"/>
        </w:rPr>
        <w:t>изменени</w:t>
      </w:r>
      <w:r w:rsidR="00945563">
        <w:rPr>
          <w:szCs w:val="28"/>
        </w:rPr>
        <w:t>я</w:t>
      </w:r>
      <w:r w:rsidR="00B66845">
        <w:rPr>
          <w:szCs w:val="28"/>
        </w:rPr>
        <w:t>:</w:t>
      </w:r>
    </w:p>
    <w:p w:rsidR="00B66845" w:rsidRDefault="00D54722" w:rsidP="00F159A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 </w:t>
      </w:r>
      <w:r w:rsidR="00F159A3" w:rsidRPr="00F159A3">
        <w:rPr>
          <w:szCs w:val="28"/>
        </w:rPr>
        <w:t>Услови</w:t>
      </w:r>
      <w:r>
        <w:rPr>
          <w:szCs w:val="28"/>
        </w:rPr>
        <w:t>ях</w:t>
      </w:r>
      <w:r w:rsidR="00F159A3" w:rsidRPr="00F159A3">
        <w:rPr>
          <w:szCs w:val="28"/>
        </w:rPr>
        <w:t xml:space="preserve"> предоставления и расходования субсидий местным бюджетам из бюджета Республики Карелия, </w:t>
      </w:r>
      <w:r>
        <w:rPr>
          <w:szCs w:val="28"/>
        </w:rPr>
        <w:t>утвержденных указанным постановлением:</w:t>
      </w:r>
    </w:p>
    <w:p w:rsidR="00D54722" w:rsidRDefault="00D54722" w:rsidP="00F159A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в пункте 1 после слов "на очередной финансовый год" дополнить словами "и плановый период";</w:t>
      </w:r>
    </w:p>
    <w:p w:rsidR="00D54722" w:rsidRDefault="00D54722" w:rsidP="00F159A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в подпункте "б" пункта 2:</w:t>
      </w:r>
    </w:p>
    <w:p w:rsidR="00D54722" w:rsidRDefault="00D54722" w:rsidP="00F159A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седьмом слова "денежной выплаты" заменить словами "выплаты компенсаций";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восьмом слова "денежную выплату" заменить словами "компенсацию";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3) в пункте 3: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первом слова "муниципальных образований в Республике Карелия" исключить;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подпункте "и" слова "денежную выплату" заменить словами "выплату компенсаций".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В Критериях отбора муниципальных образований для </w:t>
      </w:r>
      <w:proofErr w:type="spellStart"/>
      <w:proofErr w:type="gramStart"/>
      <w:r>
        <w:rPr>
          <w:szCs w:val="28"/>
        </w:rPr>
        <w:t>предостав-ления</w:t>
      </w:r>
      <w:proofErr w:type="spellEnd"/>
      <w:proofErr w:type="gramEnd"/>
      <w:r>
        <w:rPr>
          <w:szCs w:val="28"/>
        </w:rPr>
        <w:t xml:space="preserve"> субсидий местным бюджетам из бюджета Республики Карелия, утвержденных указанным постановлением: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пятом пункта 3 слова "денежную выплату" заменить словами "выплату компенсаций";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пункт 4 дополнить абзацем следующего содержания: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"Субсидии на реализацию мероприятий Региональной программы "Развитие малого и среднего предпринимательства в Республике Карелия на период до 2014 года" распределяются по итогам конкурсного отбора, проводимого исполнительным органом государственной власти Республики Карелия, уполномоченным в сфере малого и среднего предпринимательства".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В  Методиках распределения субсидий местным бюджетам из бюджета Республики Карелия между муниципальными образованиями, утвержденных указанным постановлением: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XIX</w:t>
      </w:r>
      <w:r w:rsidRPr="00D54722">
        <w:rPr>
          <w:szCs w:val="28"/>
        </w:rPr>
        <w:t xml:space="preserve"> </w:t>
      </w:r>
      <w:r>
        <w:rPr>
          <w:szCs w:val="28"/>
        </w:rPr>
        <w:t>признать утратившим силу;</w:t>
      </w:r>
    </w:p>
    <w:p w:rsidR="00D54722" w:rsidRP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наименовании раздела </w:t>
      </w:r>
      <w:r>
        <w:rPr>
          <w:szCs w:val="28"/>
          <w:lang w:val="en-US"/>
        </w:rPr>
        <w:t>L</w:t>
      </w:r>
      <w:r w:rsidRPr="00D54722">
        <w:rPr>
          <w:szCs w:val="28"/>
        </w:rPr>
        <w:t xml:space="preserve"> </w:t>
      </w:r>
      <w:r>
        <w:rPr>
          <w:szCs w:val="28"/>
        </w:rPr>
        <w:t>слова "денежную выплату" заменить словами "выплату компенсаций".</w:t>
      </w:r>
    </w:p>
    <w:p w:rsidR="00D54722" w:rsidRDefault="00D54722" w:rsidP="00D5472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D54722" w:rsidRPr="00F159A3" w:rsidRDefault="00D54722" w:rsidP="00F159A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66845" w:rsidRDefault="00B66845" w:rsidP="00016A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66845" w:rsidRDefault="00B66845" w:rsidP="00016AB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7D81" w:rsidRDefault="00067D81" w:rsidP="00067D81">
      <w:r>
        <w:t xml:space="preserve">           Глава</w:t>
      </w:r>
    </w:p>
    <w:p w:rsidR="005C332A" w:rsidRPr="00BD2EB2" w:rsidRDefault="00067D81" w:rsidP="005E1146">
      <w:pPr>
        <w:rPr>
          <w:szCs w:val="28"/>
        </w:rPr>
      </w:pPr>
      <w:r>
        <w:t xml:space="preserve">Республики  Карелия                                                             </w:t>
      </w:r>
      <w:r w:rsidR="00945563">
        <w:t xml:space="preserve">       </w:t>
      </w:r>
      <w:r>
        <w:t xml:space="preserve">  </w:t>
      </w:r>
      <w:proofErr w:type="spellStart"/>
      <w:r w:rsidR="00945563">
        <w:t>А.В.Нелидов</w:t>
      </w:r>
      <w:proofErr w:type="spellEnd"/>
    </w:p>
    <w:sectPr w:rsidR="005C332A" w:rsidRPr="00BD2EB2" w:rsidSect="00561B10">
      <w:headerReference w:type="even" r:id="rId8"/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22" w:rsidRDefault="00D54722" w:rsidP="00561B10">
      <w:r>
        <w:separator/>
      </w:r>
    </w:p>
  </w:endnote>
  <w:endnote w:type="continuationSeparator" w:id="0">
    <w:p w:rsidR="00D54722" w:rsidRDefault="00D54722" w:rsidP="0056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22" w:rsidRDefault="00D54722" w:rsidP="00561B10">
      <w:r>
        <w:separator/>
      </w:r>
    </w:p>
  </w:footnote>
  <w:footnote w:type="continuationSeparator" w:id="0">
    <w:p w:rsidR="00D54722" w:rsidRDefault="00D54722" w:rsidP="0056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22" w:rsidRDefault="00654E0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7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722" w:rsidRDefault="00D547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22" w:rsidRDefault="00654E0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47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FB3">
      <w:rPr>
        <w:rStyle w:val="a7"/>
        <w:noProof/>
      </w:rPr>
      <w:t>2</w:t>
    </w:r>
    <w:r>
      <w:rPr>
        <w:rStyle w:val="a7"/>
      </w:rPr>
      <w:fldChar w:fldCharType="end"/>
    </w:r>
  </w:p>
  <w:p w:rsidR="00D54722" w:rsidRDefault="00D547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1048"/>
    <w:multiLevelType w:val="hybridMultilevel"/>
    <w:tmpl w:val="AEA6C56C"/>
    <w:lvl w:ilvl="0" w:tplc="14962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11CF8"/>
    <w:multiLevelType w:val="hybridMultilevel"/>
    <w:tmpl w:val="6EA884AA"/>
    <w:lvl w:ilvl="0" w:tplc="3EEAFC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082435"/>
    <w:multiLevelType w:val="hybridMultilevel"/>
    <w:tmpl w:val="57C6B8FE"/>
    <w:lvl w:ilvl="0" w:tplc="C94AC9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D42659"/>
    <w:multiLevelType w:val="hybridMultilevel"/>
    <w:tmpl w:val="07D2794A"/>
    <w:lvl w:ilvl="0" w:tplc="1E027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957A3E"/>
    <w:multiLevelType w:val="hybridMultilevel"/>
    <w:tmpl w:val="7A1AD08E"/>
    <w:lvl w:ilvl="0" w:tplc="5914D752">
      <w:start w:val="1"/>
      <w:numFmt w:val="decimal"/>
      <w:lvlText w:val="%1."/>
      <w:lvlJc w:val="left"/>
      <w:pPr>
        <w:ind w:left="1662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6E8A6F20"/>
    <w:multiLevelType w:val="hybridMultilevel"/>
    <w:tmpl w:val="41DC12A2"/>
    <w:lvl w:ilvl="0" w:tplc="E09AFE8E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7912D1"/>
    <w:multiLevelType w:val="hybridMultilevel"/>
    <w:tmpl w:val="D278E7D4"/>
    <w:lvl w:ilvl="0" w:tplc="BEBE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6AB8"/>
    <w:rsid w:val="00052042"/>
    <w:rsid w:val="00067D81"/>
    <w:rsid w:val="0007217A"/>
    <w:rsid w:val="000729CC"/>
    <w:rsid w:val="00103C69"/>
    <w:rsid w:val="001605B0"/>
    <w:rsid w:val="00192390"/>
    <w:rsid w:val="00265050"/>
    <w:rsid w:val="002D127E"/>
    <w:rsid w:val="00307849"/>
    <w:rsid w:val="004641A9"/>
    <w:rsid w:val="004731EA"/>
    <w:rsid w:val="00523E11"/>
    <w:rsid w:val="00561B10"/>
    <w:rsid w:val="005908DB"/>
    <w:rsid w:val="005C332A"/>
    <w:rsid w:val="005C4FB3"/>
    <w:rsid w:val="005E1146"/>
    <w:rsid w:val="005F736C"/>
    <w:rsid w:val="00624F5C"/>
    <w:rsid w:val="00654E09"/>
    <w:rsid w:val="00684AC6"/>
    <w:rsid w:val="00757706"/>
    <w:rsid w:val="007771A7"/>
    <w:rsid w:val="007C2C1F"/>
    <w:rsid w:val="007C4284"/>
    <w:rsid w:val="007D30B4"/>
    <w:rsid w:val="0084386F"/>
    <w:rsid w:val="00932A2B"/>
    <w:rsid w:val="00945563"/>
    <w:rsid w:val="00977619"/>
    <w:rsid w:val="00A72BAF"/>
    <w:rsid w:val="00A901A8"/>
    <w:rsid w:val="00A9267C"/>
    <w:rsid w:val="00A96627"/>
    <w:rsid w:val="00AA36E4"/>
    <w:rsid w:val="00AB12B9"/>
    <w:rsid w:val="00AB6E2A"/>
    <w:rsid w:val="00B104AA"/>
    <w:rsid w:val="00B168AD"/>
    <w:rsid w:val="00B66845"/>
    <w:rsid w:val="00BD2EB2"/>
    <w:rsid w:val="00CB3FDE"/>
    <w:rsid w:val="00CF5812"/>
    <w:rsid w:val="00D54722"/>
    <w:rsid w:val="00DC600E"/>
    <w:rsid w:val="00DF3DAD"/>
    <w:rsid w:val="00E2115C"/>
    <w:rsid w:val="00E24C3F"/>
    <w:rsid w:val="00E3626C"/>
    <w:rsid w:val="00E4256C"/>
    <w:rsid w:val="00EC4208"/>
    <w:rsid w:val="00ED6C2A"/>
    <w:rsid w:val="00F159A3"/>
    <w:rsid w:val="00F22809"/>
    <w:rsid w:val="00F258A0"/>
    <w:rsid w:val="00F349EF"/>
    <w:rsid w:val="00F51E2B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6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6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16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016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2011-02-18T06:44:00Z</cp:lastPrinted>
  <dcterms:created xsi:type="dcterms:W3CDTF">2011-09-26T06:33:00Z</dcterms:created>
  <dcterms:modified xsi:type="dcterms:W3CDTF">2011-10-05T08:50:00Z</dcterms:modified>
</cp:coreProperties>
</file>