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618DB" w:rsidP="00497715">
      <w:pPr>
        <w:ind w:left="-142" w:right="424"/>
        <w:jc w:val="center"/>
        <w:rPr>
          <w:sz w:val="16"/>
        </w:rPr>
      </w:pPr>
      <w:r w:rsidRPr="00161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4C173B" w:rsidRDefault="004C173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7612">
      <w:pPr>
        <w:spacing w:before="240"/>
        <w:ind w:left="-142" w:right="424"/>
        <w:jc w:val="center"/>
      </w:pPr>
      <w:r>
        <w:t>от</w:t>
      </w:r>
      <w:r w:rsidR="00477612">
        <w:t xml:space="preserve"> 1 августа 2012 года № 483р-П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4D7816" w:rsidRDefault="004D7816" w:rsidP="004D7816">
      <w:pPr>
        <w:ind w:left="-142" w:right="424" w:firstLine="600"/>
        <w:jc w:val="both"/>
        <w:rPr>
          <w:szCs w:val="28"/>
        </w:rPr>
      </w:pPr>
      <w:r>
        <w:rPr>
          <w:szCs w:val="28"/>
        </w:rPr>
        <w:t xml:space="preserve">Внести в региональную целевую программу «Развитие кадрового потенциала Республики Карелия» на период 2008-2012 годов, одобренную распоряжением Правительства Республики Карелия от 1 апреля 2008 года № 142р-П (Собрание законодательства Республики Карелия, 2008, № 4, ст.465; </w:t>
      </w:r>
      <w:proofErr w:type="gramStart"/>
      <w:r>
        <w:rPr>
          <w:szCs w:val="28"/>
        </w:rPr>
        <w:t xml:space="preserve">2011, № 2, ст.178) и утвержденную постановлением </w:t>
      </w:r>
      <w:proofErr w:type="spellStart"/>
      <w:r>
        <w:rPr>
          <w:szCs w:val="28"/>
        </w:rPr>
        <w:t>Законодатель-ного</w:t>
      </w:r>
      <w:proofErr w:type="spellEnd"/>
      <w:r>
        <w:rPr>
          <w:szCs w:val="28"/>
        </w:rPr>
        <w:t xml:space="preserve"> Собрания Республики Карелия от 22 мая 2008 года № 928-</w:t>
      </w:r>
      <w:r>
        <w:rPr>
          <w:szCs w:val="28"/>
          <w:lang w:val="en-US"/>
        </w:rPr>
        <w:t>IV</w:t>
      </w:r>
      <w:r>
        <w:rPr>
          <w:szCs w:val="28"/>
        </w:rPr>
        <w:t xml:space="preserve"> ЗС (Собрание законодательства Республики Карелия, 2008, № 5, ст.583), изменения согласно приложению. </w:t>
      </w:r>
      <w:proofErr w:type="gramEnd"/>
    </w:p>
    <w:p w:rsidR="0098694D" w:rsidRDefault="0098694D" w:rsidP="004D7816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D7816" w:rsidRDefault="004D7816" w:rsidP="003D5069">
      <w:pPr>
        <w:ind w:right="424"/>
        <w:sectPr w:rsidR="004D7816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D7816" w:rsidRPr="00A23E82" w:rsidRDefault="004D7816" w:rsidP="004D7816">
      <w:pPr>
        <w:ind w:firstLine="4560"/>
        <w:outlineLvl w:val="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4D7816" w:rsidRDefault="004D7816" w:rsidP="004D7816">
      <w:pPr>
        <w:ind w:firstLine="456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D7816" w:rsidRPr="004C7E6A" w:rsidRDefault="004D7816" w:rsidP="004D7816">
      <w:pPr>
        <w:ind w:firstLine="4560"/>
        <w:jc w:val="both"/>
      </w:pPr>
      <w:r>
        <w:rPr>
          <w:szCs w:val="28"/>
        </w:rPr>
        <w:t>от</w:t>
      </w:r>
      <w:r w:rsidR="00477612">
        <w:rPr>
          <w:szCs w:val="28"/>
        </w:rPr>
        <w:t xml:space="preserve"> 1 августа 2012 года № 483р-П</w:t>
      </w:r>
    </w:p>
    <w:p w:rsidR="004D7816" w:rsidRDefault="004D7816" w:rsidP="004D7816"/>
    <w:p w:rsidR="004D7816" w:rsidRPr="00FF15D9" w:rsidRDefault="004D7816" w:rsidP="004D7816">
      <w:pPr>
        <w:jc w:val="center"/>
        <w:rPr>
          <w:b/>
        </w:rPr>
      </w:pPr>
      <w:r w:rsidRPr="00FF15D9">
        <w:rPr>
          <w:b/>
        </w:rPr>
        <w:t>ИЗМЕНЕНИЯ,</w:t>
      </w:r>
    </w:p>
    <w:p w:rsidR="004D7816" w:rsidRPr="00FF15D9" w:rsidRDefault="004D7816" w:rsidP="004D7816">
      <w:pPr>
        <w:jc w:val="center"/>
        <w:rPr>
          <w:b/>
          <w:szCs w:val="28"/>
        </w:rPr>
      </w:pPr>
      <w:r w:rsidRPr="00FF15D9">
        <w:rPr>
          <w:b/>
        </w:rPr>
        <w:t xml:space="preserve">которые вносятся в </w:t>
      </w:r>
      <w:r w:rsidRPr="00FF15D9">
        <w:rPr>
          <w:b/>
          <w:szCs w:val="28"/>
        </w:rPr>
        <w:t>региональную целевую программу «Развитие кадрового потенциала Республики Карелия» на период 2008-2012 годов</w:t>
      </w:r>
    </w:p>
    <w:p w:rsidR="004D7816" w:rsidRDefault="004D7816" w:rsidP="004D7816">
      <w:pPr>
        <w:jc w:val="center"/>
        <w:rPr>
          <w:b/>
          <w:szCs w:val="28"/>
        </w:rPr>
      </w:pPr>
    </w:p>
    <w:p w:rsidR="004D7816" w:rsidRDefault="004D7816" w:rsidP="004D7816">
      <w:pPr>
        <w:ind w:firstLine="600"/>
        <w:jc w:val="both"/>
        <w:rPr>
          <w:szCs w:val="28"/>
        </w:rPr>
      </w:pPr>
      <w:r>
        <w:rPr>
          <w:szCs w:val="28"/>
        </w:rPr>
        <w:t>1. В наименовании, Паспорте, в абзаце первом раздела 3 региональной целевой программы «Развитие кадрового потенциала Республики Карелия» на период 2008-2012 годов (далее – Программа) слова «2008-2012 годов» заменить словами «2008-2013 годов».</w:t>
      </w:r>
    </w:p>
    <w:p w:rsidR="004D7816" w:rsidRDefault="004D7816" w:rsidP="004D7816">
      <w:pPr>
        <w:ind w:firstLine="600"/>
        <w:jc w:val="both"/>
        <w:rPr>
          <w:szCs w:val="28"/>
        </w:rPr>
      </w:pPr>
      <w:r>
        <w:rPr>
          <w:szCs w:val="28"/>
        </w:rPr>
        <w:t>2. В Паспорте Программы:</w:t>
      </w:r>
    </w:p>
    <w:p w:rsidR="004D7816" w:rsidRDefault="004D7816" w:rsidP="004D7816">
      <w:pPr>
        <w:ind w:firstLine="600"/>
        <w:jc w:val="both"/>
      </w:pPr>
      <w:r w:rsidRPr="00D9459F">
        <w:t xml:space="preserve">1) </w:t>
      </w:r>
      <w:r>
        <w:t xml:space="preserve">в </w:t>
      </w:r>
      <w:r w:rsidRPr="00D9459F">
        <w:t>строк</w:t>
      </w:r>
      <w:r>
        <w:t>е</w:t>
      </w:r>
      <w:r w:rsidRPr="00D9459F">
        <w:t xml:space="preserve"> «Объемы и источники финансирования</w:t>
      </w:r>
      <w:r>
        <w:t xml:space="preserve"> Программы</w:t>
      </w:r>
      <w:r w:rsidRPr="00D9459F">
        <w:t>»</w:t>
      </w:r>
      <w:r>
        <w:t>:</w:t>
      </w:r>
    </w:p>
    <w:p w:rsidR="004D7816" w:rsidRDefault="004D7816" w:rsidP="004D7816">
      <w:pPr>
        <w:ind w:firstLine="600"/>
        <w:jc w:val="both"/>
      </w:pPr>
      <w:r>
        <w:t>цифры «8,38» заменить цифрами «10,08»;</w:t>
      </w:r>
    </w:p>
    <w:p w:rsidR="004D7816" w:rsidRPr="00D9459F" w:rsidRDefault="004D7816" w:rsidP="004D7816">
      <w:pPr>
        <w:ind w:firstLine="600"/>
        <w:jc w:val="both"/>
        <w:rPr>
          <w:szCs w:val="28"/>
        </w:rPr>
      </w:pPr>
      <w:r w:rsidRPr="00D9459F">
        <w:t xml:space="preserve">дополнить словами «; 2013 год – </w:t>
      </w:r>
      <w:r w:rsidRPr="00D9459F">
        <w:rPr>
          <w:szCs w:val="28"/>
        </w:rPr>
        <w:t>1,70 млн. рублей»;</w:t>
      </w:r>
    </w:p>
    <w:p w:rsidR="004D7816" w:rsidRPr="00D9459F" w:rsidRDefault="004D7816" w:rsidP="004D7816">
      <w:pPr>
        <w:ind w:firstLine="600"/>
        <w:jc w:val="both"/>
      </w:pPr>
      <w:r w:rsidRPr="00D9459F">
        <w:t>2) в строке «Ожидаемые конечные результаты Программы» слова «на 12,0 процентных пунктов» заменить словами «на 32,0 процентных пункта», слова «в 3,1 раза» заменить словами «в 3,3 раза».</w:t>
      </w:r>
    </w:p>
    <w:p w:rsidR="004D7816" w:rsidRDefault="004D7816" w:rsidP="004D7816">
      <w:pPr>
        <w:ind w:firstLine="600"/>
        <w:jc w:val="both"/>
      </w:pPr>
      <w:r>
        <w:t>3. Таблицу № 1 раздела 2 изложить в следующей редакции:</w:t>
      </w:r>
    </w:p>
    <w:p w:rsidR="004D7816" w:rsidRPr="008D7C27" w:rsidRDefault="004D7816" w:rsidP="004D7816">
      <w:pPr>
        <w:pStyle w:val="ConsPlusNormal"/>
        <w:spacing w:after="120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8D7C27">
        <w:rPr>
          <w:sz w:val="26"/>
          <w:szCs w:val="26"/>
        </w:rPr>
        <w:t>Таблица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709"/>
        <w:gridCol w:w="708"/>
        <w:gridCol w:w="709"/>
        <w:gridCol w:w="709"/>
        <w:gridCol w:w="709"/>
        <w:gridCol w:w="671"/>
        <w:gridCol w:w="463"/>
      </w:tblGrid>
      <w:tr w:rsidR="009E46B4" w:rsidRPr="0065009F" w:rsidTr="005A4336">
        <w:trPr>
          <w:cantSplit/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4D7816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2C6AD6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2008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2010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2011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2012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65009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65009F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5A4336" w:rsidRPr="0065009F" w:rsidTr="005A4336">
        <w:trPr>
          <w:cantSplit/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2C6AD6" w:rsidRDefault="005A4336" w:rsidP="004D7816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9E46B4">
            <w:pPr>
              <w:pStyle w:val="a3"/>
              <w:ind w:left="-56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9E46B4">
            <w:pPr>
              <w:pStyle w:val="a3"/>
              <w:ind w:left="-6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9E46B4">
            <w:pPr>
              <w:pStyle w:val="a3"/>
              <w:ind w:left="-7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36" w:rsidRPr="0065009F" w:rsidRDefault="005A4336" w:rsidP="009E46B4">
            <w:pPr>
              <w:pStyle w:val="a3"/>
              <w:ind w:left="-90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36" w:rsidRPr="0065009F" w:rsidRDefault="005A4336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36" w:rsidRPr="0065009F" w:rsidRDefault="005A4336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9D54BA" w:rsidTr="005A4336">
        <w:trPr>
          <w:trHeight w:val="294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>Цель. П</w:t>
            </w:r>
            <w:r w:rsidRPr="009D54BA">
              <w:rPr>
                <w:sz w:val="24"/>
                <w:szCs w:val="24"/>
              </w:rPr>
              <w:t>рогноз потребности в подготовке кадров для экономики и социальной сферы Республики Карелия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rPr>
          <w:trHeight w:val="11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4D781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Рост доли крупных и средних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органи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заций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, подающих заявки на подготовку кадров, в том числе на среднесрочную и долгосрочную перспективу, от их общего количества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118" w:right="-108"/>
              <w:jc w:val="center"/>
              <w:rPr>
                <w:sz w:val="24"/>
              </w:rPr>
            </w:pPr>
            <w:r w:rsidRPr="0065009F">
              <w:rPr>
                <w:bCs/>
                <w:sz w:val="24"/>
                <w:szCs w:val="24"/>
              </w:rPr>
              <w:t>процент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78" w:right="-108" w:firstLine="23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90" w:right="-108" w:hanging="5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Снижение величины среднего по всем видам экономической деятельности поправочного коэффициента, </w:t>
            </w:r>
            <w:r w:rsidR="005A4336">
              <w:rPr>
                <w:sz w:val="24"/>
                <w:szCs w:val="24"/>
              </w:rPr>
              <w:t>применя</w:t>
            </w:r>
            <w:r w:rsidRPr="002C6AD6">
              <w:rPr>
                <w:sz w:val="24"/>
                <w:szCs w:val="24"/>
              </w:rPr>
              <w:t>емого для распространения заявленной работодателями потребности в подготовке кадров на все организации, учтенные в обследовании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1,6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9D54BA" w:rsidTr="005A4336">
        <w:trPr>
          <w:cantSplit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5A4336">
            <w:pPr>
              <w:pStyle w:val="a3"/>
              <w:spacing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 xml:space="preserve">Задача 1. </w:t>
            </w:r>
            <w:r w:rsidRPr="009D54BA">
              <w:rPr>
                <w:sz w:val="24"/>
                <w:szCs w:val="24"/>
              </w:rPr>
              <w:t>Разработка и совершенствование нормативно-правовой базы по вопросам  кадрового обеспечения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rPr>
          <w:trHeight w:val="5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 Количество разработанных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норма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тивных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единиц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9D54BA" w:rsidTr="005A4336">
        <w:trPr>
          <w:cantSplit/>
          <w:trHeight w:val="20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5A4336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>Задача 2. Комплексное исследование ресурсного потенциала Республики Карелия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spacing w:before="120"/>
              <w:ind w:left="-11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Удельный вес включенной в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обследова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численности населения </w:t>
            </w:r>
            <w:r w:rsidRPr="002C6AD6">
              <w:rPr>
                <w:bCs/>
                <w:sz w:val="24"/>
                <w:szCs w:val="24"/>
              </w:rPr>
              <w:t>в общей численности населения</w:t>
            </w:r>
            <w:r w:rsidRPr="002C6AD6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 w:hanging="63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процент</w:t>
            </w:r>
            <w:r>
              <w:rPr>
                <w:bCs/>
                <w:sz w:val="24"/>
                <w:szCs w:val="24"/>
              </w:rPr>
              <w:t>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 w:hanging="5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 w:hanging="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 w:hanging="5"/>
              <w:jc w:val="center"/>
              <w:rPr>
                <w:bCs/>
                <w:sz w:val="24"/>
                <w:szCs w:val="24"/>
              </w:rPr>
            </w:pPr>
          </w:p>
        </w:tc>
      </w:tr>
      <w:tr w:rsidR="005A4336" w:rsidRPr="0065009F" w:rsidTr="00030FCF">
        <w:trPr>
          <w:cantSplit/>
          <w:trHeight w:val="267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2C6AD6" w:rsidRDefault="005A4336" w:rsidP="00030FC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030FCF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030FCF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030FCF">
            <w:pPr>
              <w:pStyle w:val="a3"/>
              <w:ind w:left="-56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030FCF">
            <w:pPr>
              <w:pStyle w:val="a3"/>
              <w:ind w:left="-6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36" w:rsidRPr="0065009F" w:rsidRDefault="005A4336" w:rsidP="00030FCF">
            <w:pPr>
              <w:pStyle w:val="a3"/>
              <w:ind w:left="-7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36" w:rsidRPr="0065009F" w:rsidRDefault="005A4336" w:rsidP="00030FCF">
            <w:pPr>
              <w:pStyle w:val="a3"/>
              <w:ind w:left="-90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336" w:rsidRPr="0065009F" w:rsidRDefault="005A4336" w:rsidP="00030FCF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36" w:rsidRPr="0065009F" w:rsidRDefault="005A4336" w:rsidP="00030FCF">
            <w:pPr>
              <w:pStyle w:val="a3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9D54BA" w:rsidTr="005A4336">
        <w:trPr>
          <w:cantSplit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>Задача 3. М</w:t>
            </w:r>
            <w:r w:rsidRPr="009D54BA">
              <w:rPr>
                <w:sz w:val="24"/>
                <w:szCs w:val="24"/>
              </w:rPr>
              <w:t>ониторинг кадров хозяйствующих субъектов и определение потребностей работодателей в кадрах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ind w:left="-118" w:right="-108" w:firstLine="187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>Удельный вес количества крупных и средних организаций, привлеченных к работе по оценке потребностей в кадрах,</w:t>
            </w:r>
            <w:r w:rsidRPr="002C6AD6">
              <w:rPr>
                <w:bCs/>
                <w:sz w:val="24"/>
                <w:szCs w:val="24"/>
              </w:rPr>
              <w:t xml:space="preserve"> от общего количества </w:t>
            </w:r>
            <w:r w:rsidRPr="002C6AD6">
              <w:rPr>
                <w:sz w:val="24"/>
                <w:szCs w:val="24"/>
              </w:rPr>
              <w:t>крупных и средних</w:t>
            </w:r>
            <w:r w:rsidRPr="002C6AD6">
              <w:rPr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процент</w:t>
            </w:r>
            <w:r>
              <w:rPr>
                <w:bCs/>
                <w:sz w:val="24"/>
                <w:szCs w:val="24"/>
              </w:rPr>
              <w:t>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 w:firstLine="23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 w:hanging="5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70,0</w:t>
            </w:r>
          </w:p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>Ро</w:t>
            </w:r>
            <w:proofErr w:type="gramStart"/>
            <w:r w:rsidRPr="002C6AD6">
              <w:rPr>
                <w:sz w:val="24"/>
                <w:szCs w:val="24"/>
              </w:rPr>
              <w:t>ст к пр</w:t>
            </w:r>
            <w:proofErr w:type="gramEnd"/>
            <w:r w:rsidRPr="002C6AD6">
              <w:rPr>
                <w:sz w:val="24"/>
                <w:szCs w:val="24"/>
              </w:rPr>
              <w:t xml:space="preserve">едыдущему году количества профессий и специальностей, заявленных работодателями для обучения по укрупненным группам профессий (по Общероссийскому классификатору занятий)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</w:t>
            </w:r>
            <w:r w:rsidRPr="0065009F">
              <w:rPr>
                <w:bCs/>
                <w:sz w:val="24"/>
                <w:szCs w:val="24"/>
                <w:lang w:val="en-US"/>
              </w:rPr>
              <w:t>3</w:t>
            </w:r>
            <w:r w:rsidRPr="006500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101,0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Увеличение к предыдущему году численной потребности на подготовку квалифицированных кадров по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укруп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ненным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группам профессий (по </w:t>
            </w:r>
            <w:proofErr w:type="spellStart"/>
            <w:r w:rsidRPr="002C6AD6">
              <w:rPr>
                <w:sz w:val="24"/>
                <w:szCs w:val="24"/>
              </w:rPr>
              <w:t>Обще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российскому</w:t>
            </w:r>
            <w:proofErr w:type="spellEnd"/>
            <w:r w:rsidRPr="002C6AD6">
              <w:rPr>
                <w:sz w:val="24"/>
                <w:szCs w:val="24"/>
              </w:rPr>
              <w:t xml:space="preserve"> классификатору занятий)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9D54BA" w:rsidTr="005A4336">
        <w:trPr>
          <w:cantSplit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5A4336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>Задача 4. П</w:t>
            </w:r>
            <w:r w:rsidRPr="009D54BA">
              <w:rPr>
                <w:sz w:val="24"/>
                <w:szCs w:val="24"/>
              </w:rPr>
              <w:t>рофориентация  и мониторинг соответствия подготовки кадров Прогнозу потребности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Удельный вес муниципальных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образо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ваний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, охваченных  </w:t>
            </w:r>
            <w:proofErr w:type="spellStart"/>
            <w:r w:rsidRPr="002C6AD6">
              <w:rPr>
                <w:sz w:val="24"/>
                <w:szCs w:val="24"/>
              </w:rPr>
              <w:t>профориентацион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ными</w:t>
            </w:r>
            <w:proofErr w:type="spellEnd"/>
            <w:r w:rsidRPr="002C6AD6">
              <w:rPr>
                <w:sz w:val="24"/>
                <w:szCs w:val="24"/>
              </w:rPr>
              <w:t xml:space="preserve"> мероприятиями,  в общем </w:t>
            </w:r>
            <w:proofErr w:type="spellStart"/>
            <w:r w:rsidRPr="002C6AD6">
              <w:rPr>
                <w:sz w:val="24"/>
                <w:szCs w:val="24"/>
              </w:rPr>
              <w:t>коли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честве</w:t>
            </w:r>
            <w:proofErr w:type="spellEnd"/>
            <w:r w:rsidRPr="002C6AD6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 w:rsidRPr="0065009F">
              <w:rPr>
                <w:bCs/>
                <w:sz w:val="24"/>
                <w:szCs w:val="24"/>
              </w:rPr>
              <w:t>процент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Удельный вес выпускников школ, принявших участие в </w:t>
            </w:r>
            <w:proofErr w:type="spellStart"/>
            <w:r w:rsidRPr="002C6AD6">
              <w:rPr>
                <w:sz w:val="24"/>
                <w:szCs w:val="24"/>
              </w:rPr>
              <w:t>профориента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ционных</w:t>
            </w:r>
            <w:proofErr w:type="spellEnd"/>
            <w:r w:rsidRPr="002C6AD6">
              <w:rPr>
                <w:sz w:val="24"/>
                <w:szCs w:val="24"/>
              </w:rPr>
              <w:t xml:space="preserve"> мероприятиях, в общей численности выпускников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 проценты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ind w:right="-108"/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Доля учреждений профессионального образования всех уровней,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осуществля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ющих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подготовку кадров в соответствии с Прогнозом потребности, в общем количестве учреждений </w:t>
            </w:r>
            <w:proofErr w:type="spellStart"/>
            <w:r w:rsidRPr="002C6AD6">
              <w:rPr>
                <w:sz w:val="24"/>
                <w:szCs w:val="24"/>
              </w:rPr>
              <w:t>профес</w:t>
            </w:r>
            <w:r w:rsidR="005A4336"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сионального</w:t>
            </w:r>
            <w:proofErr w:type="spellEnd"/>
            <w:r w:rsidRPr="002C6AD6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 w:rsidRPr="0065009F">
              <w:rPr>
                <w:bCs/>
                <w:sz w:val="24"/>
                <w:szCs w:val="24"/>
              </w:rPr>
              <w:t xml:space="preserve"> процент</w:t>
            </w:r>
            <w:r>
              <w:rPr>
                <w:bCs/>
                <w:sz w:val="24"/>
                <w:szCs w:val="24"/>
              </w:rPr>
              <w:t>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80,0</w:t>
            </w:r>
          </w:p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Доля молодежи, поступившей на обучение профессиям и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ностям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в соответствии с Прогнозом потребности, в общей численности молодежи, принятой на очное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  <w:r w:rsidRPr="0065009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B4" w:rsidRPr="0065009F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pStyle w:val="a3"/>
              <w:jc w:val="left"/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 xml:space="preserve">Занято  выпускников очной формы обучения учреждений </w:t>
            </w:r>
            <w:proofErr w:type="spellStart"/>
            <w:proofErr w:type="gramStart"/>
            <w:r w:rsidRPr="002C6AD6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нального</w:t>
            </w:r>
            <w:proofErr w:type="spellEnd"/>
            <w:proofErr w:type="gramEnd"/>
            <w:r w:rsidRPr="002C6AD6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Pr="002C6AD6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2C6AD6">
              <w:rPr>
                <w:sz w:val="24"/>
                <w:szCs w:val="24"/>
              </w:rPr>
              <w:t>вующего</w:t>
            </w:r>
            <w:proofErr w:type="spellEnd"/>
            <w:r w:rsidRPr="002C6AD6">
              <w:rPr>
                <w:sz w:val="24"/>
                <w:szCs w:val="24"/>
              </w:rPr>
              <w:t xml:space="preserve"> года (на конец периода)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spacing w:before="60"/>
              <w:ind w:left="-108" w:right="-108"/>
              <w:jc w:val="center"/>
            </w:pPr>
            <w:r w:rsidRPr="0065009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spacing w:before="60"/>
              <w:ind w:left="-56" w:right="-108"/>
              <w:jc w:val="center"/>
            </w:pPr>
            <w:r w:rsidRPr="0065009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spacing w:before="60"/>
              <w:ind w:left="-67" w:right="-108"/>
              <w:jc w:val="center"/>
            </w:pPr>
            <w:r w:rsidRPr="0065009F"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spacing w:before="60"/>
              <w:ind w:left="-78" w:right="-108"/>
              <w:jc w:val="center"/>
            </w:pPr>
            <w:r w:rsidRPr="0065009F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spacing w:before="60"/>
              <w:ind w:left="-90" w:right="-108"/>
              <w:jc w:val="center"/>
            </w:pPr>
            <w:r w:rsidRPr="0065009F">
              <w:t>89,0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spacing w:before="60"/>
              <w:ind w:left="-108" w:right="-16"/>
              <w:jc w:val="center"/>
            </w:pPr>
            <w:r>
              <w:t>92,0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Default="009E46B4" w:rsidP="009E46B4">
            <w:pPr>
              <w:spacing w:before="60"/>
              <w:ind w:left="-108" w:right="-16"/>
              <w:jc w:val="center"/>
            </w:pPr>
          </w:p>
        </w:tc>
      </w:tr>
      <w:tr w:rsidR="009E46B4" w:rsidRPr="009D54BA" w:rsidTr="005A4336">
        <w:trPr>
          <w:cantSplit/>
        </w:trPr>
        <w:tc>
          <w:tcPr>
            <w:tcW w:w="9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9D54BA" w:rsidRDefault="009E46B4" w:rsidP="004C173B">
            <w:pPr>
              <w:pStyle w:val="a3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D54BA">
              <w:rPr>
                <w:bCs/>
                <w:sz w:val="24"/>
                <w:szCs w:val="24"/>
              </w:rPr>
              <w:t>Задача 5. Информационное обеспечение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B4" w:rsidRPr="009D54BA" w:rsidRDefault="009E46B4" w:rsidP="009E46B4">
            <w:pPr>
              <w:pStyle w:val="a3"/>
              <w:ind w:left="-11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E46B4" w:rsidRPr="0065009F" w:rsidTr="005A43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2C6AD6" w:rsidRDefault="009E46B4" w:rsidP="005A4336">
            <w:pPr>
              <w:rPr>
                <w:sz w:val="24"/>
                <w:szCs w:val="24"/>
              </w:rPr>
            </w:pPr>
            <w:r w:rsidRPr="002C6AD6">
              <w:rPr>
                <w:sz w:val="24"/>
                <w:szCs w:val="24"/>
              </w:rPr>
              <w:t>Информационная доступность для населения Республики Карелия содержания, хода реализации и результатов выполнения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11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4C173B">
            <w:pPr>
              <w:pStyle w:val="a3"/>
              <w:spacing w:before="60" w:after="6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56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67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78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65009F" w:rsidRDefault="009E46B4" w:rsidP="009E46B4">
            <w:pPr>
              <w:pStyle w:val="a3"/>
              <w:spacing w:before="60" w:after="60"/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65009F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4" w:rsidRPr="00E7250D" w:rsidRDefault="009E46B4" w:rsidP="009E46B4">
            <w:pPr>
              <w:pStyle w:val="a3"/>
              <w:spacing w:before="60" w:after="60"/>
              <w:ind w:left="-108" w:right="-16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6B4" w:rsidRPr="009E46B4" w:rsidRDefault="009E46B4" w:rsidP="009E46B4">
            <w:pPr>
              <w:pStyle w:val="a3"/>
              <w:spacing w:before="60" w:after="60"/>
              <w:ind w:left="-108" w:right="-16"/>
              <w:jc w:val="left"/>
              <w:rPr>
                <w:bCs/>
                <w:szCs w:val="28"/>
              </w:rPr>
            </w:pPr>
            <w:r w:rsidRPr="009E46B4">
              <w:rPr>
                <w:bCs/>
                <w:szCs w:val="28"/>
              </w:rPr>
              <w:t>».</w:t>
            </w:r>
          </w:p>
        </w:tc>
      </w:tr>
    </w:tbl>
    <w:p w:rsidR="009E46B4" w:rsidRDefault="004D7816" w:rsidP="005A4336">
      <w:pPr>
        <w:spacing w:before="120"/>
        <w:ind w:left="-142" w:firstLine="568"/>
        <w:jc w:val="both"/>
      </w:pPr>
      <w:r>
        <w:t xml:space="preserve">4. </w:t>
      </w:r>
      <w:r w:rsidR="009E46B4">
        <w:t xml:space="preserve">В абзаце двадцатом </w:t>
      </w:r>
      <w:r>
        <w:t>раздел</w:t>
      </w:r>
      <w:r w:rsidR="009E46B4">
        <w:t>а 4:</w:t>
      </w:r>
    </w:p>
    <w:p w:rsidR="009E46B4" w:rsidRDefault="009E46B4" w:rsidP="009E46B4">
      <w:pPr>
        <w:ind w:left="-142" w:firstLine="568"/>
        <w:jc w:val="both"/>
      </w:pPr>
      <w:r>
        <w:t>цифры «8,38» заменить цифрами «10,08»;</w:t>
      </w:r>
    </w:p>
    <w:p w:rsidR="004D7816" w:rsidRDefault="004D7816" w:rsidP="009E46B4">
      <w:pPr>
        <w:ind w:left="-142" w:firstLine="568"/>
        <w:jc w:val="both"/>
        <w:rPr>
          <w:szCs w:val="28"/>
        </w:rPr>
      </w:pPr>
      <w:r>
        <w:lastRenderedPageBreak/>
        <w:t>дополнить словами «</w:t>
      </w:r>
      <w:r w:rsidRPr="00D9459F">
        <w:t xml:space="preserve">, </w:t>
      </w:r>
      <w:r>
        <w:t xml:space="preserve">2013 год – </w:t>
      </w:r>
      <w:r w:rsidRPr="00D35B37">
        <w:rPr>
          <w:szCs w:val="28"/>
        </w:rPr>
        <w:t>1</w:t>
      </w:r>
      <w:r>
        <w:rPr>
          <w:szCs w:val="28"/>
        </w:rPr>
        <w:t>,</w:t>
      </w:r>
      <w:r w:rsidRPr="00D35B37">
        <w:rPr>
          <w:szCs w:val="28"/>
        </w:rPr>
        <w:t>7</w:t>
      </w:r>
      <w:r>
        <w:rPr>
          <w:szCs w:val="28"/>
        </w:rPr>
        <w:t>0 млн. рублей».</w:t>
      </w:r>
    </w:p>
    <w:p w:rsidR="004D7816" w:rsidRPr="00640BF4" w:rsidRDefault="004D7816" w:rsidP="009E46B4">
      <w:pPr>
        <w:ind w:left="-142" w:firstLine="568"/>
        <w:jc w:val="both"/>
      </w:pPr>
      <w:r>
        <w:rPr>
          <w:szCs w:val="28"/>
        </w:rPr>
        <w:t>5. В</w:t>
      </w:r>
      <w:r w:rsidR="009E46B4">
        <w:rPr>
          <w:szCs w:val="28"/>
        </w:rPr>
        <w:t xml:space="preserve"> абзаце пятом</w:t>
      </w:r>
      <w:r>
        <w:rPr>
          <w:szCs w:val="28"/>
        </w:rPr>
        <w:t xml:space="preserve"> раздел</w:t>
      </w:r>
      <w:r w:rsidR="009E46B4">
        <w:rPr>
          <w:szCs w:val="28"/>
        </w:rPr>
        <w:t xml:space="preserve">а </w:t>
      </w:r>
      <w:r>
        <w:rPr>
          <w:szCs w:val="28"/>
        </w:rPr>
        <w:t>5</w:t>
      </w:r>
      <w:r w:rsidR="009E46B4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D9459F">
        <w:rPr>
          <w:szCs w:val="28"/>
        </w:rPr>
        <w:t>«Государственный комитет Республики Карелия по делам молодежи, физической культуре, спорту и туризму» заменить словами «Министерство по делам молодежи, физической культуре, спорт</w:t>
      </w:r>
      <w:r>
        <w:rPr>
          <w:szCs w:val="28"/>
        </w:rPr>
        <w:t xml:space="preserve">у и туризму Республики Карелия». </w:t>
      </w:r>
    </w:p>
    <w:p w:rsidR="004D7816" w:rsidRDefault="009E46B4" w:rsidP="009E46B4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6. В разделе </w:t>
      </w:r>
      <w:r w:rsidR="004D7816">
        <w:rPr>
          <w:szCs w:val="28"/>
        </w:rPr>
        <w:t>6:</w:t>
      </w:r>
    </w:p>
    <w:p w:rsidR="004D7816" w:rsidRPr="00D9459F" w:rsidRDefault="004D7816" w:rsidP="009E46B4">
      <w:pPr>
        <w:ind w:left="-142" w:firstLine="568"/>
        <w:jc w:val="both"/>
      </w:pPr>
      <w:r w:rsidRPr="00D9459F">
        <w:rPr>
          <w:szCs w:val="28"/>
        </w:rPr>
        <w:t xml:space="preserve">1) в абзаце десятом слова </w:t>
      </w:r>
      <w:r w:rsidRPr="00D9459F">
        <w:t xml:space="preserve">«на 12,0 процентных пунктов» заменить словами «на 32,0 процентных пункта»; </w:t>
      </w:r>
    </w:p>
    <w:p w:rsidR="004D7816" w:rsidRPr="00D9459F" w:rsidRDefault="004D7816" w:rsidP="009E46B4">
      <w:pPr>
        <w:ind w:left="-142" w:firstLine="568"/>
        <w:jc w:val="both"/>
      </w:pPr>
      <w:r w:rsidRPr="00D9459F">
        <w:t>2) в абзаце одиннадцатом слова «в 3,1 раза» заменить словами «в 3,3 раза».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7. В приложении к Программе: 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1) графу 5 </w:t>
      </w:r>
      <w:r w:rsidR="009E46B4">
        <w:t>позиции</w:t>
      </w:r>
      <w:r w:rsidRPr="00D9459F">
        <w:t xml:space="preserve"> 3 дополнить словами «, 2013 год – 80,0 процентов»;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2) в </w:t>
      </w:r>
      <w:r w:rsidR="009E46B4">
        <w:t>позиции</w:t>
      </w:r>
      <w:r w:rsidRPr="00D9459F">
        <w:t xml:space="preserve"> 4: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в графе 4 слова </w:t>
      </w:r>
      <w:r w:rsidRPr="00D9459F">
        <w:rPr>
          <w:szCs w:val="28"/>
        </w:rPr>
        <w:t>«Государственный комитет Республики Карелия по вопросам развития местного самоуправления»</w:t>
      </w:r>
      <w:r w:rsidR="009E46B4" w:rsidRPr="009E46B4">
        <w:t xml:space="preserve"> </w:t>
      </w:r>
      <w:r w:rsidR="009E46B4" w:rsidRPr="00D9459F">
        <w:t>исключить</w:t>
      </w:r>
      <w:r w:rsidRPr="00D9459F">
        <w:rPr>
          <w:szCs w:val="28"/>
        </w:rPr>
        <w:t>;</w:t>
      </w:r>
    </w:p>
    <w:p w:rsidR="004D7816" w:rsidRPr="00D9459F" w:rsidRDefault="004D7816" w:rsidP="009E46B4">
      <w:pPr>
        <w:ind w:left="-142" w:firstLine="568"/>
        <w:jc w:val="both"/>
      </w:pPr>
      <w:r w:rsidRPr="00D9459F">
        <w:t>графу 5</w:t>
      </w:r>
      <w:r w:rsidR="009E46B4">
        <w:t xml:space="preserve"> после слов «2012 год – 50,0 процентов»</w:t>
      </w:r>
      <w:r w:rsidRPr="00D9459F">
        <w:t xml:space="preserve"> дополнить словами </w:t>
      </w:r>
      <w:r w:rsidR="009E46B4">
        <w:t xml:space="preserve">               </w:t>
      </w:r>
      <w:r w:rsidRPr="00D9459F">
        <w:t>«, 2013 год – 70,0 процентов»;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3) в </w:t>
      </w:r>
      <w:r w:rsidR="009E46B4">
        <w:t>позиции</w:t>
      </w:r>
      <w:r w:rsidRPr="00D9459F">
        <w:t xml:space="preserve"> 5: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в графе 4 слова </w:t>
      </w:r>
      <w:r w:rsidRPr="00D9459F">
        <w:rPr>
          <w:szCs w:val="28"/>
        </w:rPr>
        <w:t>«Государственный комитет Республики Карелия по вопросам развития местного самоуправления»</w:t>
      </w:r>
      <w:r w:rsidR="009E46B4" w:rsidRPr="009E46B4">
        <w:t xml:space="preserve"> </w:t>
      </w:r>
      <w:r w:rsidR="009E46B4" w:rsidRPr="00D9459F">
        <w:t>исключить</w:t>
      </w:r>
      <w:r w:rsidRPr="00D9459F">
        <w:rPr>
          <w:szCs w:val="28"/>
        </w:rPr>
        <w:t>;</w:t>
      </w:r>
    </w:p>
    <w:p w:rsidR="004D7816" w:rsidRPr="00D9459F" w:rsidRDefault="004D7816" w:rsidP="009E46B4">
      <w:pPr>
        <w:ind w:left="-142" w:firstLine="568"/>
        <w:jc w:val="both"/>
      </w:pPr>
      <w:r w:rsidRPr="00D9459F">
        <w:t>графу 5 дополнить словами «, 2013 год – 80,0 процентов»;</w:t>
      </w:r>
    </w:p>
    <w:p w:rsidR="009E46B4" w:rsidRDefault="004D7816" w:rsidP="009E46B4">
      <w:pPr>
        <w:ind w:left="-142" w:firstLine="568"/>
        <w:jc w:val="both"/>
      </w:pPr>
      <w:r w:rsidRPr="00D9459F">
        <w:t xml:space="preserve">4) графу 5 </w:t>
      </w:r>
      <w:r w:rsidR="009E46B4">
        <w:t>позиции</w:t>
      </w:r>
      <w:r w:rsidRPr="00D9459F">
        <w:t xml:space="preserve"> 6</w:t>
      </w:r>
      <w:r w:rsidR="009E46B4">
        <w:t>:</w:t>
      </w:r>
    </w:p>
    <w:p w:rsidR="009E46B4" w:rsidRDefault="004D7816" w:rsidP="009E46B4">
      <w:pPr>
        <w:ind w:left="-142" w:firstLine="568"/>
        <w:jc w:val="both"/>
      </w:pPr>
      <w:r w:rsidRPr="00D9459F">
        <w:t xml:space="preserve"> после слов «2012 год – на 1,0 процент» дополнить словами </w:t>
      </w:r>
      <w:r w:rsidR="009E46B4">
        <w:t>«, 2013 год – на 0,5 процента»;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после слов «2012 год –  3,0 процента» дополнить словами «, 2013 год – 1,0 процент»; </w:t>
      </w:r>
    </w:p>
    <w:p w:rsidR="00B4665E" w:rsidRDefault="004D7816" w:rsidP="009E46B4">
      <w:pPr>
        <w:ind w:left="-142" w:firstLine="568"/>
        <w:jc w:val="both"/>
      </w:pPr>
      <w:r w:rsidRPr="00D9459F">
        <w:t xml:space="preserve">5) графу 5 </w:t>
      </w:r>
      <w:r w:rsidR="00B4665E">
        <w:t>позиции</w:t>
      </w:r>
      <w:r w:rsidRPr="00D9459F">
        <w:t xml:space="preserve"> 7</w:t>
      </w:r>
      <w:r w:rsidR="00B4665E">
        <w:t>:</w:t>
      </w:r>
    </w:p>
    <w:p w:rsidR="00B4665E" w:rsidRDefault="004D7816" w:rsidP="009E46B4">
      <w:pPr>
        <w:ind w:left="-142" w:firstLine="568"/>
        <w:jc w:val="both"/>
      </w:pPr>
      <w:r w:rsidRPr="00D9459F">
        <w:t xml:space="preserve"> после слов «2012 год – 30,0 процентов» доп</w:t>
      </w:r>
      <w:r w:rsidR="00B4665E">
        <w:t xml:space="preserve">олнить словами «, 2013 год – </w:t>
      </w:r>
      <w:r w:rsidRPr="00D9459F">
        <w:t>50,0 процентов»</w:t>
      </w:r>
      <w:r w:rsidR="00B4665E">
        <w:t>;</w:t>
      </w:r>
    </w:p>
    <w:p w:rsidR="004D7816" w:rsidRPr="00D9459F" w:rsidRDefault="004D7816" w:rsidP="009E46B4">
      <w:pPr>
        <w:ind w:left="-142" w:firstLine="568"/>
        <w:jc w:val="both"/>
      </w:pPr>
      <w:r w:rsidRPr="00D9459F">
        <w:t>после слов «2012 год – 1,6» дополнить словами «, 2013 год – 1,5»;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6) графу 5 </w:t>
      </w:r>
      <w:r w:rsidR="00B4665E">
        <w:t>позиции</w:t>
      </w:r>
      <w:r w:rsidRPr="00D9459F">
        <w:t xml:space="preserve"> 8 дополнить словами «,</w:t>
      </w:r>
      <w:r w:rsidR="00B4665E">
        <w:t xml:space="preserve"> 2013 год – </w:t>
      </w:r>
      <w:r w:rsidRPr="00D9459F">
        <w:t>на 45,0 процентных пунктов»;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7) в </w:t>
      </w:r>
      <w:r w:rsidR="00B4665E">
        <w:t>позиции</w:t>
      </w:r>
      <w:r w:rsidRPr="00D9459F">
        <w:t xml:space="preserve"> 9: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в графе 4 слова </w:t>
      </w:r>
      <w:r w:rsidRPr="00D9459F">
        <w:rPr>
          <w:szCs w:val="28"/>
        </w:rPr>
        <w:t>«Государственный комитет Республики Карелия по делам молодежи, физической культуре, спорту и туризму» заменить словами «Министерство по делам молодежи, физической культуре, спорту и туризму Республики Карелия»;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>графу 5 дополнить словами «, 2013 год – 40,0 процентов»;</w:t>
      </w:r>
    </w:p>
    <w:p w:rsidR="004D7816" w:rsidRPr="00D9459F" w:rsidRDefault="004D7816" w:rsidP="009E46B4">
      <w:pPr>
        <w:ind w:left="-142" w:firstLine="568"/>
        <w:jc w:val="both"/>
        <w:rPr>
          <w:szCs w:val="28"/>
        </w:rPr>
      </w:pPr>
      <w:r w:rsidRPr="00D9459F">
        <w:t xml:space="preserve">8) в графе 4 </w:t>
      </w:r>
      <w:r w:rsidR="00B4665E">
        <w:t>позиции</w:t>
      </w:r>
      <w:r w:rsidRPr="00D9459F">
        <w:t xml:space="preserve"> 10 слова </w:t>
      </w:r>
      <w:r w:rsidRPr="00D9459F">
        <w:rPr>
          <w:szCs w:val="28"/>
        </w:rPr>
        <w:t>«Государственный комитет Республики Карелия по делам молодежи, физической культуре, спорту и туризму»</w:t>
      </w:r>
      <w:r w:rsidR="00B4665E" w:rsidRPr="00B4665E">
        <w:t xml:space="preserve"> </w:t>
      </w:r>
      <w:r w:rsidR="00B4665E" w:rsidRPr="00D9459F">
        <w:t>исключить</w:t>
      </w:r>
      <w:r w:rsidRPr="00D9459F">
        <w:rPr>
          <w:szCs w:val="28"/>
        </w:rPr>
        <w:t>;</w:t>
      </w:r>
    </w:p>
    <w:p w:rsidR="004D7816" w:rsidRPr="00D9459F" w:rsidRDefault="00B4665E" w:rsidP="009E46B4">
      <w:pPr>
        <w:ind w:left="-142" w:firstLine="568"/>
        <w:jc w:val="both"/>
      </w:pPr>
      <w:r>
        <w:t>9)</w:t>
      </w:r>
      <w:r w:rsidR="004D7816" w:rsidRPr="00D9459F">
        <w:t xml:space="preserve"> графу 5 </w:t>
      </w:r>
      <w:r>
        <w:t>позиции</w:t>
      </w:r>
      <w:r w:rsidR="004D7816" w:rsidRPr="00D9459F">
        <w:t xml:space="preserve"> 11 дополнить словами «, 2013 год – 85,0 процентов»;</w:t>
      </w:r>
    </w:p>
    <w:p w:rsidR="004D7816" w:rsidRPr="00D9459F" w:rsidRDefault="004D7816" w:rsidP="009E46B4">
      <w:pPr>
        <w:ind w:left="-142" w:firstLine="568"/>
        <w:jc w:val="both"/>
      </w:pPr>
      <w:r w:rsidRPr="00D9459F">
        <w:t xml:space="preserve">10) графу 5 </w:t>
      </w:r>
      <w:r w:rsidR="00B4665E">
        <w:t>позиции</w:t>
      </w:r>
      <w:r w:rsidRPr="00D9459F">
        <w:t xml:space="preserve"> 12 дополнить словами «, 2013 год – 80,0 процентов»;</w:t>
      </w:r>
    </w:p>
    <w:p w:rsidR="004D7816" w:rsidRDefault="004D7816" w:rsidP="009E46B4">
      <w:pPr>
        <w:ind w:left="-142" w:firstLine="568"/>
        <w:jc w:val="both"/>
      </w:pPr>
      <w:r w:rsidRPr="00D9459F">
        <w:t xml:space="preserve">11) графу 5 </w:t>
      </w:r>
      <w:r w:rsidR="00B4665E">
        <w:t>позиции</w:t>
      </w:r>
      <w:r w:rsidRPr="00D9459F">
        <w:t xml:space="preserve"> 13 дополнить словами «</w:t>
      </w:r>
      <w:r>
        <w:t xml:space="preserve">, </w:t>
      </w:r>
      <w:r w:rsidRPr="00D9459F">
        <w:t>2013 год – 92,0 процента».</w:t>
      </w:r>
    </w:p>
    <w:p w:rsidR="004D7816" w:rsidRDefault="00B4665E" w:rsidP="005A4336">
      <w:pPr>
        <w:ind w:left="-142"/>
        <w:jc w:val="center"/>
      </w:pPr>
      <w:r>
        <w:t>_____________</w:t>
      </w:r>
    </w:p>
    <w:sectPr w:rsidR="004D781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3B" w:rsidRDefault="004C173B">
      <w:r>
        <w:separator/>
      </w:r>
    </w:p>
  </w:endnote>
  <w:endnote w:type="continuationSeparator" w:id="0">
    <w:p w:rsidR="004C173B" w:rsidRDefault="004C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3B" w:rsidRDefault="001618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73B" w:rsidRDefault="004C173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3B" w:rsidRDefault="004C173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3B" w:rsidRDefault="004C173B">
      <w:r>
        <w:separator/>
      </w:r>
    </w:p>
  </w:footnote>
  <w:footnote w:type="continuationSeparator" w:id="0">
    <w:p w:rsidR="004C173B" w:rsidRDefault="004C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4C173B" w:rsidRDefault="001618DB">
        <w:pPr>
          <w:pStyle w:val="a6"/>
          <w:jc w:val="center"/>
        </w:pPr>
        <w:fldSimple w:instr=" PAGE   \* MERGEFORMAT ">
          <w:r w:rsidR="00477612">
            <w:rPr>
              <w:noProof/>
            </w:rPr>
            <w:t>3</w:t>
          </w:r>
        </w:fldSimple>
      </w:p>
    </w:sdtContent>
  </w:sdt>
  <w:p w:rsidR="004C173B" w:rsidRDefault="004C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3F5"/>
    <w:rsid w:val="001231A6"/>
    <w:rsid w:val="0014712A"/>
    <w:rsid w:val="001548E7"/>
    <w:rsid w:val="001618DB"/>
    <w:rsid w:val="0016314E"/>
    <w:rsid w:val="0016721D"/>
    <w:rsid w:val="0017074C"/>
    <w:rsid w:val="00183424"/>
    <w:rsid w:val="00186D86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62F"/>
    <w:rsid w:val="003347A1"/>
    <w:rsid w:val="00335655"/>
    <w:rsid w:val="0035354F"/>
    <w:rsid w:val="003623DF"/>
    <w:rsid w:val="003874B1"/>
    <w:rsid w:val="003C7743"/>
    <w:rsid w:val="003D5069"/>
    <w:rsid w:val="003F3D75"/>
    <w:rsid w:val="004033E0"/>
    <w:rsid w:val="00423611"/>
    <w:rsid w:val="00441C6B"/>
    <w:rsid w:val="00476C38"/>
    <w:rsid w:val="00477612"/>
    <w:rsid w:val="00497715"/>
    <w:rsid w:val="004A18E6"/>
    <w:rsid w:val="004A3087"/>
    <w:rsid w:val="004A3E6D"/>
    <w:rsid w:val="004B0909"/>
    <w:rsid w:val="004B3547"/>
    <w:rsid w:val="004B6164"/>
    <w:rsid w:val="004C173B"/>
    <w:rsid w:val="004C5796"/>
    <w:rsid w:val="004D7816"/>
    <w:rsid w:val="00503BDE"/>
    <w:rsid w:val="00567E8A"/>
    <w:rsid w:val="005734DF"/>
    <w:rsid w:val="00581140"/>
    <w:rsid w:val="00581857"/>
    <w:rsid w:val="0058306F"/>
    <w:rsid w:val="005941BE"/>
    <w:rsid w:val="005A4336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46B4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4665E"/>
    <w:rsid w:val="00B538F7"/>
    <w:rsid w:val="00B81E57"/>
    <w:rsid w:val="00B97235"/>
    <w:rsid w:val="00BE0F42"/>
    <w:rsid w:val="00BE5362"/>
    <w:rsid w:val="00BF2C08"/>
    <w:rsid w:val="00C15714"/>
    <w:rsid w:val="00C52675"/>
    <w:rsid w:val="00CC41EC"/>
    <w:rsid w:val="00CC55A1"/>
    <w:rsid w:val="00CC731E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1FA1-AFDA-4ABA-802A-AAEC81B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944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2012-07-27T05:46:00Z</cp:lastPrinted>
  <dcterms:created xsi:type="dcterms:W3CDTF">2012-07-27T05:20:00Z</dcterms:created>
  <dcterms:modified xsi:type="dcterms:W3CDTF">2012-08-01T12:25:00Z</dcterms:modified>
</cp:coreProperties>
</file>