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Документ предоставлен </w:t>
      </w:r>
      <w:proofErr w:type="spellStart"/>
      <w:r w:rsidRPr="00B21BDE">
        <w:rPr>
          <w:rFonts w:ascii="Calibri" w:hAnsi="Calibri" w:cs="Calibri"/>
        </w:rPr>
        <w:t>КонсультантПлюс</w:t>
      </w:r>
      <w:proofErr w:type="spellEnd"/>
      <w:r w:rsidRPr="00B21BDE">
        <w:rPr>
          <w:rFonts w:ascii="Calibri" w:hAnsi="Calibri" w:cs="Calibri"/>
        </w:rPr>
        <w:br/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B21BDE">
        <w:rPr>
          <w:rFonts w:ascii="Calibri" w:hAnsi="Calibri" w:cs="Calibri"/>
        </w:rPr>
        <w:t>Зарегистрировано в Минюсте РК 14 марта 2013 г. N 1853</w:t>
      </w:r>
    </w:p>
    <w:p w:rsidR="00B21BDE" w:rsidRPr="00B21BDE" w:rsidRDefault="00B21B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МИНИСТЕРСТВО </w:t>
      </w:r>
      <w:proofErr w:type="gramStart"/>
      <w:r w:rsidRPr="00B21BDE">
        <w:rPr>
          <w:rFonts w:ascii="Calibri" w:hAnsi="Calibri" w:cs="Calibri"/>
          <w:b/>
          <w:bCs/>
        </w:rPr>
        <w:t>СЕЛЬСКОГО</w:t>
      </w:r>
      <w:proofErr w:type="gramEnd"/>
      <w:r w:rsidRPr="00B21BDE">
        <w:rPr>
          <w:rFonts w:ascii="Calibri" w:hAnsi="Calibri" w:cs="Calibri"/>
          <w:b/>
          <w:bCs/>
        </w:rPr>
        <w:t>, РЫБНОГО И ОХОТНИЧЬЕГО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  <w:r w:rsidRPr="00B21BDE">
        <w:rPr>
          <w:rFonts w:ascii="Calibri" w:hAnsi="Calibri" w:cs="Calibri"/>
          <w:b/>
          <w:bCs/>
        </w:rPr>
        <w:t>ХОЗЯЙСТВА РЕСПУБЛИКИ КАРЕЛИЯ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ПРИКАЗ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от 24 января 2013 г. N 19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по предоставлению государственной услуги </w:t>
      </w:r>
      <w:proofErr w:type="gramStart"/>
      <w:r w:rsidRPr="00B21BDE">
        <w:rPr>
          <w:rFonts w:ascii="Calibri" w:hAnsi="Calibri" w:cs="Calibri"/>
          <w:b/>
          <w:bCs/>
        </w:rPr>
        <w:t>по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предоставлению субсидии </w:t>
      </w:r>
      <w:proofErr w:type="gramStart"/>
      <w:r w:rsidRPr="00B21BDE">
        <w:rPr>
          <w:rFonts w:ascii="Calibri" w:hAnsi="Calibri" w:cs="Calibri"/>
          <w:b/>
          <w:bCs/>
        </w:rPr>
        <w:t>сельскохозяйственным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товаропроизводителям, организациям </w:t>
      </w:r>
      <w:proofErr w:type="gramStart"/>
      <w:r w:rsidRPr="00B21BDE">
        <w:rPr>
          <w:rFonts w:ascii="Calibri" w:hAnsi="Calibri" w:cs="Calibri"/>
          <w:b/>
          <w:bCs/>
        </w:rPr>
        <w:t>агропромышленного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комплекса Республики Карелия независимо </w:t>
      </w:r>
      <w:proofErr w:type="gramStart"/>
      <w:r w:rsidRPr="00B21BDE">
        <w:rPr>
          <w:rFonts w:ascii="Calibri" w:hAnsi="Calibri" w:cs="Calibri"/>
          <w:b/>
          <w:bCs/>
        </w:rPr>
        <w:t>от</w:t>
      </w:r>
      <w:proofErr w:type="gramEnd"/>
      <w:r w:rsidRPr="00B21BDE">
        <w:rPr>
          <w:rFonts w:ascii="Calibri" w:hAnsi="Calibri" w:cs="Calibri"/>
          <w:b/>
          <w:bCs/>
        </w:rPr>
        <w:t xml:space="preserve"> </w:t>
      </w:r>
      <w:proofErr w:type="gramStart"/>
      <w:r w:rsidRPr="00B21BDE">
        <w:rPr>
          <w:rFonts w:ascii="Calibri" w:hAnsi="Calibri" w:cs="Calibri"/>
          <w:b/>
          <w:bCs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  <w:b/>
          <w:bCs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  <w:b/>
          <w:bCs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подсобное хозяйство, организациям </w:t>
      </w:r>
      <w:proofErr w:type="gramStart"/>
      <w:r w:rsidRPr="00B21BDE">
        <w:rPr>
          <w:rFonts w:ascii="Calibri" w:hAnsi="Calibri" w:cs="Calibri"/>
          <w:b/>
          <w:bCs/>
        </w:rPr>
        <w:t>потребительской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кооперации в рамках реализации федеральных 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региональных государственных программ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(в ред. Приказа Министерства сельского, рыбного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Приказываю: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утвердить прилагаемый Административный регламент по предоставлению государственной услуги по предоставлению субсидии сельскохозяйственным товаропроизводителям, организациям агропромышленного комплекса Республики Карелия независимо от их организационно-правовой формы, крестьянским (фермерским) хозяйствам, сельскохозяйственным потребительским кооперативам, индивидуальным предпринимателям, гражданам, ведущим личное подсобное хозяйство, организациям потребительской кооперации в рамках реализации федеральных и региональных государственных программ.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(в ред. Приказа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Министр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Г.Н.МАНУЙЛОВ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Начальник отдела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правового обеспечения,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государственной службы и кадров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О.М.ГАВРОШ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2"/>
      <w:bookmarkEnd w:id="2"/>
      <w:r w:rsidRPr="00B21BDE">
        <w:rPr>
          <w:rFonts w:ascii="Calibri" w:hAnsi="Calibri" w:cs="Calibri"/>
        </w:rPr>
        <w:t>Утвержден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приказом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Министерства сельского, рыбного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и охотничьего хозяйства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lastRenderedPageBreak/>
        <w:t>Республики Карелия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от 24 января 2013 г. N 19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9"/>
      <w:bookmarkEnd w:id="3"/>
      <w:r w:rsidRPr="00B21BDE">
        <w:rPr>
          <w:rFonts w:ascii="Calibri" w:hAnsi="Calibri" w:cs="Calibri"/>
          <w:b/>
          <w:bCs/>
        </w:rPr>
        <w:t>АДМИНИСТРАТИВНЫЙ РЕГЛАМЕНТ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по предоставлению </w:t>
      </w:r>
      <w:proofErr w:type="gramStart"/>
      <w:r w:rsidRPr="00B21BDE">
        <w:rPr>
          <w:rFonts w:ascii="Calibri" w:hAnsi="Calibri" w:cs="Calibri"/>
          <w:b/>
          <w:bCs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услуги по предоставлению субсидии </w:t>
      </w:r>
      <w:proofErr w:type="gramStart"/>
      <w:r w:rsidRPr="00B21BDE">
        <w:rPr>
          <w:rFonts w:ascii="Calibri" w:hAnsi="Calibri" w:cs="Calibri"/>
          <w:b/>
          <w:bCs/>
        </w:rPr>
        <w:t>сельскохозяйственным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товаропроизводителям, организациям </w:t>
      </w:r>
      <w:proofErr w:type="gramStart"/>
      <w:r w:rsidRPr="00B21BDE">
        <w:rPr>
          <w:rFonts w:ascii="Calibri" w:hAnsi="Calibri" w:cs="Calibri"/>
          <w:b/>
          <w:bCs/>
        </w:rPr>
        <w:t>агропромышленного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комплекса Республики Карелия независимо </w:t>
      </w:r>
      <w:proofErr w:type="gramStart"/>
      <w:r w:rsidRPr="00B21BDE">
        <w:rPr>
          <w:rFonts w:ascii="Calibri" w:hAnsi="Calibri" w:cs="Calibri"/>
          <w:b/>
          <w:bCs/>
        </w:rPr>
        <w:t>от</w:t>
      </w:r>
      <w:proofErr w:type="gramEnd"/>
      <w:r w:rsidRPr="00B21BDE">
        <w:rPr>
          <w:rFonts w:ascii="Calibri" w:hAnsi="Calibri" w:cs="Calibri"/>
          <w:b/>
          <w:bCs/>
        </w:rPr>
        <w:t xml:space="preserve"> </w:t>
      </w:r>
      <w:proofErr w:type="gramStart"/>
      <w:r w:rsidRPr="00B21BDE">
        <w:rPr>
          <w:rFonts w:ascii="Calibri" w:hAnsi="Calibri" w:cs="Calibri"/>
          <w:b/>
          <w:bCs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  <w:b/>
          <w:bCs/>
        </w:rPr>
        <w:t>крестьянским</w:t>
      </w:r>
      <w:proofErr w:type="gramEnd"/>
      <w:r w:rsidRPr="00B21BDE">
        <w:rPr>
          <w:rFonts w:ascii="Calibri" w:hAnsi="Calibri" w:cs="Calibri"/>
          <w:b/>
          <w:bCs/>
        </w:rPr>
        <w:t xml:space="preserve"> (фермерским)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хозяйствам, сельскохозяйственным потребительским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кооперативам, индивидуальным предпринимателям, гражданам,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ведущим личное 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потребительской кооперации в рамках реализации федеральных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и региональных государственных программ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(в ред. Приказа Министерства сельского, рыбного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4"/>
      <w:bookmarkEnd w:id="4"/>
      <w:r w:rsidRPr="00B21BDE">
        <w:rPr>
          <w:rFonts w:ascii="Calibri" w:hAnsi="Calibri" w:cs="Calibri"/>
        </w:rPr>
        <w:t>I. Общие положения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1. </w:t>
      </w:r>
      <w:proofErr w:type="gramStart"/>
      <w:r w:rsidRPr="00B21BDE">
        <w:rPr>
          <w:rFonts w:ascii="Calibri" w:hAnsi="Calibri" w:cs="Calibri"/>
        </w:rPr>
        <w:t>Административный регламент по предоставлению государственной услуги по предоставлению субсидии сельскохозяйственным товаропроизводителям, организациям агропромышленного комплекса Республики Карелия независимо от их организационно-правовой формы, крестьянским (фермерским) хозяйствам, сельскохозяйственным потребительским кооперативам, индивидуальным предпринимателям, гражданам, ведущим личное подсобное хозяйство, организациям потребительской кооперации (далее - Заявитель) в рамках реализации федеральных и региональных государственных программ (далее - Регламент) определяет сроки и последовательность действий Министерства сельского, рыбного и охотничьего хозяйства</w:t>
      </w:r>
      <w:proofErr w:type="gramEnd"/>
      <w:r w:rsidRPr="00B21BDE">
        <w:rPr>
          <w:rFonts w:ascii="Calibri" w:hAnsi="Calibri" w:cs="Calibri"/>
        </w:rPr>
        <w:t xml:space="preserve"> Республики Карелия (далее - Министерство), порядок взаимодействия между его структурными подразделениями, а также порядок взаимодействия Министерства с Заявителями (далее - Государственная услуга).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(в ред. Приказа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2. </w:t>
      </w:r>
      <w:proofErr w:type="gramStart"/>
      <w:r w:rsidRPr="00B21BDE">
        <w:rPr>
          <w:rFonts w:ascii="Calibri" w:hAnsi="Calibri" w:cs="Calibri"/>
        </w:rPr>
        <w:t>Заявителями на предоставление Государственной услуги являются организации, индивидуальные предприниматели,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крестьянские</w:t>
      </w:r>
      <w:proofErr w:type="gramEnd"/>
      <w:r w:rsidRPr="00B21BDE">
        <w:rPr>
          <w:rFonts w:ascii="Calibri" w:hAnsi="Calibri" w:cs="Calibri"/>
        </w:rPr>
        <w:t xml:space="preserve"> (фермерские) хозяйства, сельскохозяйственные потребительские кооперативы, граждане, ведущие личное подсобное хозяйство, организации потребительской кооперации.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3. Информация о месте нахождения, графике работы, графике приема Заявителей, справочные телефоны, адреса официальных сайтов, адреса электронной почты Министерства, финансово-экономического отдела Министерства, участвующего в предоставлении Государственной услуги (далее - Отдел), приведена в приложении 1 к настоящему Регламенту.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4. Информация о порядке предоставления Государственной услуги предоставляется: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непосредственно в Министерстве, Отделе;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 использованием средств телефонной связи (по телефону);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посредством почтовой связи;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посредством размещения на официальном сайте Министерства http://mcx.karelia.ru/, а также в информационной системе Республики Карелия "Портал государственных услуг Республики Карелия" http://service.karelia.ru/;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публикации в средствах массовой информации;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размещения на информационных стендах.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lastRenderedPageBreak/>
        <w:t>5. В помещениях Министерства должны быть размещены информационные стенды. На информационных стендах размещается следующая информация: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извлечения из нормативных правовых актов, устанавливающих требования к предоставлению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текст Регламента с приложениями;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перечень документов, необходимых для получения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адрес официального сайта в сети Интернет Министерства;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адреса электронной почты Министерства, Отдела;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справочные телефоны Министерства, Отдела;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адреса места нахождения Министерства, Отдела;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график работы Министерства, Отдела;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график приема Заявителей Министерства, Отдела;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порядок получения консультаций по процедуре предоставления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Размещаются следующие формы документов: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формы заявлений на предоставление Государственной услуги установленного образца.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6. Консультации по процедуре предоставления Государственной услуги могут предоставляться устно, по письменным обращениям, по телефону, по электронной почте.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При личном приеме Заявитель предъявляет документ, удостоверяющий его личность.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 письменном обращении Заявитель указывает свои фамилию, имя, отчество (последнее - при наличии) либо наименование юридического лица (в случае обращения юридического лица), почтовый адрес, по которому должен быть направлен ответ или уведомление о переадресации обращения.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При личном обращении или обращении по телефону предоставляется следующая информация: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сведения о местонахождении и контактные телефоны Министерства, Отдела;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адрес сайта Министерства;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график работы Отдела;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наименования нормативных правовых актов, регулирующих предоставление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порядок обжалования действий (бездействия) и решений, осуществляемых (принимаемых) в ходе предоставления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ход рассмотрения заявления о предоставлении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номера кабинетов для обращения граждан.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Содержание устного обращения заносится в карточку личного приема гражданина.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Письменные обращения Заявителей о порядке исполнения Государственной услуги рассматриваются должностным лицом с учетом времени подготовки ответа Заявителю в срок, не превышающий 30 дней со дня регистрации письменного обращения в Министерстве.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 ответе указываются фамилия, инициалы и должность непосредственного исполнителя документа, а также номер контактного телефона.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Письменное обращение, содержащее вопросы, решение которых не входит в компетенцию Министерства,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Консультации предоставляются бесплатно.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(п. 6 в ред. Приказа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7. Информация, предоставляемая гражданам о Государственной услуге, является открытой и общедоступной.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0"/>
      <w:bookmarkEnd w:id="5"/>
      <w:r w:rsidRPr="00B21BDE">
        <w:rPr>
          <w:rFonts w:ascii="Calibri" w:hAnsi="Calibri" w:cs="Calibri"/>
        </w:rPr>
        <w:t>II. Стандарт предоставления Государственной услуги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8. Наименование Государственной услуги - предоставление субсидии сельскохозяйственным товаропроизводителям, организациям агропромышленного комплекса Республики Карелия независимо от их организационно-правовой формы, крестьянским (фермерским) хозяйствам, сельскохозяйственным потребительским кооперативам, индивидуальным предпринимателям, гражданам, ведущим личное подсобное хозяйство, организациям потребительской кооперации в рамках реализации федеральных и региональных государственных программ.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Государственная услуга охватывает следующие виды субсидий: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субсидия на поддержку племенного животноводства;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субсидия на 1 килограмм реализованного и (или) отгруженного на собственную переработку молока;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субсидия на содействие развитию молочного скотоводства;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субсидия на содействие развитию мясного скотоводства;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субсидия на содействие развитию птицеводства;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субсидия на содействие развитию звероводства;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субсидия на возмещение части затрат на приобретение семян с учетом доставки в районы Крайнего Севера и приравненные к ним местности;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субсидия на оказание несвязанной поддержки сельскохозяйственным товаропроизводителям в области растениеводства;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субсидия на повышение почвенного плодородия;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субсидия на возмещение части затрат крестьянских (фермерских) хозяйств, включая индивидуальных предпринимателей, при оформлении в собственность используемых земельных участков из земель сельскохозяйственного назначения;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субсидия на содействие развитию животноводства в малых формах хозяйствования;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субсидия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(п. 8 в ред. Приказа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9. Государственную услугу предоставляет Министерство.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Предоставление Государственной услуги в Министерстве возложено на Отдел.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Министерству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Республики Карелия.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10. Результатом предоставления Государственной услуги является: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принятие решения о предоставлении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принятие решения об отказе в предоставлении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11. Срок предоставления Государственной услуги составляет не более 30 рабочих дней со дня регистрации заявления и прилагаемых к нему документов в Министерстве.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4"/>
      <w:bookmarkEnd w:id="6"/>
      <w:r w:rsidRPr="00B21BDE">
        <w:rPr>
          <w:rFonts w:ascii="Calibri" w:hAnsi="Calibri" w:cs="Calibri"/>
        </w:rPr>
        <w:t>12. Государственная услуга предоставляется при условии: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осуществления Заявителем деятельности на территории Республики Карелия;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B21BDE">
        <w:rPr>
          <w:rFonts w:ascii="Calibri" w:hAnsi="Calibri" w:cs="Calibri"/>
        </w:rPr>
        <w:t>непроведения</w:t>
      </w:r>
      <w:proofErr w:type="spellEnd"/>
      <w:r w:rsidRPr="00B21BDE">
        <w:rPr>
          <w:rFonts w:ascii="Calibri" w:hAnsi="Calibri" w:cs="Calibri"/>
        </w:rPr>
        <w:t xml:space="preserve"> ликвидации Заявителя - юридического лица, индивидуального предпринимателя, крестьянского (фермерского) хозяйства - и отсутствия решения арбитражного суда о признании Заявителя банкротом и об открытии конкурсного производства;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отсутствия у Заявителя - юридического лица, индивидуального предпринимателя, крестьянского (фермерского) хозяйства - неисполненной обязанности по уплате налогов и сборов (в том числе по налогу на доходы физических лиц) в бюджет Республики Карелия по состоянию на дату обращения за предоставлением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отсутствия у Заявителя - юридического лица, индивидуального предпринимателя, крестьянского (фермерского) хозяйства - просроченной задолженности по заработной плате и </w:t>
      </w:r>
      <w:r w:rsidRPr="00B21BDE">
        <w:rPr>
          <w:rFonts w:ascii="Calibri" w:hAnsi="Calibri" w:cs="Calibri"/>
        </w:rPr>
        <w:lastRenderedPageBreak/>
        <w:t>неисполненной обязанности по уплате страховых взносов в государственные внебюджетные фонды;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уплаты Заявителем - юридическим лицом, индивидуальным предпринимателем, крестьянским (фермерским) хозяйством - в полном объеме текущих платежей по налогу на доходы физических лиц;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выплаты Заявителем - юридическим лицом, индивидуальным предпринимателем, крестьянским (фермерским) хозяйством -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за предоставлением Государственной услуги (для субъектов товарного рыбоводства и организаций, осуществляющих разведение одомашненных видов и пород рыб);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отсутствия у Заявителя - физического лица - недоимки по налогам и сборам в бюджет Республики Карелия;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соответствия Заявителя - гражданина, ведущего личное подсобное хозяйство, - Федеральному закону от 7 июля 2003 года N 112-ФЗ "О личном подсобном хозяйстве";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соответствия Заявителя - сельскохозяйственного потребительского кооператива - Федеральному закону от 8 декабря 1995 года N 193-ФЗ "О сельскохозяйственной кооперации";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соответствия Заявителя - крестьянского (фермерского) хозяйства - Федеральному закону от 11 июня 2003 года N 74-ФЗ "О крестьянском (фермерском) хозяйстве.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(п. 12 в ред. Приказа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13. Предоставление Государственной услуги осуществляется в соответствии </w:t>
      </w:r>
      <w:proofErr w:type="gramStart"/>
      <w:r w:rsidRPr="00B21BDE">
        <w:rPr>
          <w:rFonts w:ascii="Calibri" w:hAnsi="Calibri" w:cs="Calibri"/>
        </w:rPr>
        <w:t>с</w:t>
      </w:r>
      <w:proofErr w:type="gramEnd"/>
      <w:r w:rsidRPr="00B21BDE">
        <w:rPr>
          <w:rFonts w:ascii="Calibri" w:hAnsi="Calibri" w:cs="Calibri"/>
        </w:rPr>
        <w:t>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Федеральным законом от 29 декабря 2006 года N 264-ФЗ "О развитии сельского хозяйства" (Собрание законодательства Российской Федерации, 2007, N 1, ст. 27);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Федеральным законом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Федеральным законом от 2 мая 2006 года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Постановлением Правительства Российской Федерации от 12 декабря 2012 года N 1295 "Об утверждении правил предоставления субсидий из федерального бюджета бюджетам субъектов Российской Федерации на поддержку отдельных </w:t>
      </w:r>
      <w:proofErr w:type="spellStart"/>
      <w:r w:rsidRPr="00B21BDE">
        <w:rPr>
          <w:rFonts w:ascii="Calibri" w:hAnsi="Calibri" w:cs="Calibri"/>
        </w:rPr>
        <w:t>подотраслей</w:t>
      </w:r>
      <w:proofErr w:type="spellEnd"/>
      <w:r w:rsidRPr="00B21BDE">
        <w:rPr>
          <w:rFonts w:ascii="Calibri" w:hAnsi="Calibri" w:cs="Calibri"/>
        </w:rPr>
        <w:t xml:space="preserve"> растениеводства" (Собрание законодательства Российской Федерации, 2012, N 51, ст. 7230);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Постановлением Правительства Российской Федерации от 4 декабря 2012 года N 1257 "Об утверждении правил распределения и предоставления субсидий из федерального бюджета бюджетам Российской Федерации на поддержку племенного животноводства" (Собрание законодательства Российской Федерации, 2012, N 50, ст. 7073);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 xml:space="preserve">Постановлением Правительства Российской Федерации от 22 декабря 2012 года N 1370 "Об утверждении правил предоставления и распределения субсидий из федерального бюджета бюджетам субъектов Российской Федерации на 1 килограмм реализованного и (или) отгруженного на собственную переработку молока в рамках подпрограммы "Развитие </w:t>
      </w:r>
      <w:proofErr w:type="spellStart"/>
      <w:r w:rsidRPr="00B21BDE">
        <w:rPr>
          <w:rFonts w:ascii="Calibri" w:hAnsi="Calibri" w:cs="Calibri"/>
        </w:rPr>
        <w:t>подотрасли</w:t>
      </w:r>
      <w:proofErr w:type="spellEnd"/>
      <w:r w:rsidRPr="00B21BDE">
        <w:rPr>
          <w:rFonts w:ascii="Calibri" w:hAnsi="Calibri" w:cs="Calibri"/>
        </w:rPr>
        <w:t xml:space="preserve">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</w:t>
      </w:r>
      <w:proofErr w:type="gramEnd"/>
      <w:r w:rsidRPr="00B21BDE">
        <w:rPr>
          <w:rFonts w:ascii="Calibri" w:hAnsi="Calibri" w:cs="Calibri"/>
        </w:rPr>
        <w:t xml:space="preserve"> продукции, сырья и продовольствия на 2013-2020 годы" (Собрание законодательства Российской Федерации, 2012, N 53, ст. 7926);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Постановлением Правительства Российской Федерации от 28 декабря 2012 года N 1460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 (Собрание законодательства Российской Федерации, 2013, N 1, ст. 56);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Постановлением Правительства Российской Федерации от 27 декабря 2012 года N 1431 "Об утверждении правил предоставления и распределения субсидий из федерального бюджета </w:t>
      </w:r>
      <w:r w:rsidRPr="00B21BDE">
        <w:rPr>
          <w:rFonts w:ascii="Calibri" w:hAnsi="Calibri" w:cs="Calibri"/>
        </w:rPr>
        <w:lastRenderedPageBreak/>
        <w:t>бюджетам субъектов Российской Федерации на оказание несвязанной поддержки сельскохозяйственным товаропроизводителям в области растениеводства" (Собрание законодательства Российской Федерации, 2013, N 1, ст. 28);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Постановлением Правительства Российской Федерации от 12 октября 2013 года N 922 "Об утверждении федеральной целевой программы "Развитие мелиорации земель сельскохозяйственного назначения России на 2014-2020 годы" (Собрание законодательства Российской Федерации, 2013, N 43, ст. 5554);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Постановлением Правительства Российской Федерации от 31 октября 2011 года N 874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назначения" (Собрание законодательства Российской Федерации, 2011, N 45, ст. 6402);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Законом Республики Карелия от 24 ноября 2006 года N 1030-ЗРК "О государственной поддержке сельскохозяйственного производства на территории Республики Карелия" (Собрание законодательства Республики Карелия, 2006, N 11, ст. 1193);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Постановлением Правительства Республики Карелия от 5 февраля 2008 года N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- из бюджета Республики Карелия" (Собрание законодательства Республики Карелия, 2008, N 2, ст. 162);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Постановлением Правительства Республики Карелия от 8 октября 2010 года N 209-П "Об утверждении Положения о Министерстве сельского, рыбного и охотничьего хозяйства Республики Карелия" (Собрание законодательства Республики Карелия, 2010, N 10, ст. 1300);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Постановлением Правительства Республики Карелия от 15 февраля 2012 года N 50-П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Республики Карелия, 2012, N 2, ст. 258);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приказом Министерства сельского, рыбного и охотничьего хозяйства Республики Карелия от 14 июля 2014 года N 239 "Об утверждении Порядка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 - на предоставление субсидии из бюджета Республики Карелия, в том числе источником финансового обеспечения которой являются средства федерального бюджета, на поддержку агропромышленного комплекса Республики Карелия" (Карелия</w:t>
      </w:r>
      <w:proofErr w:type="gramEnd"/>
      <w:r w:rsidRPr="00B21BDE">
        <w:rPr>
          <w:rFonts w:ascii="Calibri" w:hAnsi="Calibri" w:cs="Calibri"/>
        </w:rPr>
        <w:t xml:space="preserve">, </w:t>
      </w:r>
      <w:proofErr w:type="gramStart"/>
      <w:r w:rsidRPr="00B21BDE">
        <w:rPr>
          <w:rFonts w:ascii="Calibri" w:hAnsi="Calibri" w:cs="Calibri"/>
        </w:rPr>
        <w:t>2014, N 67).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(п. 13 в ред. Приказа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3"/>
      <w:bookmarkEnd w:id="7"/>
      <w:r w:rsidRPr="00B21BDE">
        <w:rPr>
          <w:rFonts w:ascii="Calibri" w:hAnsi="Calibri" w:cs="Calibri"/>
        </w:rPr>
        <w:t>14. Исчерпывающий перечень документов, необходимых для предоставления Государственной услуги: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а) Заявителям - юридическим лицам (за исключением государственных (муниципальных) учреждений), индивидуальным предпринимателям, крестьянским (фермерским) хозяйствам: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заявление на предоставление субсидии по форме согласно приложению 2;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- отчетность о финансово-экономическом состоянии товаропроизводителей агропромышленного комплекса по форме, утвержденной Министерством сельского хозяйства Российской Федерации, в сроки, установленные Министерством, - для организаций за последний отчетный год и последний отчетный период; копия налоговой декларации за последний отчетный год - для индивидуальных предпринимателей; формы 1-КФХ "Информация о производственной деятельности крестьянских (фермерских) хозяйств" и 2-КФХ "Информация о наличии ресурсов </w:t>
      </w:r>
      <w:proofErr w:type="gramStart"/>
      <w:r w:rsidRPr="00B21BDE">
        <w:rPr>
          <w:rFonts w:ascii="Calibri" w:hAnsi="Calibri" w:cs="Calibri"/>
        </w:rPr>
        <w:t>в</w:t>
      </w:r>
      <w:proofErr w:type="gramEnd"/>
      <w:r w:rsidRPr="00B21BDE">
        <w:rPr>
          <w:rFonts w:ascii="Calibri" w:hAnsi="Calibri" w:cs="Calibri"/>
        </w:rPr>
        <w:t xml:space="preserve"> крестьянских (фермерских) хозяйств" - для крестьянских (фермерских) хозяйств за последний отчетный год;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- справка о </w:t>
      </w:r>
      <w:proofErr w:type="spellStart"/>
      <w:r w:rsidRPr="00B21BDE">
        <w:rPr>
          <w:rFonts w:ascii="Calibri" w:hAnsi="Calibri" w:cs="Calibri"/>
        </w:rPr>
        <w:t>непроведении</w:t>
      </w:r>
      <w:proofErr w:type="spellEnd"/>
      <w:r w:rsidRPr="00B21BDE">
        <w:rPr>
          <w:rFonts w:ascii="Calibri" w:hAnsi="Calibri" w:cs="Calibri"/>
        </w:rPr>
        <w:t xml:space="preserve"> ликвидации юридического лица и об отсутствии решения Арбитражного суда о признании юридического лица банкротом и об открытии конкурсного производства (справка об отсутствии решения арбитражного суда о признании индивидуального предпринимателя, крестьянского (фермерского) хозяйства банкротом и об открытии конкурсного </w:t>
      </w:r>
      <w:r w:rsidRPr="00B21BDE">
        <w:rPr>
          <w:rFonts w:ascii="Calibri" w:hAnsi="Calibri" w:cs="Calibri"/>
        </w:rPr>
        <w:lastRenderedPageBreak/>
        <w:t>производства) по форме согласно приложению 3;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справка о доле дохода от реализации сельскохозяйственной продукции, включая продукцию ее переработки, в общем доходе от реализации продукции (выполнения работ, оказания услуг) за календарный год - для индивидуальных предпринимателей по форме согласно приложению 4;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справка об отсутствии просроченной задолженности по заработной плате по состоянию на 1-е число месяца, в котором направлено обращение о предоставлении субсидии, по форме согласно приложению 9;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справка о выплате заработной платы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обращению о предоставлении субсидии (для субъектов товарного рыбоводства и организаций, осуществляющих разведение одомашненных видов и пород рыб), по форме согласно приложению 10;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- справка </w:t>
      </w:r>
      <w:proofErr w:type="gramStart"/>
      <w:r w:rsidRPr="00B21BDE">
        <w:rPr>
          <w:rFonts w:ascii="Calibri" w:hAnsi="Calibri" w:cs="Calibri"/>
        </w:rPr>
        <w:t>об уплате в полном объеме текущих платежей по налогу на доходы физических лиц по состоянию</w:t>
      </w:r>
      <w:proofErr w:type="gramEnd"/>
      <w:r w:rsidRPr="00B21BDE">
        <w:rPr>
          <w:rFonts w:ascii="Calibri" w:hAnsi="Calibri" w:cs="Calibri"/>
        </w:rPr>
        <w:t xml:space="preserve"> на дату обращения о предоставлении субсидии по форме согласно приложению 11;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- справка </w:t>
      </w:r>
      <w:proofErr w:type="gramStart"/>
      <w:r w:rsidRPr="00B21BDE">
        <w:rPr>
          <w:rFonts w:ascii="Calibri" w:hAnsi="Calibri" w:cs="Calibri"/>
        </w:rPr>
        <w:t>об отсутствии неисполненной обязанности по уплате налога на доходы физических лиц по состоянию на дату</w:t>
      </w:r>
      <w:proofErr w:type="gramEnd"/>
      <w:r w:rsidRPr="00B21BDE">
        <w:rPr>
          <w:rFonts w:ascii="Calibri" w:hAnsi="Calibri" w:cs="Calibri"/>
        </w:rPr>
        <w:t xml:space="preserve"> обращения о предоставлении субсидии по форме согласно приложению 12;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б) Заявителям - физическим лицам - производителям товаров, работ, услуг: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заявление на предоставление субсидии по форме согласно приложению 5;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копия договора о представлении земельного участка для ведения личного подсобного хозяйства;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в) по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дополнительно необходимы: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заверенные российской кредитной организацией, сельскохозяйственным кредитным потребительским кооперативом копии кредитного договора (договора займа), выписки из ссудного счета заемщика о получении кредита или документ, подтверждающий получение займа, графика погашения кредита (займа) и уплаты процентов по нему;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- заявление с указанием номера счета претендента, открытого ему в российской кредитной организации, для перечисления сре</w:t>
      </w:r>
      <w:proofErr w:type="gramStart"/>
      <w:r w:rsidRPr="00B21BDE">
        <w:rPr>
          <w:rFonts w:ascii="Calibri" w:hAnsi="Calibri" w:cs="Calibri"/>
        </w:rPr>
        <w:t>дств в в</w:t>
      </w:r>
      <w:proofErr w:type="gramEnd"/>
      <w:r w:rsidRPr="00B21BDE">
        <w:rPr>
          <w:rFonts w:ascii="Calibri" w:hAnsi="Calibri" w:cs="Calibri"/>
        </w:rPr>
        <w:t>иде субсидии на возмещение части затрат на уплату процентов по кредитам - для физических лиц по форме согласно приложению 6, для юридических лиц, индивидуальных предпринимателей, крестьянских (фермерских) хозяйств по форме согласно приложению 7;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г) документы, указанные в нормативном правовом акте Правительства Республики Карелия, определяющем условия предоставления государственной поддержки на текущий финансовый год.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(п. 14 в ред. Приказа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15. Формы заявлений можно получить в Министерстве, Отделе, в электронной форме на официальном сайте Министерства.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Для рассмотрения заявления Министерство в течение одного рабочего дня, следующего за днем регистрации заявления, истребует следующие документы (их копии или содержащие в них сведения)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 органам местного самоуправления организациям, если они не были представлены Заявителем самостоятельно: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а) выписку из Единого государственного реестра юридических лиц;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б) выписку из Единого государственного реестра индивидуальных предпринимателей;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в) выписку из </w:t>
      </w:r>
      <w:proofErr w:type="spellStart"/>
      <w:r w:rsidRPr="00B21BDE">
        <w:rPr>
          <w:rFonts w:ascii="Calibri" w:hAnsi="Calibri" w:cs="Calibri"/>
        </w:rPr>
        <w:t>похозяйственной</w:t>
      </w:r>
      <w:proofErr w:type="spellEnd"/>
      <w:r w:rsidRPr="00B21BDE">
        <w:rPr>
          <w:rFonts w:ascii="Calibri" w:hAnsi="Calibri" w:cs="Calibri"/>
        </w:rPr>
        <w:t xml:space="preserve"> книги, подтверждающую ведение личного подсобного хозяйства;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г) копию правоустанавливающего документа на земельный участок, приобретенный или предоставленный для ведения личного подсобного хозяйства (за исключением договора о </w:t>
      </w:r>
      <w:r w:rsidRPr="00B21BDE">
        <w:rPr>
          <w:rFonts w:ascii="Calibri" w:hAnsi="Calibri" w:cs="Calibri"/>
        </w:rPr>
        <w:lastRenderedPageBreak/>
        <w:t>предоставлении Заявителю земельного участка в аренду);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д) свидетельство о государственной регистрации юридического лица;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</w:t>
      </w:r>
      <w:proofErr w:type="spellStart"/>
      <w:r w:rsidRPr="00B21BDE">
        <w:rPr>
          <w:rFonts w:ascii="Calibri" w:hAnsi="Calibri" w:cs="Calibri"/>
        </w:rPr>
        <w:t>пп</w:t>
      </w:r>
      <w:proofErr w:type="spellEnd"/>
      <w:r w:rsidRPr="00B21BDE">
        <w:rPr>
          <w:rFonts w:ascii="Calibri" w:hAnsi="Calibri" w:cs="Calibri"/>
        </w:rPr>
        <w:t xml:space="preserve">. "д" </w:t>
      </w:r>
      <w:proofErr w:type="gramStart"/>
      <w:r w:rsidRPr="00B21BDE">
        <w:rPr>
          <w:rFonts w:ascii="Calibri" w:hAnsi="Calibri" w:cs="Calibri"/>
        </w:rPr>
        <w:t>введен</w:t>
      </w:r>
      <w:proofErr w:type="gramEnd"/>
      <w:r w:rsidRPr="00B21BDE">
        <w:rPr>
          <w:rFonts w:ascii="Calibri" w:hAnsi="Calibri" w:cs="Calibri"/>
        </w:rPr>
        <w:t xml:space="preserve"> Приказом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е) свидетельство о государственной регистрации физического лица в качестве индивидуального предпринимателя;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</w:t>
      </w:r>
      <w:proofErr w:type="spellStart"/>
      <w:r w:rsidRPr="00B21BDE">
        <w:rPr>
          <w:rFonts w:ascii="Calibri" w:hAnsi="Calibri" w:cs="Calibri"/>
        </w:rPr>
        <w:t>пп</w:t>
      </w:r>
      <w:proofErr w:type="spellEnd"/>
      <w:r w:rsidRPr="00B21BDE">
        <w:rPr>
          <w:rFonts w:ascii="Calibri" w:hAnsi="Calibri" w:cs="Calibri"/>
        </w:rPr>
        <w:t xml:space="preserve">. "е" </w:t>
      </w:r>
      <w:proofErr w:type="gramStart"/>
      <w:r w:rsidRPr="00B21BDE">
        <w:rPr>
          <w:rFonts w:ascii="Calibri" w:hAnsi="Calibri" w:cs="Calibri"/>
        </w:rPr>
        <w:t>введен</w:t>
      </w:r>
      <w:proofErr w:type="gramEnd"/>
      <w:r w:rsidRPr="00B21BDE">
        <w:rPr>
          <w:rFonts w:ascii="Calibri" w:hAnsi="Calibri" w:cs="Calibri"/>
        </w:rPr>
        <w:t xml:space="preserve"> Приказом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ж) информацию о наличии (отсутствии) задолженности по налогам и сборам в бюджет Республики Карелия;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</w:t>
      </w:r>
      <w:proofErr w:type="spellStart"/>
      <w:r w:rsidRPr="00B21BDE">
        <w:rPr>
          <w:rFonts w:ascii="Calibri" w:hAnsi="Calibri" w:cs="Calibri"/>
        </w:rPr>
        <w:t>пп</w:t>
      </w:r>
      <w:proofErr w:type="spellEnd"/>
      <w:r w:rsidRPr="00B21BDE">
        <w:rPr>
          <w:rFonts w:ascii="Calibri" w:hAnsi="Calibri" w:cs="Calibri"/>
        </w:rPr>
        <w:t xml:space="preserve">. "ж" </w:t>
      </w:r>
      <w:proofErr w:type="gramStart"/>
      <w:r w:rsidRPr="00B21BDE">
        <w:rPr>
          <w:rFonts w:ascii="Calibri" w:hAnsi="Calibri" w:cs="Calibri"/>
        </w:rPr>
        <w:t>введен</w:t>
      </w:r>
      <w:proofErr w:type="gramEnd"/>
      <w:r w:rsidRPr="00B21BDE">
        <w:rPr>
          <w:rFonts w:ascii="Calibri" w:hAnsi="Calibri" w:cs="Calibri"/>
        </w:rPr>
        <w:t xml:space="preserve"> Приказом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з) информацию о наличии (отсутствии) задолженности по страховым взносам в Фонд социального страхования Российской Федерации по Республике Карелия;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</w:t>
      </w:r>
      <w:proofErr w:type="spellStart"/>
      <w:r w:rsidRPr="00B21BDE">
        <w:rPr>
          <w:rFonts w:ascii="Calibri" w:hAnsi="Calibri" w:cs="Calibri"/>
        </w:rPr>
        <w:t>пп</w:t>
      </w:r>
      <w:proofErr w:type="spellEnd"/>
      <w:r w:rsidRPr="00B21BDE">
        <w:rPr>
          <w:rFonts w:ascii="Calibri" w:hAnsi="Calibri" w:cs="Calibri"/>
        </w:rPr>
        <w:t xml:space="preserve">. "з" </w:t>
      </w:r>
      <w:proofErr w:type="gramStart"/>
      <w:r w:rsidRPr="00B21BDE">
        <w:rPr>
          <w:rFonts w:ascii="Calibri" w:hAnsi="Calibri" w:cs="Calibri"/>
        </w:rPr>
        <w:t>введен</w:t>
      </w:r>
      <w:proofErr w:type="gramEnd"/>
      <w:r w:rsidRPr="00B21BDE">
        <w:rPr>
          <w:rFonts w:ascii="Calibri" w:hAnsi="Calibri" w:cs="Calibri"/>
        </w:rPr>
        <w:t xml:space="preserve"> Приказом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и) информацию о наличии (отсутствии) задолженности по страховым взносам в Пенсионный фонд Российской Федерации по Республике Карелия.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</w:t>
      </w:r>
      <w:proofErr w:type="spellStart"/>
      <w:r w:rsidRPr="00B21BDE">
        <w:rPr>
          <w:rFonts w:ascii="Calibri" w:hAnsi="Calibri" w:cs="Calibri"/>
        </w:rPr>
        <w:t>пп</w:t>
      </w:r>
      <w:proofErr w:type="spellEnd"/>
      <w:r w:rsidRPr="00B21BDE">
        <w:rPr>
          <w:rFonts w:ascii="Calibri" w:hAnsi="Calibri" w:cs="Calibri"/>
        </w:rPr>
        <w:t xml:space="preserve">. "и" </w:t>
      </w:r>
      <w:proofErr w:type="gramStart"/>
      <w:r w:rsidRPr="00B21BDE">
        <w:rPr>
          <w:rFonts w:ascii="Calibri" w:hAnsi="Calibri" w:cs="Calibri"/>
        </w:rPr>
        <w:t>введен</w:t>
      </w:r>
      <w:proofErr w:type="gramEnd"/>
      <w:r w:rsidRPr="00B21BDE">
        <w:rPr>
          <w:rFonts w:ascii="Calibri" w:hAnsi="Calibri" w:cs="Calibri"/>
        </w:rPr>
        <w:t xml:space="preserve"> Приказом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Документы, подтверждающие универсальное правопреемство, в случае если была осуществлена реорганизация юридического лица, Заявитель представляет в Министерство самостоятельно.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Запрещается требовать от Заявителя: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предоставления документов и информации, не предусмотренных настоящим Регламентом, и осуществлять действия, не предусмотренные настоящим Регламентом;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предоставления документов и информации, получаемой по межведомственному информационному взаимодействию в других государственных органах.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16. Основанием для отказа в принятии заявления к рассмотрению являются: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отсутствие нормативного правового акта Правительства Республики Карелия, определяющего цели, условия и порядок предоставления субсидии;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нарушение сроков подачи заявления на предоставление субсидии;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предоставление пакета документов, несоответствующего требованиям, установленным пунктом 14 настоящего Регламента;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наличие в документах приписок, зачеркнутых слов, исправлений, а также документов, исполненных карандашом, документов с серьезными повреждениями, не позволяющими однозначно истолковать их содержание;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отсутствие нераспределенных лимитов бюджетных обязательств.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(п. 16 в ред. Приказа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17. Основанием для отказа в предоставлении Государственной услуги является: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несоответствие Заявителя условиям, установленным пунктом 12 настоящего Регламента;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абзац третий утратил силу. - Приказ Министерства сельского, рыбного и охотничьего хозяйства РК от 25.11.2014 N 358;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отрицательное решение комиссии по координации </w:t>
      </w:r>
      <w:proofErr w:type="gramStart"/>
      <w:r w:rsidRPr="00B21BDE">
        <w:rPr>
          <w:rFonts w:ascii="Calibri" w:hAnsi="Calibri" w:cs="Calibri"/>
        </w:rPr>
        <w:t>вопросов кредитования агропромышленного комплекса Министерства сельского хозяйства Российской Федерации</w:t>
      </w:r>
      <w:proofErr w:type="gramEnd"/>
      <w:r w:rsidRPr="00B21BDE">
        <w:rPr>
          <w:rFonts w:ascii="Calibri" w:hAnsi="Calibri" w:cs="Calibri"/>
        </w:rPr>
        <w:t xml:space="preserve"> для осуществления отбора по включению инвестиционного кредита в перечень инвестиционных проектов, подлежащих субсидированию.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(абзац введен Приказом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18.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19. Государственная услуга предоставляется без взимания государственной пошлины или </w:t>
      </w:r>
      <w:r w:rsidRPr="00B21BDE">
        <w:rPr>
          <w:rFonts w:ascii="Calibri" w:hAnsi="Calibri" w:cs="Calibri"/>
        </w:rPr>
        <w:lastRenderedPageBreak/>
        <w:t>иной платы.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20. Максимальный срок ожидания в очереди при подаче Заявителем в Министерство, Отдел заявления о предоставлении Государственной услуги не должен превышать 10 минут.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21. Заявление о предоставлении Государственной услуги регистрируется в день поступления в журнале регистрации, который нумеруется, прошнуровывается и скрепляется печатью Министерства (далее - журнал регистрации).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Прием и регистрация заявлений и прилагаемых к нему документов при личном обращении осуществляется в часы приема Заявителей в помещении Отдела.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Срок регистрации заявления о предоставлении Государственной услуги при личном обращении не более 10 минут.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22. Фасад здания Министерства должен быть оборудован информационной табличкой (вывеской), содержащей информацию о Министерстве.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Прием Заявителей осуществляется в помещениях Отдела. Помещения для оказания Государственной услуги должны соответствовать санитарным и противопожарным требованиям.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Указанные помещения включают в себя места для ожидания, места информирования, места для приема.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Места для ожидания и приема Заявителей оборудуются стульями, столами (стойками) для написания заявлений. Заявителям предоставляются бланки заявлений по формам в соответствии с приложениями 2, 3, 4, 5, 6, 7, 9, 10, 11, 12 настоящего Регламента.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(в ред. Приказа Министерства сельского, рыбного 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23. Показателем качества государственной услуги является: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время предоставления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время ожидания в очереди при получении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вежливость и компетентность должностного лица, взаимодействующего с заявителем при предоставлении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комфортность условий в помещении, в котором предоставлена Государственная услуга;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доступность информации о порядке предоставления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Показателями доступности государственной услуги являются: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оказание Государственной услуги в соответствии с требованиями, установленными законодательством Российской Федерации;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предоставление Государственной услуги в срок в соответствии со стандартом ее предоставления, установленным настоящим Регламентом;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возможность выбора Заявителем формы обращения за предоставлением Государственной услуги (лично, посредством почтовой связи, посредством информационно-коммуникационных технологий (в том числе в сети Интернет)).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24. Особенности выполнения административных процедур в электронной форме и в многофункциональных центрах, в том числе с использованием универсальных электронных карт.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Обеспечение возможности для Заявителей направлять заявления и документы с использованием официального сайта Министерства и единого портала государственных и муниципальных услуг.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40"/>
      <w:bookmarkEnd w:id="8"/>
      <w:r w:rsidRPr="00B21BDE">
        <w:rPr>
          <w:rFonts w:ascii="Calibri" w:hAnsi="Calibri" w:cs="Calibri"/>
        </w:rPr>
        <w:t>III. Состав, последовательность и сроки выполнения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административных процедур, требования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порядку их выполнения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44"/>
      <w:bookmarkEnd w:id="9"/>
      <w:r w:rsidRPr="00B21BDE">
        <w:rPr>
          <w:rFonts w:ascii="Calibri" w:hAnsi="Calibri" w:cs="Calibri"/>
        </w:rPr>
        <w:t>Состав выполнения административных процедур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lastRenderedPageBreak/>
        <w:t>25. Предоставление Государственной услуги включает в себя следующие административные процедуры: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прием и регистрация заявления и прилагаемых документов на предоставление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рассмотрение заявления и прилагаемых к нему документов на соответствие их требованиям настоящего Регламента;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принятие решения о заключении с Заявителем соглашения о предоставлении Государственной услуги или об отказе в заключени</w:t>
      </w:r>
      <w:proofErr w:type="gramStart"/>
      <w:r w:rsidRPr="00B21BDE">
        <w:rPr>
          <w:rFonts w:ascii="Calibri" w:hAnsi="Calibri" w:cs="Calibri"/>
        </w:rPr>
        <w:t>и</w:t>
      </w:r>
      <w:proofErr w:type="gramEnd"/>
      <w:r w:rsidRPr="00B21BDE">
        <w:rPr>
          <w:rFonts w:ascii="Calibri" w:hAnsi="Calibri" w:cs="Calibri"/>
        </w:rPr>
        <w:t xml:space="preserve"> соглашения о предоставлении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направление заявителю уведомления о принятии решения по предоставлению Государственной услуги или об отказе в предоставлении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заключение соглашения о предоставлении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прием и рассмотрение документов, подтверждающих целевое использование кредитных средств;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предоставление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26. В электронной форме, в том числе с использованием информационной системы Республики Карелия "Портал государственных услуг Республики Карелия http://service.karelia.ru/", осуществляются следующие административные процедуры: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получение Заявителем информации о Государственной услуге;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направление Заявителем запроса о документах, необходимых для предоставления Государственной услуги, а также получение сведений о ходе выполнения запроса о предоставлении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Блок-схемы предоставления Государственной услуги приведены в приложении 8 к Регламенту.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259"/>
      <w:bookmarkEnd w:id="10"/>
      <w:r w:rsidRPr="00B21BDE">
        <w:rPr>
          <w:rFonts w:ascii="Calibri" w:hAnsi="Calibri" w:cs="Calibri"/>
        </w:rPr>
        <w:t xml:space="preserve">Последовательность и сроки выполнения </w:t>
      </w:r>
      <w:proofErr w:type="gramStart"/>
      <w:r w:rsidRPr="00B21BDE">
        <w:rPr>
          <w:rFonts w:ascii="Calibri" w:hAnsi="Calibri" w:cs="Calibri"/>
        </w:rPr>
        <w:t>административных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процедур по предоставлению Государственной услуги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27. Основанием для начала административной процедуры по приему и регистрации заявления и прилагаемых документов на предоставление Государственной услуги является поступление в Министерство, Отдел заявления с приложением документов, указанных в подпунктах "а", "б" и "в" пункта 14 настоящего Регламента.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 случае предоставления Заявителем заявления и прилагаемых документов лично должностное лицо, ответственное за организацию работы по предоставлению Государственной услуги (далее - должностное лицо), регистрирует представленное заявление и документы в день их поступления в журнале регистрации.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 случае поступления заявления и прилагаемых документов по почте либо в электронной форме должностное лицо, ответственное за прием и регистрацию документов в Министерстве: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регистрирует заявление и документы в день их поступления в автоматизированной системе электронного документооборота и делопроизводства "Кодекс: служебная корреспонденция";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передает на рассмотрение зарегистрированное заявление и документы должностному лицу.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Результат административной процедуры - регистрация заявления.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28. Основаниями для начала административной процедуры по рассмотрению заявления являются: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регистрация должностным лицом заявления и прилагаемых документов, представленных Заявителем лично;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получение и регистрация заявления и прилагаемых документов от должностного лица, ответственного за прием и регистрацию документов в Министерстве.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Проверка предоставленных документов на соответствие их требованиям настоящего Регламента осуществляется руководителями и ответственными исполнителями структурных подразделений Министерства в течение 10 рабочих дней </w:t>
      </w:r>
      <w:proofErr w:type="gramStart"/>
      <w:r w:rsidRPr="00B21BDE">
        <w:rPr>
          <w:rFonts w:ascii="Calibri" w:hAnsi="Calibri" w:cs="Calibri"/>
        </w:rPr>
        <w:t>с даты регистрации</w:t>
      </w:r>
      <w:proofErr w:type="gramEnd"/>
      <w:r w:rsidRPr="00B21BDE">
        <w:rPr>
          <w:rFonts w:ascii="Calibri" w:hAnsi="Calibri" w:cs="Calibri"/>
        </w:rPr>
        <w:t xml:space="preserve"> заявления.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29. Основаниями для начала административной процедуры принятия решения о выплате или об отказе в выплате субсидии являются соответствие или несоответствие представленных документов требованиям настоящего Регламента.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lastRenderedPageBreak/>
        <w:t>Запись о принятом решении отражается в журнале регистрации.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Результат административной процедуры: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принятие решения о заключении соглашения с Заявителем о предоставлении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отказ в заключени</w:t>
      </w:r>
      <w:proofErr w:type="gramStart"/>
      <w:r w:rsidRPr="00B21BDE">
        <w:rPr>
          <w:rFonts w:ascii="Calibri" w:hAnsi="Calibri" w:cs="Calibri"/>
        </w:rPr>
        <w:t>и</w:t>
      </w:r>
      <w:proofErr w:type="gramEnd"/>
      <w:r w:rsidRPr="00B21BDE">
        <w:rPr>
          <w:rFonts w:ascii="Calibri" w:hAnsi="Calibri" w:cs="Calibri"/>
        </w:rPr>
        <w:t xml:space="preserve"> соглашения с Заявителем о предоставлении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30. Основанием для начала административной процедуры направления заявителю уведомления о принятии решения по предоставлению Государственной услуги или об отказе в предоставлении Государственной услуги является запись о принятом решении в журнале регистрации.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После рассмотрения заявления и прилагаемых к нему документов должностное лицо направляет Заявителю уведомление о принятии решения о заключении соглашения о предоставлении Государственной услуги или об отказе в заключени</w:t>
      </w:r>
      <w:proofErr w:type="gramStart"/>
      <w:r w:rsidRPr="00B21BDE">
        <w:rPr>
          <w:rFonts w:ascii="Calibri" w:hAnsi="Calibri" w:cs="Calibri"/>
        </w:rPr>
        <w:t>и</w:t>
      </w:r>
      <w:proofErr w:type="gramEnd"/>
      <w:r w:rsidRPr="00B21BDE">
        <w:rPr>
          <w:rFonts w:ascii="Calibri" w:hAnsi="Calibri" w:cs="Calibri"/>
        </w:rPr>
        <w:t xml:space="preserve"> соглашения о предоставлении Государственной услуги с указанием причин отказа в письменном виде в течение 10 дней с даты принятия решения.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31. Основанием для начала административной процедуры заключения соглашения о предоставлении Государственной услуги между Министерством и Заявителем является принятие решения о заключении соглашения о предоставлении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 случае принятия решения о заключении соглашения о предоставлении Государственной услуги Министерство заключает с Заявителем соглашение о предоставлении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Результат административной процедуры: заключение соглашения с Заявителем о предоставлении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32. Основаниями для начала административной процедуры приема и рассмотрения документов для получения Государственной услуги являются заключение с Заявителем соглашения о предоставлении Государственной услуги и поступление в Министерство, Отдел документов, определенных нормативным правовым актом Правительства Республики Карелия, определяющим условия предоставления государственной поддержки на текущий финансовый год.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Проверка документов, необходимых для получения Государственной услуги, осуществляется руководителями и ответственными исполнителями структурных подразделений Министерства в течение 10 рабочих дней </w:t>
      </w:r>
      <w:proofErr w:type="gramStart"/>
      <w:r w:rsidRPr="00B21BDE">
        <w:rPr>
          <w:rFonts w:ascii="Calibri" w:hAnsi="Calibri" w:cs="Calibri"/>
        </w:rPr>
        <w:t>с даты поступления</w:t>
      </w:r>
      <w:proofErr w:type="gramEnd"/>
      <w:r w:rsidRPr="00B21BDE">
        <w:rPr>
          <w:rFonts w:ascii="Calibri" w:hAnsi="Calibri" w:cs="Calibri"/>
        </w:rPr>
        <w:t xml:space="preserve"> документов в Министерство, Отдел.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Результат административной процедуры: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предоставление Государственной услуги;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отказ в предоставлении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88"/>
      <w:bookmarkEnd w:id="11"/>
      <w:r w:rsidRPr="00B21BDE">
        <w:rPr>
          <w:rFonts w:ascii="Calibri" w:hAnsi="Calibri" w:cs="Calibri"/>
        </w:rPr>
        <w:t xml:space="preserve">IV. Формы </w:t>
      </w:r>
      <w:proofErr w:type="gramStart"/>
      <w:r w:rsidRPr="00B21BDE">
        <w:rPr>
          <w:rFonts w:ascii="Calibri" w:hAnsi="Calibri" w:cs="Calibri"/>
        </w:rPr>
        <w:t>контроля за</w:t>
      </w:r>
      <w:proofErr w:type="gramEnd"/>
      <w:r w:rsidRPr="00B21BDE">
        <w:rPr>
          <w:rFonts w:ascii="Calibri" w:hAnsi="Calibri" w:cs="Calibri"/>
        </w:rPr>
        <w:t xml:space="preserve"> исполнением Регламента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33. Текущий </w:t>
      </w:r>
      <w:proofErr w:type="gramStart"/>
      <w:r w:rsidRPr="00B21BDE">
        <w:rPr>
          <w:rFonts w:ascii="Calibri" w:hAnsi="Calibri" w:cs="Calibri"/>
        </w:rPr>
        <w:t>контроль за</w:t>
      </w:r>
      <w:proofErr w:type="gramEnd"/>
      <w:r w:rsidRPr="00B21BDE">
        <w:rPr>
          <w:rFonts w:ascii="Calibri" w:hAnsi="Calibri" w:cs="Calibri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Государственной услуги, и принятием решений должностными лицами осуществляется должностным лицом, ответственным за организацию работы по предоставлению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Текущий контроль осуществляется в целях обеспечения своевременного и качественного предоставления Государственной услуги, принятия оперативных мер по своевременному выявлению и устранению причин нарушения прав Заявителей, анализа хода и результатов работы с Заявителями.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Должностное лицо, ответственное за организацию работы по предоставлению Государственной услуги, ежемесячно готовит статистические материалы по итогам работы по предоставлению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34. Проверки полноты и качества предоставления Государственной услуги могут быть плановыми и внеплановыми.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Плановые проверки проводятся в соответствии с утвержденным планом деятельности Министерства.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Внеплановые проверки организуются и проводятся в случаях обращений Заявителей с жалобами на нарушение их прав и законных интересов действиями (бездействием) должностных </w:t>
      </w:r>
      <w:r w:rsidRPr="00B21BDE">
        <w:rPr>
          <w:rFonts w:ascii="Calibri" w:hAnsi="Calibri" w:cs="Calibri"/>
        </w:rPr>
        <w:lastRenderedPageBreak/>
        <w:t>лиц Министерства.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35. За нарушение положений Регламента или иных нормативных правовых актов по вопросу предоставления Государственной услуги должностные лица Министерства привлекаются к ответственности в соответствии с законодательством Российской Федерации.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36. </w:t>
      </w:r>
      <w:proofErr w:type="gramStart"/>
      <w:r w:rsidRPr="00B21BDE">
        <w:rPr>
          <w:rFonts w:ascii="Calibri" w:hAnsi="Calibri" w:cs="Calibri"/>
        </w:rPr>
        <w:t>Контроль за</w:t>
      </w:r>
      <w:proofErr w:type="gramEnd"/>
      <w:r w:rsidRPr="00B21BDE">
        <w:rPr>
          <w:rFonts w:ascii="Calibri" w:hAnsi="Calibri" w:cs="Calibri"/>
        </w:rPr>
        <w:t xml:space="preserve"> предоставлением Государственной услуги со стороны должностного лица, ответственного за организацию этой работы, должен быть постоянным, всесторонним и объективным.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Контроль за</w:t>
      </w:r>
      <w:proofErr w:type="gramEnd"/>
      <w:r w:rsidRPr="00B21BDE">
        <w:rPr>
          <w:rFonts w:ascii="Calibri" w:hAnsi="Calibri" w:cs="Calibri"/>
        </w:rPr>
        <w:t xml:space="preserve"> предоставлением Государственной услуги со стороны Заявителей осуществляется путем получения информации о наличии в действиях (бездействии) должностных лиц Министерства, а также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302"/>
      <w:bookmarkEnd w:id="12"/>
      <w:r w:rsidRPr="00B21BDE">
        <w:rPr>
          <w:rFonts w:ascii="Calibri" w:hAnsi="Calibri" w:cs="Calibri"/>
        </w:rPr>
        <w:t>V. Досудебный (внесудебный) порядок обжалования решений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и действий (бездействия) органа, предоставляющего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Государственную услугу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37. Действия (бездействие) и решения должностного лица Министерства, осуществляемые (принимаемые) в ходе предоставления Государственной услуги, могут быть обжалованы вышестоящему должностному лицу Министерства (Министру сельского, рыбного и охотничьего хозяйства Республики Карелия (далее - Министр), заместителю Министра).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38. Предметом досудебного (внесудебного) обжалования является решение или действие (бездействие) должностного лица Министерства, принятое или осуществленное им в ходе предоставления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39. Жалоба (претензия) Заявителя на решение или действие (бездействие) должностного лица подается в письменной (электронной) форме либо в ходе личного приема Министра (заместителя Министра) в устной форме.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 случае необходимости в подтверждение своих доводов Заявитель прилагает к жалобе (претензии) документы и материалы либо их копии.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40. Основанием для начала процедуры досудебного (внесудебного) обжалования решения или действия (бездействия) должностного лица Министерства является поступление в Министерство жалобы (претензии) Заявителя, направленной в письменной или электронной форме, о его несогласии с результатом предоставления Государственной услуги.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41. Заявитель имеет право на получение информации и документов, необходимых для обоснования и рассмотрения жалобы (претензии).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42. </w:t>
      </w:r>
      <w:proofErr w:type="gramStart"/>
      <w:r w:rsidRPr="00B21BDE">
        <w:rPr>
          <w:rFonts w:ascii="Calibri" w:hAnsi="Calibri" w:cs="Calibri"/>
        </w:rPr>
        <w:t>Жалоба (претензия), поступившая в Министерство, подлежит рассмотрению в течение пятнадцати рабочих дней со дня ее регистрации, а в случае обжалования отказа должностного лица Министерства,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43. </w:t>
      </w:r>
      <w:proofErr w:type="gramStart"/>
      <w:r w:rsidRPr="00B21BDE">
        <w:rPr>
          <w:rFonts w:ascii="Calibri" w:hAnsi="Calibri" w:cs="Calibri"/>
        </w:rPr>
        <w:t>По результатам рассмотрения жалобы (претензии) на действия (бездействие) и решения, осуществляемые (принимаемые) в ходе предоставления Государственной услуги, Министр, заместитель Министра: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а)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а также в иных формах;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б) отказывает в удовлетворении жалобы.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44. Письменный ответ, содержащий результаты рассмотрения жалобы (претензии), </w:t>
      </w:r>
      <w:r w:rsidRPr="00B21BDE">
        <w:rPr>
          <w:rFonts w:ascii="Calibri" w:hAnsi="Calibri" w:cs="Calibri"/>
        </w:rPr>
        <w:lastRenderedPageBreak/>
        <w:t>направляется Заявителю.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45. В случае если текст письменной жалобы (претензии) не поддается прочтению, ответ на жалобу (претензию) не дается, о чем в течение семи дней со дня регистрации жалобы (претензии) сообщается Заявителю, направившему жалобу (претензию), если его фамилия (наименование) и почтовый адрес поддаются прочтению.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В случае если в письменной жалобе (претензии) не указаны фамилия Заявителя (наименование организации), направившего жалобу (претензию), и почтовый адрес, по которому должен быть направлен ответ, ответ на жалобу (претензию) не дается. Если в указанной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46. Основания для приостановления рассмотрения жалобы отсутствуют.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25"/>
      <w:bookmarkEnd w:id="13"/>
      <w:r w:rsidRPr="00B21BDE">
        <w:rPr>
          <w:rFonts w:ascii="Calibri" w:hAnsi="Calibri" w:cs="Calibri"/>
        </w:rPr>
        <w:t>Приложение 1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Регламенту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 предоставлению </w:t>
      </w:r>
      <w:proofErr w:type="gramStart"/>
      <w:r w:rsidRPr="00B21BDE">
        <w:rPr>
          <w:rFonts w:ascii="Calibri" w:hAnsi="Calibri" w:cs="Calibri"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услуги по предоставлению субсидий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сельскохозяйственным товаропроизводителям,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организациям агропромышленного комплекса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Республики Карелия независимо </w:t>
      </w:r>
      <w:proofErr w:type="gramStart"/>
      <w:r w:rsidRPr="00B21BDE">
        <w:rPr>
          <w:rFonts w:ascii="Calibri" w:hAnsi="Calibri" w:cs="Calibri"/>
        </w:rPr>
        <w:t>от</w:t>
      </w:r>
      <w:proofErr w:type="gramEnd"/>
      <w:r w:rsidRPr="00B21BDE">
        <w:rPr>
          <w:rFonts w:ascii="Calibri" w:hAnsi="Calibri" w:cs="Calibri"/>
        </w:rPr>
        <w:t xml:space="preserve"> </w:t>
      </w:r>
      <w:proofErr w:type="gramStart"/>
      <w:r w:rsidRPr="00B21BDE">
        <w:rPr>
          <w:rFonts w:ascii="Calibri" w:hAnsi="Calibri" w:cs="Calibri"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потребительской кооперации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339"/>
      <w:bookmarkEnd w:id="14"/>
      <w:r w:rsidRPr="00B21BDE">
        <w:rPr>
          <w:rFonts w:ascii="Calibri" w:hAnsi="Calibri" w:cs="Calibri"/>
          <w:b/>
          <w:bCs/>
        </w:rPr>
        <w:t xml:space="preserve">Информация о Министерстве </w:t>
      </w:r>
      <w:proofErr w:type="gramStart"/>
      <w:r w:rsidRPr="00B21BDE">
        <w:rPr>
          <w:rFonts w:ascii="Calibri" w:hAnsi="Calibri" w:cs="Calibri"/>
          <w:b/>
          <w:bCs/>
        </w:rPr>
        <w:t>сельского</w:t>
      </w:r>
      <w:proofErr w:type="gramEnd"/>
      <w:r w:rsidRPr="00B21BDE">
        <w:rPr>
          <w:rFonts w:ascii="Calibri" w:hAnsi="Calibri" w:cs="Calibri"/>
          <w:b/>
          <w:bCs/>
        </w:rPr>
        <w:t>, рыбного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и охотничьего хозяйства Республики Карелия 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о финансово-экономическом отделе, участвующем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в предоставлении государственной услуги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944"/>
        <w:gridCol w:w="1620"/>
        <w:gridCol w:w="1836"/>
        <w:gridCol w:w="1944"/>
      </w:tblGrid>
      <w:tr w:rsidR="00B21BDE" w:rsidRPr="00B21BDE">
        <w:trPr>
          <w:trHeight w:val="12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21BDE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B21BDE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   Место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 нахождения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 График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 работы    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График приема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заявителей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 Справочные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телефоны, адрес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официального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сайта в сети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Интернет, адрес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электронной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   почты      </w:t>
            </w:r>
          </w:p>
        </w:tc>
      </w:tr>
      <w:tr w:rsidR="00B21BDE" w:rsidRPr="00B21BDE">
        <w:trPr>
          <w:trHeight w:val="19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1.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Министерство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сельского,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рыбного и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охотничьего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хозяйства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Республики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Карелия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(далее -     </w:t>
            </w:r>
            <w:proofErr w:type="gramEnd"/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B21BDE">
              <w:rPr>
                <w:rFonts w:ascii="Courier New" w:hAnsi="Courier New" w:cs="Courier New"/>
                <w:sz w:val="18"/>
                <w:szCs w:val="18"/>
              </w:rPr>
              <w:t>Министерство)</w:t>
            </w:r>
            <w:proofErr w:type="gramEnd"/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185035,  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Республика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Карелия, 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г. Петрозаводск,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ул. Свердлова, 8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понедельник-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четверг, </w:t>
            </w:r>
            <w:proofErr w:type="gramStart"/>
            <w:r w:rsidRPr="00B21BDE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9.00 до 18.15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часов,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пятница </w:t>
            </w:r>
            <w:proofErr w:type="gramStart"/>
            <w:r w:rsidRPr="00B21BDE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9.00 до 17.00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часов,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перерыв </w:t>
            </w:r>
            <w:proofErr w:type="gramStart"/>
            <w:r w:rsidRPr="00B21BDE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13.00 до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14.00 часов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личный прием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граждан 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осуществляется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Министром, его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заместителями </w:t>
            </w:r>
            <w:proofErr w:type="gramStart"/>
            <w:r w:rsidRPr="00B21BDE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соответствии </w:t>
            </w:r>
            <w:proofErr w:type="gramStart"/>
            <w:r w:rsidRPr="00B21BDE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графиком приема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граждан,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утвержденным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Министром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справочные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телефоны: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(8142) 78-52-15,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78-48-46 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e-</w:t>
            </w:r>
            <w:proofErr w:type="spellStart"/>
            <w:r w:rsidRPr="00B21BDE">
              <w:rPr>
                <w:rFonts w:ascii="Courier New" w:hAnsi="Courier New" w:cs="Courier New"/>
                <w:sz w:val="18"/>
                <w:szCs w:val="18"/>
              </w:rPr>
              <w:t>mail</w:t>
            </w:r>
            <w:proofErr w:type="spellEnd"/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mincx@onego.ru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http://mcx.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karelia.ru      </w:t>
            </w:r>
          </w:p>
        </w:tc>
      </w:tr>
      <w:tr w:rsidR="00B21BDE" w:rsidRPr="00B21BDE">
        <w:trPr>
          <w:trHeight w:val="1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2.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Финансово-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экономический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отдел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185035,  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Республика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Карелия, 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г. Петрозаводск,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ул. Свердлова,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8, каб. 420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понедельник-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четверг, </w:t>
            </w:r>
            <w:proofErr w:type="gramStart"/>
            <w:r w:rsidRPr="00B21BDE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9.00 до 17.30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часов,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пятница </w:t>
            </w:r>
            <w:proofErr w:type="gramStart"/>
            <w:r w:rsidRPr="00B21BDE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9.00 до 16.00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часов,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перерыв </w:t>
            </w:r>
            <w:proofErr w:type="gramStart"/>
            <w:r w:rsidRPr="00B21BDE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13.00 до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14.00 часов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понедельник-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четверг, с 9.00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до 17.30 часов,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пятница с 9.00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до 16.00 часов,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перерыв с 13.00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до 14.00 часов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справочные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телефоны: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(8142) 78-48-66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</w:rPr>
              <w:t>e-</w:t>
            </w:r>
            <w:proofErr w:type="spellStart"/>
            <w:r w:rsidRPr="00B21BDE">
              <w:rPr>
                <w:rFonts w:ascii="Courier New" w:hAnsi="Courier New" w:cs="Courier New"/>
                <w:sz w:val="18"/>
                <w:szCs w:val="18"/>
              </w:rPr>
              <w:t>mail</w:t>
            </w:r>
            <w:proofErr w:type="spellEnd"/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21BDE">
              <w:rPr>
                <w:rFonts w:ascii="Courier New" w:hAnsi="Courier New" w:cs="Courier New"/>
                <w:sz w:val="18"/>
                <w:szCs w:val="18"/>
              </w:rPr>
              <w:t>economy@mcx</w:t>
            </w:r>
            <w:proofErr w:type="spellEnd"/>
            <w:r w:rsidRPr="00B21BDE">
              <w:rPr>
                <w:rFonts w:ascii="Courier New" w:hAnsi="Courier New" w:cs="Courier New"/>
                <w:sz w:val="18"/>
                <w:szCs w:val="18"/>
              </w:rPr>
              <w:t xml:space="preserve">.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karelia.ru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http://mcx.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B21BDE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karelia.ru      </w:t>
            </w:r>
          </w:p>
        </w:tc>
      </w:tr>
    </w:tbl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81"/>
      <w:bookmarkEnd w:id="15"/>
      <w:r w:rsidRPr="00B21BDE">
        <w:rPr>
          <w:rFonts w:ascii="Calibri" w:hAnsi="Calibri" w:cs="Calibri"/>
        </w:rPr>
        <w:t>Приложение 2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Регламенту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 предоставлению </w:t>
      </w:r>
      <w:proofErr w:type="gramStart"/>
      <w:r w:rsidRPr="00B21BDE">
        <w:rPr>
          <w:rFonts w:ascii="Calibri" w:hAnsi="Calibri" w:cs="Calibri"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услуги по предоставлению субсидий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сельскохозяйственным товаропроизводителям,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организациям агропромышленного комплекса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Республики Карелия независимо </w:t>
      </w:r>
      <w:proofErr w:type="gramStart"/>
      <w:r w:rsidRPr="00B21BDE">
        <w:rPr>
          <w:rFonts w:ascii="Calibri" w:hAnsi="Calibri" w:cs="Calibri"/>
        </w:rPr>
        <w:t>от</w:t>
      </w:r>
      <w:proofErr w:type="gramEnd"/>
      <w:r w:rsidRPr="00B21BDE">
        <w:rPr>
          <w:rFonts w:ascii="Calibri" w:hAnsi="Calibri" w:cs="Calibri"/>
        </w:rPr>
        <w:t xml:space="preserve"> </w:t>
      </w:r>
      <w:proofErr w:type="gramStart"/>
      <w:r w:rsidRPr="00B21BDE">
        <w:rPr>
          <w:rFonts w:ascii="Calibri" w:hAnsi="Calibri" w:cs="Calibri"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потребительской кооперации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pStyle w:val="ConsPlusNonformat"/>
      </w:pPr>
      <w:r w:rsidRPr="00B21BDE">
        <w:t xml:space="preserve">                                            Министерство </w:t>
      </w:r>
      <w:proofErr w:type="gramStart"/>
      <w:r w:rsidRPr="00B21BDE">
        <w:t>сельского</w:t>
      </w:r>
      <w:proofErr w:type="gramEnd"/>
      <w:r w:rsidRPr="00B21BDE">
        <w:t>, рыбного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              и охотничьего хозяйства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                   Республики Карелия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bookmarkStart w:id="16" w:name="Par399"/>
      <w:bookmarkEnd w:id="16"/>
      <w:r w:rsidRPr="00B21BDE">
        <w:t xml:space="preserve">                                 ЗАЯВЛЕНИЕ</w:t>
      </w:r>
    </w:p>
    <w:p w:rsidR="00B21BDE" w:rsidRPr="00B21BDE" w:rsidRDefault="00B21BDE">
      <w:pPr>
        <w:pStyle w:val="ConsPlusNonformat"/>
      </w:pPr>
      <w:r w:rsidRPr="00B21BDE">
        <w:t xml:space="preserve">                         на предоставление субсидии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Наименование юридического лица</w:t>
      </w:r>
    </w:p>
    <w:p w:rsidR="00B21BDE" w:rsidRPr="00B21BDE" w:rsidRDefault="00B21BDE">
      <w:pPr>
        <w:pStyle w:val="ConsPlusNonformat"/>
      </w:pPr>
      <w:r w:rsidRPr="00B21BDE">
        <w:t>(фамилия, имя, отчество индивидуального предпринимателя)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Юридический адрес:</w:t>
      </w:r>
    </w:p>
    <w:p w:rsidR="00B21BDE" w:rsidRPr="00B21BDE" w:rsidRDefault="00B21BDE">
      <w:pPr>
        <w:pStyle w:val="ConsPlusNonformat"/>
      </w:pPr>
      <w:r w:rsidRPr="00B21BDE">
        <w:t>(адрес места жительства индивидуального предпринимателя)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Прошу предоставить субсидию 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 (наименование субсидии)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Руководитель организации</w:t>
      </w:r>
    </w:p>
    <w:p w:rsidR="00B21BDE" w:rsidRPr="00B21BDE" w:rsidRDefault="00B21BDE">
      <w:pPr>
        <w:pStyle w:val="ConsPlusNonformat"/>
      </w:pPr>
      <w:r w:rsidRPr="00B21BDE">
        <w:t>(индивидуальный предприниматель) ______________   _________________________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(подпись)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Главный бухгалтер                ______________   _________________________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(подпись)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М.П.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lastRenderedPageBreak/>
        <w:t>Дата: "___"__________ 20__ г.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Телефон</w:t>
      </w:r>
    </w:p>
    <w:p w:rsidR="00B21BDE" w:rsidRPr="00B21BDE" w:rsidRDefault="00B21BDE">
      <w:pPr>
        <w:pStyle w:val="ConsPlusNonformat"/>
      </w:pPr>
      <w:r w:rsidRPr="00B21BDE">
        <w:t>E-</w:t>
      </w:r>
      <w:proofErr w:type="spellStart"/>
      <w:r w:rsidRPr="00B21BDE">
        <w:t>mail</w:t>
      </w:r>
      <w:proofErr w:type="spellEnd"/>
      <w:r w:rsidRPr="00B21BDE">
        <w:t>: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436"/>
      <w:bookmarkEnd w:id="17"/>
      <w:r w:rsidRPr="00B21BDE">
        <w:rPr>
          <w:rFonts w:ascii="Calibri" w:hAnsi="Calibri" w:cs="Calibri"/>
        </w:rPr>
        <w:t>Приложение 3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Регламенту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 предоставлению </w:t>
      </w:r>
      <w:proofErr w:type="gramStart"/>
      <w:r w:rsidRPr="00B21BDE">
        <w:rPr>
          <w:rFonts w:ascii="Calibri" w:hAnsi="Calibri" w:cs="Calibri"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услуги по предоставлению субсидий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сельскохозяйственным товаропроизводителям,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организациям агропромышленного комплекса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Республики Карелия независимо </w:t>
      </w:r>
      <w:proofErr w:type="gramStart"/>
      <w:r w:rsidRPr="00B21BDE">
        <w:rPr>
          <w:rFonts w:ascii="Calibri" w:hAnsi="Calibri" w:cs="Calibri"/>
        </w:rPr>
        <w:t>от</w:t>
      </w:r>
      <w:proofErr w:type="gramEnd"/>
      <w:r w:rsidRPr="00B21BDE">
        <w:rPr>
          <w:rFonts w:ascii="Calibri" w:hAnsi="Calibri" w:cs="Calibri"/>
        </w:rPr>
        <w:t xml:space="preserve"> </w:t>
      </w:r>
      <w:proofErr w:type="gramStart"/>
      <w:r w:rsidRPr="00B21BDE">
        <w:rPr>
          <w:rFonts w:ascii="Calibri" w:hAnsi="Calibri" w:cs="Calibri"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потребительской кооперации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pStyle w:val="ConsPlusNonformat"/>
      </w:pPr>
      <w:r w:rsidRPr="00B21BDE">
        <w:t xml:space="preserve">                                            Министерство </w:t>
      </w:r>
      <w:proofErr w:type="gramStart"/>
      <w:r w:rsidRPr="00B21BDE">
        <w:t>сельского</w:t>
      </w:r>
      <w:proofErr w:type="gramEnd"/>
      <w:r w:rsidRPr="00B21BDE">
        <w:t>, рыбного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              и охотничьего хозяйства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                   Республики Карелия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proofErr w:type="gramStart"/>
      <w:r w:rsidRPr="00B21BDE">
        <w:t>Наименование  юридического  лица (фамилия,  имя,  отчество  индивидуального</w:t>
      </w:r>
      <w:proofErr w:type="gramEnd"/>
    </w:p>
    <w:p w:rsidR="00B21BDE" w:rsidRPr="00B21BDE" w:rsidRDefault="00B21BDE">
      <w:pPr>
        <w:pStyle w:val="ConsPlusNonformat"/>
      </w:pPr>
      <w:r w:rsidRPr="00B21BDE">
        <w:t>предпринимателя):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Юридический адрес (адрес места жительства индивидуального предпринимателя):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в настоящее время не находится в процедуре банкротства, в стадии ликвидации</w:t>
      </w:r>
    </w:p>
    <w:p w:rsidR="00B21BDE" w:rsidRPr="00B21BDE" w:rsidRDefault="00B21BDE">
      <w:pPr>
        <w:pStyle w:val="ConsPlusNonformat"/>
      </w:pPr>
      <w:r w:rsidRPr="00B21BDE">
        <w:t>&lt;*&gt;.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Руководитель организации</w:t>
      </w:r>
    </w:p>
    <w:p w:rsidR="00B21BDE" w:rsidRPr="00B21BDE" w:rsidRDefault="00B21BDE">
      <w:pPr>
        <w:pStyle w:val="ConsPlusNonformat"/>
      </w:pPr>
      <w:r w:rsidRPr="00B21BDE">
        <w:t>(индивидуальный предприниматель)  _____________   _________________________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(подпись)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Главный бухгалтер                 _____________   _________________________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(подпись)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М.П.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Дата: "___"__________ 20___ г.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 xml:space="preserve">    --------------------------------</w:t>
      </w:r>
    </w:p>
    <w:p w:rsidR="00B21BDE" w:rsidRPr="00B21BDE" w:rsidRDefault="00B21BDE">
      <w:pPr>
        <w:pStyle w:val="ConsPlusNonformat"/>
      </w:pPr>
      <w:bookmarkStart w:id="18" w:name="Par475"/>
      <w:bookmarkEnd w:id="18"/>
      <w:r w:rsidRPr="00B21BDE">
        <w:t xml:space="preserve">    &lt;*&gt; Примечание:  для  индивидуальных  предпринимателей  при  заполнении</w:t>
      </w:r>
    </w:p>
    <w:p w:rsidR="00B21BDE" w:rsidRPr="00B21BDE" w:rsidRDefault="00B21BDE">
      <w:pPr>
        <w:pStyle w:val="ConsPlusNonformat"/>
      </w:pPr>
      <w:r w:rsidRPr="00B21BDE">
        <w:t>указывать - "в настоящее время не находится в процедуре банкротства".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482"/>
      <w:bookmarkEnd w:id="19"/>
      <w:r w:rsidRPr="00B21BDE">
        <w:rPr>
          <w:rFonts w:ascii="Calibri" w:hAnsi="Calibri" w:cs="Calibri"/>
        </w:rPr>
        <w:t>Приложение 4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Регламенту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 предоставлению </w:t>
      </w:r>
      <w:proofErr w:type="gramStart"/>
      <w:r w:rsidRPr="00B21BDE">
        <w:rPr>
          <w:rFonts w:ascii="Calibri" w:hAnsi="Calibri" w:cs="Calibri"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услуги по предоставлению субсидий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lastRenderedPageBreak/>
        <w:t>сельскохозяйственным товаропроизводителям,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организациям агропромышленного комплекса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Республики Карелия независимо </w:t>
      </w:r>
      <w:proofErr w:type="gramStart"/>
      <w:r w:rsidRPr="00B21BDE">
        <w:rPr>
          <w:rFonts w:ascii="Calibri" w:hAnsi="Calibri" w:cs="Calibri"/>
        </w:rPr>
        <w:t>от</w:t>
      </w:r>
      <w:proofErr w:type="gramEnd"/>
      <w:r w:rsidRPr="00B21BDE">
        <w:rPr>
          <w:rFonts w:ascii="Calibri" w:hAnsi="Calibri" w:cs="Calibri"/>
        </w:rPr>
        <w:t xml:space="preserve"> </w:t>
      </w:r>
      <w:proofErr w:type="gramStart"/>
      <w:r w:rsidRPr="00B21BDE">
        <w:rPr>
          <w:rFonts w:ascii="Calibri" w:hAnsi="Calibri" w:cs="Calibri"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потребительской кооперации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496"/>
      <w:bookmarkEnd w:id="20"/>
      <w:r w:rsidRPr="00B21BDE">
        <w:rPr>
          <w:rFonts w:ascii="Calibri" w:hAnsi="Calibri" w:cs="Calibri"/>
          <w:b/>
          <w:bCs/>
        </w:rPr>
        <w:t>СПРАВКА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о доле дохода от реализации сельскохозяйственной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продукции, включая продукцию ее переработки, в общем доходе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от реализации продукции (выполнения работ, оказания услуг)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за 20___ год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___________________________________________________________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(Ф.И.О. индивидуального предпринимателя)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0"/>
        <w:gridCol w:w="3120"/>
      </w:tblGrid>
      <w:tr w:rsidR="00B21BDE" w:rsidRPr="00B21BDE">
        <w:trPr>
          <w:tblCellSpacing w:w="5" w:type="nil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BDE"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показателя      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1BDE" w:rsidRPr="00B21BDE">
        <w:trPr>
          <w:trHeight w:val="6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BDE">
              <w:rPr>
                <w:rFonts w:ascii="Courier New" w:hAnsi="Courier New" w:cs="Courier New"/>
                <w:sz w:val="20"/>
                <w:szCs w:val="20"/>
              </w:rPr>
              <w:t xml:space="preserve">1. Сумма доходов, полученных в 20___ году </w:t>
            </w:r>
            <w:proofErr w:type="gramStart"/>
            <w:r w:rsidRPr="00B21BDE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B21BD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21BDE">
              <w:rPr>
                <w:rFonts w:ascii="Courier New" w:hAnsi="Courier New" w:cs="Courier New"/>
                <w:sz w:val="20"/>
                <w:szCs w:val="20"/>
              </w:rPr>
              <w:t>реализации продукции (выполнения работ, оказания</w:t>
            </w:r>
            <w:proofErr w:type="gramEnd"/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BDE">
              <w:rPr>
                <w:rFonts w:ascii="Courier New" w:hAnsi="Courier New" w:cs="Courier New"/>
                <w:sz w:val="20"/>
                <w:szCs w:val="20"/>
              </w:rPr>
              <w:t xml:space="preserve">услуг), рублей     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1BDE" w:rsidRPr="00B21BDE">
        <w:trPr>
          <w:trHeight w:val="4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BDE">
              <w:rPr>
                <w:rFonts w:ascii="Courier New" w:hAnsi="Courier New" w:cs="Courier New"/>
                <w:sz w:val="20"/>
                <w:szCs w:val="20"/>
              </w:rPr>
              <w:t xml:space="preserve">2. В том числе доход, полученный от реализации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BDE"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продукции, рублей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1BDE" w:rsidRPr="00B21BDE">
        <w:trPr>
          <w:trHeight w:val="1000"/>
          <w:tblCellSpacing w:w="5" w:type="nil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BDE">
              <w:rPr>
                <w:rFonts w:ascii="Courier New" w:hAnsi="Courier New" w:cs="Courier New"/>
                <w:sz w:val="20"/>
                <w:szCs w:val="20"/>
              </w:rPr>
              <w:t xml:space="preserve">3. Доля дохода от реализации             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BDE"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продукции, включая  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BDE">
              <w:rPr>
                <w:rFonts w:ascii="Courier New" w:hAnsi="Courier New" w:cs="Courier New"/>
                <w:sz w:val="20"/>
                <w:szCs w:val="20"/>
              </w:rPr>
              <w:t xml:space="preserve">продукцию ее переработки, в общем доходе </w:t>
            </w:r>
            <w:proofErr w:type="gramStart"/>
            <w:r w:rsidRPr="00B21BDE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B21BD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BDE">
              <w:rPr>
                <w:rFonts w:ascii="Courier New" w:hAnsi="Courier New" w:cs="Courier New"/>
                <w:sz w:val="20"/>
                <w:szCs w:val="20"/>
              </w:rPr>
              <w:t xml:space="preserve">реализации продукции, %                         </w:t>
            </w:r>
          </w:p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1BDE">
              <w:rPr>
                <w:rFonts w:ascii="Courier New" w:hAnsi="Courier New" w:cs="Courier New"/>
                <w:sz w:val="20"/>
                <w:szCs w:val="20"/>
              </w:rPr>
              <w:t xml:space="preserve">(ст. 2/ст. 1 x 100)    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BDE" w:rsidRPr="00B21BDE" w:rsidRDefault="00B2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Подпись индивидуального предпринимателя _______________________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528"/>
      <w:bookmarkEnd w:id="21"/>
      <w:r w:rsidRPr="00B21BDE">
        <w:rPr>
          <w:rFonts w:ascii="Calibri" w:hAnsi="Calibri" w:cs="Calibri"/>
        </w:rPr>
        <w:t>Приложение 5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Регламенту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 предоставлению </w:t>
      </w:r>
      <w:proofErr w:type="gramStart"/>
      <w:r w:rsidRPr="00B21BDE">
        <w:rPr>
          <w:rFonts w:ascii="Calibri" w:hAnsi="Calibri" w:cs="Calibri"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услуги по предоставлению субсидий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сельскохозяйственным товаропроизводителям,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организациям агропромышленного комплекса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Республики Карелия независимо </w:t>
      </w:r>
      <w:proofErr w:type="gramStart"/>
      <w:r w:rsidRPr="00B21BDE">
        <w:rPr>
          <w:rFonts w:ascii="Calibri" w:hAnsi="Calibri" w:cs="Calibri"/>
        </w:rPr>
        <w:t>от</w:t>
      </w:r>
      <w:proofErr w:type="gramEnd"/>
      <w:r w:rsidRPr="00B21BDE">
        <w:rPr>
          <w:rFonts w:ascii="Calibri" w:hAnsi="Calibri" w:cs="Calibri"/>
        </w:rPr>
        <w:t xml:space="preserve"> </w:t>
      </w:r>
      <w:proofErr w:type="gramStart"/>
      <w:r w:rsidRPr="00B21BDE">
        <w:rPr>
          <w:rFonts w:ascii="Calibri" w:hAnsi="Calibri" w:cs="Calibri"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потребительской кооперации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pStyle w:val="ConsPlusNonformat"/>
      </w:pPr>
      <w:r w:rsidRPr="00B21BDE">
        <w:t xml:space="preserve">                                            Министерство </w:t>
      </w:r>
      <w:proofErr w:type="gramStart"/>
      <w:r w:rsidRPr="00B21BDE">
        <w:t>сельского</w:t>
      </w:r>
      <w:proofErr w:type="gramEnd"/>
      <w:r w:rsidRPr="00B21BDE">
        <w:t>, рыбного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              и охотничьего хозяйства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                   Республики Карелия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bookmarkStart w:id="22" w:name="Par546"/>
      <w:bookmarkEnd w:id="22"/>
      <w:r w:rsidRPr="00B21BDE">
        <w:t xml:space="preserve">                                ЗАЯВЛЕНИЕ</w:t>
      </w:r>
    </w:p>
    <w:p w:rsidR="00B21BDE" w:rsidRPr="00B21BDE" w:rsidRDefault="00B21BDE">
      <w:pPr>
        <w:pStyle w:val="ConsPlusNonformat"/>
      </w:pPr>
      <w:r w:rsidRPr="00B21BDE">
        <w:t xml:space="preserve">                       на предоставление субсидии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Фамилия, имя, отчество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Почтовый адрес: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Прошу предоставить субсидию </w:t>
      </w:r>
      <w:proofErr w:type="gramStart"/>
      <w:r w:rsidRPr="00B21BDE">
        <w:t>на</w:t>
      </w:r>
      <w:proofErr w:type="gramEnd"/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______________________ ____________________________________________________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     (подпись)               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Дата: "___"__________ 20__ г.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Телефон</w:t>
      </w:r>
    </w:p>
    <w:p w:rsidR="00B21BDE" w:rsidRPr="00B21BDE" w:rsidRDefault="00B21BDE">
      <w:pPr>
        <w:pStyle w:val="ConsPlusNonformat"/>
      </w:pPr>
      <w:r w:rsidRPr="00B21BDE">
        <w:t>E-</w:t>
      </w:r>
      <w:proofErr w:type="spellStart"/>
      <w:r w:rsidRPr="00B21BDE">
        <w:t>mail</w:t>
      </w:r>
      <w:proofErr w:type="spellEnd"/>
      <w:r w:rsidRPr="00B21BDE">
        <w:t>: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 xml:space="preserve">    --------------------------------</w:t>
      </w:r>
    </w:p>
    <w:p w:rsidR="00B21BDE" w:rsidRPr="00B21BDE" w:rsidRDefault="00B21BDE">
      <w:pPr>
        <w:pStyle w:val="ConsPlusNonformat"/>
      </w:pPr>
      <w:r w:rsidRPr="00B21BDE">
        <w:t xml:space="preserve">    Примечание: на возмещение  части затрат по  кредитам (займам) заявка </w:t>
      </w:r>
      <w:proofErr w:type="gramStart"/>
      <w:r w:rsidRPr="00B21BDE">
        <w:t>на</w:t>
      </w:r>
      <w:proofErr w:type="gramEnd"/>
    </w:p>
    <w:p w:rsidR="00B21BDE" w:rsidRPr="00B21BDE" w:rsidRDefault="00B21BDE">
      <w:pPr>
        <w:pStyle w:val="ConsPlusNonformat"/>
      </w:pPr>
      <w:r w:rsidRPr="00B21BDE">
        <w:t>предоставление  субсидии   оформляется  по  каждому   кредитному   договору</w:t>
      </w:r>
    </w:p>
    <w:p w:rsidR="00B21BDE" w:rsidRPr="00B21BDE" w:rsidRDefault="00B21BDE">
      <w:pPr>
        <w:pStyle w:val="ConsPlusNonformat"/>
      </w:pPr>
      <w:r w:rsidRPr="00B21BDE">
        <w:t>(договору займа).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575"/>
      <w:bookmarkEnd w:id="23"/>
      <w:r w:rsidRPr="00B21BDE">
        <w:rPr>
          <w:rFonts w:ascii="Calibri" w:hAnsi="Calibri" w:cs="Calibri"/>
        </w:rPr>
        <w:t>Приложение 6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Регламенту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 предоставлению </w:t>
      </w:r>
      <w:proofErr w:type="gramStart"/>
      <w:r w:rsidRPr="00B21BDE">
        <w:rPr>
          <w:rFonts w:ascii="Calibri" w:hAnsi="Calibri" w:cs="Calibri"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услуги по предоставлению субсидий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сельскохозяйственным товаропроизводителям,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организациям агропромышленного комплекса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Республики Карелия независимо </w:t>
      </w:r>
      <w:proofErr w:type="gramStart"/>
      <w:r w:rsidRPr="00B21BDE">
        <w:rPr>
          <w:rFonts w:ascii="Calibri" w:hAnsi="Calibri" w:cs="Calibri"/>
        </w:rPr>
        <w:t>от</w:t>
      </w:r>
      <w:proofErr w:type="gramEnd"/>
      <w:r w:rsidRPr="00B21BDE">
        <w:rPr>
          <w:rFonts w:ascii="Calibri" w:hAnsi="Calibri" w:cs="Calibri"/>
        </w:rPr>
        <w:t xml:space="preserve"> </w:t>
      </w:r>
      <w:proofErr w:type="gramStart"/>
      <w:r w:rsidRPr="00B21BDE">
        <w:rPr>
          <w:rFonts w:ascii="Calibri" w:hAnsi="Calibri" w:cs="Calibri"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потребительской кооперации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pStyle w:val="ConsPlusNonformat"/>
      </w:pPr>
      <w:r w:rsidRPr="00B21BDE">
        <w:t xml:space="preserve">                                            Министерство </w:t>
      </w:r>
      <w:proofErr w:type="gramStart"/>
      <w:r w:rsidRPr="00B21BDE">
        <w:t>сельского</w:t>
      </w:r>
      <w:proofErr w:type="gramEnd"/>
      <w:r w:rsidRPr="00B21BDE">
        <w:t>, рыбного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              и охотничьего хозяйства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                   Республики Карелия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bookmarkStart w:id="24" w:name="Par593"/>
      <w:bookmarkEnd w:id="24"/>
      <w:r w:rsidRPr="00B21BDE">
        <w:t xml:space="preserve">                                ЗАЯВЛЕНИЕ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Я, _______________________________________________________________________,</w:t>
      </w:r>
    </w:p>
    <w:p w:rsidR="00B21BDE" w:rsidRPr="00B21BDE" w:rsidRDefault="00B21BDE">
      <w:pPr>
        <w:pStyle w:val="ConsPlusNonformat"/>
      </w:pPr>
      <w:r w:rsidRPr="00B21BDE">
        <w:t xml:space="preserve">                         (фамилия, имя, отчество)</w:t>
      </w:r>
    </w:p>
    <w:p w:rsidR="00B21BDE" w:rsidRPr="00B21BDE" w:rsidRDefault="00B21BDE">
      <w:pPr>
        <w:pStyle w:val="ConsPlusNonformat"/>
      </w:pPr>
      <w:proofErr w:type="gramStart"/>
      <w:r w:rsidRPr="00B21BDE">
        <w:t>проживающий</w:t>
      </w:r>
      <w:proofErr w:type="gramEnd"/>
      <w:r w:rsidRPr="00B21BDE">
        <w:t xml:space="preserve"> по адресу: 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прошу  перечислять субсидию на возмещение части  затрат на уплату процентов</w:t>
      </w:r>
    </w:p>
    <w:p w:rsidR="00B21BDE" w:rsidRPr="00B21BDE" w:rsidRDefault="00B21BDE">
      <w:pPr>
        <w:pStyle w:val="ConsPlusNonformat"/>
      </w:pPr>
      <w:r w:rsidRPr="00B21BDE">
        <w:t>по кредит</w:t>
      </w:r>
      <w:proofErr w:type="gramStart"/>
      <w:r w:rsidRPr="00B21BDE">
        <w:t>у(</w:t>
      </w:r>
      <w:proofErr w:type="spellStart"/>
      <w:proofErr w:type="gramEnd"/>
      <w:r w:rsidRPr="00B21BDE">
        <w:t>ам</w:t>
      </w:r>
      <w:proofErr w:type="spellEnd"/>
      <w:r w:rsidRPr="00B21BDE">
        <w:t>) 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на расчетный счет 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в кредитной организации ___________________________________________________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                          (наименование кредитной организации, БИК)</w:t>
      </w:r>
    </w:p>
    <w:p w:rsidR="00B21BDE" w:rsidRPr="00B21BDE" w:rsidRDefault="00B21BDE">
      <w:pPr>
        <w:pStyle w:val="ConsPlusNonformat"/>
      </w:pPr>
      <w:r w:rsidRPr="00B21BDE">
        <w:lastRenderedPageBreak/>
        <w:t>___________________________________________________________________________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Дата: "___"__________ 20__ г.                     Подпись _________________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613"/>
      <w:bookmarkEnd w:id="25"/>
      <w:r w:rsidRPr="00B21BDE">
        <w:rPr>
          <w:rFonts w:ascii="Calibri" w:hAnsi="Calibri" w:cs="Calibri"/>
        </w:rPr>
        <w:t>Приложение 7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Регламенту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 предоставлению </w:t>
      </w:r>
      <w:proofErr w:type="gramStart"/>
      <w:r w:rsidRPr="00B21BDE">
        <w:rPr>
          <w:rFonts w:ascii="Calibri" w:hAnsi="Calibri" w:cs="Calibri"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услуги по предоставлению субсидий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сельскохозяйственным товаропроизводителям,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организациям агропромышленного комплекса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Республики Карелия независимо </w:t>
      </w:r>
      <w:proofErr w:type="gramStart"/>
      <w:r w:rsidRPr="00B21BDE">
        <w:rPr>
          <w:rFonts w:ascii="Calibri" w:hAnsi="Calibri" w:cs="Calibri"/>
        </w:rPr>
        <w:t>от</w:t>
      </w:r>
      <w:proofErr w:type="gramEnd"/>
      <w:r w:rsidRPr="00B21BDE">
        <w:rPr>
          <w:rFonts w:ascii="Calibri" w:hAnsi="Calibri" w:cs="Calibri"/>
        </w:rPr>
        <w:t xml:space="preserve"> </w:t>
      </w:r>
      <w:proofErr w:type="gramStart"/>
      <w:r w:rsidRPr="00B21BDE">
        <w:rPr>
          <w:rFonts w:ascii="Calibri" w:hAnsi="Calibri" w:cs="Calibri"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потребительской кооперации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pStyle w:val="ConsPlusNonformat"/>
      </w:pPr>
      <w:r w:rsidRPr="00B21BDE">
        <w:t xml:space="preserve">                                            Министерство </w:t>
      </w:r>
      <w:proofErr w:type="gramStart"/>
      <w:r w:rsidRPr="00B21BDE">
        <w:t>сельского</w:t>
      </w:r>
      <w:proofErr w:type="gramEnd"/>
      <w:r w:rsidRPr="00B21BDE">
        <w:t>, рыбного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              и охотничьего хозяйства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                   Республики Карелия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bookmarkStart w:id="26" w:name="Par631"/>
      <w:bookmarkEnd w:id="26"/>
      <w:r w:rsidRPr="00B21BDE">
        <w:t xml:space="preserve">                                  ЗАЯВЛЕНИЕ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proofErr w:type="gramStart"/>
      <w:r w:rsidRPr="00B21BDE">
        <w:t>Наименование  юридического лица  (фамилия,  имя,  отчество  индивидуального</w:t>
      </w:r>
      <w:proofErr w:type="gramEnd"/>
    </w:p>
    <w:p w:rsidR="00B21BDE" w:rsidRPr="00B21BDE" w:rsidRDefault="00B21BDE">
      <w:pPr>
        <w:pStyle w:val="ConsPlusNonformat"/>
      </w:pPr>
      <w:r w:rsidRPr="00B21BDE">
        <w:t>предпринимателя):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просим  осуществлять перечисление  субсидии на возмещение  части затрат  </w:t>
      </w:r>
      <w:proofErr w:type="gramStart"/>
      <w:r w:rsidRPr="00B21BDE">
        <w:t>на</w:t>
      </w:r>
      <w:proofErr w:type="gramEnd"/>
    </w:p>
    <w:p w:rsidR="00B21BDE" w:rsidRPr="00B21BDE" w:rsidRDefault="00B21BDE">
      <w:pPr>
        <w:pStyle w:val="ConsPlusNonformat"/>
      </w:pPr>
      <w:r w:rsidRPr="00B21BDE">
        <w:t>уплату процентов по кредит</w:t>
      </w:r>
      <w:proofErr w:type="gramStart"/>
      <w:r w:rsidRPr="00B21BDE">
        <w:t>у(</w:t>
      </w:r>
      <w:proofErr w:type="spellStart"/>
      <w:proofErr w:type="gramEnd"/>
      <w:r w:rsidRPr="00B21BDE">
        <w:t>ам</w:t>
      </w:r>
      <w:proofErr w:type="spellEnd"/>
      <w:r w:rsidRPr="00B21BDE">
        <w:t>)</w:t>
      </w:r>
    </w:p>
    <w:p w:rsidR="00B21BDE" w:rsidRPr="00B21BDE" w:rsidRDefault="00B21BDE">
      <w:pPr>
        <w:pStyle w:val="ConsPlusNonformat"/>
      </w:pPr>
      <w:r w:rsidRPr="00B21BDE">
        <w:t>на расчетный счет 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в кредитной организации ___________________________________________________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                          (наименование кредитной организации, БИК)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Руководитель организации</w:t>
      </w:r>
    </w:p>
    <w:p w:rsidR="00B21BDE" w:rsidRPr="00B21BDE" w:rsidRDefault="00B21BDE">
      <w:pPr>
        <w:pStyle w:val="ConsPlusNonformat"/>
      </w:pPr>
      <w:r w:rsidRPr="00B21BDE">
        <w:t>(индивидуальный предприниматель)   ______________   _______________________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(подпись)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Главный бухгалтер                  ______________   _______________________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 (подпись)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М.П.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Дата: "___"__________ 20___ г.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659"/>
      <w:bookmarkEnd w:id="27"/>
      <w:r w:rsidRPr="00B21BDE">
        <w:rPr>
          <w:rFonts w:ascii="Calibri" w:hAnsi="Calibri" w:cs="Calibri"/>
        </w:rPr>
        <w:t>Приложение 8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Регламенту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 предоставлению </w:t>
      </w:r>
      <w:proofErr w:type="gramStart"/>
      <w:r w:rsidRPr="00B21BDE">
        <w:rPr>
          <w:rFonts w:ascii="Calibri" w:hAnsi="Calibri" w:cs="Calibri"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услуги по предоставлению субсидий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lastRenderedPageBreak/>
        <w:t>сельскохозяйственным товаропроизводителям,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организациям агропромышленного комплекса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Республики Карелия независимо </w:t>
      </w:r>
      <w:proofErr w:type="gramStart"/>
      <w:r w:rsidRPr="00B21BDE">
        <w:rPr>
          <w:rFonts w:ascii="Calibri" w:hAnsi="Calibri" w:cs="Calibri"/>
        </w:rPr>
        <w:t>от</w:t>
      </w:r>
      <w:proofErr w:type="gramEnd"/>
      <w:r w:rsidRPr="00B21BDE">
        <w:rPr>
          <w:rFonts w:ascii="Calibri" w:hAnsi="Calibri" w:cs="Calibri"/>
        </w:rPr>
        <w:t xml:space="preserve"> </w:t>
      </w:r>
      <w:proofErr w:type="gramStart"/>
      <w:r w:rsidRPr="00B21BDE">
        <w:rPr>
          <w:rFonts w:ascii="Calibri" w:hAnsi="Calibri" w:cs="Calibri"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потребительской кооперации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673"/>
      <w:bookmarkEnd w:id="28"/>
      <w:r w:rsidRPr="00B21BDE">
        <w:rPr>
          <w:rFonts w:ascii="Calibri" w:hAnsi="Calibri" w:cs="Calibri"/>
          <w:b/>
          <w:bCs/>
        </w:rPr>
        <w:t>БЛОК-СХЕМА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предоставления государственной услуги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21BDE">
        <w:rPr>
          <w:rFonts w:ascii="Calibri" w:hAnsi="Calibri" w:cs="Calibri"/>
          <w:b/>
          <w:bCs/>
        </w:rPr>
        <w:t>по предоставлению государственной поддержки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pStyle w:val="ConsPlusNonformat"/>
      </w:pPr>
      <w:r w:rsidRPr="00B21BDE">
        <w:t xml:space="preserve">             ┌──────────────────────────────────────────────┐</w:t>
      </w:r>
    </w:p>
    <w:p w:rsidR="00B21BDE" w:rsidRPr="00B21BDE" w:rsidRDefault="00B21BDE">
      <w:pPr>
        <w:pStyle w:val="ConsPlusNonformat"/>
      </w:pPr>
      <w:r w:rsidRPr="00B21BDE">
        <w:t xml:space="preserve">             │Поступление заявления и прилагаемых документов│</w:t>
      </w:r>
    </w:p>
    <w:p w:rsidR="00B21BDE" w:rsidRPr="00B21BDE" w:rsidRDefault="00B21BDE">
      <w:pPr>
        <w:pStyle w:val="ConsPlusNonformat"/>
      </w:pPr>
      <w:r w:rsidRPr="00B21BDE">
        <w:t xml:space="preserve">             └────────────────────────┬─────────────────────┘</w:t>
      </w:r>
    </w:p>
    <w:p w:rsidR="00B21BDE" w:rsidRPr="00B21BDE" w:rsidRDefault="00B21BDE">
      <w:pPr>
        <w:pStyle w:val="ConsPlusNonformat"/>
      </w:pPr>
      <w:r w:rsidRPr="00B21BDE">
        <w:t xml:space="preserve">                                     \/</w:t>
      </w:r>
    </w:p>
    <w:p w:rsidR="00B21BDE" w:rsidRPr="00B21BDE" w:rsidRDefault="00B21BDE">
      <w:pPr>
        <w:pStyle w:val="ConsPlusNonformat"/>
      </w:pPr>
      <w:r w:rsidRPr="00B21BDE">
        <w:t xml:space="preserve">             ┌──────────────────────────────────────────────┐</w:t>
      </w:r>
    </w:p>
    <w:p w:rsidR="00B21BDE" w:rsidRPr="00B21BDE" w:rsidRDefault="00B21BDE">
      <w:pPr>
        <w:pStyle w:val="ConsPlusNonformat"/>
      </w:pPr>
      <w:r w:rsidRPr="00B21BDE">
        <w:t xml:space="preserve">             │ Прием и регистрация заявления и </w:t>
      </w:r>
      <w:proofErr w:type="gramStart"/>
      <w:r w:rsidRPr="00B21BDE">
        <w:t>прилагаемых</w:t>
      </w:r>
      <w:proofErr w:type="gramEnd"/>
      <w:r w:rsidRPr="00B21BDE">
        <w:t xml:space="preserve">  │</w:t>
      </w:r>
    </w:p>
    <w:p w:rsidR="00B21BDE" w:rsidRPr="00B21BDE" w:rsidRDefault="00B21BDE">
      <w:pPr>
        <w:pStyle w:val="ConsPlusNonformat"/>
      </w:pPr>
      <w:r w:rsidRPr="00B21BDE">
        <w:t xml:space="preserve">             │       документов в журнале регистрации       │</w:t>
      </w:r>
    </w:p>
    <w:p w:rsidR="00B21BDE" w:rsidRPr="00B21BDE" w:rsidRDefault="00B21BDE">
      <w:pPr>
        <w:pStyle w:val="ConsPlusNonformat"/>
      </w:pPr>
      <w:r w:rsidRPr="00B21BDE">
        <w:t xml:space="preserve">             └──────────┬──────────────────────────┬────────┘</w:t>
      </w:r>
    </w:p>
    <w:p w:rsidR="00B21BDE" w:rsidRPr="00B21BDE" w:rsidRDefault="00B21BDE">
      <w:pPr>
        <w:pStyle w:val="ConsPlusNonformat"/>
      </w:pPr>
      <w:r w:rsidRPr="00B21BDE">
        <w:t xml:space="preserve">                       \/                         \/</w:t>
      </w:r>
    </w:p>
    <w:p w:rsidR="00B21BDE" w:rsidRPr="00B21BDE" w:rsidRDefault="00B21BDE">
      <w:pPr>
        <w:pStyle w:val="ConsPlusNonformat"/>
      </w:pPr>
      <w:r w:rsidRPr="00B21BDE">
        <w:t xml:space="preserve">      ┌────────────────────────────┐    ┌────────────────────────────┐</w:t>
      </w:r>
    </w:p>
    <w:p w:rsidR="00B21BDE" w:rsidRPr="00B21BDE" w:rsidRDefault="00B21BDE">
      <w:pPr>
        <w:pStyle w:val="ConsPlusNonformat"/>
      </w:pPr>
      <w:r w:rsidRPr="00B21BDE">
        <w:t xml:space="preserve">      │  Заявление и </w:t>
      </w:r>
      <w:proofErr w:type="gramStart"/>
      <w:r w:rsidRPr="00B21BDE">
        <w:t>прилагаемые</w:t>
      </w:r>
      <w:proofErr w:type="gramEnd"/>
      <w:r w:rsidRPr="00B21BDE">
        <w:t xml:space="preserve">   │    │  Заявление и прилагаемые   │</w:t>
      </w:r>
    </w:p>
    <w:p w:rsidR="00B21BDE" w:rsidRPr="00B21BDE" w:rsidRDefault="00B21BDE">
      <w:pPr>
        <w:pStyle w:val="ConsPlusNonformat"/>
      </w:pPr>
      <w:r w:rsidRPr="00B21BDE">
        <w:t xml:space="preserve">      │  документы </w:t>
      </w:r>
      <w:proofErr w:type="gramStart"/>
      <w:r w:rsidRPr="00B21BDE">
        <w:t>соответствуют   │    │ документы не соответствуют</w:t>
      </w:r>
      <w:proofErr w:type="gramEnd"/>
      <w:r w:rsidRPr="00B21BDE">
        <w:t xml:space="preserve"> │</w:t>
      </w:r>
    </w:p>
    <w:p w:rsidR="00B21BDE" w:rsidRPr="00B21BDE" w:rsidRDefault="00B21BDE">
      <w:pPr>
        <w:pStyle w:val="ConsPlusNonformat"/>
      </w:pPr>
      <w:r w:rsidRPr="00B21BDE">
        <w:t xml:space="preserve">      │ установленным </w:t>
      </w:r>
      <w:proofErr w:type="gramStart"/>
      <w:r w:rsidRPr="00B21BDE">
        <w:t>требованиям</w:t>
      </w:r>
      <w:proofErr w:type="gramEnd"/>
      <w:r w:rsidRPr="00B21BDE">
        <w:t xml:space="preserve">  │    │ установленным требованиям  │</w:t>
      </w:r>
    </w:p>
    <w:p w:rsidR="00B21BDE" w:rsidRPr="00B21BDE" w:rsidRDefault="00B21BDE">
      <w:pPr>
        <w:pStyle w:val="ConsPlusNonformat"/>
      </w:pPr>
      <w:r w:rsidRPr="00B21BDE">
        <w:t xml:space="preserve">      └─────────────────┬──────────┘    └──────────┬─────────────────┘</w:t>
      </w:r>
    </w:p>
    <w:p w:rsidR="00B21BDE" w:rsidRPr="00B21BDE" w:rsidRDefault="00B21BDE">
      <w:pPr>
        <w:pStyle w:val="ConsPlusNonformat"/>
      </w:pPr>
      <w:r w:rsidRPr="00B21BDE">
        <w:t xml:space="preserve">                       \/                         \/</w:t>
      </w:r>
    </w:p>
    <w:p w:rsidR="00B21BDE" w:rsidRPr="00B21BDE" w:rsidRDefault="00B21BDE">
      <w:pPr>
        <w:pStyle w:val="ConsPlusNonformat"/>
      </w:pPr>
      <w:r w:rsidRPr="00B21BDE">
        <w:t xml:space="preserve">             ┌──────────────────────────────────────────────┐</w:t>
      </w:r>
    </w:p>
    <w:p w:rsidR="00B21BDE" w:rsidRPr="00B21BDE" w:rsidRDefault="00B21BDE">
      <w:pPr>
        <w:pStyle w:val="ConsPlusNonformat"/>
      </w:pPr>
      <w:r w:rsidRPr="00B21BDE">
        <w:t xml:space="preserve">             │     Отметка о принятом решении в журнале     │</w:t>
      </w:r>
    </w:p>
    <w:p w:rsidR="00B21BDE" w:rsidRPr="00B21BDE" w:rsidRDefault="00B21BDE">
      <w:pPr>
        <w:pStyle w:val="ConsPlusNonformat"/>
      </w:pPr>
      <w:r w:rsidRPr="00B21BDE">
        <w:t xml:space="preserve">             │                  регистрации                 │</w:t>
      </w:r>
    </w:p>
    <w:p w:rsidR="00B21BDE" w:rsidRPr="00B21BDE" w:rsidRDefault="00B21BDE">
      <w:pPr>
        <w:pStyle w:val="ConsPlusNonformat"/>
      </w:pPr>
      <w:r w:rsidRPr="00B21BDE">
        <w:t xml:space="preserve">             └──────────┬──────────────────────────┬────────┘</w:t>
      </w:r>
    </w:p>
    <w:p w:rsidR="00B21BDE" w:rsidRPr="00B21BDE" w:rsidRDefault="00B21BDE">
      <w:pPr>
        <w:pStyle w:val="ConsPlusNonformat"/>
      </w:pPr>
      <w:r w:rsidRPr="00B21BDE">
        <w:t xml:space="preserve">                       \/                         \/</w:t>
      </w:r>
    </w:p>
    <w:p w:rsidR="00B21BDE" w:rsidRPr="00B21BDE" w:rsidRDefault="00B21BDE">
      <w:pPr>
        <w:pStyle w:val="ConsPlusNonformat"/>
      </w:pPr>
      <w:r w:rsidRPr="00B21BDE">
        <w:t xml:space="preserve">      ┌────────────────────────────┐    ┌────────────────────────────┐</w:t>
      </w:r>
    </w:p>
    <w:p w:rsidR="00B21BDE" w:rsidRPr="00B21BDE" w:rsidRDefault="00B21BDE">
      <w:pPr>
        <w:pStyle w:val="ConsPlusNonformat"/>
      </w:pPr>
      <w:r w:rsidRPr="00B21BDE">
        <w:t xml:space="preserve">      │   Направление заявителю    │    │   Направление заявителю    │</w:t>
      </w:r>
    </w:p>
    <w:p w:rsidR="00B21BDE" w:rsidRPr="00B21BDE" w:rsidRDefault="00B21BDE">
      <w:pPr>
        <w:pStyle w:val="ConsPlusNonformat"/>
      </w:pPr>
      <w:r w:rsidRPr="00B21BDE">
        <w:t xml:space="preserve">      │   уведомления о принятии   │    │  </w:t>
      </w:r>
      <w:proofErr w:type="gramStart"/>
      <w:r w:rsidRPr="00B21BDE">
        <w:t>уведомление</w:t>
      </w:r>
      <w:proofErr w:type="gramEnd"/>
      <w:r w:rsidRPr="00B21BDE">
        <w:t xml:space="preserve"> об отказе в   │</w:t>
      </w:r>
    </w:p>
    <w:p w:rsidR="00B21BDE" w:rsidRPr="00B21BDE" w:rsidRDefault="00B21BDE">
      <w:pPr>
        <w:pStyle w:val="ConsPlusNonformat"/>
      </w:pPr>
      <w:r w:rsidRPr="00B21BDE">
        <w:t xml:space="preserve">      │    решения о заключении    │    │  </w:t>
      </w:r>
      <w:proofErr w:type="gramStart"/>
      <w:r w:rsidRPr="00B21BDE">
        <w:t>заключении</w:t>
      </w:r>
      <w:proofErr w:type="gramEnd"/>
      <w:r w:rsidRPr="00B21BDE">
        <w:t xml:space="preserve"> соглашения на  │</w:t>
      </w:r>
    </w:p>
    <w:p w:rsidR="00B21BDE" w:rsidRPr="00B21BDE" w:rsidRDefault="00B21BDE">
      <w:pPr>
        <w:pStyle w:val="ConsPlusNonformat"/>
      </w:pPr>
      <w:r w:rsidRPr="00B21BDE">
        <w:t xml:space="preserve">      │соглашения на предоставление│    │       </w:t>
      </w:r>
      <w:proofErr w:type="gramStart"/>
      <w:r w:rsidRPr="00B21BDE">
        <w:t>предоставление</w:t>
      </w:r>
      <w:proofErr w:type="gramEnd"/>
      <w:r w:rsidRPr="00B21BDE">
        <w:t xml:space="preserve">       │</w:t>
      </w:r>
    </w:p>
    <w:p w:rsidR="00B21BDE" w:rsidRPr="00B21BDE" w:rsidRDefault="00B21BDE">
      <w:pPr>
        <w:pStyle w:val="ConsPlusNonformat"/>
      </w:pPr>
      <w:r w:rsidRPr="00B21BDE">
        <w:t xml:space="preserve">      │   Государственной услуги   │    │   Государственной услуги   │</w:t>
      </w:r>
    </w:p>
    <w:p w:rsidR="00B21BDE" w:rsidRPr="00B21BDE" w:rsidRDefault="00B21BDE">
      <w:pPr>
        <w:pStyle w:val="ConsPlusNonformat"/>
      </w:pPr>
      <w:r w:rsidRPr="00B21BDE">
        <w:t xml:space="preserve">      └─────────────────┬──────────┘    └────────────────────────────┘</w:t>
      </w:r>
    </w:p>
    <w:p w:rsidR="00B21BDE" w:rsidRPr="00B21BDE" w:rsidRDefault="00B21BDE">
      <w:pPr>
        <w:pStyle w:val="ConsPlusNonformat"/>
      </w:pPr>
      <w:r w:rsidRPr="00B21BDE">
        <w:t xml:space="preserve">                       \/</w:t>
      </w:r>
    </w:p>
    <w:p w:rsidR="00B21BDE" w:rsidRPr="00B21BDE" w:rsidRDefault="00B21BDE">
      <w:pPr>
        <w:pStyle w:val="ConsPlusNonformat"/>
      </w:pPr>
      <w:r w:rsidRPr="00B21BDE">
        <w:t xml:space="preserve">             ┌──────────────────────────────────────────────┐</w:t>
      </w:r>
    </w:p>
    <w:p w:rsidR="00B21BDE" w:rsidRPr="00B21BDE" w:rsidRDefault="00B21BDE">
      <w:pPr>
        <w:pStyle w:val="ConsPlusNonformat"/>
      </w:pPr>
      <w:r w:rsidRPr="00B21BDE">
        <w:t xml:space="preserve">             │   Заключение Соглашения на предоставление    │</w:t>
      </w:r>
    </w:p>
    <w:p w:rsidR="00B21BDE" w:rsidRPr="00B21BDE" w:rsidRDefault="00B21BDE">
      <w:pPr>
        <w:pStyle w:val="ConsPlusNonformat"/>
      </w:pPr>
      <w:r w:rsidRPr="00B21BDE">
        <w:t xml:space="preserve">             │            Государственной услуги            │</w:t>
      </w:r>
    </w:p>
    <w:p w:rsidR="00B21BDE" w:rsidRPr="00B21BDE" w:rsidRDefault="00B21BDE">
      <w:pPr>
        <w:pStyle w:val="ConsPlusNonformat"/>
      </w:pPr>
      <w:r w:rsidRPr="00B21BDE">
        <w:t xml:space="preserve">             └──────────┬───────────────────────────────────┘</w:t>
      </w:r>
    </w:p>
    <w:p w:rsidR="00B21BDE" w:rsidRPr="00B21BDE" w:rsidRDefault="00B21BDE">
      <w:pPr>
        <w:pStyle w:val="ConsPlusNonformat"/>
      </w:pPr>
      <w:r w:rsidRPr="00B21BDE">
        <w:t xml:space="preserve">                       \/</w:t>
      </w:r>
    </w:p>
    <w:p w:rsidR="00B21BDE" w:rsidRPr="00B21BDE" w:rsidRDefault="00B21BDE">
      <w:pPr>
        <w:pStyle w:val="ConsPlusNonformat"/>
      </w:pPr>
      <w:r w:rsidRPr="00B21BDE">
        <w:t xml:space="preserve">             ┌──────────────────────────────────────────────┐</w:t>
      </w:r>
    </w:p>
    <w:p w:rsidR="00B21BDE" w:rsidRPr="00B21BDE" w:rsidRDefault="00B21BDE">
      <w:pPr>
        <w:pStyle w:val="ConsPlusNonformat"/>
      </w:pPr>
      <w:r w:rsidRPr="00B21BDE">
        <w:t xml:space="preserve">             │ Прием и рассмотрение документов, необходимых │</w:t>
      </w:r>
    </w:p>
    <w:p w:rsidR="00B21BDE" w:rsidRPr="00B21BDE" w:rsidRDefault="00B21BDE">
      <w:pPr>
        <w:pStyle w:val="ConsPlusNonformat"/>
      </w:pPr>
      <w:r w:rsidRPr="00B21BDE">
        <w:t xml:space="preserve">             │     для получения Государственной услуги     │</w:t>
      </w:r>
    </w:p>
    <w:p w:rsidR="00B21BDE" w:rsidRPr="00B21BDE" w:rsidRDefault="00B21BDE">
      <w:pPr>
        <w:pStyle w:val="ConsPlusNonformat"/>
      </w:pPr>
      <w:r w:rsidRPr="00B21BDE">
        <w:t xml:space="preserve">             └──────────┬──────────────────────────┬────────┘</w:t>
      </w:r>
    </w:p>
    <w:p w:rsidR="00B21BDE" w:rsidRPr="00B21BDE" w:rsidRDefault="00B21BDE">
      <w:pPr>
        <w:pStyle w:val="ConsPlusNonformat"/>
      </w:pPr>
      <w:r w:rsidRPr="00B21BDE">
        <w:t xml:space="preserve">                       \/                         \/</w:t>
      </w:r>
    </w:p>
    <w:p w:rsidR="00B21BDE" w:rsidRPr="00B21BDE" w:rsidRDefault="00B21BDE">
      <w:pPr>
        <w:pStyle w:val="ConsPlusNonformat"/>
      </w:pPr>
      <w:r w:rsidRPr="00B21BDE">
        <w:t xml:space="preserve">      ┌────────────────────────────┐    ┌────────────────────────────┐</w:t>
      </w:r>
    </w:p>
    <w:p w:rsidR="00B21BDE" w:rsidRPr="00B21BDE" w:rsidRDefault="00B21BDE">
      <w:pPr>
        <w:pStyle w:val="ConsPlusNonformat"/>
      </w:pPr>
      <w:r w:rsidRPr="00B21BDE">
        <w:t xml:space="preserve">      │       Предоставление       │    │   Отказ в предоставлении   │</w:t>
      </w:r>
    </w:p>
    <w:p w:rsidR="00B21BDE" w:rsidRPr="00B21BDE" w:rsidRDefault="00B21BDE">
      <w:pPr>
        <w:pStyle w:val="ConsPlusNonformat"/>
      </w:pPr>
      <w:r w:rsidRPr="00B21BDE">
        <w:t xml:space="preserve">      │   Государственной услуги   │    │   Государственной услуги   │</w:t>
      </w:r>
    </w:p>
    <w:p w:rsidR="00B21BDE" w:rsidRPr="00B21BDE" w:rsidRDefault="00B21BDE">
      <w:pPr>
        <w:pStyle w:val="ConsPlusNonformat"/>
      </w:pPr>
      <w:r w:rsidRPr="00B21BDE">
        <w:t xml:space="preserve">      └────────────────────────────┘    └────────────────────────────┘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724"/>
      <w:bookmarkEnd w:id="29"/>
      <w:r w:rsidRPr="00B21BDE">
        <w:rPr>
          <w:rFonts w:ascii="Calibri" w:hAnsi="Calibri" w:cs="Calibri"/>
        </w:rPr>
        <w:t>Приложение 9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Регламенту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 предоставлению </w:t>
      </w:r>
      <w:proofErr w:type="gramStart"/>
      <w:r w:rsidRPr="00B21BDE">
        <w:rPr>
          <w:rFonts w:ascii="Calibri" w:hAnsi="Calibri" w:cs="Calibri"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услуги по предоставлению субсидий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сельскохозяйственным товаропроизводителям,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организациям агропромышленного комплекса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Республики Карелия независимо </w:t>
      </w:r>
      <w:proofErr w:type="gramStart"/>
      <w:r w:rsidRPr="00B21BDE">
        <w:rPr>
          <w:rFonts w:ascii="Calibri" w:hAnsi="Calibri" w:cs="Calibri"/>
        </w:rPr>
        <w:t>от</w:t>
      </w:r>
      <w:proofErr w:type="gramEnd"/>
      <w:r w:rsidRPr="00B21BDE">
        <w:rPr>
          <w:rFonts w:ascii="Calibri" w:hAnsi="Calibri" w:cs="Calibri"/>
        </w:rPr>
        <w:t xml:space="preserve"> </w:t>
      </w:r>
      <w:proofErr w:type="gramStart"/>
      <w:r w:rsidRPr="00B21BDE">
        <w:rPr>
          <w:rFonts w:ascii="Calibri" w:hAnsi="Calibri" w:cs="Calibri"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потребительской кооперации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(введено Приказом Министерства сельского, рыбного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pStyle w:val="ConsPlusNonformat"/>
      </w:pPr>
      <w:bookmarkStart w:id="30" w:name="Par741"/>
      <w:bookmarkEnd w:id="30"/>
      <w:r w:rsidRPr="00B21BDE">
        <w:t xml:space="preserve">                                  СПРАВКА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 xml:space="preserve">    </w:t>
      </w:r>
      <w:proofErr w:type="gramStart"/>
      <w:r w:rsidRPr="00B21BDE">
        <w:t>Юридический    адрес    (адрес   места    жительства    индивидуального</w:t>
      </w:r>
      <w:proofErr w:type="gramEnd"/>
    </w:p>
    <w:p w:rsidR="00B21BDE" w:rsidRPr="00B21BDE" w:rsidRDefault="00B21BDE">
      <w:pPr>
        <w:pStyle w:val="ConsPlusNonformat"/>
      </w:pPr>
      <w:r w:rsidRPr="00B21BDE">
        <w:t>предпринимателя, главы крестьянского (фермерского) хозяйства):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  </w:t>
      </w:r>
      <w:proofErr w:type="gramStart"/>
      <w:r w:rsidRPr="00B21BDE">
        <w:t>Наименование юридического лица  (фамилия, имя, отчество индивидуального</w:t>
      </w:r>
      <w:proofErr w:type="gramEnd"/>
    </w:p>
    <w:p w:rsidR="00B21BDE" w:rsidRPr="00B21BDE" w:rsidRDefault="00B21BDE">
      <w:pPr>
        <w:pStyle w:val="ConsPlusNonformat"/>
      </w:pPr>
      <w:r w:rsidRPr="00B21BDE">
        <w:t>предпринимателя, главы крестьянского (фермерского) хозяйства):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сообщает, что по состоянию на 01 ________ 20____г. отсутствует </w:t>
      </w:r>
      <w:proofErr w:type="gramStart"/>
      <w:r w:rsidRPr="00B21BDE">
        <w:t>просроченная</w:t>
      </w:r>
      <w:proofErr w:type="gramEnd"/>
    </w:p>
    <w:p w:rsidR="00B21BDE" w:rsidRPr="00B21BDE" w:rsidRDefault="00B21BDE">
      <w:pPr>
        <w:pStyle w:val="ConsPlusNonformat"/>
      </w:pPr>
      <w:r w:rsidRPr="00B21BDE">
        <w:t>задолженность по заработной плате.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Руководитель организации</w:t>
      </w:r>
    </w:p>
    <w:p w:rsidR="00B21BDE" w:rsidRPr="00B21BDE" w:rsidRDefault="00B21BDE">
      <w:pPr>
        <w:pStyle w:val="ConsPlusNonformat"/>
      </w:pPr>
      <w:proofErr w:type="gramStart"/>
      <w:r w:rsidRPr="00B21BDE">
        <w:t>(индивидуальный предприниматель, глава</w:t>
      </w:r>
      <w:proofErr w:type="gramEnd"/>
    </w:p>
    <w:p w:rsidR="00B21BDE" w:rsidRPr="00B21BDE" w:rsidRDefault="00B21BDE">
      <w:pPr>
        <w:pStyle w:val="ConsPlusNonformat"/>
      </w:pPr>
      <w:r w:rsidRPr="00B21BDE">
        <w:t>крестьянского (фермерского) хозяйства)</w:t>
      </w:r>
    </w:p>
    <w:p w:rsidR="00B21BDE" w:rsidRPr="00B21BDE" w:rsidRDefault="00B21BDE">
      <w:pPr>
        <w:pStyle w:val="ConsPlusNonformat"/>
      </w:pPr>
      <w:r w:rsidRPr="00B21BDE">
        <w:t>_____________              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(подпись)                       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Главный бухгалтер</w:t>
      </w:r>
    </w:p>
    <w:p w:rsidR="00B21BDE" w:rsidRPr="00B21BDE" w:rsidRDefault="00B21BDE">
      <w:pPr>
        <w:pStyle w:val="ConsPlusNonformat"/>
      </w:pPr>
      <w:r w:rsidRPr="00B21BDE">
        <w:t>_____________              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(подпись)                       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М.П.</w:t>
      </w:r>
    </w:p>
    <w:p w:rsidR="00B21BDE" w:rsidRPr="00B21BDE" w:rsidRDefault="00B21BDE">
      <w:pPr>
        <w:pStyle w:val="ConsPlusNonformat"/>
      </w:pPr>
      <w:r w:rsidRPr="00B21BDE">
        <w:t>Дата: "___" __________ 20___ г.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769"/>
      <w:bookmarkEnd w:id="31"/>
      <w:r w:rsidRPr="00B21BDE">
        <w:rPr>
          <w:rFonts w:ascii="Calibri" w:hAnsi="Calibri" w:cs="Calibri"/>
        </w:rPr>
        <w:t>Приложение 10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Регламенту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 предоставлению </w:t>
      </w:r>
      <w:proofErr w:type="gramStart"/>
      <w:r w:rsidRPr="00B21BDE">
        <w:rPr>
          <w:rFonts w:ascii="Calibri" w:hAnsi="Calibri" w:cs="Calibri"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услуги по предоставлению субсидий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сельскохозяйственным товаропроизводителям,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организациям агропромышленного комплекса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Республики Карелия независимо </w:t>
      </w:r>
      <w:proofErr w:type="gramStart"/>
      <w:r w:rsidRPr="00B21BDE">
        <w:rPr>
          <w:rFonts w:ascii="Calibri" w:hAnsi="Calibri" w:cs="Calibri"/>
        </w:rPr>
        <w:t>от</w:t>
      </w:r>
      <w:proofErr w:type="gramEnd"/>
      <w:r w:rsidRPr="00B21BDE">
        <w:rPr>
          <w:rFonts w:ascii="Calibri" w:hAnsi="Calibri" w:cs="Calibri"/>
        </w:rPr>
        <w:t xml:space="preserve"> </w:t>
      </w:r>
      <w:proofErr w:type="gramStart"/>
      <w:r w:rsidRPr="00B21BDE">
        <w:rPr>
          <w:rFonts w:ascii="Calibri" w:hAnsi="Calibri" w:cs="Calibri"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lastRenderedPageBreak/>
        <w:t>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потребительской кооперации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(введено Приказом Министерства сельского, рыбного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pStyle w:val="ConsPlusNonformat"/>
      </w:pPr>
      <w:bookmarkStart w:id="32" w:name="Par786"/>
      <w:bookmarkEnd w:id="32"/>
      <w:r w:rsidRPr="00B21BDE">
        <w:t xml:space="preserve">                                  СПРАВКА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 xml:space="preserve">    </w:t>
      </w:r>
      <w:proofErr w:type="gramStart"/>
      <w:r w:rsidRPr="00B21BDE">
        <w:t>Юридический    адрес    (адрес   места    жительства    индивидуального</w:t>
      </w:r>
      <w:proofErr w:type="gramEnd"/>
    </w:p>
    <w:p w:rsidR="00B21BDE" w:rsidRPr="00B21BDE" w:rsidRDefault="00B21BDE">
      <w:pPr>
        <w:pStyle w:val="ConsPlusNonformat"/>
      </w:pPr>
      <w:r w:rsidRPr="00B21BDE">
        <w:t>предпринимателя, главы крестьянского (фермерского) хозяйства):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  </w:t>
      </w:r>
      <w:proofErr w:type="gramStart"/>
      <w:r w:rsidRPr="00B21BDE">
        <w:t>Наименование юридического лица  (фамилия, имя, отчество индивидуального</w:t>
      </w:r>
      <w:proofErr w:type="gramEnd"/>
    </w:p>
    <w:p w:rsidR="00B21BDE" w:rsidRPr="00B21BDE" w:rsidRDefault="00B21BDE">
      <w:pPr>
        <w:pStyle w:val="ConsPlusNonformat"/>
      </w:pPr>
      <w:r w:rsidRPr="00B21BDE">
        <w:t>предпринимателя, главы крестьянского (фермерского) хозяйства):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>сообщает, что среднемесячная минимальная заработная плата за _____ квартал,</w:t>
      </w:r>
    </w:p>
    <w:p w:rsidR="00B21BDE" w:rsidRPr="00B21BDE" w:rsidRDefault="00B21BDE">
      <w:pPr>
        <w:pStyle w:val="ConsPlusNonformat"/>
      </w:pPr>
      <w:proofErr w:type="gramStart"/>
      <w:r w:rsidRPr="00B21BDE">
        <w:t>предшествующий</w:t>
      </w:r>
      <w:proofErr w:type="gramEnd"/>
      <w:r w:rsidRPr="00B21BDE">
        <w:t xml:space="preserve"> обращению о предоставлении субсидии, составила _____________</w:t>
      </w:r>
    </w:p>
    <w:p w:rsidR="00B21BDE" w:rsidRPr="00B21BDE" w:rsidRDefault="00B21BDE">
      <w:pPr>
        <w:pStyle w:val="ConsPlusNonformat"/>
      </w:pPr>
      <w:r w:rsidRPr="00B21BDE">
        <w:t>рублей.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Руководитель организации</w:t>
      </w:r>
    </w:p>
    <w:p w:rsidR="00B21BDE" w:rsidRPr="00B21BDE" w:rsidRDefault="00B21BDE">
      <w:pPr>
        <w:pStyle w:val="ConsPlusNonformat"/>
      </w:pPr>
      <w:proofErr w:type="gramStart"/>
      <w:r w:rsidRPr="00B21BDE">
        <w:t>(индивидуальный предприниматель, глава</w:t>
      </w:r>
      <w:proofErr w:type="gramEnd"/>
    </w:p>
    <w:p w:rsidR="00B21BDE" w:rsidRPr="00B21BDE" w:rsidRDefault="00B21BDE">
      <w:pPr>
        <w:pStyle w:val="ConsPlusNonformat"/>
      </w:pPr>
      <w:r w:rsidRPr="00B21BDE">
        <w:t>крестьянского (фермерского) хозяйства)</w:t>
      </w:r>
    </w:p>
    <w:p w:rsidR="00B21BDE" w:rsidRPr="00B21BDE" w:rsidRDefault="00B21BDE">
      <w:pPr>
        <w:pStyle w:val="ConsPlusNonformat"/>
      </w:pPr>
      <w:r w:rsidRPr="00B21BDE">
        <w:t>_____________              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(подпись)                       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Главный бухгалтер</w:t>
      </w:r>
    </w:p>
    <w:p w:rsidR="00B21BDE" w:rsidRPr="00B21BDE" w:rsidRDefault="00B21BDE">
      <w:pPr>
        <w:pStyle w:val="ConsPlusNonformat"/>
      </w:pPr>
      <w:r w:rsidRPr="00B21BDE">
        <w:t>_____________              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(подпись)                       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М.П.</w:t>
      </w:r>
    </w:p>
    <w:p w:rsidR="00B21BDE" w:rsidRPr="00B21BDE" w:rsidRDefault="00B21BDE">
      <w:pPr>
        <w:pStyle w:val="ConsPlusNonformat"/>
      </w:pPr>
      <w:r w:rsidRPr="00B21BDE">
        <w:t>Дата: "___" __________ 20___ г.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815"/>
      <w:bookmarkEnd w:id="33"/>
      <w:r w:rsidRPr="00B21BDE">
        <w:rPr>
          <w:rFonts w:ascii="Calibri" w:hAnsi="Calibri" w:cs="Calibri"/>
        </w:rPr>
        <w:t>Приложение 11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Регламенту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 предоставлению </w:t>
      </w:r>
      <w:proofErr w:type="gramStart"/>
      <w:r w:rsidRPr="00B21BDE">
        <w:rPr>
          <w:rFonts w:ascii="Calibri" w:hAnsi="Calibri" w:cs="Calibri"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услуги по предоставлению субсидий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сельскохозяйственным товаропроизводителям,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организациям агропромышленного комплекса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Республики Карелия независимо </w:t>
      </w:r>
      <w:proofErr w:type="gramStart"/>
      <w:r w:rsidRPr="00B21BDE">
        <w:rPr>
          <w:rFonts w:ascii="Calibri" w:hAnsi="Calibri" w:cs="Calibri"/>
        </w:rPr>
        <w:t>от</w:t>
      </w:r>
      <w:proofErr w:type="gramEnd"/>
      <w:r w:rsidRPr="00B21BDE">
        <w:rPr>
          <w:rFonts w:ascii="Calibri" w:hAnsi="Calibri" w:cs="Calibri"/>
        </w:rPr>
        <w:t xml:space="preserve"> </w:t>
      </w:r>
      <w:proofErr w:type="gramStart"/>
      <w:r w:rsidRPr="00B21BDE">
        <w:rPr>
          <w:rFonts w:ascii="Calibri" w:hAnsi="Calibri" w:cs="Calibri"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потребительской кооперации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(введено Приказом Министерства сельского, рыбного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pStyle w:val="ConsPlusNonformat"/>
      </w:pPr>
      <w:bookmarkStart w:id="34" w:name="Par832"/>
      <w:bookmarkEnd w:id="34"/>
      <w:r w:rsidRPr="00B21BDE">
        <w:t xml:space="preserve">                                  СПРАВКА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 xml:space="preserve">    </w:t>
      </w:r>
      <w:proofErr w:type="gramStart"/>
      <w:r w:rsidRPr="00B21BDE">
        <w:t>Наименование юридического лица  (фамилия, имя, отчество индивидуального</w:t>
      </w:r>
      <w:proofErr w:type="gramEnd"/>
    </w:p>
    <w:p w:rsidR="00B21BDE" w:rsidRPr="00B21BDE" w:rsidRDefault="00B21BDE">
      <w:pPr>
        <w:pStyle w:val="ConsPlusNonformat"/>
      </w:pPr>
      <w:r w:rsidRPr="00B21BDE">
        <w:t>предпринимателя, главы крестьянского (фермерского) хозяйства):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  </w:t>
      </w:r>
      <w:proofErr w:type="gramStart"/>
      <w:r w:rsidRPr="00B21BDE">
        <w:t>Юридический    адрес    (адрес   места    жительства    индивидуального</w:t>
      </w:r>
      <w:proofErr w:type="gramEnd"/>
    </w:p>
    <w:p w:rsidR="00B21BDE" w:rsidRPr="00B21BDE" w:rsidRDefault="00B21BDE">
      <w:pPr>
        <w:pStyle w:val="ConsPlusNonformat"/>
      </w:pPr>
      <w:r w:rsidRPr="00B21BDE">
        <w:t>предпринимателя, главы крестьянского (фермерского) хозяйства):</w:t>
      </w:r>
    </w:p>
    <w:p w:rsidR="00B21BDE" w:rsidRPr="00B21BDE" w:rsidRDefault="00B21BDE">
      <w:pPr>
        <w:pStyle w:val="ConsPlusNonformat"/>
      </w:pPr>
      <w:r w:rsidRPr="00B21BDE">
        <w:lastRenderedPageBreak/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  Текущие  платежи  по  налогу  на доходы физических  лиц по состоянию </w:t>
      </w:r>
      <w:proofErr w:type="gramStart"/>
      <w:r w:rsidRPr="00B21BDE">
        <w:t>на</w:t>
      </w:r>
      <w:proofErr w:type="gramEnd"/>
    </w:p>
    <w:p w:rsidR="00B21BDE" w:rsidRPr="00B21BDE" w:rsidRDefault="00B21BDE">
      <w:pPr>
        <w:pStyle w:val="ConsPlusNonformat"/>
      </w:pPr>
      <w:r w:rsidRPr="00B21BDE">
        <w:t xml:space="preserve">___________ 201___года </w:t>
      </w:r>
      <w:proofErr w:type="gramStart"/>
      <w:r w:rsidRPr="00B21BDE">
        <w:t>уплачены</w:t>
      </w:r>
      <w:proofErr w:type="gramEnd"/>
      <w:r w:rsidRPr="00B21BDE">
        <w:t xml:space="preserve"> в полном объеме.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Руководитель организации</w:t>
      </w:r>
    </w:p>
    <w:p w:rsidR="00B21BDE" w:rsidRPr="00B21BDE" w:rsidRDefault="00B21BDE">
      <w:pPr>
        <w:pStyle w:val="ConsPlusNonformat"/>
      </w:pPr>
      <w:proofErr w:type="gramStart"/>
      <w:r w:rsidRPr="00B21BDE">
        <w:t>(индивидуальный предприниматель, глава</w:t>
      </w:r>
      <w:proofErr w:type="gramEnd"/>
    </w:p>
    <w:p w:rsidR="00B21BDE" w:rsidRPr="00B21BDE" w:rsidRDefault="00B21BDE">
      <w:pPr>
        <w:pStyle w:val="ConsPlusNonformat"/>
      </w:pPr>
      <w:r w:rsidRPr="00B21BDE">
        <w:t>крестьянского (фермерского) хозяйства)</w:t>
      </w:r>
    </w:p>
    <w:p w:rsidR="00B21BDE" w:rsidRPr="00B21BDE" w:rsidRDefault="00B21BDE">
      <w:pPr>
        <w:pStyle w:val="ConsPlusNonformat"/>
      </w:pPr>
      <w:r w:rsidRPr="00B21BDE">
        <w:t>_____________              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(подпись)                       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Главный бухгалтер</w:t>
      </w:r>
    </w:p>
    <w:p w:rsidR="00B21BDE" w:rsidRPr="00B21BDE" w:rsidRDefault="00B21BDE">
      <w:pPr>
        <w:pStyle w:val="ConsPlusNonformat"/>
      </w:pPr>
      <w:r w:rsidRPr="00B21BDE">
        <w:t>_____________              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(подпись)                       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М.П.</w:t>
      </w:r>
    </w:p>
    <w:p w:rsidR="00B21BDE" w:rsidRPr="00B21BDE" w:rsidRDefault="00B21BDE">
      <w:pPr>
        <w:pStyle w:val="ConsPlusNonformat"/>
      </w:pPr>
      <w:r w:rsidRPr="00B21BDE">
        <w:t>Дата: "___" __________ 20___ г.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860"/>
      <w:bookmarkEnd w:id="35"/>
      <w:r w:rsidRPr="00B21BDE">
        <w:rPr>
          <w:rFonts w:ascii="Calibri" w:hAnsi="Calibri" w:cs="Calibri"/>
        </w:rPr>
        <w:t>Приложение 12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к Регламенту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по предоставлению </w:t>
      </w:r>
      <w:proofErr w:type="gramStart"/>
      <w:r w:rsidRPr="00B21BDE">
        <w:rPr>
          <w:rFonts w:ascii="Calibri" w:hAnsi="Calibri" w:cs="Calibri"/>
        </w:rPr>
        <w:t>государственной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услуги по предоставлению субсидий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сельскохозяйственным товаропроизводителям,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организациям агропромышленного комплекса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Республики Карелия независимо </w:t>
      </w:r>
      <w:proofErr w:type="gramStart"/>
      <w:r w:rsidRPr="00B21BDE">
        <w:rPr>
          <w:rFonts w:ascii="Calibri" w:hAnsi="Calibri" w:cs="Calibri"/>
        </w:rPr>
        <w:t>от</w:t>
      </w:r>
      <w:proofErr w:type="gramEnd"/>
      <w:r w:rsidRPr="00B21BDE">
        <w:rPr>
          <w:rFonts w:ascii="Calibri" w:hAnsi="Calibri" w:cs="Calibri"/>
        </w:rPr>
        <w:t xml:space="preserve"> </w:t>
      </w:r>
      <w:proofErr w:type="gramStart"/>
      <w:r w:rsidRPr="00B21BDE">
        <w:rPr>
          <w:rFonts w:ascii="Calibri" w:hAnsi="Calibri" w:cs="Calibri"/>
        </w:rPr>
        <w:t>их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организационно-правовой формы, </w:t>
      </w:r>
      <w:proofErr w:type="gramStart"/>
      <w:r w:rsidRPr="00B21BDE">
        <w:rPr>
          <w:rFonts w:ascii="Calibri" w:hAnsi="Calibri" w:cs="Calibri"/>
        </w:rPr>
        <w:t>крестьянским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(фермерским) хозяйствам, сельскохозяйственным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потребительским кооперативам, индивидуальным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 xml:space="preserve">предпринимателям, гражданам, ведущим </w:t>
      </w:r>
      <w:proofErr w:type="gramStart"/>
      <w:r w:rsidRPr="00B21BDE">
        <w:rPr>
          <w:rFonts w:ascii="Calibri" w:hAnsi="Calibri" w:cs="Calibri"/>
        </w:rPr>
        <w:t>личное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подсобное хозяйство, организациям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21BDE">
        <w:rPr>
          <w:rFonts w:ascii="Calibri" w:hAnsi="Calibri" w:cs="Calibri"/>
        </w:rPr>
        <w:t>потребительской кооперации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21BDE">
        <w:rPr>
          <w:rFonts w:ascii="Calibri" w:hAnsi="Calibri" w:cs="Calibri"/>
        </w:rPr>
        <w:t>(введено Приказом Министерства сельского, рыбного</w:t>
      </w:r>
      <w:proofErr w:type="gramEnd"/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21BDE">
        <w:rPr>
          <w:rFonts w:ascii="Calibri" w:hAnsi="Calibri" w:cs="Calibri"/>
        </w:rPr>
        <w:t>и охотничьего хозяйства РК от 25.11.2014 N 358)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1BDE" w:rsidRPr="00B21BDE" w:rsidRDefault="00B21BDE">
      <w:pPr>
        <w:pStyle w:val="ConsPlusNonformat"/>
      </w:pPr>
      <w:bookmarkStart w:id="36" w:name="Par877"/>
      <w:bookmarkEnd w:id="36"/>
      <w:r w:rsidRPr="00B21BDE">
        <w:t xml:space="preserve">                                  СПРАВКА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 xml:space="preserve">    </w:t>
      </w:r>
      <w:proofErr w:type="gramStart"/>
      <w:r w:rsidRPr="00B21BDE">
        <w:t>Наименование юридического лица  (фамилия, имя, отчество индивидуального</w:t>
      </w:r>
      <w:proofErr w:type="gramEnd"/>
    </w:p>
    <w:p w:rsidR="00B21BDE" w:rsidRPr="00B21BDE" w:rsidRDefault="00B21BDE">
      <w:pPr>
        <w:pStyle w:val="ConsPlusNonformat"/>
      </w:pPr>
      <w:r w:rsidRPr="00B21BDE">
        <w:t>предпринимателя, главы крестьянского (фермерского) хозяйства):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  </w:t>
      </w:r>
      <w:proofErr w:type="gramStart"/>
      <w:r w:rsidRPr="00B21BDE">
        <w:t>Юридический    адрес    (адрес   места    жительства    индивидуального</w:t>
      </w:r>
      <w:proofErr w:type="gramEnd"/>
    </w:p>
    <w:p w:rsidR="00B21BDE" w:rsidRPr="00B21BDE" w:rsidRDefault="00B21BDE">
      <w:pPr>
        <w:pStyle w:val="ConsPlusNonformat"/>
      </w:pPr>
      <w:r w:rsidRPr="00B21BDE">
        <w:t>предпринимателя, главы крестьянского (фермерского) хозяйства):</w:t>
      </w:r>
    </w:p>
    <w:p w:rsidR="00B21BDE" w:rsidRPr="00B21BDE" w:rsidRDefault="00B21BDE">
      <w:pPr>
        <w:pStyle w:val="ConsPlusNonformat"/>
      </w:pPr>
      <w:r w:rsidRPr="00B21BDE">
        <w:t>___________________________________________________________________________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  По  состоянию   на  _________ 201___  года  отсутствует   </w:t>
      </w:r>
      <w:proofErr w:type="gramStart"/>
      <w:r w:rsidRPr="00B21BDE">
        <w:t>неисполненная</w:t>
      </w:r>
      <w:proofErr w:type="gramEnd"/>
    </w:p>
    <w:p w:rsidR="00B21BDE" w:rsidRPr="00B21BDE" w:rsidRDefault="00B21BDE">
      <w:pPr>
        <w:pStyle w:val="ConsPlusNonformat"/>
      </w:pPr>
      <w:r w:rsidRPr="00B21BDE">
        <w:t>обязанность по налогу на доходы физических лиц.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Руководитель организации</w:t>
      </w:r>
    </w:p>
    <w:p w:rsidR="00B21BDE" w:rsidRPr="00B21BDE" w:rsidRDefault="00B21BDE">
      <w:pPr>
        <w:pStyle w:val="ConsPlusNonformat"/>
      </w:pPr>
      <w:proofErr w:type="gramStart"/>
      <w:r w:rsidRPr="00B21BDE">
        <w:t>(индивидуальный предприниматель, глава</w:t>
      </w:r>
      <w:proofErr w:type="gramEnd"/>
    </w:p>
    <w:p w:rsidR="00B21BDE" w:rsidRPr="00B21BDE" w:rsidRDefault="00B21BDE">
      <w:pPr>
        <w:pStyle w:val="ConsPlusNonformat"/>
      </w:pPr>
      <w:r w:rsidRPr="00B21BDE">
        <w:t>крестьянского (фермерского) хозяйства)</w:t>
      </w:r>
    </w:p>
    <w:p w:rsidR="00B21BDE" w:rsidRPr="00B21BDE" w:rsidRDefault="00B21BDE">
      <w:pPr>
        <w:pStyle w:val="ConsPlusNonformat"/>
      </w:pPr>
      <w:r w:rsidRPr="00B21BDE">
        <w:t>_____________              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(подпись)                       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Главный бухгалтер</w:t>
      </w:r>
    </w:p>
    <w:p w:rsidR="00B21BDE" w:rsidRPr="00B21BDE" w:rsidRDefault="00B21BDE">
      <w:pPr>
        <w:pStyle w:val="ConsPlusNonformat"/>
      </w:pPr>
      <w:r w:rsidRPr="00B21BDE">
        <w:t>_____________              ________________________________________________</w:t>
      </w:r>
    </w:p>
    <w:p w:rsidR="00B21BDE" w:rsidRPr="00B21BDE" w:rsidRDefault="00B21BDE">
      <w:pPr>
        <w:pStyle w:val="ConsPlusNonformat"/>
      </w:pPr>
      <w:r w:rsidRPr="00B21BDE">
        <w:t xml:space="preserve">  (подпись)                              (расшифровка подписи)</w:t>
      </w:r>
    </w:p>
    <w:p w:rsidR="00B21BDE" w:rsidRPr="00B21BDE" w:rsidRDefault="00B21BDE">
      <w:pPr>
        <w:pStyle w:val="ConsPlusNonformat"/>
      </w:pPr>
    </w:p>
    <w:p w:rsidR="00B21BDE" w:rsidRPr="00B21BDE" w:rsidRDefault="00B21BDE">
      <w:pPr>
        <w:pStyle w:val="ConsPlusNonformat"/>
      </w:pPr>
      <w:r w:rsidRPr="00B21BDE">
        <w:t>М.П.</w:t>
      </w:r>
    </w:p>
    <w:p w:rsidR="00B21BDE" w:rsidRPr="00B21BDE" w:rsidRDefault="00B21BDE">
      <w:pPr>
        <w:pStyle w:val="ConsPlusNonformat"/>
      </w:pPr>
      <w:r w:rsidRPr="00B21BDE">
        <w:lastRenderedPageBreak/>
        <w:t>Дата: "___" __________ 20___ г.</w:t>
      </w: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BDE" w:rsidRPr="00B21BDE" w:rsidRDefault="00B21B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951FC" w:rsidRPr="00B21BDE" w:rsidRDefault="001951FC"/>
    <w:sectPr w:rsidR="001951FC" w:rsidRPr="00B21BDE" w:rsidSect="0023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DE"/>
    <w:rsid w:val="001951FC"/>
    <w:rsid w:val="00B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21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1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1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21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1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21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9436</Words>
  <Characters>53789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 Квасников</dc:creator>
  <cp:lastModifiedBy>Андрей Иванович Квасников</cp:lastModifiedBy>
  <cp:revision>1</cp:revision>
  <dcterms:created xsi:type="dcterms:W3CDTF">2015-03-27T06:47:00Z</dcterms:created>
  <dcterms:modified xsi:type="dcterms:W3CDTF">2015-03-27T06:47:00Z</dcterms:modified>
</cp:coreProperties>
</file>