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CF5812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FA2021" w:rsidRDefault="00307849" w:rsidP="00FA2021">
      <w:pPr>
        <w:spacing w:before="240"/>
        <w:ind w:left="-142" w:right="424"/>
        <w:jc w:val="center"/>
      </w:pPr>
      <w:r>
        <w:t xml:space="preserve">от </w:t>
      </w:r>
      <w:r w:rsidR="00ED6C2A">
        <w:t xml:space="preserve"> </w:t>
      </w:r>
      <w:r w:rsidR="00FA2021">
        <w:t>18 февраля 2013 года № 49-П</w:t>
      </w:r>
    </w:p>
    <w:p w:rsidR="00307849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7C2C1F">
      <w:pPr>
        <w:ind w:right="-1"/>
        <w:jc w:val="center"/>
      </w:pPr>
    </w:p>
    <w:p w:rsidR="00AB1B2F" w:rsidRDefault="00641BED" w:rsidP="00641B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6692">
        <w:rPr>
          <w:rFonts w:ascii="Times New Roman" w:hAnsi="Times New Roman" w:cs="Times New Roman"/>
          <w:sz w:val="28"/>
          <w:szCs w:val="28"/>
        </w:rPr>
        <w:t>О распределении на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130030">
        <w:rPr>
          <w:rFonts w:ascii="Times New Roman" w:hAnsi="Times New Roman" w:cs="Times New Roman"/>
          <w:sz w:val="28"/>
          <w:szCs w:val="28"/>
        </w:rPr>
        <w:t>3</w:t>
      </w:r>
      <w:r w:rsidRPr="00C86692">
        <w:rPr>
          <w:rFonts w:ascii="Times New Roman" w:hAnsi="Times New Roman" w:cs="Times New Roman"/>
          <w:sz w:val="28"/>
          <w:szCs w:val="28"/>
        </w:rPr>
        <w:t xml:space="preserve"> год субсидий </w:t>
      </w:r>
    </w:p>
    <w:p w:rsidR="00AB1B2F" w:rsidRDefault="00AB1B2F" w:rsidP="00641B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41BED" w:rsidRPr="00C86692">
        <w:rPr>
          <w:rFonts w:ascii="Times New Roman" w:hAnsi="Times New Roman" w:cs="Times New Roman"/>
          <w:sz w:val="28"/>
          <w:szCs w:val="28"/>
        </w:rPr>
        <w:t>юджетам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BED" w:rsidRPr="00C86692">
        <w:rPr>
          <w:rFonts w:ascii="Times New Roman" w:hAnsi="Times New Roman" w:cs="Times New Roman"/>
          <w:sz w:val="28"/>
          <w:szCs w:val="28"/>
        </w:rPr>
        <w:t>муниципальных образований на осуществление первоочередных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BED" w:rsidRPr="00C86692">
        <w:rPr>
          <w:rFonts w:ascii="Times New Roman" w:hAnsi="Times New Roman" w:cs="Times New Roman"/>
          <w:sz w:val="28"/>
          <w:szCs w:val="28"/>
        </w:rPr>
        <w:t>мероприятий по выполнению поступивших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BED" w:rsidRPr="00C86692" w:rsidRDefault="00641BED" w:rsidP="00641B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6692">
        <w:rPr>
          <w:rFonts w:ascii="Times New Roman" w:hAnsi="Times New Roman" w:cs="Times New Roman"/>
          <w:sz w:val="28"/>
          <w:szCs w:val="28"/>
        </w:rPr>
        <w:t xml:space="preserve">в период избирательной </w:t>
      </w:r>
      <w:r w:rsidR="00AB1B2F">
        <w:rPr>
          <w:rFonts w:ascii="Times New Roman" w:hAnsi="Times New Roman" w:cs="Times New Roman"/>
          <w:sz w:val="28"/>
          <w:szCs w:val="28"/>
        </w:rPr>
        <w:t>кампании наказов избирателей</w:t>
      </w:r>
    </w:p>
    <w:p w:rsidR="00641BED" w:rsidRPr="00C86692" w:rsidRDefault="00641BED" w:rsidP="00641B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BED" w:rsidRPr="00641BED" w:rsidRDefault="00641BED" w:rsidP="00641BED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692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AB1B2F">
        <w:rPr>
          <w:rFonts w:ascii="Times New Roman" w:hAnsi="Times New Roman" w:cs="Times New Roman"/>
          <w:sz w:val="28"/>
          <w:szCs w:val="28"/>
        </w:rPr>
        <w:t>9</w:t>
      </w:r>
      <w:r w:rsidRPr="00C86692">
        <w:rPr>
          <w:rFonts w:ascii="Times New Roman" w:hAnsi="Times New Roman" w:cs="Times New Roman"/>
          <w:sz w:val="28"/>
          <w:szCs w:val="28"/>
        </w:rPr>
        <w:t xml:space="preserve"> Закона Республики Карелия 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1</w:t>
      </w:r>
      <w:r w:rsidR="00AB1B2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692">
        <w:rPr>
          <w:rFonts w:ascii="Times New Roman" w:hAnsi="Times New Roman" w:cs="Times New Roman"/>
          <w:sz w:val="28"/>
          <w:szCs w:val="28"/>
        </w:rPr>
        <w:t>декабря 20</w:t>
      </w:r>
      <w:r w:rsidR="00AB1B2F">
        <w:rPr>
          <w:rFonts w:ascii="Times New Roman" w:hAnsi="Times New Roman" w:cs="Times New Roman"/>
          <w:sz w:val="28"/>
          <w:szCs w:val="28"/>
        </w:rPr>
        <w:t>12</w:t>
      </w:r>
      <w:r w:rsidRPr="00C86692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6692">
        <w:rPr>
          <w:rFonts w:ascii="Times New Roman" w:hAnsi="Times New Roman" w:cs="Times New Roman"/>
          <w:sz w:val="28"/>
          <w:szCs w:val="28"/>
        </w:rPr>
        <w:t xml:space="preserve"> 1</w:t>
      </w:r>
      <w:r w:rsidR="00AB1B2F">
        <w:rPr>
          <w:rFonts w:ascii="Times New Roman" w:hAnsi="Times New Roman" w:cs="Times New Roman"/>
          <w:sz w:val="28"/>
          <w:szCs w:val="28"/>
        </w:rPr>
        <w:t>660</w:t>
      </w:r>
      <w:r w:rsidRPr="00C86692">
        <w:rPr>
          <w:rFonts w:ascii="Times New Roman" w:hAnsi="Times New Roman" w:cs="Times New Roman"/>
          <w:sz w:val="28"/>
          <w:szCs w:val="28"/>
        </w:rPr>
        <w:t>-ЗРК "О бюджете Республики Карелия на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AB1B2F">
        <w:rPr>
          <w:rFonts w:ascii="Times New Roman" w:hAnsi="Times New Roman" w:cs="Times New Roman"/>
          <w:sz w:val="28"/>
          <w:szCs w:val="28"/>
        </w:rPr>
        <w:t>3</w:t>
      </w:r>
      <w:r w:rsidRPr="00C86692">
        <w:rPr>
          <w:rFonts w:ascii="Times New Roman" w:hAnsi="Times New Roman" w:cs="Times New Roman"/>
          <w:sz w:val="28"/>
          <w:szCs w:val="28"/>
        </w:rPr>
        <w:t xml:space="preserve"> год</w:t>
      </w:r>
      <w:r w:rsidR="00AB1B2F">
        <w:rPr>
          <w:rFonts w:ascii="Times New Roman" w:hAnsi="Times New Roman" w:cs="Times New Roman"/>
          <w:sz w:val="28"/>
          <w:szCs w:val="28"/>
        </w:rPr>
        <w:t xml:space="preserve"> и на плановый период 2014 и 2015 годов</w:t>
      </w:r>
      <w:r w:rsidRPr="00C86692">
        <w:rPr>
          <w:rFonts w:ascii="Times New Roman" w:hAnsi="Times New Roman" w:cs="Times New Roman"/>
          <w:sz w:val="28"/>
          <w:szCs w:val="28"/>
        </w:rPr>
        <w:t xml:space="preserve">" Правительство Республики Карелия </w:t>
      </w:r>
      <w:proofErr w:type="spellStart"/>
      <w:proofErr w:type="gramStart"/>
      <w:r w:rsidRPr="00641BED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1BE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1BED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1BED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1BE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1BE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1BE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1BED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1BED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1BED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1BE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1BED">
        <w:rPr>
          <w:rFonts w:ascii="Times New Roman" w:hAnsi="Times New Roman" w:cs="Times New Roman"/>
          <w:b/>
          <w:sz w:val="28"/>
          <w:szCs w:val="28"/>
        </w:rPr>
        <w:t>т:</w:t>
      </w:r>
    </w:p>
    <w:p w:rsidR="00641BED" w:rsidRPr="00C86692" w:rsidRDefault="00641BED" w:rsidP="00641BED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6692">
        <w:rPr>
          <w:rFonts w:ascii="Times New Roman" w:hAnsi="Times New Roman" w:cs="Times New Roman"/>
          <w:sz w:val="28"/>
          <w:szCs w:val="28"/>
        </w:rPr>
        <w:t>Установить распределение на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AB1B2F">
        <w:rPr>
          <w:rFonts w:ascii="Times New Roman" w:hAnsi="Times New Roman" w:cs="Times New Roman"/>
          <w:sz w:val="28"/>
          <w:szCs w:val="28"/>
        </w:rPr>
        <w:t>3</w:t>
      </w:r>
      <w:r w:rsidRPr="00C86692">
        <w:rPr>
          <w:rFonts w:ascii="Times New Roman" w:hAnsi="Times New Roman" w:cs="Times New Roman"/>
          <w:sz w:val="28"/>
          <w:szCs w:val="28"/>
        </w:rPr>
        <w:t xml:space="preserve"> год субсидий бюджетам муниципальных образований на осуществление первоочередных мероприятий по выполнению поступивших в период избирательной кампании </w:t>
      </w:r>
      <w:r w:rsidR="00442938" w:rsidRPr="00C86692">
        <w:rPr>
          <w:rFonts w:ascii="Times New Roman" w:hAnsi="Times New Roman" w:cs="Times New Roman"/>
          <w:sz w:val="28"/>
          <w:szCs w:val="28"/>
        </w:rPr>
        <w:t>наказов избирателей</w:t>
      </w:r>
      <w:r w:rsidRPr="00C86692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641BED" w:rsidRDefault="00641BED" w:rsidP="00641B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7D81" w:rsidRPr="007C2C1F" w:rsidRDefault="00067D81" w:rsidP="00103C69">
      <w:pPr>
        <w:jc w:val="both"/>
        <w:rPr>
          <w:szCs w:val="28"/>
        </w:rPr>
      </w:pPr>
    </w:p>
    <w:p w:rsidR="00FD5EA8" w:rsidRPr="007C2C1F" w:rsidRDefault="00FD5EA8" w:rsidP="00DF3DAD">
      <w:pPr>
        <w:ind w:firstLine="709"/>
        <w:jc w:val="both"/>
        <w:rPr>
          <w:szCs w:val="28"/>
        </w:rPr>
      </w:pPr>
    </w:p>
    <w:p w:rsidR="00F22809" w:rsidRPr="007C2C1F" w:rsidRDefault="00F22809" w:rsidP="005C332A">
      <w:pPr>
        <w:pStyle w:val="8"/>
        <w:spacing w:before="0" w:after="0"/>
        <w:rPr>
          <w:i w:val="0"/>
          <w:sz w:val="28"/>
          <w:szCs w:val="28"/>
        </w:rPr>
      </w:pPr>
    </w:p>
    <w:p w:rsidR="00067D81" w:rsidRDefault="00067D81" w:rsidP="00067D81">
      <w:r>
        <w:t xml:space="preserve">           Глава</w:t>
      </w:r>
    </w:p>
    <w:p w:rsidR="00067D81" w:rsidRDefault="00067D81" w:rsidP="00067D81">
      <w:r>
        <w:t xml:space="preserve">Республики  Карелия                                                               </w:t>
      </w:r>
      <w:r w:rsidR="00260E11">
        <w:t>А.П. Худилайнен</w:t>
      </w:r>
    </w:p>
    <w:p w:rsidR="00641BED" w:rsidRDefault="00641BED" w:rsidP="00067D81"/>
    <w:p w:rsidR="00641BED" w:rsidRDefault="00641BED" w:rsidP="00067D81"/>
    <w:p w:rsidR="00641BED" w:rsidRDefault="00641BED" w:rsidP="00067D81"/>
    <w:p w:rsidR="00641BED" w:rsidRDefault="00641BED" w:rsidP="00067D81"/>
    <w:p w:rsidR="00AB1B2F" w:rsidRDefault="00AB1B2F" w:rsidP="00067D81">
      <w:pPr>
        <w:sectPr w:rsidR="00AB1B2F" w:rsidSect="004731EA">
          <w:headerReference w:type="even" r:id="rId8"/>
          <w:pgSz w:w="11906" w:h="16838"/>
          <w:pgMar w:top="1134" w:right="1276" w:bottom="1134" w:left="1559" w:header="720" w:footer="720" w:gutter="0"/>
          <w:cols w:space="720"/>
          <w:titlePg/>
          <w:docGrid w:linePitch="360"/>
        </w:sectPr>
      </w:pPr>
    </w:p>
    <w:p w:rsidR="00442938" w:rsidRPr="00C86692" w:rsidRDefault="00442938" w:rsidP="00442938">
      <w:pPr>
        <w:pStyle w:val="ConsPlusNormal"/>
        <w:widowControl/>
        <w:ind w:firstLine="467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69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69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86692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442938" w:rsidRDefault="00442938" w:rsidP="00442938">
      <w:pPr>
        <w:pStyle w:val="ConsPlusNormal"/>
        <w:widowControl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C86692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6692"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442938" w:rsidRPr="00C86692" w:rsidRDefault="00FA2021" w:rsidP="00442938">
      <w:pPr>
        <w:pStyle w:val="ConsPlusNormal"/>
        <w:widowControl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4293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18 февраля 2013 года № 49-П</w:t>
      </w:r>
    </w:p>
    <w:p w:rsidR="00442938" w:rsidRPr="00C86692" w:rsidRDefault="00442938" w:rsidP="004429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2938" w:rsidRDefault="00442938" w:rsidP="004429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42938" w:rsidRPr="00442938" w:rsidRDefault="00442938" w:rsidP="0044293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2938">
        <w:rPr>
          <w:rFonts w:ascii="Times New Roman" w:hAnsi="Times New Roman" w:cs="Times New Roman"/>
          <w:b w:val="0"/>
          <w:sz w:val="28"/>
          <w:szCs w:val="28"/>
        </w:rPr>
        <w:t>Распределение</w:t>
      </w:r>
    </w:p>
    <w:p w:rsidR="00442938" w:rsidRPr="00442938" w:rsidRDefault="00AB1B2F" w:rsidP="0044293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2013</w:t>
      </w:r>
      <w:r w:rsidR="00442938" w:rsidRPr="00442938">
        <w:rPr>
          <w:rFonts w:ascii="Times New Roman" w:hAnsi="Times New Roman" w:cs="Times New Roman"/>
          <w:b w:val="0"/>
          <w:sz w:val="28"/>
          <w:szCs w:val="28"/>
        </w:rPr>
        <w:t xml:space="preserve"> год субсидий бюджетам муниципальных образований</w:t>
      </w:r>
    </w:p>
    <w:p w:rsidR="00442938" w:rsidRPr="00442938" w:rsidRDefault="00442938" w:rsidP="0044293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2938">
        <w:rPr>
          <w:rFonts w:ascii="Times New Roman" w:hAnsi="Times New Roman" w:cs="Times New Roman"/>
          <w:b w:val="0"/>
          <w:sz w:val="28"/>
          <w:szCs w:val="28"/>
        </w:rPr>
        <w:t>на осуществление первоочередных мероприятий по выполнению</w:t>
      </w:r>
    </w:p>
    <w:p w:rsidR="00442938" w:rsidRPr="00C86692" w:rsidRDefault="00442938" w:rsidP="004429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42938">
        <w:rPr>
          <w:rFonts w:ascii="Times New Roman" w:hAnsi="Times New Roman" w:cs="Times New Roman"/>
          <w:b w:val="0"/>
          <w:sz w:val="28"/>
          <w:szCs w:val="28"/>
        </w:rPr>
        <w:t xml:space="preserve"> поступивших в период избирательной кампании </w:t>
      </w:r>
      <w:r w:rsidR="00AB1B2F">
        <w:rPr>
          <w:rFonts w:ascii="Times New Roman" w:hAnsi="Times New Roman" w:cs="Times New Roman"/>
          <w:b w:val="0"/>
          <w:sz w:val="28"/>
          <w:szCs w:val="28"/>
        </w:rPr>
        <w:t>н</w:t>
      </w:r>
      <w:r w:rsidRPr="00442938">
        <w:rPr>
          <w:rFonts w:ascii="Times New Roman" w:hAnsi="Times New Roman" w:cs="Times New Roman"/>
          <w:b w:val="0"/>
          <w:sz w:val="28"/>
          <w:szCs w:val="28"/>
        </w:rPr>
        <w:t>аказов избирателей</w:t>
      </w:r>
    </w:p>
    <w:p w:rsidR="00442938" w:rsidRPr="00C86692" w:rsidRDefault="00442938" w:rsidP="004429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2938" w:rsidRPr="00442938" w:rsidRDefault="00442938" w:rsidP="0044293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8669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C8669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86692">
        <w:rPr>
          <w:rFonts w:ascii="Times New Roman" w:hAnsi="Times New Roman" w:cs="Times New Roman"/>
          <w:sz w:val="28"/>
          <w:szCs w:val="28"/>
        </w:rPr>
        <w:t xml:space="preserve"> </w:t>
      </w:r>
      <w:r w:rsidRPr="00442938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6433"/>
        <w:gridCol w:w="1559"/>
      </w:tblGrid>
      <w:tr w:rsidR="00442938" w:rsidRPr="00442938" w:rsidTr="00442938">
        <w:trPr>
          <w:cantSplit/>
          <w:trHeight w:val="60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4429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№   </w:t>
            </w:r>
            <w:r w:rsidRPr="00442938">
              <w:rPr>
                <w:rFonts w:ascii="Times New Roman" w:hAnsi="Times New Roman" w:cs="Times New Roman"/>
                <w:sz w:val="26"/>
                <w:szCs w:val="26"/>
              </w:rPr>
              <w:br/>
              <w:t>раздела</w:t>
            </w:r>
            <w:r w:rsidRPr="0044293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или  </w:t>
            </w:r>
            <w:r w:rsidRPr="00442938">
              <w:rPr>
                <w:rFonts w:ascii="Times New Roman" w:hAnsi="Times New Roman" w:cs="Times New Roman"/>
                <w:sz w:val="26"/>
                <w:szCs w:val="26"/>
              </w:rPr>
              <w:br/>
              <w:t>пункта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4429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442938">
              <w:rPr>
                <w:rFonts w:ascii="Times New Roman" w:hAnsi="Times New Roman" w:cs="Times New Roman"/>
                <w:sz w:val="26"/>
                <w:szCs w:val="26"/>
              </w:rPr>
              <w:t>униципально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4429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938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442938" w:rsidRPr="00442938" w:rsidTr="004429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9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9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93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42938" w:rsidRPr="00442938" w:rsidTr="00C37984">
        <w:trPr>
          <w:cantSplit/>
          <w:trHeight w:val="18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938">
              <w:rPr>
                <w:rFonts w:ascii="Times New Roman" w:hAnsi="Times New Roman" w:cs="Times New Roman"/>
                <w:sz w:val="26"/>
                <w:szCs w:val="26"/>
              </w:rPr>
              <w:t>I.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районы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E37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2938" w:rsidRPr="00442938" w:rsidTr="004429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93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2938">
              <w:rPr>
                <w:rFonts w:ascii="Times New Roman" w:hAnsi="Times New Roman" w:cs="Times New Roman"/>
                <w:sz w:val="26"/>
                <w:szCs w:val="26"/>
              </w:rPr>
              <w:t>Беломорский муниципальный район</w:t>
            </w:r>
            <w:r w:rsidR="003E377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3E3778" w:rsidP="003E37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20432,0</w:t>
            </w:r>
          </w:p>
        </w:tc>
      </w:tr>
      <w:tr w:rsidR="00442938" w:rsidRPr="00442938" w:rsidTr="004429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E37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          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E37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5CDB" w:rsidRPr="00442938" w:rsidTr="004429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CDB" w:rsidRPr="00442938" w:rsidRDefault="00EC5CDB" w:rsidP="00315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CDB" w:rsidRPr="00442938" w:rsidRDefault="00EC5CDB" w:rsidP="00315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2938">
              <w:rPr>
                <w:rFonts w:ascii="Times New Roman" w:hAnsi="Times New Roman" w:cs="Times New Roman"/>
                <w:sz w:val="26"/>
                <w:szCs w:val="26"/>
              </w:rPr>
              <w:t>Беломорский муниципальный район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CDB" w:rsidRPr="00442938" w:rsidRDefault="00EC5CDB" w:rsidP="003E37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13333,0</w:t>
            </w:r>
          </w:p>
        </w:tc>
      </w:tr>
      <w:tr w:rsidR="00EC5CDB" w:rsidRPr="00442938" w:rsidTr="004429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CDB" w:rsidRPr="00442938" w:rsidRDefault="00EC5CDB" w:rsidP="00315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CDB" w:rsidRPr="00442938" w:rsidRDefault="00EC5CDB" w:rsidP="00315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Беломорское городское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CDB" w:rsidRPr="00442938" w:rsidRDefault="00EC5CDB" w:rsidP="003E37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4282,0</w:t>
            </w:r>
          </w:p>
        </w:tc>
      </w:tr>
      <w:tr w:rsidR="00EC5CDB" w:rsidRPr="00442938" w:rsidTr="004429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CDB" w:rsidRPr="00442938" w:rsidRDefault="00EC5CDB" w:rsidP="00315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CDB" w:rsidRPr="00442938" w:rsidRDefault="00EC5CDB" w:rsidP="00315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Сосновецкое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CDB" w:rsidRPr="00442938" w:rsidRDefault="00EC5CDB" w:rsidP="003E37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1089,0</w:t>
            </w:r>
          </w:p>
        </w:tc>
      </w:tr>
      <w:tr w:rsidR="00EC5CDB" w:rsidRPr="00442938" w:rsidTr="004429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CDB" w:rsidRPr="00442938" w:rsidRDefault="00EC5CDB" w:rsidP="00315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CDB" w:rsidRPr="00442938" w:rsidRDefault="00EC5CDB" w:rsidP="00315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Летнереченское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CDB" w:rsidRPr="00442938" w:rsidRDefault="00EC5CDB" w:rsidP="003E37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689,0</w:t>
            </w:r>
          </w:p>
        </w:tc>
      </w:tr>
      <w:tr w:rsidR="00EC5CDB" w:rsidRPr="00442938" w:rsidTr="004429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CDB" w:rsidRPr="00442938" w:rsidRDefault="00EC5CDB" w:rsidP="00315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CDB" w:rsidRPr="00442938" w:rsidRDefault="00EC5CDB" w:rsidP="00315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Сумпосадское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CDB" w:rsidRPr="00442938" w:rsidRDefault="00EC5CDB" w:rsidP="003E37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915,0</w:t>
            </w:r>
          </w:p>
        </w:tc>
      </w:tr>
      <w:tr w:rsidR="00442938" w:rsidRPr="00442938" w:rsidTr="004429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>Нюхчинское</w:t>
            </w:r>
            <w:proofErr w:type="spellEnd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EC5CDB" w:rsidP="003E37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124,0</w:t>
            </w:r>
          </w:p>
        </w:tc>
      </w:tr>
      <w:tr w:rsidR="00442938" w:rsidRPr="00442938" w:rsidTr="004429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93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C37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>Калевальский</w:t>
            </w:r>
            <w:proofErr w:type="spellEnd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7984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  <w:r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D7479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D74798" w:rsidP="003E37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1316,0</w:t>
            </w:r>
          </w:p>
        </w:tc>
      </w:tr>
      <w:tr w:rsidR="00442938" w:rsidRPr="00442938" w:rsidTr="004429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D74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          в том числе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E37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2938" w:rsidRPr="00442938" w:rsidTr="004429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D74798" w:rsidP="00315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Боровское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  <w:r w:rsidR="00442938"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D74798" w:rsidP="003E37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761,0</w:t>
            </w:r>
          </w:p>
        </w:tc>
      </w:tr>
      <w:tr w:rsidR="00D74798" w:rsidRPr="00442938" w:rsidTr="005555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798" w:rsidRPr="00442938" w:rsidRDefault="00D74798" w:rsidP="00555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798" w:rsidRPr="00442938" w:rsidRDefault="00D74798" w:rsidP="00D74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>Луусалмское</w:t>
            </w:r>
            <w:proofErr w:type="spellEnd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798" w:rsidRPr="00442938" w:rsidRDefault="00D74798" w:rsidP="00555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127,0</w:t>
            </w:r>
          </w:p>
        </w:tc>
      </w:tr>
      <w:tr w:rsidR="00442938" w:rsidRPr="00442938" w:rsidTr="004429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D74798" w:rsidP="00315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Юшкозерское</w:t>
            </w:r>
            <w:proofErr w:type="spellEnd"/>
            <w:r w:rsidR="00442938"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D74798" w:rsidP="003E37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428,0</w:t>
            </w:r>
          </w:p>
        </w:tc>
      </w:tr>
      <w:tr w:rsidR="00442938" w:rsidRPr="00442938" w:rsidTr="004429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93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>Кемский</w:t>
            </w:r>
            <w:proofErr w:type="spellEnd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  <w:r w:rsidR="00D7479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D74798" w:rsidP="003E37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6260,0</w:t>
            </w:r>
          </w:p>
        </w:tc>
      </w:tr>
      <w:tr w:rsidR="00442938" w:rsidRPr="00442938" w:rsidTr="004429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D74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          в том числе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E37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2938" w:rsidRPr="00442938" w:rsidTr="004429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>Кемское</w:t>
            </w:r>
            <w:proofErr w:type="spellEnd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D74798" w:rsidP="003E37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4641,0</w:t>
            </w:r>
          </w:p>
        </w:tc>
      </w:tr>
      <w:tr w:rsidR="00D74798" w:rsidRPr="00442938" w:rsidTr="005555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798" w:rsidRPr="00442938" w:rsidRDefault="00D74798" w:rsidP="00555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798" w:rsidRPr="00442938" w:rsidRDefault="00D74798" w:rsidP="005555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>Рабочеостровское</w:t>
            </w:r>
            <w:proofErr w:type="spellEnd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798" w:rsidRPr="00442938" w:rsidRDefault="00D74798" w:rsidP="00555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817,0</w:t>
            </w:r>
          </w:p>
        </w:tc>
      </w:tr>
      <w:tr w:rsidR="00442938" w:rsidRPr="00442938" w:rsidTr="004429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>Кривопорожское</w:t>
            </w:r>
            <w:proofErr w:type="spellEnd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D74798" w:rsidP="003E37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561,0</w:t>
            </w:r>
          </w:p>
        </w:tc>
      </w:tr>
      <w:tr w:rsidR="00442938" w:rsidRPr="00442938" w:rsidTr="004429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>Куземское</w:t>
            </w:r>
            <w:proofErr w:type="spellEnd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D74798" w:rsidP="003E37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241,0</w:t>
            </w:r>
          </w:p>
        </w:tc>
      </w:tr>
      <w:tr w:rsidR="00442938" w:rsidRPr="00442938" w:rsidTr="004429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93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>Кондопожский</w:t>
            </w:r>
            <w:proofErr w:type="spellEnd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  <w:r w:rsidR="00D7479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D74798" w:rsidP="003E37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2217,0</w:t>
            </w:r>
          </w:p>
        </w:tc>
      </w:tr>
      <w:tr w:rsidR="00442938" w:rsidRPr="00442938" w:rsidTr="004429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D74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          в том числе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E37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4798" w:rsidRPr="00442938" w:rsidTr="005555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798" w:rsidRPr="00442938" w:rsidRDefault="00D74798" w:rsidP="00555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798" w:rsidRPr="00442938" w:rsidRDefault="00D74798" w:rsidP="005555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>Кончезерское</w:t>
            </w:r>
            <w:proofErr w:type="spellEnd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798" w:rsidRPr="00442938" w:rsidRDefault="00D74798" w:rsidP="00555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627,0</w:t>
            </w:r>
          </w:p>
        </w:tc>
      </w:tr>
      <w:tr w:rsidR="00D74798" w:rsidRPr="00442938" w:rsidTr="005555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798" w:rsidRPr="00442938" w:rsidRDefault="00D74798" w:rsidP="00555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798" w:rsidRPr="00442938" w:rsidRDefault="00D74798" w:rsidP="005555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>Кяппесельгское</w:t>
            </w:r>
            <w:proofErr w:type="spellEnd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798" w:rsidRPr="00442938" w:rsidRDefault="00D74798" w:rsidP="00555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373,0</w:t>
            </w:r>
          </w:p>
        </w:tc>
      </w:tr>
      <w:tr w:rsidR="00442938" w:rsidRPr="00442938" w:rsidTr="004429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>Кедрозерское</w:t>
            </w:r>
            <w:proofErr w:type="spellEnd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D74798" w:rsidP="003E37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227,0</w:t>
            </w:r>
          </w:p>
        </w:tc>
      </w:tr>
      <w:tr w:rsidR="00442938" w:rsidRPr="00442938" w:rsidTr="004429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Курортное сельское поселение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D74798" w:rsidP="003E37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122,0</w:t>
            </w:r>
          </w:p>
        </w:tc>
      </w:tr>
      <w:tr w:rsidR="00442938" w:rsidRPr="00442938" w:rsidTr="004429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>Новинское</w:t>
            </w:r>
            <w:proofErr w:type="spellEnd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D74798" w:rsidP="003E37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85,0</w:t>
            </w:r>
          </w:p>
        </w:tc>
      </w:tr>
      <w:tr w:rsidR="00442938" w:rsidRPr="00442938" w:rsidTr="004429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Петровское сельское поселение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D74798" w:rsidP="003E37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329,0</w:t>
            </w:r>
          </w:p>
        </w:tc>
      </w:tr>
      <w:tr w:rsidR="00442938" w:rsidRPr="00442938" w:rsidTr="004429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>Янишпольское</w:t>
            </w:r>
            <w:proofErr w:type="spellEnd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D74798" w:rsidP="003E37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454,0</w:t>
            </w:r>
          </w:p>
        </w:tc>
      </w:tr>
    </w:tbl>
    <w:p w:rsidR="00C37984" w:rsidRDefault="00C37984" w:rsidP="00442938">
      <w:pPr>
        <w:jc w:val="center"/>
        <w:rPr>
          <w:sz w:val="24"/>
          <w:szCs w:val="24"/>
        </w:rPr>
      </w:pPr>
    </w:p>
    <w:p w:rsidR="00442938" w:rsidRPr="00442938" w:rsidRDefault="00442938" w:rsidP="00442938">
      <w:pPr>
        <w:jc w:val="center"/>
        <w:rPr>
          <w:sz w:val="24"/>
          <w:szCs w:val="24"/>
        </w:rPr>
      </w:pPr>
      <w:r w:rsidRPr="00442938">
        <w:rPr>
          <w:sz w:val="24"/>
          <w:szCs w:val="24"/>
        </w:rPr>
        <w:lastRenderedPageBreak/>
        <w:t>2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6433"/>
        <w:gridCol w:w="1559"/>
      </w:tblGrid>
      <w:tr w:rsidR="00442938" w:rsidRPr="00442938" w:rsidTr="00315C52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9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9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93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42938" w:rsidRPr="00442938" w:rsidTr="004429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938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>Лахденпохский</w:t>
            </w:r>
            <w:proofErr w:type="spellEnd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  <w:r w:rsidR="002E69E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2E69E1" w:rsidP="002E69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4417,0</w:t>
            </w:r>
          </w:p>
        </w:tc>
      </w:tr>
      <w:tr w:rsidR="00442938" w:rsidRPr="00442938" w:rsidTr="004429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2E69E1" w:rsidP="00315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в том числе</w:t>
            </w:r>
            <w:r w:rsidR="00442938"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2E69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69E1" w:rsidRPr="00442938" w:rsidTr="004429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E1" w:rsidRPr="00442938" w:rsidRDefault="002E69E1" w:rsidP="00315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E1" w:rsidRPr="00442938" w:rsidRDefault="002E69E1" w:rsidP="00315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Лахденпохское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9E1" w:rsidRPr="00442938" w:rsidRDefault="002E69E1" w:rsidP="002E69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2724,0</w:t>
            </w:r>
          </w:p>
        </w:tc>
      </w:tr>
      <w:tr w:rsidR="00442938" w:rsidRPr="00442938" w:rsidTr="004429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>Куркиекское</w:t>
            </w:r>
            <w:proofErr w:type="spellEnd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2E69E1" w:rsidP="002E69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532,0</w:t>
            </w:r>
          </w:p>
        </w:tc>
      </w:tr>
      <w:tr w:rsidR="00442938" w:rsidRPr="00442938" w:rsidTr="004429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>Элисенваарское</w:t>
            </w:r>
            <w:proofErr w:type="spellEnd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2F1CEB" w:rsidP="002F1C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503,0</w:t>
            </w:r>
          </w:p>
        </w:tc>
      </w:tr>
      <w:tr w:rsidR="00442938" w:rsidRPr="00442938" w:rsidTr="004429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2F1CEB" w:rsidP="00315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Мийнальское</w:t>
            </w:r>
            <w:proofErr w:type="spellEnd"/>
            <w:r w:rsidR="00442938"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2F1CEB" w:rsidP="002F1C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658,0</w:t>
            </w:r>
          </w:p>
        </w:tc>
      </w:tr>
      <w:tr w:rsidR="00442938" w:rsidRPr="00442938" w:rsidTr="004429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938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>Лоухский</w:t>
            </w:r>
            <w:proofErr w:type="spellEnd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  <w:r w:rsidR="002F1CE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2F1CEB" w:rsidP="002F1C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2831,0</w:t>
            </w:r>
          </w:p>
        </w:tc>
      </w:tr>
      <w:tr w:rsidR="00442938" w:rsidRPr="00442938" w:rsidTr="004429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2F1CEB" w:rsidP="00315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в том числе</w:t>
            </w:r>
            <w:r w:rsidR="00442938"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2F1C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2938" w:rsidRPr="00442938" w:rsidTr="004429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2F1CEB" w:rsidP="00315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Пяозерское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2F1CEB" w:rsidP="002F1C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812,0</w:t>
            </w:r>
          </w:p>
        </w:tc>
      </w:tr>
      <w:tr w:rsidR="00442938" w:rsidRPr="00442938" w:rsidTr="004429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>Амбарнское</w:t>
            </w:r>
            <w:proofErr w:type="spellEnd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2F1CEB" w:rsidP="002F1C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450,0</w:t>
            </w:r>
          </w:p>
        </w:tc>
      </w:tr>
      <w:tr w:rsidR="002F1CEB" w:rsidRPr="00442938" w:rsidTr="004429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EB" w:rsidRPr="00442938" w:rsidRDefault="002F1CEB" w:rsidP="00315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EB" w:rsidRPr="00442938" w:rsidRDefault="002F1CEB" w:rsidP="00315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Кестеньгское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EB" w:rsidRPr="00442938" w:rsidRDefault="002F1CEB" w:rsidP="002F1C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1102,0</w:t>
            </w:r>
          </w:p>
        </w:tc>
      </w:tr>
      <w:tr w:rsidR="002F1CEB" w:rsidRPr="00442938" w:rsidTr="004429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EB" w:rsidRPr="00442938" w:rsidRDefault="002F1CEB" w:rsidP="00315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EB" w:rsidRPr="00442938" w:rsidRDefault="002F1CEB" w:rsidP="00315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Плотинское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CEB" w:rsidRPr="00442938" w:rsidRDefault="002F1CEB" w:rsidP="002F1C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166,0</w:t>
            </w:r>
          </w:p>
        </w:tc>
      </w:tr>
      <w:tr w:rsidR="00442938" w:rsidRPr="00442938" w:rsidTr="004429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>Малиновараккское</w:t>
            </w:r>
            <w:proofErr w:type="spellEnd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2F1CEB" w:rsidP="002F1C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301,0</w:t>
            </w:r>
          </w:p>
        </w:tc>
      </w:tr>
      <w:tr w:rsidR="00442938" w:rsidRPr="00442938" w:rsidTr="004429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938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2938">
              <w:rPr>
                <w:rFonts w:ascii="Times New Roman" w:hAnsi="Times New Roman" w:cs="Times New Roman"/>
                <w:sz w:val="26"/>
                <w:szCs w:val="26"/>
              </w:rPr>
              <w:t>Медвежьегорский муниципальный район</w:t>
            </w:r>
            <w:r w:rsidR="002F1CE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155EF3" w:rsidP="00155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21523,0</w:t>
            </w:r>
          </w:p>
        </w:tc>
      </w:tr>
      <w:tr w:rsidR="00442938" w:rsidRPr="00442938" w:rsidTr="004429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2F1CEB" w:rsidP="00315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в том числе</w:t>
            </w:r>
            <w:r w:rsidR="00442938"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5EF3" w:rsidRPr="00442938" w:rsidTr="004429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F3" w:rsidRPr="00442938" w:rsidRDefault="00155EF3" w:rsidP="00315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F3" w:rsidRPr="00442938" w:rsidRDefault="00155EF3" w:rsidP="00315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2938">
              <w:rPr>
                <w:rFonts w:ascii="Times New Roman" w:hAnsi="Times New Roman" w:cs="Times New Roman"/>
                <w:sz w:val="26"/>
                <w:szCs w:val="26"/>
              </w:rPr>
              <w:t>Медвежьегорский муниципальный район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F3" w:rsidRPr="00442938" w:rsidRDefault="00155EF3" w:rsidP="00155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10000,0</w:t>
            </w:r>
          </w:p>
        </w:tc>
      </w:tr>
      <w:tr w:rsidR="00155EF3" w:rsidRPr="00442938" w:rsidTr="004429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F3" w:rsidRPr="00442938" w:rsidRDefault="00155EF3" w:rsidP="00315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F3" w:rsidRPr="00442938" w:rsidRDefault="00155EF3" w:rsidP="00315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Медвежьегорское городское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F3" w:rsidRPr="00442938" w:rsidRDefault="00155EF3" w:rsidP="00155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5254,0</w:t>
            </w:r>
          </w:p>
        </w:tc>
      </w:tr>
      <w:tr w:rsidR="00155EF3" w:rsidRPr="00442938" w:rsidTr="004429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F3" w:rsidRPr="00442938" w:rsidRDefault="00155EF3" w:rsidP="00315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F3" w:rsidRPr="00442938" w:rsidRDefault="00155EF3" w:rsidP="00315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Пиндушское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F3" w:rsidRPr="00442938" w:rsidRDefault="00155EF3" w:rsidP="00155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1853,0</w:t>
            </w:r>
          </w:p>
        </w:tc>
      </w:tr>
      <w:tr w:rsidR="00155EF3" w:rsidRPr="00442938" w:rsidTr="004429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F3" w:rsidRPr="00442938" w:rsidRDefault="00155EF3" w:rsidP="00315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F3" w:rsidRPr="00442938" w:rsidRDefault="00155EF3" w:rsidP="00315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Повенецкое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F3" w:rsidRPr="00442938" w:rsidRDefault="00155EF3" w:rsidP="00155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1289,0</w:t>
            </w:r>
          </w:p>
        </w:tc>
      </w:tr>
      <w:tr w:rsidR="00442938" w:rsidRPr="00442938" w:rsidTr="004429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>Паданское</w:t>
            </w:r>
            <w:proofErr w:type="spellEnd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155EF3" w:rsidP="00155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720,0</w:t>
            </w:r>
          </w:p>
        </w:tc>
      </w:tr>
      <w:tr w:rsidR="00155EF3" w:rsidRPr="00442938" w:rsidTr="005555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F3" w:rsidRPr="00442938" w:rsidRDefault="00155EF3" w:rsidP="00555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F3" w:rsidRPr="00442938" w:rsidRDefault="00155EF3" w:rsidP="005555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Шуньгское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F3" w:rsidRPr="00442938" w:rsidRDefault="00155EF3" w:rsidP="00155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448,0</w:t>
            </w:r>
          </w:p>
        </w:tc>
      </w:tr>
      <w:tr w:rsidR="00155EF3" w:rsidRPr="00442938" w:rsidTr="005555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F3" w:rsidRPr="00442938" w:rsidRDefault="00155EF3" w:rsidP="00555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F3" w:rsidRPr="00442938" w:rsidRDefault="00155EF3" w:rsidP="005555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>Толвуйское</w:t>
            </w:r>
            <w:proofErr w:type="spellEnd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F3" w:rsidRPr="00442938" w:rsidRDefault="00155EF3" w:rsidP="00155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470,0</w:t>
            </w:r>
          </w:p>
        </w:tc>
      </w:tr>
      <w:tr w:rsidR="00155EF3" w:rsidRPr="00442938" w:rsidTr="005555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F3" w:rsidRPr="00442938" w:rsidRDefault="00155EF3" w:rsidP="00555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F3" w:rsidRPr="00442938" w:rsidRDefault="00155EF3" w:rsidP="005555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>Великогубское</w:t>
            </w:r>
            <w:proofErr w:type="spellEnd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EF3" w:rsidRPr="00442938" w:rsidRDefault="00155EF3" w:rsidP="00155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876,0</w:t>
            </w:r>
          </w:p>
        </w:tc>
      </w:tr>
      <w:tr w:rsidR="00442938" w:rsidRPr="00442938" w:rsidTr="004429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>Чебинское</w:t>
            </w:r>
            <w:proofErr w:type="spellEnd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155EF3" w:rsidP="00155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115,0</w:t>
            </w:r>
          </w:p>
        </w:tc>
      </w:tr>
      <w:tr w:rsidR="00442938" w:rsidRPr="00442938" w:rsidTr="004429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>Челмужское</w:t>
            </w:r>
            <w:proofErr w:type="spellEnd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155EF3" w:rsidP="00155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498,0</w:t>
            </w:r>
          </w:p>
        </w:tc>
      </w:tr>
      <w:tr w:rsidR="00442938" w:rsidRPr="00442938" w:rsidTr="004429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938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2938">
              <w:rPr>
                <w:rFonts w:ascii="Times New Roman" w:hAnsi="Times New Roman" w:cs="Times New Roman"/>
                <w:sz w:val="26"/>
                <w:szCs w:val="26"/>
              </w:rPr>
              <w:t>Муезерский муниципальный район</w:t>
            </w:r>
            <w:r w:rsidR="00155EF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155EF3" w:rsidP="00155E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2910,0</w:t>
            </w:r>
          </w:p>
        </w:tc>
      </w:tr>
      <w:tr w:rsidR="00442938" w:rsidRPr="00442938" w:rsidTr="004429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2F1CEB" w:rsidP="00315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в том числе</w:t>
            </w:r>
            <w:r w:rsidR="00442938"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0DBE" w:rsidRPr="00442938" w:rsidTr="005555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DBE" w:rsidRPr="00442938" w:rsidRDefault="00BA0DBE" w:rsidP="00555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DBE" w:rsidRPr="00442938" w:rsidRDefault="00BA0DBE" w:rsidP="005555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>Пенингское</w:t>
            </w:r>
            <w:proofErr w:type="spellEnd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DBE" w:rsidRPr="00442938" w:rsidRDefault="00BA0DBE" w:rsidP="00BA0D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271,0</w:t>
            </w:r>
          </w:p>
        </w:tc>
      </w:tr>
      <w:tr w:rsidR="00442938" w:rsidRPr="00442938" w:rsidTr="004429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>Ледмозерское</w:t>
            </w:r>
            <w:proofErr w:type="spellEnd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BA0DBE" w:rsidP="00BA0D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1003,0</w:t>
            </w:r>
          </w:p>
        </w:tc>
      </w:tr>
      <w:tr w:rsidR="00442938" w:rsidRPr="00442938" w:rsidTr="004429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>Лендерское</w:t>
            </w:r>
            <w:proofErr w:type="spellEnd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BA0DBE" w:rsidP="00BA0D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639,0</w:t>
            </w:r>
          </w:p>
        </w:tc>
      </w:tr>
      <w:tr w:rsidR="00BA0DBE" w:rsidRPr="00442938" w:rsidTr="004429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DBE" w:rsidRPr="00442938" w:rsidRDefault="00BA0DBE" w:rsidP="00315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DBE" w:rsidRPr="00442938" w:rsidRDefault="00BA0DBE" w:rsidP="00315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Ребольское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DBE" w:rsidRPr="00442938" w:rsidRDefault="00BA0DBE" w:rsidP="00BA0D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323,0</w:t>
            </w:r>
          </w:p>
        </w:tc>
      </w:tr>
      <w:tr w:rsidR="00442938" w:rsidRPr="00442938" w:rsidTr="004429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>Суккозерское</w:t>
            </w:r>
            <w:proofErr w:type="spellEnd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BA0DBE" w:rsidP="00BA0D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674,0</w:t>
            </w:r>
          </w:p>
        </w:tc>
      </w:tr>
      <w:tr w:rsidR="00442938" w:rsidRPr="00442938" w:rsidTr="004429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938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C37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>Олонецкий</w:t>
            </w:r>
            <w:proofErr w:type="spellEnd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798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</w:t>
            </w:r>
            <w:r w:rsidRPr="00442938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  <w:r w:rsidR="00BA0DB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BA0DBE" w:rsidP="00BA0D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3153,0</w:t>
            </w:r>
          </w:p>
        </w:tc>
      </w:tr>
      <w:tr w:rsidR="00442938" w:rsidRPr="00442938" w:rsidTr="004429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2F1CEB" w:rsidP="00315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в том числе</w:t>
            </w:r>
            <w:r w:rsidR="00442938"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BA0D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0DBE" w:rsidRPr="00442938" w:rsidTr="005555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DBE" w:rsidRPr="00442938" w:rsidRDefault="00BA0DBE" w:rsidP="00555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DBE" w:rsidRPr="00442938" w:rsidRDefault="00BA0DBE" w:rsidP="005555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>Мегрегское</w:t>
            </w:r>
            <w:proofErr w:type="spellEnd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DBE" w:rsidRPr="00442938" w:rsidRDefault="00BA0DBE" w:rsidP="00BA0D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407,0</w:t>
            </w:r>
          </w:p>
        </w:tc>
      </w:tr>
      <w:tr w:rsidR="00BA0DBE" w:rsidRPr="00442938" w:rsidTr="005555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DBE" w:rsidRPr="00442938" w:rsidRDefault="00BA0DBE" w:rsidP="00555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DBE" w:rsidRPr="00442938" w:rsidRDefault="00BA0DBE" w:rsidP="005555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>Туксинское</w:t>
            </w:r>
            <w:proofErr w:type="spellEnd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DBE" w:rsidRPr="00442938" w:rsidRDefault="00BA0DBE" w:rsidP="00BA0D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404,0</w:t>
            </w:r>
          </w:p>
        </w:tc>
      </w:tr>
      <w:tr w:rsidR="00BA0DBE" w:rsidRPr="00442938" w:rsidTr="005555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DBE" w:rsidRPr="00442938" w:rsidRDefault="00BA0DBE" w:rsidP="00555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DBE" w:rsidRPr="00442938" w:rsidRDefault="00BA0DBE" w:rsidP="005555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>Ильинское</w:t>
            </w:r>
            <w:proofErr w:type="spellEnd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DBE" w:rsidRPr="00442938" w:rsidRDefault="00BA0DBE" w:rsidP="00BA0D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1307,0</w:t>
            </w:r>
          </w:p>
        </w:tc>
      </w:tr>
      <w:tr w:rsidR="00BA0DBE" w:rsidRPr="00442938" w:rsidTr="005555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DBE" w:rsidRPr="00442938" w:rsidRDefault="00BA0DBE" w:rsidP="00555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DBE" w:rsidRPr="00442938" w:rsidRDefault="00BA0DBE" w:rsidP="005555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>Коткозерское</w:t>
            </w:r>
            <w:proofErr w:type="spellEnd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DBE" w:rsidRPr="00442938" w:rsidRDefault="00BA0DBE" w:rsidP="00BA0D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542,0</w:t>
            </w:r>
          </w:p>
        </w:tc>
      </w:tr>
      <w:tr w:rsidR="00BA0DBE" w:rsidRPr="00442938" w:rsidTr="005555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DBE" w:rsidRPr="00442938" w:rsidRDefault="00BA0DBE" w:rsidP="00555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DBE" w:rsidRPr="00442938" w:rsidRDefault="00BA0DBE" w:rsidP="005555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>Коверское</w:t>
            </w:r>
            <w:proofErr w:type="spellEnd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DBE" w:rsidRPr="00442938" w:rsidRDefault="00BA0DBE" w:rsidP="00BA0D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286,0</w:t>
            </w:r>
          </w:p>
        </w:tc>
      </w:tr>
      <w:tr w:rsidR="00442938" w:rsidRPr="00442938" w:rsidTr="004429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Михайловское сельское поселение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BA0DBE" w:rsidP="00BA0D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207,0</w:t>
            </w:r>
          </w:p>
        </w:tc>
      </w:tr>
      <w:tr w:rsidR="00442938" w:rsidRPr="00442938" w:rsidTr="004429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938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5C4D48" w:rsidRDefault="00442938" w:rsidP="00315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4D48">
              <w:rPr>
                <w:rFonts w:ascii="Times New Roman" w:hAnsi="Times New Roman" w:cs="Times New Roman"/>
                <w:sz w:val="26"/>
                <w:szCs w:val="26"/>
              </w:rPr>
              <w:t>Питкярантский</w:t>
            </w:r>
            <w:proofErr w:type="spellEnd"/>
            <w:r w:rsidRPr="005C4D4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  <w:r w:rsidR="005C4D48" w:rsidRPr="005C4D4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C4D48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5C4D48" w:rsidP="005C4D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24019,0</w:t>
            </w:r>
          </w:p>
        </w:tc>
      </w:tr>
      <w:tr w:rsidR="00442938" w:rsidRPr="00442938" w:rsidTr="004429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2F1CEB" w:rsidP="00315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в том числе</w:t>
            </w:r>
            <w:r w:rsidR="00442938"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5C4D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4D48" w:rsidRPr="00442938" w:rsidTr="004429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D48" w:rsidRPr="00442938" w:rsidRDefault="005C4D48" w:rsidP="00315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D48" w:rsidRPr="005C4D48" w:rsidRDefault="005C4D48" w:rsidP="005C4D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4D48">
              <w:rPr>
                <w:rFonts w:ascii="Times New Roman" w:hAnsi="Times New Roman" w:cs="Times New Roman"/>
                <w:sz w:val="26"/>
                <w:szCs w:val="26"/>
              </w:rPr>
              <w:t>Питкярантский</w:t>
            </w:r>
            <w:proofErr w:type="spellEnd"/>
            <w:r w:rsidRPr="005C4D4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D48" w:rsidRDefault="005C4D48" w:rsidP="005C4D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16667,0</w:t>
            </w:r>
          </w:p>
        </w:tc>
      </w:tr>
      <w:tr w:rsidR="005C4D48" w:rsidRPr="00442938" w:rsidTr="004429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D48" w:rsidRPr="00442938" w:rsidRDefault="005C4D48" w:rsidP="00315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D48" w:rsidRPr="00442938" w:rsidRDefault="005C4D48" w:rsidP="00315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Питкярантское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D48" w:rsidRDefault="005C4D48" w:rsidP="005C4D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4320,0</w:t>
            </w:r>
          </w:p>
        </w:tc>
      </w:tr>
    </w:tbl>
    <w:p w:rsidR="00137FC0" w:rsidRPr="00442938" w:rsidRDefault="00137FC0" w:rsidP="00137FC0">
      <w:pPr>
        <w:jc w:val="center"/>
        <w:rPr>
          <w:sz w:val="24"/>
          <w:szCs w:val="24"/>
        </w:rPr>
      </w:pPr>
      <w:r w:rsidRPr="00442938">
        <w:rPr>
          <w:sz w:val="24"/>
          <w:szCs w:val="24"/>
        </w:rPr>
        <w:lastRenderedPageBreak/>
        <w:t>3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6433"/>
        <w:gridCol w:w="1559"/>
      </w:tblGrid>
      <w:tr w:rsidR="00137FC0" w:rsidRPr="00442938" w:rsidTr="005555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C0" w:rsidRPr="00442938" w:rsidRDefault="00137FC0" w:rsidP="00555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9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C0" w:rsidRPr="00442938" w:rsidRDefault="00137FC0" w:rsidP="00555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9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FC0" w:rsidRPr="00442938" w:rsidRDefault="00137FC0" w:rsidP="00555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93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C4D48" w:rsidRPr="00442938" w:rsidTr="004429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D48" w:rsidRPr="00442938" w:rsidRDefault="005C4D48" w:rsidP="00315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D48" w:rsidRPr="00442938" w:rsidRDefault="005C4D48" w:rsidP="00315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Салминское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D48" w:rsidRDefault="005C4D48" w:rsidP="005C4D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1105,0</w:t>
            </w:r>
          </w:p>
        </w:tc>
      </w:tr>
      <w:tr w:rsidR="005C4D48" w:rsidRPr="00442938" w:rsidTr="004429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D48" w:rsidRPr="00442938" w:rsidRDefault="005C4D48" w:rsidP="00315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D48" w:rsidRPr="00442938" w:rsidRDefault="00C37984" w:rsidP="00315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5C4D48">
              <w:rPr>
                <w:rFonts w:ascii="Times New Roman" w:hAnsi="Times New Roman" w:cs="Times New Roman"/>
                <w:sz w:val="26"/>
                <w:szCs w:val="26"/>
              </w:rPr>
              <w:t>яскельское</w:t>
            </w:r>
            <w:proofErr w:type="spellEnd"/>
            <w:r w:rsidR="005C4D4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D48" w:rsidRDefault="005C4D48" w:rsidP="005C4D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1226,0</w:t>
            </w:r>
          </w:p>
        </w:tc>
      </w:tr>
      <w:tr w:rsidR="005C4D48" w:rsidRPr="00442938" w:rsidTr="004429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D48" w:rsidRPr="00442938" w:rsidRDefault="005C4D48" w:rsidP="00315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D48" w:rsidRPr="00442938" w:rsidRDefault="005C4D48" w:rsidP="00315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Импилахтинское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D48" w:rsidRDefault="005C4D48" w:rsidP="005C4D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250,0</w:t>
            </w:r>
          </w:p>
        </w:tc>
      </w:tr>
      <w:tr w:rsidR="005C4D48" w:rsidRPr="00442938" w:rsidTr="004429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D48" w:rsidRPr="00442938" w:rsidRDefault="005C4D48" w:rsidP="00315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D48" w:rsidRPr="00442938" w:rsidRDefault="005C4D48" w:rsidP="00315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>Харлуское</w:t>
            </w:r>
            <w:proofErr w:type="spellEnd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D48" w:rsidRPr="00442938" w:rsidRDefault="005C4D48" w:rsidP="005C4D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451,0</w:t>
            </w:r>
          </w:p>
        </w:tc>
      </w:tr>
      <w:tr w:rsidR="005C4D48" w:rsidRPr="00442938" w:rsidTr="004429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D48" w:rsidRPr="00442938" w:rsidRDefault="005C4D48" w:rsidP="00315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938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D48" w:rsidRPr="00442938" w:rsidRDefault="005C4D48" w:rsidP="00315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>Прионежский</w:t>
            </w:r>
            <w:proofErr w:type="spellEnd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D48" w:rsidRPr="00442938" w:rsidRDefault="0085548C" w:rsidP="00855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2262,0</w:t>
            </w:r>
          </w:p>
        </w:tc>
      </w:tr>
      <w:tr w:rsidR="005C4D48" w:rsidRPr="00442938" w:rsidTr="004429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D48" w:rsidRPr="00442938" w:rsidRDefault="005C4D48" w:rsidP="00315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D48" w:rsidRPr="00442938" w:rsidRDefault="005C4D48" w:rsidP="00315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в том числе</w:t>
            </w:r>
            <w:r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D48" w:rsidRPr="00442938" w:rsidRDefault="005C4D48" w:rsidP="00855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548C" w:rsidRPr="00442938" w:rsidTr="005555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8C" w:rsidRPr="00442938" w:rsidRDefault="0085548C" w:rsidP="00555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8C" w:rsidRPr="00442938" w:rsidRDefault="0085548C" w:rsidP="005555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>Деревянкское</w:t>
            </w:r>
            <w:proofErr w:type="spellEnd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8C" w:rsidRPr="00442938" w:rsidRDefault="0085548C" w:rsidP="00855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637,0</w:t>
            </w:r>
          </w:p>
        </w:tc>
      </w:tr>
      <w:tr w:rsidR="0085548C" w:rsidRPr="00442938" w:rsidTr="005555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8C" w:rsidRPr="00442938" w:rsidRDefault="0085548C" w:rsidP="00555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8C" w:rsidRPr="00442938" w:rsidRDefault="00C37984" w:rsidP="005555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Деревян</w:t>
            </w:r>
            <w:r w:rsidR="0085548C" w:rsidRPr="00442938">
              <w:rPr>
                <w:rFonts w:ascii="Times New Roman" w:hAnsi="Times New Roman" w:cs="Times New Roman"/>
                <w:sz w:val="26"/>
                <w:szCs w:val="26"/>
              </w:rPr>
              <w:t>ское</w:t>
            </w:r>
            <w:proofErr w:type="spellEnd"/>
            <w:r w:rsidR="0085548C"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8C" w:rsidRPr="00442938" w:rsidRDefault="0085548C" w:rsidP="00855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553,0</w:t>
            </w:r>
          </w:p>
        </w:tc>
      </w:tr>
      <w:tr w:rsidR="0085548C" w:rsidRPr="00442938" w:rsidTr="005555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8C" w:rsidRPr="00442938" w:rsidRDefault="0085548C" w:rsidP="00555538">
            <w:pPr>
              <w:rPr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8C" w:rsidRPr="00442938" w:rsidRDefault="0085548C" w:rsidP="005555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>Ладва-Веткинское</w:t>
            </w:r>
            <w:proofErr w:type="spellEnd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8C" w:rsidRPr="00442938" w:rsidRDefault="0085548C" w:rsidP="00855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425,0</w:t>
            </w:r>
          </w:p>
        </w:tc>
      </w:tr>
      <w:tr w:rsidR="005C4D48" w:rsidRPr="00442938" w:rsidTr="004429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D48" w:rsidRPr="00442938" w:rsidRDefault="005C4D48" w:rsidP="00315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D48" w:rsidRPr="00442938" w:rsidRDefault="005C4D48" w:rsidP="00315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2938">
              <w:rPr>
                <w:rFonts w:ascii="Times New Roman" w:hAnsi="Times New Roman" w:cs="Times New Roman"/>
                <w:sz w:val="26"/>
                <w:szCs w:val="26"/>
              </w:rPr>
              <w:t>Гарнизонное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D48" w:rsidRPr="00442938" w:rsidRDefault="0085548C" w:rsidP="00855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647,0</w:t>
            </w:r>
          </w:p>
        </w:tc>
      </w:tr>
      <w:tr w:rsidR="00442938" w:rsidRPr="00442938" w:rsidTr="004429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938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>Пряжинский</w:t>
            </w:r>
            <w:proofErr w:type="spellEnd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  <w:r w:rsidR="0085548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85548C" w:rsidP="00855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3036,0</w:t>
            </w:r>
          </w:p>
        </w:tc>
      </w:tr>
      <w:tr w:rsidR="00442938" w:rsidRPr="00442938" w:rsidTr="004429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8554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          в том числе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855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548C" w:rsidRPr="00442938" w:rsidTr="005555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8C" w:rsidRPr="00442938" w:rsidRDefault="0085548C" w:rsidP="00555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8C" w:rsidRPr="00442938" w:rsidRDefault="0085548C" w:rsidP="00C37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>Пряжинское</w:t>
            </w:r>
            <w:proofErr w:type="spellEnd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7984">
              <w:rPr>
                <w:rFonts w:ascii="Times New Roman" w:hAnsi="Times New Roman" w:cs="Times New Roman"/>
                <w:sz w:val="26"/>
                <w:szCs w:val="26"/>
              </w:rPr>
              <w:t>городское</w:t>
            </w:r>
            <w:r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поселение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8C" w:rsidRPr="00442938" w:rsidRDefault="0085548C" w:rsidP="00855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1408,0</w:t>
            </w:r>
          </w:p>
        </w:tc>
      </w:tr>
      <w:tr w:rsidR="00442938" w:rsidRPr="00442938" w:rsidTr="004429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>Чалнинское</w:t>
            </w:r>
            <w:proofErr w:type="spellEnd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85548C" w:rsidP="00855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1061,0</w:t>
            </w:r>
          </w:p>
        </w:tc>
      </w:tr>
      <w:tr w:rsidR="0085548C" w:rsidRPr="00442938" w:rsidTr="005555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8C" w:rsidRPr="00442938" w:rsidRDefault="0085548C" w:rsidP="00555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8C" w:rsidRPr="00442938" w:rsidRDefault="0085548C" w:rsidP="005555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Святозерское</w:t>
            </w:r>
            <w:proofErr w:type="spellEnd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8C" w:rsidRPr="00442938" w:rsidRDefault="0085548C" w:rsidP="00855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399,0</w:t>
            </w:r>
          </w:p>
        </w:tc>
      </w:tr>
      <w:tr w:rsidR="00442938" w:rsidRPr="00442938" w:rsidTr="004429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>Крошнозерское</w:t>
            </w:r>
            <w:proofErr w:type="spellEnd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85548C" w:rsidP="00855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168,0</w:t>
            </w:r>
          </w:p>
        </w:tc>
      </w:tr>
      <w:tr w:rsidR="00442938" w:rsidRPr="00442938" w:rsidTr="004429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938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>Пудожский</w:t>
            </w:r>
            <w:proofErr w:type="spellEnd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  <w:r w:rsidR="0085548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85548C" w:rsidP="00855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2076,0</w:t>
            </w:r>
          </w:p>
        </w:tc>
      </w:tr>
      <w:tr w:rsidR="00442938" w:rsidRPr="00442938" w:rsidTr="004429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8554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          в том числе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855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2938" w:rsidRPr="00442938" w:rsidTr="004429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85548C" w:rsidP="00315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Шальское</w:t>
            </w:r>
            <w:proofErr w:type="spellEnd"/>
            <w:r w:rsidR="00442938"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85548C" w:rsidP="00855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1159,0</w:t>
            </w:r>
          </w:p>
        </w:tc>
      </w:tr>
      <w:tr w:rsidR="00442938" w:rsidRPr="00442938" w:rsidTr="004429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Авдеевское сельское поселение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85548C" w:rsidP="00855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517,0</w:t>
            </w:r>
          </w:p>
        </w:tc>
      </w:tr>
      <w:tr w:rsidR="00442938" w:rsidRPr="00442938" w:rsidTr="004429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>Красноборское</w:t>
            </w:r>
            <w:proofErr w:type="spellEnd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85548C" w:rsidP="008554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400,0</w:t>
            </w:r>
          </w:p>
        </w:tc>
      </w:tr>
      <w:tr w:rsidR="00442938" w:rsidRPr="00442938" w:rsidTr="004429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938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>Сегежский</w:t>
            </w:r>
            <w:proofErr w:type="spellEnd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  <w:r w:rsidR="0053119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53119D" w:rsidP="005311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4688,0</w:t>
            </w:r>
          </w:p>
        </w:tc>
      </w:tr>
      <w:tr w:rsidR="00442938" w:rsidRPr="00442938" w:rsidTr="004429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8554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          в том числе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5311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19D" w:rsidRPr="00442938" w:rsidTr="004429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19D" w:rsidRPr="00442938" w:rsidRDefault="0053119D" w:rsidP="00315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19D" w:rsidRPr="00442938" w:rsidRDefault="0053119D" w:rsidP="00315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Надвоицкое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19D" w:rsidRPr="00442938" w:rsidRDefault="0053119D" w:rsidP="005311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3430,0</w:t>
            </w:r>
          </w:p>
        </w:tc>
      </w:tr>
      <w:tr w:rsidR="0053119D" w:rsidRPr="00442938" w:rsidTr="004429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19D" w:rsidRPr="00442938" w:rsidRDefault="0053119D" w:rsidP="00315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19D" w:rsidRPr="00442938" w:rsidRDefault="0053119D" w:rsidP="00315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Чернопорожское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19D" w:rsidRPr="00442938" w:rsidRDefault="0053119D" w:rsidP="005311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321,0</w:t>
            </w:r>
          </w:p>
        </w:tc>
      </w:tr>
      <w:tr w:rsidR="0053119D" w:rsidRPr="00442938" w:rsidTr="004429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19D" w:rsidRPr="00442938" w:rsidRDefault="0053119D" w:rsidP="00315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19D" w:rsidRPr="00442938" w:rsidRDefault="0053119D" w:rsidP="00315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Валдайское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19D" w:rsidRPr="00442938" w:rsidRDefault="0053119D" w:rsidP="005311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545,0</w:t>
            </w:r>
          </w:p>
        </w:tc>
      </w:tr>
      <w:tr w:rsidR="00442938" w:rsidRPr="00442938" w:rsidTr="004429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>Поповпорожское</w:t>
            </w:r>
            <w:proofErr w:type="spellEnd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53119D" w:rsidP="005311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157,0</w:t>
            </w:r>
          </w:p>
        </w:tc>
      </w:tr>
      <w:tr w:rsidR="0053119D" w:rsidRPr="00442938" w:rsidTr="004429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19D" w:rsidRPr="00442938" w:rsidRDefault="0053119D" w:rsidP="00315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19D" w:rsidRPr="00442938" w:rsidRDefault="0053119D" w:rsidP="00315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Идельское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119D" w:rsidRPr="00442938" w:rsidRDefault="0053119D" w:rsidP="005311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235,0</w:t>
            </w:r>
          </w:p>
        </w:tc>
      </w:tr>
      <w:tr w:rsidR="00442938" w:rsidRPr="00442938" w:rsidTr="004429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938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2938">
              <w:rPr>
                <w:rFonts w:ascii="Times New Roman" w:hAnsi="Times New Roman" w:cs="Times New Roman"/>
                <w:sz w:val="26"/>
                <w:szCs w:val="26"/>
              </w:rPr>
              <w:t>Сортавальский муниципальный район</w:t>
            </w:r>
            <w:r w:rsidR="009A237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9A2371" w:rsidP="005311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11023,0</w:t>
            </w:r>
          </w:p>
        </w:tc>
      </w:tr>
      <w:tr w:rsidR="00442938" w:rsidRPr="00442938" w:rsidTr="004429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8554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          в том числе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5311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2371" w:rsidRPr="00442938" w:rsidTr="005555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71" w:rsidRPr="00442938" w:rsidRDefault="009A2371" w:rsidP="00555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71" w:rsidRPr="00442938" w:rsidRDefault="009A2371" w:rsidP="005555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Сортавальское городское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71" w:rsidRPr="00442938" w:rsidRDefault="009A2371" w:rsidP="00555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6825,0</w:t>
            </w:r>
          </w:p>
        </w:tc>
      </w:tr>
      <w:tr w:rsidR="009A2371" w:rsidRPr="00442938" w:rsidTr="005555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71" w:rsidRPr="00442938" w:rsidRDefault="009A2371" w:rsidP="00555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71" w:rsidRPr="00442938" w:rsidRDefault="009A2371" w:rsidP="005555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Вяртсильское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71" w:rsidRPr="00442938" w:rsidRDefault="009A2371" w:rsidP="00555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1010,0</w:t>
            </w:r>
          </w:p>
        </w:tc>
      </w:tr>
      <w:tr w:rsidR="009A2371" w:rsidRPr="00442938" w:rsidTr="005555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71" w:rsidRPr="00442938" w:rsidRDefault="009A2371" w:rsidP="00555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71" w:rsidRPr="00442938" w:rsidRDefault="009A2371" w:rsidP="005555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>Хелюльское</w:t>
            </w:r>
            <w:proofErr w:type="spellEnd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71" w:rsidRPr="00442938" w:rsidRDefault="009A2371" w:rsidP="00555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1248,0</w:t>
            </w:r>
          </w:p>
        </w:tc>
      </w:tr>
      <w:tr w:rsidR="00442938" w:rsidRPr="00442938" w:rsidTr="004429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>Кааламское</w:t>
            </w:r>
            <w:proofErr w:type="spellEnd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9A2371" w:rsidP="005311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1120,0</w:t>
            </w:r>
          </w:p>
        </w:tc>
      </w:tr>
      <w:tr w:rsidR="009A2371" w:rsidRPr="00442938" w:rsidTr="004429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71" w:rsidRPr="00442938" w:rsidRDefault="009A2371" w:rsidP="00315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71" w:rsidRPr="00442938" w:rsidRDefault="009A2371" w:rsidP="00315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Хаапалампинское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71" w:rsidRPr="00442938" w:rsidRDefault="009A2371" w:rsidP="005311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820,0</w:t>
            </w:r>
          </w:p>
        </w:tc>
      </w:tr>
      <w:tr w:rsidR="00442938" w:rsidRPr="00442938" w:rsidTr="004429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2938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>Суоярвский</w:t>
            </w:r>
            <w:proofErr w:type="spellEnd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237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</w:t>
            </w:r>
            <w:r w:rsidRPr="00442938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  <w:r w:rsidR="009A237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9A2371" w:rsidP="005311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2445,0</w:t>
            </w:r>
          </w:p>
        </w:tc>
      </w:tr>
      <w:tr w:rsidR="00442938" w:rsidRPr="00442938" w:rsidTr="004429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9A23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          в том числе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5311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2371" w:rsidRPr="00442938" w:rsidTr="005555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71" w:rsidRPr="00442938" w:rsidRDefault="009A2371" w:rsidP="00555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71" w:rsidRPr="00442938" w:rsidRDefault="009A2371" w:rsidP="005555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>Поросозерское</w:t>
            </w:r>
            <w:proofErr w:type="spellEnd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371" w:rsidRPr="00442938" w:rsidRDefault="009A2371" w:rsidP="005555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1105,0</w:t>
            </w:r>
          </w:p>
        </w:tc>
      </w:tr>
      <w:tr w:rsidR="00442938" w:rsidRPr="00442938" w:rsidTr="004429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>Вешкельское</w:t>
            </w:r>
            <w:proofErr w:type="spellEnd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9A2371" w:rsidP="005311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221,0</w:t>
            </w:r>
          </w:p>
        </w:tc>
      </w:tr>
      <w:tr w:rsidR="00442938" w:rsidRPr="00442938" w:rsidTr="004429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>Найстенъярвское</w:t>
            </w:r>
            <w:proofErr w:type="spellEnd"/>
            <w:r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9A2371" w:rsidP="005311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1119,0</w:t>
            </w:r>
          </w:p>
        </w:tc>
      </w:tr>
      <w:tr w:rsidR="00442938" w:rsidRPr="00442938" w:rsidTr="0044293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442938" w:rsidP="00315C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2938">
              <w:rPr>
                <w:rFonts w:ascii="Times New Roman" w:hAnsi="Times New Roman" w:cs="Times New Roman"/>
                <w:sz w:val="26"/>
                <w:szCs w:val="26"/>
              </w:rPr>
              <w:t xml:space="preserve">Всего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938" w:rsidRPr="00442938" w:rsidRDefault="009A2371" w:rsidP="005311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114608,0</w:t>
            </w:r>
          </w:p>
        </w:tc>
      </w:tr>
    </w:tbl>
    <w:p w:rsidR="00641BED" w:rsidRDefault="00641BED" w:rsidP="00067D81">
      <w:pPr>
        <w:rPr>
          <w:sz w:val="26"/>
          <w:szCs w:val="26"/>
        </w:rPr>
      </w:pPr>
    </w:p>
    <w:p w:rsidR="00C37984" w:rsidRDefault="00C37984" w:rsidP="00067D81">
      <w:pPr>
        <w:rPr>
          <w:sz w:val="26"/>
          <w:szCs w:val="26"/>
        </w:rPr>
      </w:pPr>
    </w:p>
    <w:p w:rsidR="005C332A" w:rsidRPr="00BD2EB2" w:rsidRDefault="00C37984" w:rsidP="00C37984">
      <w:pPr>
        <w:jc w:val="center"/>
        <w:rPr>
          <w:szCs w:val="28"/>
        </w:rPr>
      </w:pPr>
      <w:r>
        <w:rPr>
          <w:sz w:val="26"/>
          <w:szCs w:val="26"/>
        </w:rPr>
        <w:t>_________________________</w:t>
      </w:r>
    </w:p>
    <w:sectPr w:rsidR="005C332A" w:rsidRPr="00BD2EB2" w:rsidSect="004731EA">
      <w:pgSz w:w="11906" w:h="16838"/>
      <w:pgMar w:top="1134" w:right="1276" w:bottom="1134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9CC" w:rsidRDefault="00CF5812" w:rsidP="0064682C">
      <w:r>
        <w:separator/>
      </w:r>
    </w:p>
  </w:endnote>
  <w:endnote w:type="continuationSeparator" w:id="0">
    <w:p w:rsidR="000729CC" w:rsidRDefault="00CF5812" w:rsidP="00646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9CC" w:rsidRDefault="00CF5812" w:rsidP="0064682C">
      <w:r>
        <w:separator/>
      </w:r>
    </w:p>
  </w:footnote>
  <w:footnote w:type="continuationSeparator" w:id="0">
    <w:p w:rsidR="000729CC" w:rsidRDefault="00CF5812" w:rsidP="00646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2905BC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67D81"/>
    <w:rsid w:val="000729CC"/>
    <w:rsid w:val="00103C69"/>
    <w:rsid w:val="00130030"/>
    <w:rsid w:val="00137FC0"/>
    <w:rsid w:val="00155EF3"/>
    <w:rsid w:val="001605B0"/>
    <w:rsid w:val="00260E11"/>
    <w:rsid w:val="00265050"/>
    <w:rsid w:val="002905BC"/>
    <w:rsid w:val="002E69E1"/>
    <w:rsid w:val="002F1CEB"/>
    <w:rsid w:val="00307849"/>
    <w:rsid w:val="003E3778"/>
    <w:rsid w:val="00442938"/>
    <w:rsid w:val="004731EA"/>
    <w:rsid w:val="0053119D"/>
    <w:rsid w:val="00533F7D"/>
    <w:rsid w:val="005C332A"/>
    <w:rsid w:val="005C4D48"/>
    <w:rsid w:val="00641BED"/>
    <w:rsid w:val="007771A7"/>
    <w:rsid w:val="00777B56"/>
    <w:rsid w:val="007C2C1F"/>
    <w:rsid w:val="007D3B30"/>
    <w:rsid w:val="0085548C"/>
    <w:rsid w:val="009A2371"/>
    <w:rsid w:val="009F6D17"/>
    <w:rsid w:val="00A9267C"/>
    <w:rsid w:val="00AA36E4"/>
    <w:rsid w:val="00AB1B2F"/>
    <w:rsid w:val="00AB6E2A"/>
    <w:rsid w:val="00B168AD"/>
    <w:rsid w:val="00BA0DBE"/>
    <w:rsid w:val="00BD2E59"/>
    <w:rsid w:val="00BD2EB2"/>
    <w:rsid w:val="00C37984"/>
    <w:rsid w:val="00CB3FDE"/>
    <w:rsid w:val="00CF5812"/>
    <w:rsid w:val="00D707A6"/>
    <w:rsid w:val="00D74798"/>
    <w:rsid w:val="00DC600E"/>
    <w:rsid w:val="00DF3DAD"/>
    <w:rsid w:val="00E4256C"/>
    <w:rsid w:val="00E511FD"/>
    <w:rsid w:val="00EC4208"/>
    <w:rsid w:val="00EC5CDB"/>
    <w:rsid w:val="00ED6C2A"/>
    <w:rsid w:val="00F22809"/>
    <w:rsid w:val="00F258A0"/>
    <w:rsid w:val="00F26BBB"/>
    <w:rsid w:val="00F51E2B"/>
    <w:rsid w:val="00F60D14"/>
    <w:rsid w:val="00FA2021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1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41B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footer"/>
    <w:basedOn w:val="a"/>
    <w:link w:val="ab"/>
    <w:uiPriority w:val="99"/>
    <w:semiHidden/>
    <w:unhideWhenUsed/>
    <w:rsid w:val="004429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42938"/>
    <w:rPr>
      <w:sz w:val="28"/>
    </w:rPr>
  </w:style>
  <w:style w:type="paragraph" w:customStyle="1" w:styleId="ConsPlusNonformat">
    <w:name w:val="ConsPlusNonformat"/>
    <w:rsid w:val="004429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AB720-3AB4-4FDD-AEFD-664991AD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2</cp:revision>
  <cp:lastPrinted>2013-02-15T10:40:00Z</cp:lastPrinted>
  <dcterms:created xsi:type="dcterms:W3CDTF">2013-02-18T07:28:00Z</dcterms:created>
  <dcterms:modified xsi:type="dcterms:W3CDTF">2013-02-18T07:28:00Z</dcterms:modified>
</cp:coreProperties>
</file>