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5EA" w:rsidRPr="001545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919CF" w:rsidRDefault="00E919C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8954D1" w:rsidP="008954D1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25 апреля 2013 года № 140-П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715F6" w:rsidRPr="00C16824" w:rsidRDefault="009715F6" w:rsidP="009715F6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9715F6" w:rsidRPr="00C16824" w:rsidRDefault="009715F6" w:rsidP="009715F6">
      <w:pPr>
        <w:jc w:val="center"/>
        <w:rPr>
          <w:b/>
          <w:szCs w:val="28"/>
        </w:rPr>
      </w:pPr>
    </w:p>
    <w:p w:rsidR="009715F6" w:rsidRDefault="009715F6" w:rsidP="009715F6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 Правительство Республики Карелия постановляет:</w:t>
      </w:r>
    </w:p>
    <w:p w:rsidR="009715F6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9715F6" w:rsidRPr="00337825" w:rsidRDefault="009715F6" w:rsidP="009715F6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715F6" w:rsidRDefault="009715F6" w:rsidP="00BA52E2">
      <w:pPr>
        <w:ind w:left="-142"/>
        <w:rPr>
          <w:sz w:val="26"/>
          <w:szCs w:val="26"/>
        </w:rPr>
        <w:sectPr w:rsidR="009715F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9715F6" w:rsidRDefault="009715F6" w:rsidP="00620088">
      <w:pPr>
        <w:tabs>
          <w:tab w:val="left" w:pos="720"/>
          <w:tab w:val="left" w:pos="3510"/>
        </w:tabs>
        <w:ind w:left="4820" w:right="-569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715F6" w:rsidRPr="00B96F00" w:rsidRDefault="009715F6" w:rsidP="00620088">
      <w:pPr>
        <w:tabs>
          <w:tab w:val="left" w:pos="720"/>
          <w:tab w:val="left" w:pos="3510"/>
        </w:tabs>
        <w:ind w:left="4820" w:right="-569"/>
        <w:rPr>
          <w:szCs w:val="28"/>
        </w:rPr>
      </w:pPr>
      <w:r>
        <w:rPr>
          <w:szCs w:val="28"/>
        </w:rPr>
        <w:t xml:space="preserve">от </w:t>
      </w:r>
      <w:r w:rsidR="008954D1">
        <w:t>25 апреля 2013 года № 140-П</w:t>
      </w:r>
    </w:p>
    <w:p w:rsidR="009715F6" w:rsidRDefault="009715F6" w:rsidP="009715F6"/>
    <w:p w:rsidR="009715F6" w:rsidRDefault="009715F6" w:rsidP="009715F6">
      <w:pPr>
        <w:jc w:val="center"/>
      </w:pP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9715F6" w:rsidRDefault="009715F6" w:rsidP="004062C6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9715F6" w:rsidRDefault="009715F6" w:rsidP="009715F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82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3685"/>
        <w:gridCol w:w="2652"/>
        <w:gridCol w:w="2880"/>
      </w:tblGrid>
      <w:tr w:rsidR="009715F6" w:rsidRPr="00E919CF" w:rsidTr="00820060">
        <w:tc>
          <w:tcPr>
            <w:tcW w:w="606" w:type="dxa"/>
          </w:tcPr>
          <w:p w:rsidR="009715F6" w:rsidRPr="00E919CF" w:rsidRDefault="009715F6" w:rsidP="00620088">
            <w:pPr>
              <w:spacing w:after="120"/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№</w:t>
            </w:r>
          </w:p>
          <w:p w:rsidR="009715F6" w:rsidRPr="00E919CF" w:rsidRDefault="009715F6" w:rsidP="00620088">
            <w:pPr>
              <w:spacing w:after="120"/>
              <w:ind w:left="-274" w:right="-3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19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19CF">
              <w:rPr>
                <w:sz w:val="24"/>
                <w:szCs w:val="24"/>
              </w:rPr>
              <w:t>/</w:t>
            </w:r>
            <w:proofErr w:type="spellStart"/>
            <w:r w:rsidRPr="00E919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9715F6" w:rsidRPr="00E919CF" w:rsidRDefault="009715F6" w:rsidP="00620088">
            <w:pPr>
              <w:spacing w:after="120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52" w:type="dxa"/>
          </w:tcPr>
          <w:p w:rsidR="009715F6" w:rsidRPr="00E919CF" w:rsidRDefault="009715F6" w:rsidP="00620088">
            <w:pPr>
              <w:spacing w:after="120"/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880" w:type="dxa"/>
          </w:tcPr>
          <w:p w:rsidR="009715F6" w:rsidRPr="00E919CF" w:rsidRDefault="009715F6" w:rsidP="00620088">
            <w:pPr>
              <w:spacing w:after="120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919CF" w:rsidRPr="00E919CF" w:rsidTr="00820060">
        <w:tc>
          <w:tcPr>
            <w:tcW w:w="606" w:type="dxa"/>
          </w:tcPr>
          <w:p w:rsidR="00E919CF" w:rsidRPr="00E919CF" w:rsidRDefault="00E919CF" w:rsidP="00E919CF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919CF" w:rsidRPr="00E919CF" w:rsidRDefault="00E919CF" w:rsidP="00E919CF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E919CF" w:rsidRPr="00E919CF" w:rsidRDefault="00E919CF" w:rsidP="00E919CF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919CF" w:rsidRPr="00E919CF" w:rsidRDefault="00E919CF" w:rsidP="00E919CF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 на ЗТП № 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 на ЗТП № 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1982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5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Коммунальная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1975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100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на ЗТП № 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 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160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10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12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14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100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15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Звездиной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620088" w:rsidRPr="00E919CF" w:rsidTr="00BB78A0">
        <w:tc>
          <w:tcPr>
            <w:tcW w:w="606" w:type="dxa"/>
          </w:tcPr>
          <w:p w:rsidR="00620088" w:rsidRPr="00E919CF" w:rsidRDefault="00620088" w:rsidP="00BB78A0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620088" w:rsidRPr="00E919CF" w:rsidRDefault="00620088" w:rsidP="00BB78A0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160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1983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 ул. Ленина (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техникум)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 ул. Ленина (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техникум)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Олонец,                                                                                                              ул. </w:t>
            </w:r>
            <w:proofErr w:type="gram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ТМ-100кВ</w:t>
            </w:r>
            <w:proofErr w:type="gram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10/0,4кВ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19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2009 год ввода в 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160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24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2010 год ввода в 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24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27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27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28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31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32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1977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34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Володарского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36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100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ЗТП № 38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                  очистные сооружения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ЗТП № 38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                  очистные сооружения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E919CF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Карла </w:t>
            </w:r>
            <w:r w:rsidR="009715F6"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Маркса, д.</w:t>
            </w:r>
            <w:r w:rsidR="0082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5F6"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620088">
        <w:trPr>
          <w:trHeight w:val="633"/>
        </w:trPr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E919CF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Карла </w:t>
            </w:r>
            <w:r w:rsidR="009715F6"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Маркса, д.</w:t>
            </w:r>
            <w:r w:rsidR="0082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5F6"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620088" w:rsidRPr="00E919CF" w:rsidTr="00BB78A0">
        <w:tc>
          <w:tcPr>
            <w:tcW w:w="606" w:type="dxa"/>
          </w:tcPr>
          <w:p w:rsidR="00620088" w:rsidRPr="00E919CF" w:rsidRDefault="00620088" w:rsidP="00BB78A0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620088" w:rsidRPr="00E919CF" w:rsidRDefault="00620088" w:rsidP="00BB78A0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42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ЗТП № 42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43, 44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1982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43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630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44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1977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Трансформатор на КТП № 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1217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ЗТП № 1217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400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Здание ЗТП № 1236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ЗТП № 1236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ЗТП № 1236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100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КТП № 1237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1988 год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1237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100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 № 50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                                         ул. Свободы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2012 год 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50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160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 № 49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</w:t>
            </w:r>
            <w:r w:rsid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2011 год 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49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д.45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160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48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 Маркса, д.</w:t>
            </w:r>
            <w:r w:rsid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2011 год 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48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 Маркса, д.</w:t>
            </w:r>
            <w:r w:rsid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48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 Маркса, д.</w:t>
            </w:r>
            <w:r w:rsid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250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 № 13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2010 год 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Трансформатор на КТП № 13                                    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160  </w:t>
            </w:r>
            <w:proofErr w:type="spellStart"/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КТП № 47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2012 год  ввода в эксплуатацию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10 кВ (отпайка от Л-41-22 от опоры № 63 до КТП № 49)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0,35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8200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10 кВ (отпайка от Л-41-25  до ЗТП</w:t>
            </w:r>
            <w:r w:rsidR="00820060">
              <w:rPr>
                <w:color w:val="000000"/>
                <w:sz w:val="24"/>
                <w:szCs w:val="24"/>
              </w:rPr>
              <w:t xml:space="preserve">               </w:t>
            </w:r>
            <w:r w:rsidRPr="00E919CF">
              <w:rPr>
                <w:color w:val="000000"/>
                <w:sz w:val="24"/>
                <w:szCs w:val="24"/>
              </w:rPr>
              <w:t>№ 1236)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13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0,13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0,1 км</w:t>
              </w:r>
            </w:smartTag>
          </w:p>
        </w:tc>
      </w:tr>
      <w:tr w:rsidR="00620088" w:rsidRPr="00E919CF" w:rsidTr="00BB78A0">
        <w:tc>
          <w:tcPr>
            <w:tcW w:w="606" w:type="dxa"/>
          </w:tcPr>
          <w:p w:rsidR="00620088" w:rsidRPr="00E919CF" w:rsidRDefault="00620088" w:rsidP="00BB78A0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620088" w:rsidRPr="00E919CF" w:rsidRDefault="00620088" w:rsidP="00BB78A0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68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0,68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0,12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0,12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76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0,76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36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0,36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0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0,05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23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5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0,52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6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1,65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ЗТП № 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Коммунальная,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Майская,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2,7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2,72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19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,48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1,485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ЗТП № 20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Свирских дивизий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592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0,592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27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30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1,430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ЗТП № 28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769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1,769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ЗТП № 32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 от КТП № 43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Строительная,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Ладожская,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Инженерная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smartTag w:uri="urn:schemas-microsoft-com:office:smarttags" w:element="metricconverter">
              <w:smartTagPr>
                <w:attr w:name="ProductID" w:val="1,48 км"/>
              </w:smartTagPr>
              <w:r w:rsidRPr="00E919CF">
                <w:rPr>
                  <w:rFonts w:ascii="Times New Roman" w:hAnsi="Times New Roman" w:cs="Times New Roman"/>
                  <w:sz w:val="24"/>
                  <w:szCs w:val="24"/>
                </w:rPr>
                <w:t>1,48 км</w:t>
              </w:r>
            </w:smartTag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кВ, фидер №</w:t>
            </w:r>
            <w:r w:rsidR="00850FF0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>3 от КТП № 501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Сортавальская,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Онежская,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Ягодный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0,8  км</w:t>
            </w:r>
          </w:p>
        </w:tc>
      </w:tr>
      <w:tr w:rsidR="00620088" w:rsidRPr="00E919CF" w:rsidTr="00BB78A0">
        <w:tc>
          <w:tcPr>
            <w:tcW w:w="606" w:type="dxa"/>
          </w:tcPr>
          <w:p w:rsidR="00620088" w:rsidRPr="00E919CF" w:rsidRDefault="00620088" w:rsidP="00BB78A0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620088" w:rsidRPr="00E919CF" w:rsidRDefault="00620088" w:rsidP="00BB78A0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20088" w:rsidRPr="00E919CF" w:rsidRDefault="00620088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кВ, фидер № 1 от ЗТП № 29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линия 0,4 кВ, фидер № 1 от КТП № 321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Верховье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Высоковольтная линия 0,4 кВ </w:t>
            </w:r>
            <w:r w:rsidR="00EF1507">
              <w:rPr>
                <w:color w:val="000000"/>
                <w:sz w:val="24"/>
                <w:szCs w:val="24"/>
              </w:rPr>
              <w:t xml:space="preserve">                </w:t>
            </w:r>
            <w:r w:rsidRPr="00E919CF">
              <w:rPr>
                <w:color w:val="000000"/>
                <w:sz w:val="24"/>
                <w:szCs w:val="24"/>
              </w:rPr>
              <w:t>от КТП № 1237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0,4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Высоковольтная линия 0,4 кВ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от КТП № 36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0,22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Высоковольтная линия 0,4 кВ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от ЗТП № 39 до магазина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Карла Маркса, д.</w:t>
            </w:r>
            <w:r w:rsidR="00E919CF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Высоковольтная ли</w:t>
            </w:r>
            <w:r w:rsidR="00820060">
              <w:rPr>
                <w:color w:val="000000"/>
                <w:sz w:val="24"/>
                <w:szCs w:val="24"/>
              </w:rPr>
              <w:t xml:space="preserve">ния 0,4 кВ </w:t>
            </w:r>
          </w:p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от ЗТП № 358 до скважины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в 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Тахтасово</w:t>
            </w:r>
            <w:proofErr w:type="spellEnd"/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Кунилица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8200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10 кВ от</w:t>
            </w:r>
            <w:r w:rsidR="00820060">
              <w:rPr>
                <w:color w:val="000000"/>
                <w:sz w:val="24"/>
                <w:szCs w:val="24"/>
              </w:rPr>
              <w:t xml:space="preserve">               </w:t>
            </w:r>
            <w:r w:rsidRPr="00E919CF">
              <w:rPr>
                <w:color w:val="000000"/>
                <w:sz w:val="24"/>
                <w:szCs w:val="24"/>
              </w:rPr>
              <w:t>ВЛ-10кВ. Л-41-21 до ЗТП № 23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</w:t>
            </w:r>
            <w:r w:rsidR="00820060">
              <w:rPr>
                <w:color w:val="000000"/>
                <w:sz w:val="24"/>
                <w:szCs w:val="24"/>
              </w:rPr>
              <w:t xml:space="preserve">              </w:t>
            </w:r>
            <w:r w:rsidRPr="00E919CF">
              <w:rPr>
                <w:color w:val="000000"/>
                <w:sz w:val="24"/>
                <w:szCs w:val="24"/>
              </w:rPr>
              <w:t>ВЛ-10кВ. Л-41-22 до ЗТП № 17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10 кВ от</w:t>
            </w:r>
            <w:r w:rsidR="00820060">
              <w:rPr>
                <w:color w:val="000000"/>
                <w:sz w:val="24"/>
                <w:szCs w:val="24"/>
              </w:rPr>
              <w:t xml:space="preserve">             </w:t>
            </w:r>
            <w:r w:rsidRPr="00E919CF">
              <w:rPr>
                <w:color w:val="000000"/>
                <w:sz w:val="24"/>
                <w:szCs w:val="24"/>
              </w:rPr>
              <w:t xml:space="preserve"> ВЛ-10кВ. Л-41-22 до ЗТП № 20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Свирских дивизий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</w:t>
            </w:r>
            <w:r w:rsidR="00820060">
              <w:rPr>
                <w:color w:val="000000"/>
                <w:sz w:val="24"/>
                <w:szCs w:val="24"/>
              </w:rPr>
              <w:t xml:space="preserve">             </w:t>
            </w:r>
            <w:r w:rsidRPr="00E919CF">
              <w:rPr>
                <w:color w:val="000000"/>
                <w:sz w:val="24"/>
                <w:szCs w:val="24"/>
              </w:rPr>
              <w:t xml:space="preserve"> ЗТП № 30 до ЗТП № 32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 </w:t>
            </w:r>
            <w:r w:rsidR="00820060">
              <w:rPr>
                <w:color w:val="000000"/>
                <w:sz w:val="24"/>
                <w:szCs w:val="24"/>
              </w:rPr>
              <w:t xml:space="preserve">              </w:t>
            </w:r>
            <w:r w:rsidRPr="00E919CF">
              <w:rPr>
                <w:color w:val="000000"/>
                <w:sz w:val="24"/>
                <w:szCs w:val="24"/>
              </w:rPr>
              <w:t>ЗТП № 30 до КТП № 48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10 кВ от</w:t>
            </w:r>
            <w:r w:rsidR="00820060">
              <w:rPr>
                <w:color w:val="000000"/>
                <w:sz w:val="24"/>
                <w:szCs w:val="24"/>
              </w:rPr>
              <w:t xml:space="preserve">            </w:t>
            </w:r>
            <w:r w:rsidRPr="00E919CF">
              <w:rPr>
                <w:color w:val="000000"/>
                <w:sz w:val="24"/>
                <w:szCs w:val="24"/>
              </w:rPr>
              <w:t xml:space="preserve"> ВЛ-10кВ. Л-41-10 до ЗТП 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Карла Маркса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0,43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</w:t>
            </w:r>
            <w:r w:rsidR="00820060">
              <w:rPr>
                <w:color w:val="000000"/>
                <w:sz w:val="24"/>
                <w:szCs w:val="24"/>
              </w:rPr>
              <w:t xml:space="preserve">           </w:t>
            </w:r>
            <w:r w:rsidRPr="00E919CF">
              <w:rPr>
                <w:color w:val="000000"/>
                <w:sz w:val="24"/>
                <w:szCs w:val="24"/>
              </w:rPr>
              <w:t>ЗТП № 39 до ЗТП 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0,42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</w:t>
            </w:r>
            <w:r w:rsidR="00820060">
              <w:rPr>
                <w:color w:val="000000"/>
                <w:sz w:val="24"/>
                <w:szCs w:val="24"/>
              </w:rPr>
              <w:t xml:space="preserve">           </w:t>
            </w:r>
            <w:r w:rsidRPr="00E919CF">
              <w:rPr>
                <w:color w:val="000000"/>
                <w:sz w:val="24"/>
                <w:szCs w:val="24"/>
              </w:rPr>
              <w:t>ВЛ-10кВ. Л-41-22 до ЗТП № 42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</w:t>
            </w:r>
            <w:r w:rsidR="00820060">
              <w:rPr>
                <w:color w:val="000000"/>
                <w:sz w:val="24"/>
                <w:szCs w:val="24"/>
              </w:rPr>
              <w:t xml:space="preserve">          </w:t>
            </w:r>
            <w:r w:rsidRPr="00E919CF">
              <w:rPr>
                <w:color w:val="000000"/>
                <w:sz w:val="24"/>
                <w:szCs w:val="24"/>
              </w:rPr>
              <w:t>ВЛ-10кВ. Л-41-10 до ЗТП № 10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пер. Кирпичный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КТП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48 до КТП 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0,21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10 кВ от КТП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48 до Л41-10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0,28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№ 8  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пер. Красногвардейский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0,28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КТП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16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КТП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21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Карла Либкнехта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0,07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Карла Маркса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0,14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0,11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Свирских дивизий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0,19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20</w:t>
            </w:r>
          </w:p>
          <w:p w:rsidR="00EF1507" w:rsidRPr="00E919CF" w:rsidRDefault="00EF1507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0,15  км</w:t>
            </w:r>
          </w:p>
        </w:tc>
      </w:tr>
      <w:tr w:rsidR="00EF1507" w:rsidRPr="00E919CF" w:rsidTr="00BB78A0">
        <w:tc>
          <w:tcPr>
            <w:tcW w:w="606" w:type="dxa"/>
          </w:tcPr>
          <w:p w:rsidR="00EF1507" w:rsidRPr="00E919CF" w:rsidRDefault="00EF1507" w:rsidP="00BB78A0">
            <w:pPr>
              <w:ind w:left="-274" w:right="-311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F1507" w:rsidRPr="00E919CF" w:rsidRDefault="00EF1507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EF1507" w:rsidRPr="00E919CF" w:rsidRDefault="00EF1507" w:rsidP="00BB78A0">
            <w:pPr>
              <w:ind w:right="73"/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F1507" w:rsidRPr="00E919CF" w:rsidRDefault="00EF1507" w:rsidP="00BB78A0">
            <w:pPr>
              <w:jc w:val="center"/>
              <w:rPr>
                <w:sz w:val="24"/>
                <w:szCs w:val="24"/>
              </w:rPr>
            </w:pPr>
            <w:r w:rsidRPr="00E919CF">
              <w:rPr>
                <w:sz w:val="24"/>
                <w:szCs w:val="24"/>
              </w:rPr>
              <w:t>4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Кабельная линия  0,4 кВ от ЗТП </w:t>
            </w:r>
          </w:p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20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Свирских дивизий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0,03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620088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  <w:r w:rsidR="00EF1507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>№ 30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0,17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620088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0,20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620088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Карла Маркса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0,06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EF1507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39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0,04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EF1507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42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0,16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EF1507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ЗТП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42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0,06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 от ЗТП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 № 1236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0,08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 от ЗТП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 № 1237 Ф</w:t>
            </w:r>
            <w:proofErr w:type="gramStart"/>
            <w:r w:rsidRPr="00E919CF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протяженность  0,05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 от ЗТП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 № 1237 Ф3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E919CF">
              <w:rPr>
                <w:color w:val="000000"/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af2"/>
              <w:jc w:val="center"/>
            </w:pPr>
            <w:r w:rsidRPr="00E919CF">
              <w:t>протяженность  0,05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F1507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Кабельная линия  0,4 кВ</w:t>
            </w:r>
            <w:r w:rsidR="00EF1507">
              <w:rPr>
                <w:color w:val="000000"/>
                <w:sz w:val="24"/>
                <w:szCs w:val="24"/>
              </w:rPr>
              <w:t xml:space="preserve"> </w:t>
            </w:r>
            <w:r w:rsidRPr="00E919CF">
              <w:rPr>
                <w:color w:val="000000"/>
                <w:sz w:val="24"/>
                <w:szCs w:val="24"/>
              </w:rPr>
              <w:t xml:space="preserve">от КТП </w:t>
            </w:r>
          </w:p>
          <w:p w:rsidR="009715F6" w:rsidRPr="00E919CF" w:rsidRDefault="009715F6" w:rsidP="00EF15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30-летия Победы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af2"/>
              <w:jc w:val="center"/>
            </w:pPr>
            <w:r w:rsidRPr="00E919CF">
              <w:t>протяженность  0,05  км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Квартира № 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Буденного, д. 60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1985 год ввода в эксплуатацию, общая площадь 142,5 кв. 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Квартиры № 1, 2, 3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Буденного, д. 3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1971 год ввода в эксплуатацию, общая площадь 202,0 кв. 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Квартира № 4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Буденного, д. 54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F">
              <w:rPr>
                <w:rFonts w:ascii="Times New Roman" w:hAnsi="Times New Roman" w:cs="Times New Roman"/>
                <w:sz w:val="24"/>
                <w:szCs w:val="24"/>
              </w:rPr>
              <w:t>1974 год ввода в эксплуатацию, общая площадь 94,0 кв. м</w:t>
            </w:r>
          </w:p>
        </w:tc>
      </w:tr>
      <w:tr w:rsidR="009715F6" w:rsidRPr="00E919CF" w:rsidTr="00820060">
        <w:tc>
          <w:tcPr>
            <w:tcW w:w="606" w:type="dxa"/>
          </w:tcPr>
          <w:p w:rsidR="009715F6" w:rsidRPr="00E919CF" w:rsidRDefault="009715F6" w:rsidP="00E919CF">
            <w:pPr>
              <w:numPr>
                <w:ilvl w:val="0"/>
                <w:numId w:val="5"/>
              </w:numPr>
              <w:autoSpaceDE w:val="0"/>
              <w:autoSpaceDN w:val="0"/>
              <w:ind w:left="-132" w:right="-31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5F6" w:rsidRPr="00E919CF" w:rsidRDefault="009715F6" w:rsidP="009715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Квартиры № 1, 2</w:t>
            </w:r>
          </w:p>
        </w:tc>
        <w:tc>
          <w:tcPr>
            <w:tcW w:w="2652" w:type="dxa"/>
          </w:tcPr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г. Олонец,</w:t>
            </w:r>
          </w:p>
          <w:p w:rsidR="009715F6" w:rsidRPr="00E919CF" w:rsidRDefault="009715F6" w:rsidP="00E91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919CF">
              <w:rPr>
                <w:color w:val="000000"/>
                <w:sz w:val="24"/>
                <w:szCs w:val="24"/>
              </w:rPr>
              <w:t>ул. Буденного, д. 55</w:t>
            </w:r>
          </w:p>
        </w:tc>
        <w:tc>
          <w:tcPr>
            <w:tcW w:w="2880" w:type="dxa"/>
          </w:tcPr>
          <w:p w:rsidR="009715F6" w:rsidRPr="00E919CF" w:rsidRDefault="009715F6" w:rsidP="00E919CF">
            <w:pPr>
              <w:pStyle w:val="af2"/>
              <w:jc w:val="center"/>
            </w:pPr>
            <w:r w:rsidRPr="00E919CF">
              <w:t>1973 год ввода в эксплуатацию, общая площадь 94,0 кв. м</w:t>
            </w:r>
          </w:p>
        </w:tc>
      </w:tr>
    </w:tbl>
    <w:p w:rsidR="009715F6" w:rsidRDefault="009715F6" w:rsidP="00BA52E2">
      <w:pPr>
        <w:ind w:left="-142"/>
        <w:rPr>
          <w:sz w:val="26"/>
          <w:szCs w:val="26"/>
        </w:rPr>
      </w:pPr>
    </w:p>
    <w:p w:rsidR="00620088" w:rsidRDefault="00620088" w:rsidP="00BA52E2">
      <w:pPr>
        <w:ind w:left="-142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Default="00620088" w:rsidP="00620088">
      <w:pPr>
        <w:ind w:left="-142" w:right="-710"/>
        <w:jc w:val="center"/>
        <w:rPr>
          <w:sz w:val="26"/>
          <w:szCs w:val="26"/>
        </w:rPr>
      </w:pPr>
    </w:p>
    <w:p w:rsidR="00620088" w:rsidRPr="009D2DE2" w:rsidRDefault="00620088" w:rsidP="00620088">
      <w:pPr>
        <w:ind w:left="-142" w:right="-7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sectPr w:rsidR="00620088" w:rsidRPr="009D2DE2" w:rsidSect="0023796A">
      <w:headerReference w:type="defaul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CF" w:rsidRDefault="00E919CF" w:rsidP="00CE0D98">
      <w:r>
        <w:separator/>
      </w:r>
    </w:p>
  </w:endnote>
  <w:endnote w:type="continuationSeparator" w:id="0">
    <w:p w:rsidR="00E919CF" w:rsidRDefault="00E919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CF" w:rsidRDefault="00E919CF" w:rsidP="00CE0D98">
      <w:r>
        <w:separator/>
      </w:r>
    </w:p>
  </w:footnote>
  <w:footnote w:type="continuationSeparator" w:id="0">
    <w:p w:rsidR="00E919CF" w:rsidRDefault="00E919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29"/>
      <w:docPartObj>
        <w:docPartGallery w:val="Page Numbers (Top of Page)"/>
        <w:docPartUnique/>
      </w:docPartObj>
    </w:sdtPr>
    <w:sdtContent>
      <w:p w:rsidR="0023796A" w:rsidRDefault="001545EA">
        <w:pPr>
          <w:pStyle w:val="a7"/>
        </w:pPr>
        <w:fldSimple w:instr=" PAGE   \* MERGEFORMAT ">
          <w:r w:rsidR="0023796A">
            <w:rPr>
              <w:noProof/>
            </w:rPr>
            <w:t>3</w:t>
          </w:r>
        </w:fldSimple>
      </w:p>
    </w:sdtContent>
  </w:sdt>
  <w:p w:rsidR="0023796A" w:rsidRDefault="002379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CF" w:rsidRDefault="00E919CF" w:rsidP="000E0EA4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3330"/>
      <w:docPartObj>
        <w:docPartGallery w:val="Page Numbers (Top of Page)"/>
        <w:docPartUnique/>
      </w:docPartObj>
    </w:sdtPr>
    <w:sdtContent>
      <w:p w:rsidR="0023796A" w:rsidRDefault="001545EA" w:rsidP="0023796A">
        <w:pPr>
          <w:pStyle w:val="a7"/>
          <w:jc w:val="center"/>
        </w:pPr>
        <w:r w:rsidRPr="0023796A">
          <w:rPr>
            <w:sz w:val="24"/>
            <w:szCs w:val="24"/>
          </w:rPr>
          <w:fldChar w:fldCharType="begin"/>
        </w:r>
        <w:r w:rsidR="0023796A" w:rsidRPr="0023796A">
          <w:rPr>
            <w:sz w:val="24"/>
            <w:szCs w:val="24"/>
          </w:rPr>
          <w:instrText xml:space="preserve"> PAGE   \* MERGEFORMAT </w:instrText>
        </w:r>
        <w:r w:rsidRPr="0023796A">
          <w:rPr>
            <w:sz w:val="24"/>
            <w:szCs w:val="24"/>
          </w:rPr>
          <w:fldChar w:fldCharType="separate"/>
        </w:r>
        <w:r w:rsidR="008954D1">
          <w:rPr>
            <w:noProof/>
            <w:sz w:val="24"/>
            <w:szCs w:val="24"/>
          </w:rPr>
          <w:t>6</w:t>
        </w:r>
        <w:r w:rsidRPr="0023796A">
          <w:rPr>
            <w:sz w:val="24"/>
            <w:szCs w:val="24"/>
          </w:rPr>
          <w:fldChar w:fldCharType="end"/>
        </w:r>
      </w:p>
    </w:sdtContent>
  </w:sdt>
  <w:p w:rsidR="0023796A" w:rsidRDefault="00237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4F5E4F50"/>
    <w:lvl w:ilvl="0" w:tplc="D744DA54">
      <w:start w:val="1"/>
      <w:numFmt w:val="decimal"/>
      <w:lvlText w:val="%1."/>
      <w:lvlJc w:val="center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545EA"/>
    <w:rsid w:val="001605B0"/>
    <w:rsid w:val="00195D34"/>
    <w:rsid w:val="001F4355"/>
    <w:rsid w:val="0023796A"/>
    <w:rsid w:val="00265050"/>
    <w:rsid w:val="002A6B23"/>
    <w:rsid w:val="00307849"/>
    <w:rsid w:val="003970D7"/>
    <w:rsid w:val="003B6373"/>
    <w:rsid w:val="003C4D42"/>
    <w:rsid w:val="003E6EA6"/>
    <w:rsid w:val="004062C6"/>
    <w:rsid w:val="004653C9"/>
    <w:rsid w:val="00465C76"/>
    <w:rsid w:val="004731EA"/>
    <w:rsid w:val="004A24AD"/>
    <w:rsid w:val="004B21AE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0088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20060"/>
    <w:rsid w:val="008333C2"/>
    <w:rsid w:val="00850FF0"/>
    <w:rsid w:val="008573B7"/>
    <w:rsid w:val="00860B53"/>
    <w:rsid w:val="00884F2A"/>
    <w:rsid w:val="008954D1"/>
    <w:rsid w:val="008A1AF8"/>
    <w:rsid w:val="008A3180"/>
    <w:rsid w:val="00961BBC"/>
    <w:rsid w:val="009715F6"/>
    <w:rsid w:val="009D2DE2"/>
    <w:rsid w:val="009E192A"/>
    <w:rsid w:val="00A26500"/>
    <w:rsid w:val="00A272A0"/>
    <w:rsid w:val="00A36C25"/>
    <w:rsid w:val="00A4080D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919CF"/>
    <w:rsid w:val="00EC4208"/>
    <w:rsid w:val="00ED69B7"/>
    <w:rsid w:val="00ED6C2A"/>
    <w:rsid w:val="00EF1507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9715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9715F6"/>
    <w:rPr>
      <w:sz w:val="24"/>
      <w:szCs w:val="24"/>
    </w:rPr>
  </w:style>
  <w:style w:type="paragraph" w:customStyle="1" w:styleId="ConsPlusNonformat">
    <w:name w:val="ConsPlusNonformat"/>
    <w:rsid w:val="00971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2DC6-0304-40FF-B9EB-9D817332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2249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9</cp:revision>
  <cp:lastPrinted>2013-04-19T05:52:00Z</cp:lastPrinted>
  <dcterms:created xsi:type="dcterms:W3CDTF">2013-04-19T05:16:00Z</dcterms:created>
  <dcterms:modified xsi:type="dcterms:W3CDTF">2013-04-25T06:46:00Z</dcterms:modified>
</cp:coreProperties>
</file>