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C7D" w:rsidRPr="009D3C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E3386F" w:rsidRDefault="00E3386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D1029">
      <w:pPr>
        <w:spacing w:before="240"/>
        <w:ind w:left="-142"/>
        <w:jc w:val="center"/>
      </w:pPr>
      <w:r>
        <w:t xml:space="preserve">от </w:t>
      </w:r>
      <w:r w:rsidR="003D1029">
        <w:t>14 мая 2013 года № 157-П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406788" w:rsidRPr="001537F4" w:rsidRDefault="00406788" w:rsidP="00406788">
      <w:pPr>
        <w:ind w:right="-1"/>
        <w:jc w:val="center"/>
        <w:rPr>
          <w:b/>
        </w:rPr>
      </w:pPr>
      <w:r w:rsidRPr="001537F4">
        <w:rPr>
          <w:b/>
        </w:rPr>
        <w:t xml:space="preserve">О внесении изменений в постановление </w:t>
      </w:r>
    </w:p>
    <w:p w:rsidR="00406788" w:rsidRPr="001537F4" w:rsidRDefault="00406788" w:rsidP="00406788">
      <w:pPr>
        <w:ind w:right="-1"/>
        <w:jc w:val="center"/>
        <w:rPr>
          <w:b/>
        </w:rPr>
      </w:pPr>
      <w:r w:rsidRPr="001537F4">
        <w:rPr>
          <w:b/>
        </w:rPr>
        <w:t xml:space="preserve">Правительства Республики Карелия </w:t>
      </w:r>
    </w:p>
    <w:p w:rsidR="00406788" w:rsidRPr="001537F4" w:rsidRDefault="00406788" w:rsidP="00406788">
      <w:pPr>
        <w:ind w:right="-1"/>
        <w:jc w:val="center"/>
        <w:rPr>
          <w:b/>
        </w:rPr>
      </w:pPr>
      <w:r w:rsidRPr="001537F4">
        <w:rPr>
          <w:b/>
        </w:rPr>
        <w:t>от 5 декабря 2011 г</w:t>
      </w:r>
      <w:r>
        <w:rPr>
          <w:b/>
        </w:rPr>
        <w:t>ода №</w:t>
      </w:r>
      <w:r w:rsidRPr="001537F4">
        <w:rPr>
          <w:b/>
        </w:rPr>
        <w:t xml:space="preserve"> 333-П</w:t>
      </w:r>
    </w:p>
    <w:p w:rsidR="00406788" w:rsidRPr="001537F4" w:rsidRDefault="00406788" w:rsidP="00406788">
      <w:pPr>
        <w:jc w:val="both"/>
        <w:rPr>
          <w:szCs w:val="28"/>
        </w:rPr>
      </w:pPr>
    </w:p>
    <w:p w:rsidR="00406788" w:rsidRPr="001537F4" w:rsidRDefault="00406788" w:rsidP="00406788">
      <w:pPr>
        <w:autoSpaceDE w:val="0"/>
        <w:autoSpaceDN w:val="0"/>
        <w:adjustRightInd w:val="0"/>
        <w:ind w:firstLine="560"/>
        <w:jc w:val="both"/>
        <w:outlineLvl w:val="0"/>
        <w:rPr>
          <w:szCs w:val="28"/>
        </w:rPr>
      </w:pPr>
      <w:r w:rsidRPr="001537F4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1537F4">
        <w:rPr>
          <w:b/>
          <w:szCs w:val="28"/>
        </w:rPr>
        <w:t>п</w:t>
      </w:r>
      <w:proofErr w:type="spellEnd"/>
      <w:proofErr w:type="gramEnd"/>
      <w:r w:rsidRPr="001537F4">
        <w:rPr>
          <w:b/>
          <w:szCs w:val="28"/>
        </w:rPr>
        <w:t xml:space="preserve"> о с т а </w:t>
      </w:r>
      <w:proofErr w:type="spellStart"/>
      <w:r w:rsidRPr="001537F4">
        <w:rPr>
          <w:b/>
          <w:szCs w:val="28"/>
        </w:rPr>
        <w:t>н</w:t>
      </w:r>
      <w:proofErr w:type="spellEnd"/>
      <w:r w:rsidRPr="001537F4">
        <w:rPr>
          <w:b/>
          <w:szCs w:val="28"/>
        </w:rPr>
        <w:t xml:space="preserve"> о в л я е т</w:t>
      </w:r>
      <w:r w:rsidRPr="001537F4">
        <w:rPr>
          <w:szCs w:val="28"/>
        </w:rPr>
        <w:t>:</w:t>
      </w:r>
    </w:p>
    <w:p w:rsidR="00406788" w:rsidRPr="001537F4" w:rsidRDefault="00406788" w:rsidP="0040678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proofErr w:type="gramStart"/>
      <w:r w:rsidRPr="001537F4">
        <w:rPr>
          <w:szCs w:val="28"/>
        </w:rPr>
        <w:t xml:space="preserve">Внести прилагаемые изменения в </w:t>
      </w:r>
      <w:r w:rsidRPr="001537F4">
        <w:t xml:space="preserve">Региональную адресную </w:t>
      </w:r>
      <w:hyperlink r:id="rId8" w:history="1">
        <w:r w:rsidRPr="001537F4">
          <w:t>программу</w:t>
        </w:r>
      </w:hyperlink>
      <w:r w:rsidRPr="001537F4">
        <w:t xml:space="preserve"> по переселению граждан из аварийного жилищного фонда с учетом необходимости развития малоэтажного жилищного строительства на 2011-201</w:t>
      </w:r>
      <w:r>
        <w:t>3</w:t>
      </w:r>
      <w:r w:rsidRPr="001537F4">
        <w:t xml:space="preserve"> годы, утвержденную постановлением Правительства Республики Карелия от 5 декабря 2011 года № 333-П </w:t>
      </w:r>
      <w:r w:rsidRPr="001537F4">
        <w:rPr>
          <w:szCs w:val="28"/>
        </w:rPr>
        <w:t>(Собрание законодательства Республики Карелия, 2011, №</w:t>
      </w:r>
      <w:r w:rsidR="00452F36">
        <w:rPr>
          <w:szCs w:val="28"/>
        </w:rPr>
        <w:t xml:space="preserve"> </w:t>
      </w:r>
      <w:r w:rsidRPr="001537F4">
        <w:rPr>
          <w:szCs w:val="28"/>
        </w:rPr>
        <w:t>12, ст.</w:t>
      </w:r>
      <w:r w:rsidR="00452F36">
        <w:rPr>
          <w:szCs w:val="28"/>
        </w:rPr>
        <w:t xml:space="preserve"> </w:t>
      </w:r>
      <w:r>
        <w:rPr>
          <w:szCs w:val="28"/>
        </w:rPr>
        <w:t>2037;</w:t>
      </w:r>
      <w:r w:rsidRPr="001537F4">
        <w:rPr>
          <w:szCs w:val="28"/>
        </w:rPr>
        <w:t xml:space="preserve"> 2012, </w:t>
      </w:r>
      <w:r>
        <w:rPr>
          <w:szCs w:val="28"/>
        </w:rPr>
        <w:t xml:space="preserve">№ </w:t>
      </w:r>
      <w:r w:rsidR="00452F36">
        <w:rPr>
          <w:szCs w:val="28"/>
        </w:rPr>
        <w:t xml:space="preserve"> </w:t>
      </w:r>
      <w:r>
        <w:rPr>
          <w:szCs w:val="28"/>
        </w:rPr>
        <w:t>5, ст. 905; Карелия, 2013, 19 марта</w:t>
      </w:r>
      <w:r w:rsidRPr="001537F4">
        <w:rPr>
          <w:szCs w:val="28"/>
        </w:rPr>
        <w:t>).</w:t>
      </w:r>
      <w:proofErr w:type="gramEnd"/>
    </w:p>
    <w:p w:rsidR="00000057" w:rsidRDefault="00000057" w:rsidP="00A92C29">
      <w:pPr>
        <w:ind w:left="-142"/>
        <w:jc w:val="center"/>
        <w:rPr>
          <w:b/>
        </w:rPr>
      </w:pPr>
    </w:p>
    <w:p w:rsidR="00406788" w:rsidRDefault="00406788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452F36" w:rsidRDefault="008A3180" w:rsidP="00BA52E2">
      <w:pPr>
        <w:ind w:left="-142"/>
        <w:rPr>
          <w:szCs w:val="28"/>
        </w:rPr>
        <w:sectPr w:rsidR="00452F36" w:rsidSect="00BA52E2">
          <w:headerReference w:type="default" r:id="rId9"/>
          <w:headerReference w:type="firs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3D30CC" w:rsidRDefault="003D30CC" w:rsidP="00452F36">
      <w:pPr>
        <w:autoSpaceDE w:val="0"/>
        <w:autoSpaceDN w:val="0"/>
        <w:adjustRightInd w:val="0"/>
        <w:ind w:left="4678"/>
        <w:outlineLvl w:val="0"/>
        <w:rPr>
          <w:szCs w:val="28"/>
        </w:rPr>
      </w:pPr>
    </w:p>
    <w:p w:rsidR="003D30CC" w:rsidRDefault="003D30CC" w:rsidP="00452F36">
      <w:pPr>
        <w:autoSpaceDE w:val="0"/>
        <w:autoSpaceDN w:val="0"/>
        <w:adjustRightInd w:val="0"/>
        <w:ind w:left="4678"/>
        <w:outlineLvl w:val="0"/>
        <w:rPr>
          <w:szCs w:val="28"/>
        </w:rPr>
      </w:pPr>
    </w:p>
    <w:p w:rsidR="00452F36" w:rsidRPr="001537F4" w:rsidRDefault="00452F36" w:rsidP="00452F36">
      <w:pPr>
        <w:autoSpaceDE w:val="0"/>
        <w:autoSpaceDN w:val="0"/>
        <w:adjustRightInd w:val="0"/>
        <w:ind w:left="4678"/>
        <w:outlineLvl w:val="0"/>
        <w:rPr>
          <w:szCs w:val="28"/>
        </w:rPr>
      </w:pPr>
      <w:r w:rsidRPr="001537F4">
        <w:rPr>
          <w:szCs w:val="28"/>
        </w:rPr>
        <w:t>Приложение к постановлению</w:t>
      </w:r>
    </w:p>
    <w:p w:rsidR="00452F36" w:rsidRPr="001537F4" w:rsidRDefault="00452F36" w:rsidP="00452F36">
      <w:pPr>
        <w:autoSpaceDE w:val="0"/>
        <w:autoSpaceDN w:val="0"/>
        <w:adjustRightInd w:val="0"/>
        <w:ind w:left="4678"/>
        <w:outlineLvl w:val="0"/>
        <w:rPr>
          <w:szCs w:val="28"/>
        </w:rPr>
      </w:pPr>
      <w:r w:rsidRPr="001537F4">
        <w:rPr>
          <w:szCs w:val="28"/>
        </w:rPr>
        <w:t>Правительства Республики Карелия</w:t>
      </w:r>
    </w:p>
    <w:p w:rsidR="00452F36" w:rsidRPr="001537F4" w:rsidRDefault="003D1029" w:rsidP="00452F36">
      <w:pPr>
        <w:autoSpaceDE w:val="0"/>
        <w:autoSpaceDN w:val="0"/>
        <w:adjustRightInd w:val="0"/>
        <w:ind w:left="4678"/>
        <w:outlineLvl w:val="0"/>
        <w:rPr>
          <w:szCs w:val="28"/>
        </w:rPr>
      </w:pPr>
      <w:r>
        <w:rPr>
          <w:szCs w:val="28"/>
        </w:rPr>
        <w:t>от</w:t>
      </w:r>
      <w:r w:rsidR="00452F36" w:rsidRPr="001537F4">
        <w:rPr>
          <w:szCs w:val="28"/>
        </w:rPr>
        <w:t xml:space="preserve"> </w:t>
      </w:r>
      <w:r>
        <w:rPr>
          <w:szCs w:val="28"/>
        </w:rPr>
        <w:t>14 мая 2013 года № 157-П</w:t>
      </w:r>
      <w:r w:rsidR="00452F36" w:rsidRPr="001537F4">
        <w:t xml:space="preserve">                        </w:t>
      </w:r>
    </w:p>
    <w:p w:rsidR="00452F36" w:rsidRDefault="00452F36" w:rsidP="00452F3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51E95" w:rsidRPr="001537F4" w:rsidRDefault="00D51E95" w:rsidP="00452F3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D30CC" w:rsidRDefault="003D30CC" w:rsidP="00452F36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52F36" w:rsidRPr="001537F4" w:rsidRDefault="00452F36" w:rsidP="00452F36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537F4">
        <w:rPr>
          <w:szCs w:val="28"/>
        </w:rPr>
        <w:t xml:space="preserve">Изменения, </w:t>
      </w:r>
    </w:p>
    <w:p w:rsidR="00452F36" w:rsidRDefault="00452F36" w:rsidP="00452F36">
      <w:pPr>
        <w:autoSpaceDE w:val="0"/>
        <w:autoSpaceDN w:val="0"/>
        <w:adjustRightInd w:val="0"/>
        <w:jc w:val="center"/>
        <w:outlineLvl w:val="0"/>
      </w:pPr>
      <w:proofErr w:type="gramStart"/>
      <w:r w:rsidRPr="001537F4">
        <w:rPr>
          <w:szCs w:val="28"/>
        </w:rPr>
        <w:t>которые</w:t>
      </w:r>
      <w:proofErr w:type="gramEnd"/>
      <w:r w:rsidRPr="001537F4">
        <w:rPr>
          <w:szCs w:val="28"/>
        </w:rPr>
        <w:t xml:space="preserve"> вносятся в </w:t>
      </w:r>
      <w:r w:rsidRPr="001537F4">
        <w:t xml:space="preserve">Региональную адресную </w:t>
      </w:r>
      <w:hyperlink r:id="rId11" w:history="1">
        <w:r w:rsidRPr="001537F4">
          <w:t>программу</w:t>
        </w:r>
      </w:hyperlink>
      <w:r w:rsidRPr="001537F4">
        <w:t xml:space="preserve"> по </w:t>
      </w:r>
    </w:p>
    <w:p w:rsidR="00452F36" w:rsidRDefault="00452F36" w:rsidP="00452F36">
      <w:pPr>
        <w:autoSpaceDE w:val="0"/>
        <w:autoSpaceDN w:val="0"/>
        <w:adjustRightInd w:val="0"/>
        <w:jc w:val="center"/>
        <w:outlineLvl w:val="0"/>
      </w:pPr>
      <w:r w:rsidRPr="001537F4">
        <w:t xml:space="preserve">переселению граждан из аварийного жилищного фонда с учетом необходимости развития малоэтажного жилищного </w:t>
      </w:r>
    </w:p>
    <w:p w:rsidR="00452F36" w:rsidRPr="001537F4" w:rsidRDefault="00452F36" w:rsidP="00452F36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537F4">
        <w:t xml:space="preserve">строительства на </w:t>
      </w:r>
      <w:r>
        <w:t>2011-</w:t>
      </w:r>
      <w:r w:rsidRPr="001537F4">
        <w:t>201</w:t>
      </w:r>
      <w:r>
        <w:t>3</w:t>
      </w:r>
      <w:r w:rsidRPr="001537F4">
        <w:t xml:space="preserve"> год</w:t>
      </w:r>
      <w:r>
        <w:t>ы</w:t>
      </w:r>
    </w:p>
    <w:p w:rsidR="00452F36" w:rsidRDefault="00452F36" w:rsidP="00452F36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51E95" w:rsidRPr="001537F4" w:rsidRDefault="00D51E95" w:rsidP="00452F36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52F36" w:rsidRDefault="00452F36" w:rsidP="00D51E95">
      <w:pPr>
        <w:numPr>
          <w:ilvl w:val="0"/>
          <w:numId w:val="5"/>
        </w:numPr>
        <w:tabs>
          <w:tab w:val="clear" w:pos="1475"/>
          <w:tab w:val="num" w:pos="840"/>
        </w:tabs>
        <w:autoSpaceDE w:val="0"/>
        <w:autoSpaceDN w:val="0"/>
        <w:adjustRightInd w:val="0"/>
        <w:spacing w:after="240"/>
        <w:ind w:left="0" w:firstLine="540"/>
        <w:jc w:val="both"/>
        <w:rPr>
          <w:szCs w:val="28"/>
        </w:rPr>
      </w:pPr>
      <w:r w:rsidRPr="001537F4">
        <w:rPr>
          <w:szCs w:val="28"/>
        </w:rPr>
        <w:t xml:space="preserve">В </w:t>
      </w:r>
      <w:hyperlink r:id="rId12" w:history="1">
        <w:r w:rsidRPr="00122FD0">
          <w:rPr>
            <w:szCs w:val="28"/>
          </w:rPr>
          <w:t>паспорте</w:t>
        </w:r>
      </w:hyperlink>
      <w:r w:rsidRPr="00122FD0">
        <w:rPr>
          <w:szCs w:val="28"/>
        </w:rPr>
        <w:t xml:space="preserve">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на 2011-201</w:t>
      </w:r>
      <w:r>
        <w:rPr>
          <w:szCs w:val="28"/>
        </w:rPr>
        <w:t>3</w:t>
      </w:r>
      <w:r w:rsidRPr="00122FD0">
        <w:rPr>
          <w:szCs w:val="28"/>
        </w:rPr>
        <w:t xml:space="preserve"> годы (далее </w:t>
      </w:r>
      <w:r>
        <w:rPr>
          <w:szCs w:val="28"/>
        </w:rPr>
        <w:t>–</w:t>
      </w:r>
      <w:r w:rsidRPr="00122FD0">
        <w:rPr>
          <w:szCs w:val="28"/>
        </w:rPr>
        <w:t xml:space="preserve"> Программа) </w:t>
      </w:r>
      <w:hyperlink r:id="rId13" w:history="1">
        <w:r w:rsidRPr="00122FD0">
          <w:rPr>
            <w:szCs w:val="28"/>
          </w:rPr>
          <w:t>строку</w:t>
        </w:r>
      </w:hyperlink>
      <w:r>
        <w:rPr>
          <w:szCs w:val="28"/>
        </w:rPr>
        <w:t xml:space="preserve"> «</w:t>
      </w:r>
      <w:r w:rsidRPr="00122FD0">
        <w:rPr>
          <w:szCs w:val="28"/>
        </w:rPr>
        <w:t>Объемы и источники финансирования Программы</w:t>
      </w:r>
      <w:r>
        <w:rPr>
          <w:szCs w:val="28"/>
        </w:rPr>
        <w:t>»</w:t>
      </w:r>
      <w:r w:rsidRPr="00122FD0">
        <w:rPr>
          <w:szCs w:val="28"/>
        </w:rPr>
        <w:t xml:space="preserve"> изложить в следующей редакции:</w:t>
      </w:r>
    </w:p>
    <w:tbl>
      <w:tblPr>
        <w:tblStyle w:val="af2"/>
        <w:tblW w:w="0" w:type="auto"/>
        <w:tblInd w:w="108" w:type="dxa"/>
        <w:tblLook w:val="04A0"/>
      </w:tblPr>
      <w:tblGrid>
        <w:gridCol w:w="356"/>
        <w:gridCol w:w="2211"/>
        <w:gridCol w:w="6498"/>
        <w:gridCol w:w="426"/>
      </w:tblGrid>
      <w:tr w:rsidR="00452F36" w:rsidRPr="003D30CC" w:rsidTr="00452F36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F36" w:rsidRPr="003D30CC" w:rsidRDefault="00452F36" w:rsidP="00452F36">
            <w:pPr>
              <w:tabs>
                <w:tab w:val="num" w:pos="84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0CC">
              <w:rPr>
                <w:szCs w:val="28"/>
              </w:rPr>
              <w:t>«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452F36" w:rsidRPr="003D30CC" w:rsidRDefault="00452F36" w:rsidP="00452F36">
            <w:pPr>
              <w:tabs>
                <w:tab w:val="num" w:pos="8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D30CC">
              <w:rPr>
                <w:szCs w:val="28"/>
              </w:rPr>
              <w:t xml:space="preserve">Объемы и источники </w:t>
            </w:r>
            <w:r w:rsidRPr="003D30CC">
              <w:rPr>
                <w:szCs w:val="28"/>
              </w:rPr>
              <w:br/>
              <w:t xml:space="preserve">финансирования      </w:t>
            </w:r>
            <w:r w:rsidRPr="003D30CC">
              <w:rPr>
                <w:szCs w:val="28"/>
              </w:rPr>
              <w:br/>
              <w:t xml:space="preserve">Программы           </w:t>
            </w:r>
          </w:p>
        </w:tc>
        <w:tc>
          <w:tcPr>
            <w:tcW w:w="6790" w:type="dxa"/>
            <w:tcBorders>
              <w:right w:val="single" w:sz="4" w:space="0" w:color="auto"/>
            </w:tcBorders>
          </w:tcPr>
          <w:p w:rsidR="00452F36" w:rsidRPr="003D30CC" w:rsidRDefault="00452F36" w:rsidP="00452F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0CC">
              <w:rPr>
                <w:rFonts w:ascii="Times New Roman" w:hAnsi="Times New Roman" w:cs="Times New Roman"/>
                <w:sz w:val="28"/>
                <w:szCs w:val="28"/>
              </w:rPr>
              <w:t xml:space="preserve">- объем финансирования Программы составит  31 006 500,00 </w:t>
            </w:r>
            <w:r w:rsidRPr="003D3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рублей, из них:</w:t>
            </w:r>
            <w:r w:rsidRPr="003D30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30 982 086,60 рубля - на переселение граждан из аварийного жилищного фонда, в том числе:            </w:t>
            </w:r>
          </w:p>
          <w:p w:rsidR="00452F36" w:rsidRPr="003D30CC" w:rsidRDefault="00452F36" w:rsidP="00452F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CC">
              <w:rPr>
                <w:rFonts w:ascii="Times New Roman" w:hAnsi="Times New Roman" w:cs="Times New Roman"/>
                <w:sz w:val="28"/>
                <w:szCs w:val="28"/>
              </w:rPr>
              <w:t>23 417 080,26 рубля - средства Фонда;</w:t>
            </w:r>
          </w:p>
          <w:p w:rsidR="00452F36" w:rsidRPr="003D30CC" w:rsidRDefault="00452F36" w:rsidP="00452F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CC">
              <w:rPr>
                <w:rFonts w:ascii="Times New Roman" w:hAnsi="Times New Roman" w:cs="Times New Roman"/>
                <w:sz w:val="28"/>
                <w:szCs w:val="28"/>
              </w:rPr>
              <w:t>5 465 086,11 рубля  - средства бюджета Республики Карелия на долевое финансирование;</w:t>
            </w:r>
          </w:p>
          <w:p w:rsidR="00452F36" w:rsidRPr="003D30CC" w:rsidRDefault="00452F36" w:rsidP="00452F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CC">
              <w:rPr>
                <w:rFonts w:ascii="Times New Roman" w:hAnsi="Times New Roman" w:cs="Times New Roman"/>
                <w:sz w:val="28"/>
                <w:szCs w:val="28"/>
              </w:rPr>
              <w:t>1 696 420,23 рубля - средства местных бюджетов на долевое финансирование;</w:t>
            </w:r>
          </w:p>
          <w:p w:rsidR="00452F36" w:rsidRPr="003D30CC" w:rsidRDefault="00452F36" w:rsidP="00452F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CC">
              <w:rPr>
                <w:rFonts w:ascii="Times New Roman" w:hAnsi="Times New Roman" w:cs="Times New Roman"/>
                <w:sz w:val="28"/>
                <w:szCs w:val="28"/>
              </w:rPr>
              <w:t>403 500,00 рублей - средства местных бюджетов на оплату превышения общей площади жилых помещений;</w:t>
            </w:r>
          </w:p>
          <w:p w:rsidR="00452F36" w:rsidRPr="003D30CC" w:rsidRDefault="00452F36" w:rsidP="00452F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CC">
              <w:rPr>
                <w:rFonts w:ascii="Times New Roman" w:hAnsi="Times New Roman" w:cs="Times New Roman"/>
                <w:sz w:val="28"/>
                <w:szCs w:val="28"/>
              </w:rPr>
              <w:t>24 413,40 рубля - на формирование земельных участков, в том числе:</w:t>
            </w:r>
          </w:p>
          <w:p w:rsidR="00452F36" w:rsidRPr="003D30CC" w:rsidRDefault="00452F36" w:rsidP="00452F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CC">
              <w:rPr>
                <w:rFonts w:ascii="Times New Roman" w:hAnsi="Times New Roman" w:cs="Times New Roman"/>
                <w:sz w:val="28"/>
                <w:szCs w:val="28"/>
              </w:rPr>
              <w:t>17 349,74 рубля - средства Фонда;</w:t>
            </w:r>
          </w:p>
          <w:p w:rsidR="00452F36" w:rsidRPr="003D30CC" w:rsidRDefault="00452F36" w:rsidP="00452F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CC">
              <w:rPr>
                <w:rFonts w:ascii="Times New Roman" w:hAnsi="Times New Roman" w:cs="Times New Roman"/>
                <w:sz w:val="28"/>
                <w:szCs w:val="28"/>
              </w:rPr>
              <w:t>4 765,89 рубля  - средства бюджета Республики Карелия на долевое финансирование;</w:t>
            </w:r>
          </w:p>
          <w:p w:rsidR="00452F36" w:rsidRPr="003D30CC" w:rsidRDefault="00452F36" w:rsidP="00452F36">
            <w:pPr>
              <w:tabs>
                <w:tab w:val="num" w:pos="84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0CC">
              <w:rPr>
                <w:szCs w:val="28"/>
              </w:rPr>
              <w:t>2 297,77 рубля - средства местных бюджетов на долевое финансирование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2F36" w:rsidRPr="003D30CC" w:rsidRDefault="00452F36" w:rsidP="00452F36">
            <w:pPr>
              <w:tabs>
                <w:tab w:val="num" w:pos="8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D30CC">
              <w:rPr>
                <w:szCs w:val="28"/>
              </w:rPr>
              <w:t>».</w:t>
            </w:r>
          </w:p>
        </w:tc>
      </w:tr>
    </w:tbl>
    <w:p w:rsidR="00452F36" w:rsidRDefault="00452F36" w:rsidP="00D51E95">
      <w:pPr>
        <w:numPr>
          <w:ilvl w:val="0"/>
          <w:numId w:val="5"/>
        </w:numPr>
        <w:tabs>
          <w:tab w:val="clear" w:pos="1475"/>
          <w:tab w:val="num" w:pos="840"/>
        </w:tabs>
        <w:autoSpaceDE w:val="0"/>
        <w:autoSpaceDN w:val="0"/>
        <w:adjustRightInd w:val="0"/>
        <w:spacing w:before="1320" w:after="120"/>
        <w:ind w:left="0" w:firstLine="540"/>
        <w:jc w:val="both"/>
        <w:rPr>
          <w:szCs w:val="28"/>
        </w:rPr>
      </w:pPr>
      <w:r w:rsidRPr="001537F4">
        <w:rPr>
          <w:szCs w:val="28"/>
        </w:rPr>
        <w:lastRenderedPageBreak/>
        <w:t>Таблицу «Объем ресурсного обеспечения Программы» раздела IV Программы изложить в следующей редакции:</w:t>
      </w:r>
    </w:p>
    <w:p w:rsidR="00452F36" w:rsidRDefault="00452F36" w:rsidP="00D51E95">
      <w:pPr>
        <w:autoSpaceDE w:val="0"/>
        <w:autoSpaceDN w:val="0"/>
        <w:adjustRightInd w:val="0"/>
        <w:spacing w:before="240" w:after="120"/>
        <w:jc w:val="center"/>
        <w:rPr>
          <w:szCs w:val="28"/>
        </w:rPr>
      </w:pPr>
      <w:r w:rsidRPr="001537F4">
        <w:rPr>
          <w:szCs w:val="28"/>
        </w:rPr>
        <w:t>«Объем ресурсного обеспечения Программы</w:t>
      </w:r>
    </w:p>
    <w:p w:rsidR="00452F36" w:rsidRPr="00452F36" w:rsidRDefault="00452F36" w:rsidP="00452F3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52F36">
        <w:rPr>
          <w:sz w:val="26"/>
          <w:szCs w:val="26"/>
        </w:rPr>
        <w:t>(рублей)</w:t>
      </w:r>
    </w:p>
    <w:tbl>
      <w:tblPr>
        <w:tblW w:w="10085" w:type="dxa"/>
        <w:tblInd w:w="88" w:type="dxa"/>
        <w:tblLayout w:type="fixed"/>
        <w:tblLook w:val="0000"/>
      </w:tblPr>
      <w:tblGrid>
        <w:gridCol w:w="1721"/>
        <w:gridCol w:w="1701"/>
        <w:gridCol w:w="1701"/>
        <w:gridCol w:w="1595"/>
        <w:gridCol w:w="1524"/>
        <w:gridCol w:w="1417"/>
        <w:gridCol w:w="426"/>
      </w:tblGrid>
      <w:tr w:rsidR="00452F36" w:rsidRPr="003D30CC" w:rsidTr="003D30CC">
        <w:trPr>
          <w:gridAfter w:val="1"/>
          <w:wAfter w:w="426" w:type="dxa"/>
          <w:trHeight w:val="315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3D30CC" w:rsidRDefault="00452F36" w:rsidP="00AC3D29">
            <w:pPr>
              <w:ind w:left="-57" w:right="-57"/>
              <w:jc w:val="center"/>
              <w:rPr>
                <w:sz w:val="26"/>
                <w:szCs w:val="26"/>
              </w:rPr>
            </w:pPr>
            <w:r w:rsidRPr="003D30CC">
              <w:rPr>
                <w:sz w:val="26"/>
                <w:szCs w:val="26"/>
              </w:rPr>
              <w:t xml:space="preserve">Направление </w:t>
            </w:r>
            <w:proofErr w:type="spellStart"/>
            <w:proofErr w:type="gramStart"/>
            <w:r w:rsidRPr="003D30CC">
              <w:rPr>
                <w:sz w:val="26"/>
                <w:szCs w:val="26"/>
              </w:rPr>
              <w:t>использова</w:t>
            </w:r>
            <w:r w:rsidR="00AC3D29">
              <w:rPr>
                <w:sz w:val="26"/>
                <w:szCs w:val="26"/>
              </w:rPr>
              <w:t>-</w:t>
            </w:r>
            <w:r w:rsidRPr="003D30CC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3D30CC">
              <w:rPr>
                <w:sz w:val="26"/>
                <w:szCs w:val="26"/>
              </w:rPr>
              <w:t xml:space="preserve">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3D30CC" w:rsidRDefault="00452F36" w:rsidP="00AC3D29">
            <w:pPr>
              <w:ind w:left="-57" w:right="-57"/>
              <w:jc w:val="center"/>
              <w:rPr>
                <w:sz w:val="26"/>
                <w:szCs w:val="26"/>
              </w:rPr>
            </w:pPr>
            <w:r w:rsidRPr="003D30CC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3D30CC" w:rsidRDefault="00452F36" w:rsidP="00AC3D29">
            <w:pPr>
              <w:ind w:left="-57" w:right="-57"/>
              <w:jc w:val="center"/>
              <w:rPr>
                <w:sz w:val="26"/>
                <w:szCs w:val="26"/>
              </w:rPr>
            </w:pPr>
            <w:r w:rsidRPr="003D30CC">
              <w:rPr>
                <w:sz w:val="26"/>
                <w:szCs w:val="26"/>
              </w:rPr>
              <w:t>Средства Фонда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3D30CC" w:rsidRDefault="00452F36" w:rsidP="00AC3D29">
            <w:pPr>
              <w:ind w:left="-57" w:right="-57"/>
              <w:jc w:val="center"/>
              <w:rPr>
                <w:sz w:val="26"/>
                <w:szCs w:val="26"/>
              </w:rPr>
            </w:pPr>
            <w:r w:rsidRPr="003D30CC">
              <w:rPr>
                <w:sz w:val="26"/>
                <w:szCs w:val="26"/>
              </w:rPr>
              <w:t xml:space="preserve">Средства бюджета Республики Карелия 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3D30CC" w:rsidRDefault="00452F36" w:rsidP="00AC3D29">
            <w:pPr>
              <w:ind w:left="-57" w:right="-57"/>
              <w:jc w:val="center"/>
              <w:rPr>
                <w:sz w:val="26"/>
                <w:szCs w:val="26"/>
              </w:rPr>
            </w:pPr>
            <w:r w:rsidRPr="003D30CC">
              <w:rPr>
                <w:sz w:val="26"/>
                <w:szCs w:val="26"/>
              </w:rPr>
              <w:t>Средства бюджетов муниципальных образований</w:t>
            </w:r>
          </w:p>
        </w:tc>
      </w:tr>
      <w:tr w:rsidR="00452F36" w:rsidRPr="003D30CC" w:rsidTr="003D30CC">
        <w:trPr>
          <w:gridAfter w:val="1"/>
          <w:wAfter w:w="426" w:type="dxa"/>
          <w:trHeight w:val="1311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36" w:rsidRPr="003D30CC" w:rsidRDefault="00452F36" w:rsidP="00AC3D29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36" w:rsidRPr="003D30CC" w:rsidRDefault="00452F36" w:rsidP="00AC3D29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36" w:rsidRPr="003D30CC" w:rsidRDefault="00452F36" w:rsidP="00AC3D29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36" w:rsidRPr="003D30CC" w:rsidRDefault="00452F36" w:rsidP="00AC3D29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3D30CC" w:rsidRDefault="00452F36" w:rsidP="003D30CC">
            <w:pPr>
              <w:ind w:left="-57" w:right="-57"/>
              <w:jc w:val="center"/>
              <w:rPr>
                <w:sz w:val="26"/>
                <w:szCs w:val="26"/>
              </w:rPr>
            </w:pPr>
            <w:r w:rsidRPr="003D30CC">
              <w:rPr>
                <w:sz w:val="26"/>
                <w:szCs w:val="26"/>
              </w:rPr>
              <w:t xml:space="preserve">на долевое </w:t>
            </w:r>
            <w:proofErr w:type="spellStart"/>
            <w:proofErr w:type="gramStart"/>
            <w:r w:rsidRPr="003D30CC">
              <w:rPr>
                <w:sz w:val="26"/>
                <w:szCs w:val="26"/>
              </w:rPr>
              <w:t>финанси</w:t>
            </w:r>
            <w:r w:rsidR="003D30CC">
              <w:rPr>
                <w:sz w:val="26"/>
                <w:szCs w:val="26"/>
              </w:rPr>
              <w:t>-</w:t>
            </w:r>
            <w:r w:rsidRPr="003D30CC">
              <w:rPr>
                <w:sz w:val="26"/>
                <w:szCs w:val="26"/>
              </w:rPr>
              <w:t>рование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3D30CC" w:rsidRDefault="00452F36" w:rsidP="00AC3D29">
            <w:pPr>
              <w:ind w:left="-57" w:right="-57"/>
              <w:jc w:val="center"/>
              <w:rPr>
                <w:sz w:val="26"/>
                <w:szCs w:val="26"/>
              </w:rPr>
            </w:pPr>
            <w:r w:rsidRPr="003D30CC">
              <w:rPr>
                <w:sz w:val="26"/>
                <w:szCs w:val="26"/>
              </w:rPr>
              <w:t xml:space="preserve">на оплату </w:t>
            </w:r>
            <w:proofErr w:type="spellStart"/>
            <w:proofErr w:type="gramStart"/>
            <w:r w:rsidRPr="003D30CC">
              <w:rPr>
                <w:sz w:val="26"/>
                <w:szCs w:val="26"/>
              </w:rPr>
              <w:t>превыше</w:t>
            </w:r>
            <w:r w:rsidR="003D30CC">
              <w:rPr>
                <w:sz w:val="26"/>
                <w:szCs w:val="26"/>
              </w:rPr>
              <w:t>-</w:t>
            </w:r>
            <w:r w:rsidRPr="003D30CC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3D30CC">
              <w:rPr>
                <w:sz w:val="26"/>
                <w:szCs w:val="26"/>
              </w:rPr>
              <w:t xml:space="preserve"> общей площади жилых помещений</w:t>
            </w:r>
          </w:p>
        </w:tc>
      </w:tr>
      <w:tr w:rsidR="00452F36" w:rsidRPr="003D30CC" w:rsidTr="003D30CC">
        <w:trPr>
          <w:gridAfter w:val="1"/>
          <w:wAfter w:w="426" w:type="dxa"/>
          <w:trHeight w:val="63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3D30CC" w:rsidRDefault="00452F36" w:rsidP="00732C00">
            <w:pPr>
              <w:spacing w:after="120"/>
              <w:ind w:left="-57" w:right="-57"/>
              <w:rPr>
                <w:sz w:val="26"/>
                <w:szCs w:val="26"/>
              </w:rPr>
            </w:pPr>
            <w:r w:rsidRPr="003D30CC">
              <w:rPr>
                <w:sz w:val="26"/>
                <w:szCs w:val="26"/>
              </w:rPr>
              <w:t>Переселение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F36" w:rsidRPr="003D30CC" w:rsidRDefault="00452F36" w:rsidP="0046037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D30CC">
              <w:rPr>
                <w:sz w:val="26"/>
                <w:szCs w:val="26"/>
              </w:rPr>
              <w:t>30 982 086,60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3D30CC" w:rsidRDefault="00452F36" w:rsidP="0046037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D30CC">
              <w:rPr>
                <w:sz w:val="26"/>
                <w:szCs w:val="26"/>
              </w:rPr>
              <w:t>23 417 080,26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3D30CC" w:rsidRDefault="00452F36" w:rsidP="0046037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D30CC">
              <w:rPr>
                <w:sz w:val="26"/>
                <w:szCs w:val="26"/>
              </w:rPr>
              <w:t>5 465 086,11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3D30CC" w:rsidRDefault="00452F36" w:rsidP="0046037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D30CC">
              <w:rPr>
                <w:sz w:val="26"/>
                <w:szCs w:val="26"/>
              </w:rPr>
              <w:t>1 696 420,23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3D30CC" w:rsidRDefault="00452F36" w:rsidP="0046037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D30CC">
              <w:rPr>
                <w:sz w:val="26"/>
                <w:szCs w:val="26"/>
              </w:rPr>
              <w:t>403 500,00</w:t>
            </w:r>
          </w:p>
        </w:tc>
      </w:tr>
      <w:tr w:rsidR="00452F36" w:rsidRPr="003D30CC" w:rsidTr="003D30CC">
        <w:trPr>
          <w:gridAfter w:val="1"/>
          <w:wAfter w:w="426" w:type="dxa"/>
          <w:trHeight w:val="166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3D30CC" w:rsidRDefault="00452F36" w:rsidP="00732C00">
            <w:pPr>
              <w:spacing w:after="120"/>
              <w:ind w:left="-57" w:right="-57"/>
              <w:rPr>
                <w:sz w:val="26"/>
                <w:szCs w:val="26"/>
              </w:rPr>
            </w:pPr>
            <w:proofErr w:type="spellStart"/>
            <w:r w:rsidRPr="003D30CC">
              <w:rPr>
                <w:sz w:val="26"/>
                <w:szCs w:val="26"/>
              </w:rPr>
              <w:t>Формирова</w:t>
            </w:r>
            <w:r w:rsidR="00AC3D29">
              <w:rPr>
                <w:sz w:val="26"/>
                <w:szCs w:val="26"/>
              </w:rPr>
              <w:t>-</w:t>
            </w:r>
            <w:r w:rsidRPr="003D30CC">
              <w:rPr>
                <w:sz w:val="26"/>
                <w:szCs w:val="26"/>
              </w:rPr>
              <w:t>ние</w:t>
            </w:r>
            <w:proofErr w:type="spellEnd"/>
            <w:r w:rsidRPr="003D30CC">
              <w:rPr>
                <w:sz w:val="26"/>
                <w:szCs w:val="26"/>
              </w:rPr>
              <w:t xml:space="preserve"> </w:t>
            </w:r>
            <w:proofErr w:type="spellStart"/>
            <w:r w:rsidRPr="003D30CC">
              <w:rPr>
                <w:sz w:val="26"/>
                <w:szCs w:val="26"/>
              </w:rPr>
              <w:t>земель</w:t>
            </w:r>
            <w:r w:rsidR="00AC3D29">
              <w:rPr>
                <w:sz w:val="26"/>
                <w:szCs w:val="26"/>
              </w:rPr>
              <w:t>-</w:t>
            </w:r>
            <w:r w:rsidRPr="003D30CC">
              <w:rPr>
                <w:sz w:val="26"/>
                <w:szCs w:val="26"/>
              </w:rPr>
              <w:t>ных</w:t>
            </w:r>
            <w:proofErr w:type="spellEnd"/>
            <w:r w:rsidRPr="003D30CC">
              <w:rPr>
                <w:sz w:val="26"/>
                <w:szCs w:val="26"/>
              </w:rPr>
              <w:t xml:space="preserve"> участков и обеспечение их объектами </w:t>
            </w:r>
            <w:proofErr w:type="gramStart"/>
            <w:r w:rsidRPr="003D30CC">
              <w:rPr>
                <w:sz w:val="26"/>
                <w:szCs w:val="26"/>
              </w:rPr>
              <w:t>инженерной</w:t>
            </w:r>
            <w:proofErr w:type="gramEnd"/>
            <w:r w:rsidRPr="003D30CC">
              <w:rPr>
                <w:sz w:val="26"/>
                <w:szCs w:val="26"/>
              </w:rPr>
              <w:t xml:space="preserve"> </w:t>
            </w:r>
            <w:proofErr w:type="spellStart"/>
            <w:r w:rsidRPr="003D30CC">
              <w:rPr>
                <w:sz w:val="26"/>
                <w:szCs w:val="26"/>
              </w:rPr>
              <w:t>инфраструк</w:t>
            </w:r>
            <w:r w:rsidR="0046037E" w:rsidRPr="003D30CC">
              <w:rPr>
                <w:sz w:val="26"/>
                <w:szCs w:val="26"/>
              </w:rPr>
              <w:t>-</w:t>
            </w:r>
            <w:r w:rsidRPr="003D30CC">
              <w:rPr>
                <w:sz w:val="26"/>
                <w:szCs w:val="26"/>
              </w:rPr>
              <w:t>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F36" w:rsidRPr="003D30CC" w:rsidRDefault="00452F36" w:rsidP="0046037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D30CC">
              <w:rPr>
                <w:sz w:val="26"/>
                <w:szCs w:val="26"/>
              </w:rPr>
              <w:t>24 413,40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3D30CC" w:rsidRDefault="00452F36" w:rsidP="0046037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D30CC">
              <w:rPr>
                <w:sz w:val="26"/>
                <w:szCs w:val="26"/>
              </w:rPr>
              <w:t>17 349,74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3D30CC" w:rsidRDefault="00452F36" w:rsidP="0046037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D30CC">
              <w:rPr>
                <w:sz w:val="26"/>
                <w:szCs w:val="26"/>
              </w:rPr>
              <w:t>4 765,89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3D30CC" w:rsidRDefault="00452F36" w:rsidP="0046037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D30CC">
              <w:rPr>
                <w:sz w:val="26"/>
                <w:szCs w:val="26"/>
              </w:rPr>
              <w:t>2 297,77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3D30CC" w:rsidRDefault="00BE2688" w:rsidP="0046037E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037E" w:rsidRPr="00EE1379" w:rsidTr="003D30CC">
        <w:trPr>
          <w:trHeight w:val="31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7E" w:rsidRPr="003D30CC" w:rsidRDefault="0046037E" w:rsidP="00AC3D29">
            <w:pPr>
              <w:ind w:left="-57" w:right="-57"/>
              <w:rPr>
                <w:sz w:val="26"/>
                <w:szCs w:val="26"/>
              </w:rPr>
            </w:pPr>
            <w:r w:rsidRPr="003D30CC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37E" w:rsidRPr="003D30CC" w:rsidRDefault="0046037E" w:rsidP="0046037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D30CC">
              <w:rPr>
                <w:sz w:val="26"/>
                <w:szCs w:val="26"/>
              </w:rPr>
              <w:t>31 006 500,00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37E" w:rsidRPr="003D30CC" w:rsidRDefault="0046037E" w:rsidP="0046037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D30CC">
              <w:rPr>
                <w:sz w:val="26"/>
                <w:szCs w:val="26"/>
              </w:rPr>
              <w:t>23 434 430,00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37E" w:rsidRPr="003D30CC" w:rsidRDefault="0046037E" w:rsidP="0046037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D30CC">
              <w:rPr>
                <w:sz w:val="26"/>
                <w:szCs w:val="26"/>
              </w:rPr>
              <w:t>5 469 852,00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37E" w:rsidRPr="003D30CC" w:rsidRDefault="0046037E" w:rsidP="0046037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D30CC">
              <w:rPr>
                <w:sz w:val="26"/>
                <w:szCs w:val="26"/>
              </w:rPr>
              <w:t>1 698 718,00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37E" w:rsidRPr="003D30CC" w:rsidRDefault="0046037E" w:rsidP="0046037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D30CC">
              <w:rPr>
                <w:sz w:val="26"/>
                <w:szCs w:val="26"/>
              </w:rPr>
              <w:t>403 500,00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037E" w:rsidRPr="00EE1379" w:rsidRDefault="0046037E" w:rsidP="0046037E">
            <w:pPr>
              <w:ind w:left="-57" w:right="-57"/>
              <w:rPr>
                <w:sz w:val="24"/>
                <w:szCs w:val="24"/>
              </w:rPr>
            </w:pPr>
            <w:r w:rsidRPr="00293177">
              <w:rPr>
                <w:sz w:val="24"/>
                <w:szCs w:val="24"/>
              </w:rPr>
              <w:t>».</w:t>
            </w:r>
          </w:p>
        </w:tc>
      </w:tr>
    </w:tbl>
    <w:p w:rsidR="00452F36" w:rsidRDefault="00452F36" w:rsidP="00452F36">
      <w:pPr>
        <w:autoSpaceDE w:val="0"/>
        <w:autoSpaceDN w:val="0"/>
        <w:adjustRightInd w:val="0"/>
        <w:jc w:val="both"/>
        <w:rPr>
          <w:szCs w:val="28"/>
        </w:rPr>
      </w:pPr>
    </w:p>
    <w:p w:rsidR="00AC3D29" w:rsidRDefault="00AC3D29" w:rsidP="00452F36">
      <w:pPr>
        <w:autoSpaceDE w:val="0"/>
        <w:autoSpaceDN w:val="0"/>
        <w:adjustRightInd w:val="0"/>
        <w:jc w:val="both"/>
        <w:rPr>
          <w:szCs w:val="28"/>
        </w:rPr>
      </w:pPr>
    </w:p>
    <w:p w:rsidR="00E801B1" w:rsidRPr="00E801B1" w:rsidRDefault="00E801B1" w:rsidP="00E801B1">
      <w:pPr>
        <w:numPr>
          <w:ilvl w:val="0"/>
          <w:numId w:val="5"/>
        </w:numPr>
        <w:tabs>
          <w:tab w:val="clear" w:pos="1475"/>
          <w:tab w:val="num" w:pos="840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szCs w:val="28"/>
        </w:rPr>
        <w:t xml:space="preserve">В </w:t>
      </w:r>
      <w:r w:rsidR="00452F36">
        <w:rPr>
          <w:szCs w:val="28"/>
        </w:rPr>
        <w:t>раздел</w:t>
      </w:r>
      <w:r>
        <w:rPr>
          <w:szCs w:val="28"/>
        </w:rPr>
        <w:t>е</w:t>
      </w:r>
      <w:r w:rsidR="00452F36">
        <w:rPr>
          <w:szCs w:val="28"/>
        </w:rPr>
        <w:t xml:space="preserve"> </w:t>
      </w:r>
      <w:r w:rsidR="00452F36">
        <w:t>VII Программы</w:t>
      </w:r>
      <w:r>
        <w:t>:</w:t>
      </w:r>
    </w:p>
    <w:p w:rsidR="00277BEE" w:rsidRDefault="00277BEE" w:rsidP="00E801B1">
      <w:pPr>
        <w:autoSpaceDE w:val="0"/>
        <w:autoSpaceDN w:val="0"/>
        <w:adjustRightInd w:val="0"/>
        <w:ind w:left="540"/>
        <w:jc w:val="both"/>
      </w:pPr>
      <w:r>
        <w:t>абзац третий исключить;</w:t>
      </w:r>
    </w:p>
    <w:p w:rsidR="00277BEE" w:rsidRDefault="00277BEE" w:rsidP="00E801B1">
      <w:pPr>
        <w:autoSpaceDE w:val="0"/>
        <w:autoSpaceDN w:val="0"/>
        <w:adjustRightInd w:val="0"/>
        <w:ind w:left="540"/>
        <w:jc w:val="both"/>
      </w:pPr>
      <w:r>
        <w:t>дополнить таблицей следующего содержания:</w:t>
      </w:r>
    </w:p>
    <w:p w:rsidR="00AC3D29" w:rsidRDefault="00AC3D29" w:rsidP="00E801B1">
      <w:pPr>
        <w:autoSpaceDE w:val="0"/>
        <w:autoSpaceDN w:val="0"/>
        <w:adjustRightInd w:val="0"/>
        <w:ind w:left="540"/>
        <w:jc w:val="both"/>
      </w:pPr>
    </w:p>
    <w:p w:rsidR="00D51E95" w:rsidRDefault="00D51E95" w:rsidP="00D51E95">
      <w:pPr>
        <w:autoSpaceDE w:val="0"/>
        <w:autoSpaceDN w:val="0"/>
        <w:adjustRightInd w:val="0"/>
        <w:ind w:right="27"/>
        <w:jc w:val="center"/>
      </w:pPr>
      <w:r>
        <w:t>«Объем</w:t>
      </w:r>
    </w:p>
    <w:p w:rsidR="00D51E95" w:rsidRDefault="00D51E95" w:rsidP="00D51E95">
      <w:pPr>
        <w:autoSpaceDE w:val="0"/>
        <w:autoSpaceDN w:val="0"/>
        <w:adjustRightInd w:val="0"/>
        <w:ind w:right="27"/>
        <w:jc w:val="center"/>
      </w:pPr>
      <w:r>
        <w:t>финансирования работ по формированию земельных участков, предназначенных для строительства домов в целях переселения граждан из аварийного жилищного фонда, проведению государственного кадастрового учета таких земельных участков, а также обеспечению таких земельных участков объектами инженерной инфраструктуры</w:t>
      </w:r>
    </w:p>
    <w:p w:rsidR="00AC3D29" w:rsidRDefault="00AC3D29" w:rsidP="00E801B1">
      <w:pPr>
        <w:autoSpaceDE w:val="0"/>
        <w:autoSpaceDN w:val="0"/>
        <w:adjustRightInd w:val="0"/>
        <w:ind w:left="540"/>
        <w:jc w:val="both"/>
      </w:pPr>
    </w:p>
    <w:p w:rsidR="00AC3D29" w:rsidRDefault="00AC3D29" w:rsidP="00E801B1">
      <w:pPr>
        <w:autoSpaceDE w:val="0"/>
        <w:autoSpaceDN w:val="0"/>
        <w:adjustRightInd w:val="0"/>
        <w:ind w:left="540"/>
        <w:jc w:val="both"/>
      </w:pPr>
    </w:p>
    <w:p w:rsidR="00AC3D29" w:rsidRDefault="00AC3D29" w:rsidP="00E801B1">
      <w:pPr>
        <w:autoSpaceDE w:val="0"/>
        <w:autoSpaceDN w:val="0"/>
        <w:adjustRightInd w:val="0"/>
        <w:ind w:left="540"/>
        <w:jc w:val="both"/>
      </w:pPr>
    </w:p>
    <w:p w:rsidR="00AC3D29" w:rsidRDefault="00AC3D29" w:rsidP="00E801B1">
      <w:pPr>
        <w:autoSpaceDE w:val="0"/>
        <w:autoSpaceDN w:val="0"/>
        <w:adjustRightInd w:val="0"/>
        <w:ind w:left="540"/>
        <w:jc w:val="both"/>
      </w:pPr>
    </w:p>
    <w:p w:rsidR="00AC3D29" w:rsidRDefault="00AC3D29" w:rsidP="00E801B1">
      <w:pPr>
        <w:autoSpaceDE w:val="0"/>
        <w:autoSpaceDN w:val="0"/>
        <w:adjustRightInd w:val="0"/>
        <w:ind w:left="540"/>
        <w:jc w:val="both"/>
      </w:pPr>
    </w:p>
    <w:p w:rsidR="00AC3D29" w:rsidRDefault="00AC3D29" w:rsidP="00E801B1">
      <w:pPr>
        <w:autoSpaceDE w:val="0"/>
        <w:autoSpaceDN w:val="0"/>
        <w:adjustRightInd w:val="0"/>
        <w:ind w:left="540"/>
        <w:jc w:val="both"/>
      </w:pPr>
    </w:p>
    <w:p w:rsidR="00AC3D29" w:rsidRDefault="00AC3D29" w:rsidP="00E801B1">
      <w:pPr>
        <w:autoSpaceDE w:val="0"/>
        <w:autoSpaceDN w:val="0"/>
        <w:adjustRightInd w:val="0"/>
        <w:ind w:left="540"/>
        <w:jc w:val="both"/>
        <w:sectPr w:rsidR="00AC3D29" w:rsidSect="00D51E95">
          <w:pgSz w:w="11906" w:h="16838" w:code="9"/>
          <w:pgMar w:top="902" w:right="845" w:bottom="1134" w:left="1678" w:header="720" w:footer="720" w:gutter="0"/>
          <w:pgNumType w:start="1"/>
          <w:cols w:space="720"/>
          <w:titlePg/>
          <w:docGrid w:linePitch="381"/>
        </w:sectPr>
      </w:pPr>
    </w:p>
    <w:p w:rsidR="00277BEE" w:rsidRPr="00E801B1" w:rsidRDefault="00277BEE" w:rsidP="00E801B1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700"/>
        <w:gridCol w:w="810"/>
        <w:gridCol w:w="1350"/>
        <w:gridCol w:w="1215"/>
        <w:gridCol w:w="1205"/>
        <w:gridCol w:w="1400"/>
        <w:gridCol w:w="900"/>
        <w:gridCol w:w="920"/>
        <w:gridCol w:w="840"/>
        <w:gridCol w:w="765"/>
        <w:gridCol w:w="955"/>
        <w:gridCol w:w="935"/>
        <w:gridCol w:w="889"/>
        <w:gridCol w:w="425"/>
      </w:tblGrid>
      <w:tr w:rsidR="00277BEE" w:rsidRPr="001537F4" w:rsidTr="00E22078">
        <w:trPr>
          <w:gridAfter w:val="1"/>
          <w:wAfter w:w="425" w:type="dxa"/>
          <w:cantSplit/>
          <w:trHeight w:val="48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277BEE" w:rsidRPr="00AC3D29" w:rsidRDefault="00277BEE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BEE" w:rsidRPr="001537F4" w:rsidRDefault="00277BEE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 w:rsidR="00AC3D29">
              <w:rPr>
                <w:rFonts w:ascii="Times New Roman" w:hAnsi="Times New Roman" w:cs="Times New Roman"/>
                <w:sz w:val="24"/>
                <w:szCs w:val="24"/>
              </w:rPr>
              <w:t>предназначенный для строительства домов в целях переселения граждан из аварийного жилищного фонда</w:t>
            </w:r>
          </w:p>
        </w:tc>
        <w:tc>
          <w:tcPr>
            <w:tcW w:w="100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EE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AC3D29" w:rsidRPr="001537F4" w:rsidTr="00E22078">
        <w:trPr>
          <w:gridAfter w:val="1"/>
          <w:wAfter w:w="425" w:type="dxa"/>
          <w:cantSplit/>
          <w:trHeight w:val="240"/>
        </w:trPr>
        <w:tc>
          <w:tcPr>
            <w:tcW w:w="426" w:type="dxa"/>
            <w:vMerge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C3D29" w:rsidRPr="001537F4" w:rsidRDefault="00AC3D29" w:rsidP="00AC3D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1537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земельного  </w:t>
            </w:r>
            <w:r w:rsidRPr="001537F4">
              <w:rPr>
                <w:rFonts w:ascii="Times New Roman" w:hAnsi="Times New Roman" w:cs="Times New Roman"/>
                <w:sz w:val="24"/>
                <w:szCs w:val="24"/>
              </w:rPr>
              <w:br/>
              <w:t>участка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7F4">
              <w:rPr>
                <w:rFonts w:ascii="Times New Roman" w:hAnsi="Times New Roman" w:cs="Times New Roman"/>
                <w:sz w:val="24"/>
                <w:szCs w:val="24"/>
              </w:rPr>
              <w:br/>
              <w:t>земель-</w:t>
            </w:r>
            <w:r w:rsidRPr="0015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proofErr w:type="spellEnd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тка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r w:rsidRPr="001537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земельного </w:t>
            </w:r>
            <w:r w:rsidRPr="001537F4">
              <w:rPr>
                <w:rFonts w:ascii="Times New Roman" w:hAnsi="Times New Roman" w:cs="Times New Roman"/>
                <w:sz w:val="24"/>
                <w:szCs w:val="24"/>
              </w:rPr>
              <w:br/>
              <w:t>участка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C3D29" w:rsidRPr="001537F4" w:rsidTr="00E22078">
        <w:trPr>
          <w:gridAfter w:val="1"/>
          <w:wAfter w:w="425" w:type="dxa"/>
          <w:cantSplit/>
          <w:trHeight w:val="360"/>
        </w:trPr>
        <w:tc>
          <w:tcPr>
            <w:tcW w:w="426" w:type="dxa"/>
            <w:vMerge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C3D29" w:rsidRPr="001537F4" w:rsidRDefault="00AC3D29" w:rsidP="00AC3D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3D29" w:rsidRPr="001537F4" w:rsidRDefault="00AC3D29" w:rsidP="00AC3D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29" w:rsidRPr="001537F4" w:rsidRDefault="00AC3D29" w:rsidP="00AC3D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29" w:rsidRPr="001537F4" w:rsidRDefault="00AC3D29" w:rsidP="00AC3D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29" w:rsidRPr="001537F4" w:rsidRDefault="00AC3D29" w:rsidP="00AC3D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E22078" w:rsidP="00E2207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C3D29" w:rsidRPr="001537F4">
              <w:rPr>
                <w:rFonts w:ascii="Times New Roman" w:hAnsi="Times New Roman" w:cs="Times New Roman"/>
                <w:sz w:val="24"/>
                <w:szCs w:val="24"/>
              </w:rPr>
              <w:t>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3D29" w:rsidRPr="001537F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="00AC3D29" w:rsidRPr="001537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C3D29" w:rsidRPr="001537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земельных   </w:t>
            </w:r>
            <w:r w:rsidR="00AC3D29" w:rsidRPr="001537F4">
              <w:rPr>
                <w:rFonts w:ascii="Times New Roman" w:hAnsi="Times New Roman" w:cs="Times New Roman"/>
                <w:sz w:val="24"/>
                <w:szCs w:val="24"/>
              </w:rPr>
              <w:br/>
              <w:t>участков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Pr="0015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proofErr w:type="gramEnd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кадастрового   </w:t>
            </w:r>
            <w:r w:rsidRPr="001537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  </w:t>
            </w:r>
            <w:r w:rsidRPr="001537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земельных    </w:t>
            </w:r>
            <w:r w:rsidRPr="001537F4">
              <w:rPr>
                <w:rFonts w:ascii="Times New Roman" w:hAnsi="Times New Roman" w:cs="Times New Roman"/>
                <w:sz w:val="24"/>
                <w:szCs w:val="24"/>
              </w:rPr>
              <w:br/>
              <w:t>участков</w:t>
            </w:r>
          </w:p>
        </w:tc>
        <w:tc>
          <w:tcPr>
            <w:tcW w:w="62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земельных участков объектами инженерной </w:t>
            </w:r>
            <w:r w:rsidRPr="001537F4">
              <w:rPr>
                <w:rFonts w:ascii="Times New Roman" w:hAnsi="Times New Roman" w:cs="Times New Roman"/>
                <w:sz w:val="24"/>
                <w:szCs w:val="24"/>
              </w:rPr>
              <w:br/>
              <w:t>инфраструктуры</w:t>
            </w:r>
          </w:p>
        </w:tc>
      </w:tr>
      <w:tr w:rsidR="00AC3D29" w:rsidRPr="001537F4" w:rsidTr="00E22078">
        <w:trPr>
          <w:gridAfter w:val="1"/>
          <w:wAfter w:w="425" w:type="dxa"/>
          <w:cantSplit/>
          <w:trHeight w:val="240"/>
        </w:trPr>
        <w:tc>
          <w:tcPr>
            <w:tcW w:w="426" w:type="dxa"/>
            <w:vMerge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C3D29" w:rsidRPr="001537F4" w:rsidRDefault="00AC3D29" w:rsidP="00AC3D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3D29" w:rsidRPr="001537F4" w:rsidRDefault="00AC3D29" w:rsidP="00AC3D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29" w:rsidRPr="001537F4" w:rsidRDefault="00AC3D29" w:rsidP="00AC3D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29" w:rsidRPr="001537F4" w:rsidRDefault="00AC3D29" w:rsidP="00AC3D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29" w:rsidRPr="001537F4" w:rsidRDefault="00AC3D29" w:rsidP="00AC3D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29" w:rsidRPr="001537F4" w:rsidRDefault="00AC3D29" w:rsidP="00AC3D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29" w:rsidRPr="001537F4" w:rsidRDefault="00AC3D29" w:rsidP="00AC3D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C3D29" w:rsidRPr="001537F4" w:rsidTr="00E22078">
        <w:trPr>
          <w:gridAfter w:val="1"/>
          <w:wAfter w:w="425" w:type="dxa"/>
          <w:cantSplit/>
          <w:trHeight w:val="1200"/>
        </w:trPr>
        <w:tc>
          <w:tcPr>
            <w:tcW w:w="426" w:type="dxa"/>
            <w:vMerge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C3D29" w:rsidRPr="001537F4" w:rsidRDefault="00AC3D29" w:rsidP="00AC3D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3D29" w:rsidRPr="001537F4" w:rsidRDefault="00AC3D29" w:rsidP="00AC3D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29" w:rsidRPr="001537F4" w:rsidRDefault="00AC3D29" w:rsidP="00AC3D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29" w:rsidRPr="001537F4" w:rsidRDefault="00AC3D29" w:rsidP="00AC3D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29" w:rsidRPr="001537F4" w:rsidRDefault="00AC3D29" w:rsidP="00AC3D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29" w:rsidRPr="001537F4" w:rsidRDefault="00AC3D29" w:rsidP="00AC3D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29" w:rsidRPr="001537F4" w:rsidRDefault="00AC3D29" w:rsidP="00AC3D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29" w:rsidRPr="001537F4" w:rsidRDefault="00AC3D29" w:rsidP="00AC3D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gramStart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снабже</w:t>
            </w:r>
            <w:proofErr w:type="spellEnd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gramStart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отведе</w:t>
            </w:r>
            <w:proofErr w:type="spellEnd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proofErr w:type="gramStart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снаб</w:t>
            </w:r>
            <w:proofErr w:type="spellEnd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снаб</w:t>
            </w:r>
            <w:proofErr w:type="spellEnd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снаб</w:t>
            </w:r>
            <w:proofErr w:type="spellEnd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15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 xml:space="preserve">ты    </w:t>
            </w:r>
            <w:r w:rsidRPr="001537F4">
              <w:rPr>
                <w:rFonts w:ascii="Times New Roman" w:hAnsi="Times New Roman" w:cs="Times New Roman"/>
                <w:sz w:val="24"/>
                <w:szCs w:val="24"/>
              </w:rPr>
              <w:br/>
              <w:t>связи</w:t>
            </w:r>
          </w:p>
        </w:tc>
      </w:tr>
      <w:tr w:rsidR="00AC3D29" w:rsidRPr="001537F4" w:rsidTr="00E22078">
        <w:trPr>
          <w:gridBefore w:val="1"/>
          <w:gridAfter w:val="1"/>
          <w:wBefore w:w="426" w:type="dxa"/>
          <w:wAfter w:w="425" w:type="dxa"/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277BEE" w:rsidRPr="001537F4" w:rsidTr="00E22078">
        <w:trPr>
          <w:gridBefore w:val="1"/>
          <w:gridAfter w:val="1"/>
          <w:wBefore w:w="426" w:type="dxa"/>
          <w:wAfter w:w="425" w:type="dxa"/>
          <w:cantSplit/>
          <w:trHeight w:val="240"/>
        </w:trPr>
        <w:tc>
          <w:tcPr>
            <w:tcW w:w="148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EE" w:rsidRPr="001537F4" w:rsidRDefault="00277BEE" w:rsidP="00AC3D2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Ляскельское</w:t>
            </w:r>
            <w:proofErr w:type="spellEnd"/>
            <w:r w:rsidRPr="001537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                                                                                     </w:t>
            </w:r>
          </w:p>
        </w:tc>
      </w:tr>
      <w:tr w:rsidR="00AC3D29" w:rsidRPr="001537F4" w:rsidTr="00E22078">
        <w:trPr>
          <w:gridBefore w:val="1"/>
          <w:gridAfter w:val="1"/>
          <w:wBefore w:w="426" w:type="dxa"/>
          <w:wAfter w:w="425" w:type="dxa"/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Хийденсельга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7F4">
              <w:rPr>
                <w:rFonts w:ascii="Times New Roman" w:hAnsi="Times New Roman" w:cs="Times New Roman"/>
                <w:bCs/>
                <w:sz w:val="24"/>
                <w:szCs w:val="24"/>
              </w:rPr>
              <w:t>ул. Заречная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д.12а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</w:t>
            </w:r>
            <w:r w:rsidR="00BE26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10:05: 0030204:114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24 413,40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24 413,40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BEE" w:rsidRPr="001537F4" w:rsidTr="00E22078">
        <w:trPr>
          <w:gridBefore w:val="1"/>
          <w:gridAfter w:val="1"/>
          <w:wBefore w:w="426" w:type="dxa"/>
          <w:wAfter w:w="425" w:type="dxa"/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EE" w:rsidRPr="001537F4" w:rsidRDefault="00277BEE" w:rsidP="00AC3D2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Ляскельскому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</w:t>
            </w: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поселению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EE" w:rsidRPr="001537F4" w:rsidRDefault="00277BEE" w:rsidP="00AC3D2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EE" w:rsidRPr="001537F4" w:rsidRDefault="00277BEE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EE" w:rsidRPr="001537F4" w:rsidRDefault="00277BEE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24 413,40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EE" w:rsidRPr="001537F4" w:rsidRDefault="00277BEE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24 413,40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EE" w:rsidRPr="001537F4" w:rsidRDefault="00277BEE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EE" w:rsidRPr="001537F4" w:rsidRDefault="00277BEE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EE" w:rsidRPr="001537F4" w:rsidRDefault="00277BEE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EE" w:rsidRPr="001537F4" w:rsidRDefault="00277BEE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EE" w:rsidRPr="001537F4" w:rsidRDefault="00277BEE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EE" w:rsidRPr="001537F4" w:rsidRDefault="00277BEE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EE" w:rsidRPr="001537F4" w:rsidRDefault="00277BEE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BEE" w:rsidRPr="001537F4" w:rsidRDefault="00277BEE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D29" w:rsidRPr="001537F4" w:rsidTr="00E22078">
        <w:trPr>
          <w:gridBefore w:val="1"/>
          <w:wBefore w:w="426" w:type="dxa"/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Итого по Республике Карелия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24 413,40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24 413,40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D29" w:rsidRPr="001537F4" w:rsidRDefault="00AC3D29" w:rsidP="00AC3D2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AC3D29" w:rsidRPr="00AC3D29" w:rsidRDefault="00AC3D29" w:rsidP="00AC3D29">
            <w:pPr>
              <w:ind w:left="-57" w:right="-57"/>
              <w:rPr>
                <w:szCs w:val="28"/>
              </w:rPr>
            </w:pPr>
            <w:r w:rsidRPr="00AC3D29">
              <w:rPr>
                <w:szCs w:val="28"/>
              </w:rPr>
              <w:t>».</w:t>
            </w:r>
          </w:p>
        </w:tc>
      </w:tr>
    </w:tbl>
    <w:p w:rsidR="00E801B1" w:rsidRDefault="00E801B1" w:rsidP="00E801B1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BE2688" w:rsidRPr="00E801B1" w:rsidRDefault="00BE2688" w:rsidP="00E801B1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9601A7" w:rsidRDefault="00452F36" w:rsidP="00E801B1">
      <w:pPr>
        <w:numPr>
          <w:ilvl w:val="0"/>
          <w:numId w:val="5"/>
        </w:numPr>
        <w:tabs>
          <w:tab w:val="clear" w:pos="1475"/>
          <w:tab w:val="num" w:pos="840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1537F4">
        <w:rPr>
          <w:szCs w:val="28"/>
        </w:rPr>
        <w:t xml:space="preserve">Приложение № 1 к Программе изложить в </w:t>
      </w:r>
      <w:r w:rsidR="00600419">
        <w:rPr>
          <w:szCs w:val="28"/>
        </w:rPr>
        <w:t xml:space="preserve">следующей </w:t>
      </w:r>
      <w:r w:rsidRPr="001537F4">
        <w:rPr>
          <w:szCs w:val="28"/>
        </w:rPr>
        <w:t>редакции</w:t>
      </w:r>
      <w:r w:rsidR="00600419">
        <w:rPr>
          <w:szCs w:val="28"/>
        </w:rPr>
        <w:t>:</w:t>
      </w:r>
    </w:p>
    <w:p w:rsidR="00BE2688" w:rsidRDefault="00BE2688" w:rsidP="00523B9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B92" w:rsidRDefault="00523B92" w:rsidP="00523B9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2688" w:rsidRDefault="00BE2688" w:rsidP="00523B9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2688" w:rsidRDefault="00BE2688" w:rsidP="00523B9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2688" w:rsidRDefault="00BE2688" w:rsidP="00523B9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2688" w:rsidRDefault="00BE2688" w:rsidP="00523B9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2688" w:rsidRDefault="00BE2688" w:rsidP="00523B9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2688" w:rsidRDefault="00BE2688" w:rsidP="00523B9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2688" w:rsidRDefault="00BE2688" w:rsidP="00523B9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2688" w:rsidRPr="00523B92" w:rsidRDefault="00BE2688" w:rsidP="00523B9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971" w:type="dxa"/>
        <w:tblInd w:w="-459" w:type="dxa"/>
        <w:tblLayout w:type="fixed"/>
        <w:tblLook w:val="04A0"/>
      </w:tblPr>
      <w:tblGrid>
        <w:gridCol w:w="564"/>
        <w:gridCol w:w="990"/>
        <w:gridCol w:w="423"/>
        <w:gridCol w:w="707"/>
        <w:gridCol w:w="577"/>
        <w:gridCol w:w="416"/>
        <w:gridCol w:w="151"/>
        <w:gridCol w:w="85"/>
        <w:gridCol w:w="236"/>
        <w:gridCol w:w="236"/>
        <w:gridCol w:w="10"/>
        <w:gridCol w:w="226"/>
        <w:gridCol w:w="341"/>
        <w:gridCol w:w="850"/>
        <w:gridCol w:w="567"/>
        <w:gridCol w:w="567"/>
        <w:gridCol w:w="567"/>
        <w:gridCol w:w="851"/>
        <w:gridCol w:w="88"/>
        <w:gridCol w:w="600"/>
        <w:gridCol w:w="20"/>
        <w:gridCol w:w="216"/>
        <w:gridCol w:w="493"/>
        <w:gridCol w:w="491"/>
        <w:gridCol w:w="600"/>
        <w:gridCol w:w="185"/>
        <w:gridCol w:w="51"/>
        <w:gridCol w:w="1225"/>
        <w:gridCol w:w="263"/>
        <w:gridCol w:w="1012"/>
        <w:gridCol w:w="200"/>
        <w:gridCol w:w="934"/>
        <w:gridCol w:w="233"/>
        <w:gridCol w:w="236"/>
        <w:gridCol w:w="524"/>
        <w:gridCol w:w="236"/>
      </w:tblGrid>
      <w:tr w:rsidR="00BE2688" w:rsidRPr="00F819E9" w:rsidTr="00BE2688">
        <w:trPr>
          <w:gridAfter w:val="1"/>
          <w:wAfter w:w="236" w:type="dxa"/>
          <w:trHeight w:val="315"/>
        </w:trPr>
        <w:tc>
          <w:tcPr>
            <w:tcW w:w="1573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688" w:rsidRPr="00F819E9" w:rsidRDefault="00BE2688" w:rsidP="00F819E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«</w:t>
            </w:r>
            <w:r w:rsidRPr="00F819E9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</w:t>
            </w:r>
            <w:r w:rsidRPr="00F819E9">
              <w:rPr>
                <w:szCs w:val="28"/>
              </w:rPr>
              <w:t>1 к Программе</w:t>
            </w:r>
          </w:p>
        </w:tc>
      </w:tr>
      <w:tr w:rsidR="00BE2688" w:rsidRPr="00F819E9" w:rsidTr="00BE2688">
        <w:trPr>
          <w:trHeight w:val="315"/>
        </w:trPr>
        <w:tc>
          <w:tcPr>
            <w:tcW w:w="1573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688" w:rsidRPr="00F819E9" w:rsidRDefault="00BE2688" w:rsidP="00F819E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688" w:rsidRPr="00F819E9" w:rsidRDefault="00BE2688" w:rsidP="00F819E9">
            <w:pPr>
              <w:rPr>
                <w:sz w:val="24"/>
                <w:szCs w:val="24"/>
              </w:rPr>
            </w:pPr>
          </w:p>
        </w:tc>
      </w:tr>
      <w:tr w:rsidR="00F819E9" w:rsidRPr="00F819E9" w:rsidTr="00BE2688">
        <w:trPr>
          <w:gridAfter w:val="1"/>
          <w:wAfter w:w="236" w:type="dxa"/>
          <w:trHeight w:val="315"/>
        </w:trPr>
        <w:tc>
          <w:tcPr>
            <w:tcW w:w="1573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E9" w:rsidRPr="00F819E9" w:rsidRDefault="00F819E9" w:rsidP="00F819E9">
            <w:pPr>
              <w:jc w:val="center"/>
              <w:rPr>
                <w:b/>
                <w:bCs/>
                <w:szCs w:val="28"/>
              </w:rPr>
            </w:pPr>
            <w:r w:rsidRPr="00F819E9">
              <w:rPr>
                <w:b/>
                <w:bCs/>
                <w:szCs w:val="28"/>
              </w:rPr>
              <w:t xml:space="preserve">Перечень аварийных </w:t>
            </w:r>
            <w:proofErr w:type="spellStart"/>
            <w:r w:rsidRPr="00F819E9">
              <w:rPr>
                <w:b/>
                <w:bCs/>
                <w:szCs w:val="28"/>
              </w:rPr>
              <w:t>многоквартийных</w:t>
            </w:r>
            <w:proofErr w:type="spellEnd"/>
            <w:r w:rsidRPr="00F819E9">
              <w:rPr>
                <w:b/>
                <w:bCs/>
                <w:szCs w:val="28"/>
              </w:rPr>
              <w:t xml:space="preserve"> домов</w:t>
            </w:r>
          </w:p>
        </w:tc>
      </w:tr>
      <w:tr w:rsidR="008C4AA5" w:rsidRPr="00F819E9" w:rsidTr="00BE2688">
        <w:trPr>
          <w:gridAfter w:val="1"/>
          <w:wAfter w:w="236" w:type="dxa"/>
          <w:trHeight w:val="13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E9" w:rsidRPr="00F819E9" w:rsidRDefault="00F819E9" w:rsidP="00F819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E9" w:rsidRPr="00F819E9" w:rsidRDefault="00F819E9" w:rsidP="00F819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E9" w:rsidRPr="00F819E9" w:rsidRDefault="00F819E9" w:rsidP="00F819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E9" w:rsidRPr="00F819E9" w:rsidRDefault="00F819E9" w:rsidP="00F819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E9" w:rsidRPr="00F819E9" w:rsidRDefault="00F819E9" w:rsidP="00F819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E9" w:rsidRPr="00F819E9" w:rsidRDefault="00F819E9" w:rsidP="00F819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E9" w:rsidRPr="00F819E9" w:rsidRDefault="00F819E9" w:rsidP="00F819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E9" w:rsidRPr="00F819E9" w:rsidRDefault="00F819E9" w:rsidP="00F819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E9" w:rsidRPr="00F819E9" w:rsidRDefault="00F819E9" w:rsidP="00F819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9E9" w:rsidRPr="00F819E9" w:rsidRDefault="00F819E9" w:rsidP="00F819E9">
            <w:pPr>
              <w:jc w:val="center"/>
              <w:rPr>
                <w:b/>
                <w:bCs/>
                <w:sz w:val="20"/>
              </w:rPr>
            </w:pPr>
            <w:r w:rsidRPr="00F819E9">
              <w:rPr>
                <w:b/>
                <w:bCs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9E9" w:rsidRPr="00F819E9" w:rsidRDefault="00F819E9" w:rsidP="00F819E9">
            <w:pPr>
              <w:jc w:val="center"/>
              <w:rPr>
                <w:b/>
                <w:bCs/>
                <w:sz w:val="20"/>
              </w:rPr>
            </w:pPr>
            <w:r w:rsidRPr="00F819E9">
              <w:rPr>
                <w:b/>
                <w:bCs/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9E9" w:rsidRPr="00F819E9" w:rsidRDefault="00F819E9" w:rsidP="00F819E9">
            <w:pPr>
              <w:jc w:val="center"/>
              <w:rPr>
                <w:b/>
                <w:bCs/>
                <w:sz w:val="20"/>
              </w:rPr>
            </w:pPr>
            <w:r w:rsidRPr="00F819E9">
              <w:rPr>
                <w:b/>
                <w:bCs/>
                <w:sz w:val="20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9E9" w:rsidRPr="00F819E9" w:rsidRDefault="00F819E9" w:rsidP="00F819E9">
            <w:pPr>
              <w:jc w:val="center"/>
              <w:rPr>
                <w:b/>
                <w:bCs/>
                <w:sz w:val="20"/>
              </w:rPr>
            </w:pPr>
            <w:r w:rsidRPr="00F819E9">
              <w:rPr>
                <w:b/>
                <w:bCs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9E9" w:rsidRPr="00F819E9" w:rsidRDefault="00F819E9" w:rsidP="00F819E9">
            <w:pPr>
              <w:jc w:val="center"/>
              <w:rPr>
                <w:b/>
                <w:bCs/>
                <w:sz w:val="20"/>
              </w:rPr>
            </w:pPr>
            <w:r w:rsidRPr="00F819E9">
              <w:rPr>
                <w:b/>
                <w:bCs/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9E9" w:rsidRPr="00F819E9" w:rsidRDefault="00F819E9" w:rsidP="00F819E9">
            <w:pPr>
              <w:jc w:val="center"/>
              <w:rPr>
                <w:b/>
                <w:bCs/>
                <w:sz w:val="20"/>
              </w:rPr>
            </w:pPr>
            <w:r w:rsidRPr="00F819E9">
              <w:rPr>
                <w:b/>
                <w:bCs/>
                <w:sz w:val="20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9E9" w:rsidRPr="00F819E9" w:rsidRDefault="00F819E9" w:rsidP="00F819E9">
            <w:pPr>
              <w:jc w:val="center"/>
              <w:rPr>
                <w:b/>
                <w:bCs/>
                <w:sz w:val="20"/>
              </w:rPr>
            </w:pPr>
            <w:r w:rsidRPr="00F819E9">
              <w:rPr>
                <w:b/>
                <w:bCs/>
                <w:sz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9E9" w:rsidRPr="00F819E9" w:rsidRDefault="00F819E9" w:rsidP="00F819E9">
            <w:pPr>
              <w:jc w:val="center"/>
              <w:rPr>
                <w:b/>
                <w:bCs/>
                <w:sz w:val="20"/>
              </w:rPr>
            </w:pPr>
            <w:r w:rsidRPr="00F819E9">
              <w:rPr>
                <w:b/>
                <w:bCs/>
                <w:sz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9E9" w:rsidRPr="00F819E9" w:rsidRDefault="00F819E9" w:rsidP="00F819E9">
            <w:pPr>
              <w:jc w:val="center"/>
              <w:rPr>
                <w:b/>
                <w:bCs/>
                <w:sz w:val="20"/>
              </w:rPr>
            </w:pPr>
            <w:r w:rsidRPr="00F819E9">
              <w:rPr>
                <w:b/>
                <w:bCs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9E9" w:rsidRPr="00F819E9" w:rsidRDefault="00F819E9" w:rsidP="00F819E9">
            <w:pPr>
              <w:jc w:val="center"/>
              <w:rPr>
                <w:b/>
                <w:bCs/>
                <w:sz w:val="20"/>
              </w:rPr>
            </w:pPr>
            <w:r w:rsidRPr="00F819E9">
              <w:rPr>
                <w:b/>
                <w:bCs/>
                <w:sz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E9" w:rsidRPr="00F819E9" w:rsidRDefault="00F819E9" w:rsidP="00F819E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C4AA5" w:rsidRPr="00377DDB" w:rsidTr="00BE2688">
        <w:trPr>
          <w:gridAfter w:val="1"/>
          <w:wAfter w:w="236" w:type="dxa"/>
          <w:trHeight w:val="22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C4AA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C4AA5">
              <w:rPr>
                <w:sz w:val="16"/>
                <w:szCs w:val="16"/>
              </w:rPr>
              <w:t>/</w:t>
            </w:r>
            <w:proofErr w:type="spellStart"/>
            <w:r w:rsidRPr="008C4AA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Адрес</w:t>
            </w:r>
            <w:r w:rsidRPr="008C4AA5">
              <w:rPr>
                <w:sz w:val="16"/>
                <w:szCs w:val="16"/>
              </w:rPr>
              <w:br/>
              <w:t>МКД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9E9" w:rsidRPr="008C4AA5" w:rsidRDefault="00F819E9" w:rsidP="00BE2688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Документ,</w:t>
            </w:r>
            <w:r w:rsidRPr="008C4AA5">
              <w:rPr>
                <w:sz w:val="16"/>
                <w:szCs w:val="16"/>
              </w:rPr>
              <w:br/>
            </w:r>
            <w:proofErr w:type="spellStart"/>
            <w:r w:rsidRPr="008C4AA5">
              <w:rPr>
                <w:sz w:val="16"/>
                <w:szCs w:val="16"/>
              </w:rPr>
              <w:t>подтверж</w:t>
            </w:r>
            <w:r w:rsidR="00377DDB" w:rsidRPr="008C4AA5">
              <w:rPr>
                <w:sz w:val="16"/>
                <w:szCs w:val="16"/>
              </w:rPr>
              <w:t>-</w:t>
            </w:r>
            <w:r w:rsidRPr="008C4AA5">
              <w:rPr>
                <w:sz w:val="16"/>
                <w:szCs w:val="16"/>
              </w:rPr>
              <w:t>дающий</w:t>
            </w:r>
            <w:proofErr w:type="spellEnd"/>
            <w:r w:rsidR="00BE2688">
              <w:rPr>
                <w:sz w:val="16"/>
                <w:szCs w:val="16"/>
              </w:rPr>
              <w:t xml:space="preserve"> признание </w:t>
            </w:r>
            <w:r w:rsidRPr="008C4AA5">
              <w:rPr>
                <w:sz w:val="16"/>
                <w:szCs w:val="16"/>
              </w:rPr>
              <w:t>МКД</w:t>
            </w:r>
            <w:r w:rsidRPr="008C4AA5">
              <w:rPr>
                <w:sz w:val="16"/>
                <w:szCs w:val="16"/>
              </w:rPr>
              <w:br/>
            </w:r>
            <w:proofErr w:type="gramStart"/>
            <w:r w:rsidRPr="008C4AA5">
              <w:rPr>
                <w:sz w:val="16"/>
                <w:szCs w:val="16"/>
              </w:rPr>
              <w:t>аварийным</w:t>
            </w:r>
            <w:proofErr w:type="gramEnd"/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Планируемая дата  окончания</w:t>
            </w:r>
            <w:r w:rsidRPr="008C4AA5">
              <w:rPr>
                <w:sz w:val="16"/>
                <w:szCs w:val="16"/>
              </w:rPr>
              <w:br/>
              <w:t>переселения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Планируемая дата сноса МКД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Число жителей</w:t>
            </w:r>
            <w:r w:rsidR="00BE2688">
              <w:rPr>
                <w:sz w:val="16"/>
                <w:szCs w:val="16"/>
              </w:rPr>
              <w:t xml:space="preserve">, </w:t>
            </w:r>
            <w:r w:rsidRPr="008C4AA5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Число жителей</w:t>
            </w:r>
            <w:r w:rsidR="00377DDB" w:rsidRPr="008C4AA5">
              <w:rPr>
                <w:sz w:val="16"/>
                <w:szCs w:val="16"/>
              </w:rPr>
              <w:t>,</w:t>
            </w:r>
            <w:r w:rsidRPr="008C4AA5">
              <w:rPr>
                <w:sz w:val="16"/>
                <w:szCs w:val="16"/>
              </w:rPr>
              <w:t xml:space="preserve"> планируемых</w:t>
            </w:r>
            <w:r w:rsidRPr="008C4AA5">
              <w:rPr>
                <w:sz w:val="16"/>
                <w:szCs w:val="16"/>
              </w:rPr>
              <w:br/>
              <w:t xml:space="preserve"> к переселению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Общая площадь жилых</w:t>
            </w:r>
            <w:r w:rsidRPr="008C4AA5">
              <w:rPr>
                <w:sz w:val="16"/>
                <w:szCs w:val="16"/>
              </w:rPr>
              <w:br/>
              <w:t>помещений МКД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Количество расселяемых жилых</w:t>
            </w:r>
            <w:r w:rsidRPr="008C4AA5">
              <w:rPr>
                <w:sz w:val="16"/>
                <w:szCs w:val="16"/>
              </w:rPr>
              <w:br/>
              <w:t>помещений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Расселяемая площадь жилых</w:t>
            </w:r>
            <w:r w:rsidRPr="008C4AA5">
              <w:rPr>
                <w:sz w:val="16"/>
                <w:szCs w:val="16"/>
              </w:rPr>
              <w:br/>
              <w:t>помещений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Стоимость переселения граждан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9E9" w:rsidRPr="008C4AA5" w:rsidRDefault="00F819E9" w:rsidP="00F819E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Дополнительные источники</w:t>
            </w:r>
            <w:r w:rsidRPr="008C4AA5">
              <w:rPr>
                <w:sz w:val="16"/>
                <w:szCs w:val="16"/>
              </w:rPr>
              <w:br/>
              <w:t>финансирования</w:t>
            </w:r>
          </w:p>
        </w:tc>
      </w:tr>
      <w:tr w:rsidR="008C4AA5" w:rsidRPr="00377DDB" w:rsidTr="00BE2688">
        <w:trPr>
          <w:gridAfter w:val="1"/>
          <w:wAfter w:w="236" w:type="dxa"/>
          <w:trHeight w:val="27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819E9" w:rsidRPr="008C4AA5" w:rsidRDefault="00377DDB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в</w:t>
            </w:r>
            <w:r w:rsidR="00F819E9" w:rsidRPr="008C4AA5">
              <w:rPr>
                <w:sz w:val="16"/>
                <w:szCs w:val="16"/>
              </w:rPr>
              <w:t>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377DDB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в</w:t>
            </w:r>
            <w:r w:rsidR="00F819E9" w:rsidRPr="008C4AA5">
              <w:rPr>
                <w:sz w:val="16"/>
                <w:szCs w:val="16"/>
              </w:rPr>
              <w:t>сего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377DDB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в</w:t>
            </w:r>
            <w:r w:rsidR="00F819E9" w:rsidRPr="008C4AA5">
              <w:rPr>
                <w:sz w:val="16"/>
                <w:szCs w:val="16"/>
              </w:rPr>
              <w:t>сего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9E9" w:rsidRPr="008C4AA5" w:rsidRDefault="00F819E9" w:rsidP="00F819E9">
            <w:pPr>
              <w:rPr>
                <w:sz w:val="16"/>
                <w:szCs w:val="16"/>
              </w:rPr>
            </w:pPr>
          </w:p>
        </w:tc>
      </w:tr>
      <w:tr w:rsidR="008C4AA5" w:rsidRPr="00377DDB" w:rsidTr="00BE2688">
        <w:trPr>
          <w:gridAfter w:val="1"/>
          <w:wAfter w:w="236" w:type="dxa"/>
          <w:trHeight w:val="178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819E9" w:rsidRPr="008C4AA5" w:rsidRDefault="00377DDB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н</w:t>
            </w:r>
            <w:r w:rsidR="00F819E9" w:rsidRPr="008C4AA5">
              <w:rPr>
                <w:sz w:val="16"/>
                <w:szCs w:val="16"/>
              </w:rPr>
              <w:t>омер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819E9" w:rsidRPr="008C4AA5" w:rsidRDefault="00377DDB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д</w:t>
            </w:r>
            <w:r w:rsidR="00F819E9" w:rsidRPr="008C4AA5">
              <w:rPr>
                <w:sz w:val="16"/>
                <w:szCs w:val="16"/>
              </w:rPr>
              <w:t>ата</w:t>
            </w: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частная</w:t>
            </w:r>
            <w:r w:rsidRPr="008C4AA5">
              <w:rPr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муниципальная</w:t>
            </w:r>
            <w:r w:rsidRPr="008C4AA5">
              <w:rPr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частная</w:t>
            </w:r>
            <w:r w:rsidRPr="008C4AA5">
              <w:rPr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муниципальная</w:t>
            </w:r>
            <w:r w:rsidRPr="008C4AA5">
              <w:rPr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19E9" w:rsidRPr="008C4AA5" w:rsidRDefault="00F819E9" w:rsidP="003D102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за счет средств</w:t>
            </w:r>
            <w:r w:rsidRPr="008C4AA5">
              <w:rPr>
                <w:sz w:val="16"/>
                <w:szCs w:val="16"/>
              </w:rPr>
              <w:br/>
              <w:t>Фонда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за счет средств</w:t>
            </w:r>
            <w:r w:rsidRPr="008C4AA5">
              <w:rPr>
                <w:sz w:val="16"/>
                <w:szCs w:val="16"/>
              </w:rPr>
              <w:br/>
              <w:t>бюджета субъекта</w:t>
            </w:r>
            <w:r w:rsidRPr="008C4AA5">
              <w:rPr>
                <w:sz w:val="16"/>
                <w:szCs w:val="16"/>
              </w:rPr>
              <w:br/>
              <w:t>Российской</w:t>
            </w:r>
            <w:r w:rsidRPr="008C4AA5">
              <w:rPr>
                <w:sz w:val="16"/>
                <w:szCs w:val="16"/>
              </w:rPr>
              <w:br/>
              <w:t>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за счет средств</w:t>
            </w:r>
            <w:r w:rsidRPr="008C4AA5">
              <w:rPr>
                <w:sz w:val="16"/>
                <w:szCs w:val="16"/>
              </w:rPr>
              <w:br/>
              <w:t>местного бюджета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9E9" w:rsidRPr="008C4AA5" w:rsidRDefault="00F819E9" w:rsidP="00F819E9">
            <w:pPr>
              <w:rPr>
                <w:sz w:val="16"/>
                <w:szCs w:val="16"/>
              </w:rPr>
            </w:pPr>
          </w:p>
        </w:tc>
      </w:tr>
      <w:tr w:rsidR="008C4AA5" w:rsidRPr="00377DDB" w:rsidTr="00BE2688">
        <w:trPr>
          <w:gridAfter w:val="1"/>
          <w:wAfter w:w="236" w:type="dxa"/>
          <w:trHeight w:val="22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AA5" w:rsidRPr="008C4AA5" w:rsidRDefault="008C4AA5" w:rsidP="00F819E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AA5" w:rsidRPr="008C4AA5" w:rsidRDefault="008C4AA5" w:rsidP="00F819E9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AA5" w:rsidRPr="008C4AA5" w:rsidRDefault="008C4AA5" w:rsidP="00F819E9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AA5" w:rsidRPr="008C4AA5" w:rsidRDefault="008C4AA5" w:rsidP="00F819E9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AA5" w:rsidRPr="008C4AA5" w:rsidRDefault="008C4AA5" w:rsidP="00F819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AA5" w:rsidRPr="008C4AA5" w:rsidRDefault="008C4AA5" w:rsidP="00F819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proofErr w:type="spellStart"/>
            <w:r w:rsidRPr="008C4AA5">
              <w:rPr>
                <w:sz w:val="16"/>
                <w:szCs w:val="16"/>
              </w:rPr>
              <w:t>че-ло-век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proofErr w:type="spellStart"/>
            <w:r w:rsidRPr="008C4AA5">
              <w:rPr>
                <w:sz w:val="16"/>
                <w:szCs w:val="16"/>
              </w:rPr>
              <w:t>че-ло-век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кв</w:t>
            </w:r>
            <w:proofErr w:type="gramStart"/>
            <w:r w:rsidRPr="008C4AA5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C4AA5">
              <w:rPr>
                <w:sz w:val="16"/>
                <w:szCs w:val="16"/>
              </w:rPr>
              <w:t>еди-ниц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C4AA5">
              <w:rPr>
                <w:sz w:val="16"/>
                <w:szCs w:val="16"/>
              </w:rPr>
              <w:t>еди-ниц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C4AA5">
              <w:rPr>
                <w:sz w:val="16"/>
                <w:szCs w:val="16"/>
              </w:rPr>
              <w:t>еди-ниц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кв</w:t>
            </w:r>
            <w:proofErr w:type="gramStart"/>
            <w:r w:rsidRPr="008C4AA5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кв</w:t>
            </w:r>
            <w:proofErr w:type="gramStart"/>
            <w:r w:rsidRPr="008C4AA5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кв</w:t>
            </w:r>
            <w:proofErr w:type="gramStart"/>
            <w:r w:rsidRPr="008C4AA5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рублей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рублей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рублей</w:t>
            </w:r>
          </w:p>
        </w:tc>
      </w:tr>
      <w:tr w:rsidR="008C4AA5" w:rsidRPr="00377DDB" w:rsidTr="00BE2688">
        <w:trPr>
          <w:gridAfter w:val="1"/>
          <w:wAfter w:w="236" w:type="dxa"/>
          <w:trHeight w:val="26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E9" w:rsidRPr="008C4AA5" w:rsidRDefault="00F819E9" w:rsidP="00F819E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E9" w:rsidRPr="008C4AA5" w:rsidRDefault="00F819E9" w:rsidP="00F819E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E9" w:rsidRPr="008C4AA5" w:rsidRDefault="00F819E9" w:rsidP="00F819E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E9" w:rsidRPr="008C4AA5" w:rsidRDefault="00F819E9" w:rsidP="00F819E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E9" w:rsidRPr="008C4AA5" w:rsidRDefault="00F819E9" w:rsidP="00F819E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E9" w:rsidRPr="008C4AA5" w:rsidRDefault="00F819E9" w:rsidP="00F819E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E9" w:rsidRPr="008C4AA5" w:rsidRDefault="00F819E9" w:rsidP="00F819E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E9" w:rsidRPr="008C4AA5" w:rsidRDefault="00F819E9" w:rsidP="00F819E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E9" w:rsidRPr="008C4AA5" w:rsidRDefault="00F819E9" w:rsidP="00F819E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E9" w:rsidRPr="008C4AA5" w:rsidRDefault="00F819E9" w:rsidP="00F819E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E9" w:rsidRPr="008C4AA5" w:rsidRDefault="00F819E9" w:rsidP="00F819E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E9" w:rsidRPr="008C4AA5" w:rsidRDefault="00F819E9" w:rsidP="00F819E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E9" w:rsidRPr="008C4AA5" w:rsidRDefault="00F819E9" w:rsidP="00F819E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E9" w:rsidRPr="008C4AA5" w:rsidRDefault="00F819E9" w:rsidP="00F819E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E9" w:rsidRPr="008C4AA5" w:rsidRDefault="00F819E9" w:rsidP="00F819E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E9" w:rsidRPr="008C4AA5" w:rsidRDefault="00F819E9" w:rsidP="00F819E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E9" w:rsidRPr="008C4AA5" w:rsidRDefault="00F819E9" w:rsidP="00F819E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E9" w:rsidRPr="008C4AA5" w:rsidRDefault="00F819E9" w:rsidP="00F819E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E9" w:rsidRPr="008C4AA5" w:rsidRDefault="00F819E9" w:rsidP="00F819E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E9" w:rsidRPr="008C4AA5" w:rsidRDefault="00F819E9" w:rsidP="00F819E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20</w:t>
            </w:r>
          </w:p>
        </w:tc>
      </w:tr>
      <w:tr w:rsidR="008C4AA5" w:rsidRPr="00377DDB" w:rsidTr="00BE2688">
        <w:trPr>
          <w:gridAfter w:val="1"/>
          <w:wAfter w:w="236" w:type="dxa"/>
          <w:trHeight w:val="225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Итого по Республике Карелия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proofErr w:type="spellStart"/>
            <w:r w:rsidRPr="008C4AA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proofErr w:type="spellStart"/>
            <w:r w:rsidRPr="008C4AA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proofErr w:type="spellStart"/>
            <w:r w:rsidRPr="008C4AA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BE2688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1 21</w:t>
            </w:r>
            <w:r w:rsidR="008C4AA5" w:rsidRPr="008C4AA5">
              <w:rPr>
                <w:sz w:val="16"/>
                <w:szCs w:val="16"/>
              </w:rPr>
              <w:t>5,</w:t>
            </w:r>
            <w:r w:rsidR="00BE2688">
              <w:rPr>
                <w:sz w:val="16"/>
                <w:szCs w:val="16"/>
              </w:rPr>
              <w:t>8</w:t>
            </w:r>
            <w:r w:rsidR="008C4AA5" w:rsidRPr="008C4AA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1 020,1</w:t>
            </w:r>
            <w:r w:rsidR="006F0AA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306,2</w:t>
            </w:r>
            <w:r w:rsidR="006F0AA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713,9</w:t>
            </w:r>
            <w:r w:rsidR="006F0AA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30 578 586,60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23 417 080,26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5 465 086,11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1 696 420,23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377DDB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403 500,00</w:t>
            </w:r>
          </w:p>
        </w:tc>
      </w:tr>
      <w:tr w:rsidR="008C4AA5" w:rsidRPr="00377DDB" w:rsidTr="00BE2688">
        <w:trPr>
          <w:gridAfter w:val="1"/>
          <w:wAfter w:w="236" w:type="dxa"/>
          <w:trHeight w:val="450"/>
        </w:trPr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9E9" w:rsidRPr="008C4AA5" w:rsidRDefault="00F819E9" w:rsidP="00F819E9">
            <w:pPr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 xml:space="preserve">Итого по </w:t>
            </w:r>
            <w:proofErr w:type="spellStart"/>
            <w:r w:rsidRPr="008C4AA5">
              <w:rPr>
                <w:sz w:val="16"/>
                <w:szCs w:val="16"/>
              </w:rPr>
              <w:t>Сегежскому</w:t>
            </w:r>
            <w:proofErr w:type="spellEnd"/>
            <w:r w:rsidRPr="008C4AA5">
              <w:rPr>
                <w:sz w:val="16"/>
                <w:szCs w:val="16"/>
              </w:rPr>
              <w:t xml:space="preserve"> городскому поселению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proofErr w:type="spellStart"/>
            <w:r w:rsidRPr="008C4AA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proofErr w:type="spellStart"/>
            <w:r w:rsidRPr="008C4AA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proofErr w:type="spellStart"/>
            <w:r w:rsidRPr="008C4AA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348,8</w:t>
            </w:r>
            <w:r w:rsidR="006F0AA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348,8</w:t>
            </w:r>
            <w:r w:rsidR="006F0AA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10 464 000,00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8 013 331,00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1 225 334,00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1 225 335,00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0,00</w:t>
            </w:r>
          </w:p>
        </w:tc>
      </w:tr>
      <w:tr w:rsidR="008C4AA5" w:rsidRPr="00377DDB" w:rsidTr="00BE2688">
        <w:trPr>
          <w:gridAfter w:val="1"/>
          <w:wAfter w:w="236" w:type="dxa"/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</w:t>
            </w:r>
            <w:r w:rsidR="006F0AA2">
              <w:rPr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E9" w:rsidRPr="008C4AA5" w:rsidRDefault="00BE2688" w:rsidP="00BE2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F819E9" w:rsidRPr="008C4AA5">
              <w:rPr>
                <w:sz w:val="16"/>
                <w:szCs w:val="16"/>
              </w:rPr>
              <w:t xml:space="preserve"> </w:t>
            </w:r>
            <w:r w:rsidR="006F0AA2">
              <w:rPr>
                <w:sz w:val="16"/>
                <w:szCs w:val="16"/>
              </w:rPr>
              <w:t xml:space="preserve"> </w:t>
            </w:r>
            <w:r w:rsidR="00F819E9" w:rsidRPr="008C4AA5">
              <w:rPr>
                <w:sz w:val="16"/>
                <w:szCs w:val="16"/>
              </w:rPr>
              <w:t>Сегежа, ул. Мира</w:t>
            </w:r>
            <w:r w:rsidR="006F0AA2">
              <w:rPr>
                <w:sz w:val="16"/>
                <w:szCs w:val="16"/>
              </w:rPr>
              <w:t>, д. 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29.05.</w:t>
            </w:r>
          </w:p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2008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02.</w:t>
            </w:r>
          </w:p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02.</w:t>
            </w:r>
          </w:p>
          <w:p w:rsidR="00F819E9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348,8</w:t>
            </w:r>
            <w:r w:rsidR="006F0AA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0,0</w:t>
            </w:r>
            <w:r w:rsidR="006F0AA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348,8</w:t>
            </w:r>
            <w:r w:rsidR="006F0AA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10 464 000,00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8 013 331,00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1 225 334,00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1 225 335,00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0,00</w:t>
            </w:r>
          </w:p>
        </w:tc>
      </w:tr>
      <w:tr w:rsidR="008C4AA5" w:rsidRPr="00377DDB" w:rsidTr="00BE2688">
        <w:trPr>
          <w:gridAfter w:val="1"/>
          <w:wAfter w:w="236" w:type="dxa"/>
          <w:trHeight w:val="420"/>
        </w:trPr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9E9" w:rsidRPr="008C4AA5" w:rsidRDefault="00F819E9" w:rsidP="00F819E9">
            <w:pPr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 xml:space="preserve">Итого по </w:t>
            </w:r>
            <w:proofErr w:type="spellStart"/>
            <w:r w:rsidRPr="008C4AA5">
              <w:rPr>
                <w:sz w:val="16"/>
                <w:szCs w:val="16"/>
              </w:rPr>
              <w:t>Ляскельскому</w:t>
            </w:r>
            <w:proofErr w:type="spellEnd"/>
            <w:r w:rsidRPr="008C4AA5">
              <w:rPr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proofErr w:type="spellStart"/>
            <w:r w:rsidRPr="008C4AA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proofErr w:type="spellStart"/>
            <w:r w:rsidRPr="008C4AA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proofErr w:type="spellStart"/>
            <w:r w:rsidRPr="008C4AA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326,9</w:t>
            </w:r>
            <w:r w:rsidR="006F0AA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164,4</w:t>
            </w:r>
            <w:r w:rsidR="006F0AA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0,0</w:t>
            </w:r>
            <w:r w:rsidR="006F0AA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164,4</w:t>
            </w:r>
            <w:r w:rsidR="006F0AA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4 907 586,60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3 758 229,26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1 034 421,11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114 936,23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0,00</w:t>
            </w:r>
          </w:p>
        </w:tc>
      </w:tr>
      <w:tr w:rsidR="008C4AA5" w:rsidRPr="00377DDB" w:rsidTr="00BE2688">
        <w:trPr>
          <w:gridAfter w:val="1"/>
          <w:wAfter w:w="236" w:type="dxa"/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</w:t>
            </w:r>
            <w:r w:rsidR="006F0AA2">
              <w:rPr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AA5" w:rsidRPr="008C4AA5" w:rsidRDefault="006F0AA2" w:rsidP="006F0A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пос. </w:t>
            </w:r>
            <w:proofErr w:type="spellStart"/>
            <w:r w:rsidR="008C4AA5" w:rsidRPr="008C4AA5">
              <w:rPr>
                <w:sz w:val="16"/>
                <w:szCs w:val="16"/>
              </w:rPr>
              <w:t>Хий</w:t>
            </w:r>
            <w:r>
              <w:rPr>
                <w:sz w:val="16"/>
                <w:szCs w:val="16"/>
              </w:rPr>
              <w:t>-</w:t>
            </w:r>
            <w:r w:rsidR="008C4AA5" w:rsidRPr="008C4AA5">
              <w:rPr>
                <w:sz w:val="16"/>
                <w:szCs w:val="16"/>
              </w:rPr>
              <w:t>денсельга</w:t>
            </w:r>
            <w:proofErr w:type="spellEnd"/>
            <w:r w:rsidR="008C4AA5" w:rsidRPr="008C4AA5">
              <w:rPr>
                <w:sz w:val="16"/>
                <w:szCs w:val="16"/>
              </w:rPr>
              <w:t xml:space="preserve">, ул. </w:t>
            </w:r>
            <w:proofErr w:type="spellStart"/>
            <w:proofErr w:type="gramStart"/>
            <w:r w:rsidR="008C4AA5" w:rsidRPr="008C4AA5">
              <w:rPr>
                <w:sz w:val="16"/>
                <w:szCs w:val="16"/>
              </w:rPr>
              <w:t>Ладож</w:t>
            </w:r>
            <w:r>
              <w:rPr>
                <w:sz w:val="16"/>
                <w:szCs w:val="16"/>
              </w:rPr>
              <w:t>-</w:t>
            </w:r>
            <w:r w:rsidR="008C4AA5" w:rsidRPr="008C4AA5">
              <w:rPr>
                <w:sz w:val="16"/>
                <w:szCs w:val="16"/>
              </w:rPr>
              <w:t>ская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д. </w:t>
            </w:r>
            <w:r w:rsidR="008C4AA5" w:rsidRPr="008C4AA5"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AA2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07.11.</w:t>
            </w:r>
          </w:p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2009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02.</w:t>
            </w:r>
          </w:p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02.</w:t>
            </w:r>
          </w:p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326,9</w:t>
            </w:r>
            <w:r w:rsidR="006F0AA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164,4</w:t>
            </w:r>
            <w:r w:rsidR="006F0AA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0,0</w:t>
            </w:r>
            <w:r w:rsidR="006F0AA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164,4</w:t>
            </w:r>
            <w:r w:rsidR="006F0AA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4 907 586,60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3 758 229,26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1 034 421,11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114 936,23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0,00</w:t>
            </w:r>
          </w:p>
        </w:tc>
      </w:tr>
      <w:tr w:rsidR="008C4AA5" w:rsidRPr="00377DDB" w:rsidTr="00BE2688">
        <w:trPr>
          <w:gridAfter w:val="1"/>
          <w:wAfter w:w="236" w:type="dxa"/>
          <w:trHeight w:val="480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9E9" w:rsidRPr="008C4AA5" w:rsidRDefault="00F819E9" w:rsidP="008C4AA5">
            <w:pPr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 xml:space="preserve">Итого по </w:t>
            </w:r>
            <w:proofErr w:type="spellStart"/>
            <w:r w:rsidRPr="008C4AA5">
              <w:rPr>
                <w:sz w:val="16"/>
                <w:szCs w:val="16"/>
              </w:rPr>
              <w:t>Рабоче</w:t>
            </w:r>
            <w:r w:rsidR="006F0AA2">
              <w:rPr>
                <w:sz w:val="16"/>
                <w:szCs w:val="16"/>
              </w:rPr>
              <w:t>-</w:t>
            </w:r>
            <w:r w:rsidRPr="008C4AA5">
              <w:rPr>
                <w:sz w:val="16"/>
                <w:szCs w:val="16"/>
              </w:rPr>
              <w:t>островскому</w:t>
            </w:r>
            <w:proofErr w:type="spellEnd"/>
            <w:r w:rsidRPr="008C4AA5">
              <w:rPr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proofErr w:type="spellStart"/>
            <w:r w:rsidRPr="008C4AA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proofErr w:type="spellStart"/>
            <w:r w:rsidRPr="008C4AA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proofErr w:type="spellStart"/>
            <w:r w:rsidRPr="008C4AA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506,9</w:t>
            </w:r>
            <w:r w:rsidR="006F0AA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506,9</w:t>
            </w:r>
            <w:r w:rsidR="006F0AA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306,2</w:t>
            </w:r>
            <w:r w:rsidR="006F0AA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200,7</w:t>
            </w:r>
            <w:r w:rsidR="006F0AA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15 207 000,00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11 645 520,00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3 205 331,00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356 149,00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E9" w:rsidRPr="008C4AA5" w:rsidRDefault="00F819E9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403 500,00</w:t>
            </w:r>
          </w:p>
        </w:tc>
      </w:tr>
    </w:tbl>
    <w:p w:rsidR="00BC3C99" w:rsidRDefault="00BC3C99"/>
    <w:p w:rsidR="00BE2688" w:rsidRDefault="00BE2688"/>
    <w:tbl>
      <w:tblPr>
        <w:tblW w:w="16160" w:type="dxa"/>
        <w:tblInd w:w="-459" w:type="dxa"/>
        <w:tblLayout w:type="fixed"/>
        <w:tblLook w:val="04A0"/>
      </w:tblPr>
      <w:tblGrid>
        <w:gridCol w:w="425"/>
        <w:gridCol w:w="1129"/>
        <w:gridCol w:w="423"/>
        <w:gridCol w:w="707"/>
        <w:gridCol w:w="577"/>
        <w:gridCol w:w="567"/>
        <w:gridCol w:w="567"/>
        <w:gridCol w:w="567"/>
        <w:gridCol w:w="850"/>
        <w:gridCol w:w="567"/>
        <w:gridCol w:w="567"/>
        <w:gridCol w:w="567"/>
        <w:gridCol w:w="851"/>
        <w:gridCol w:w="708"/>
        <w:gridCol w:w="709"/>
        <w:gridCol w:w="1276"/>
        <w:gridCol w:w="1276"/>
        <w:gridCol w:w="1275"/>
        <w:gridCol w:w="993"/>
        <w:gridCol w:w="992"/>
        <w:gridCol w:w="567"/>
      </w:tblGrid>
      <w:tr w:rsidR="006F0AA2" w:rsidRPr="00377DDB" w:rsidTr="00523B92">
        <w:trPr>
          <w:gridAfter w:val="1"/>
          <w:wAfter w:w="567" w:type="dxa"/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2" w:rsidRPr="008C4AA5" w:rsidRDefault="006F0AA2" w:rsidP="001C5EF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2" w:rsidRPr="008C4AA5" w:rsidRDefault="006F0AA2" w:rsidP="001C5EF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2" w:rsidRPr="008C4AA5" w:rsidRDefault="006F0AA2" w:rsidP="001C5EF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2" w:rsidRPr="008C4AA5" w:rsidRDefault="006F0AA2" w:rsidP="001C5EF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2" w:rsidRPr="008C4AA5" w:rsidRDefault="006F0AA2" w:rsidP="001C5EF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2" w:rsidRPr="008C4AA5" w:rsidRDefault="006F0AA2" w:rsidP="001C5EF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2" w:rsidRPr="008C4AA5" w:rsidRDefault="006F0AA2" w:rsidP="001C5EF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2" w:rsidRPr="008C4AA5" w:rsidRDefault="006F0AA2" w:rsidP="001C5EF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2" w:rsidRPr="008C4AA5" w:rsidRDefault="006F0AA2" w:rsidP="001C5EF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2" w:rsidRPr="008C4AA5" w:rsidRDefault="006F0AA2" w:rsidP="001C5EF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2" w:rsidRPr="008C4AA5" w:rsidRDefault="006F0AA2" w:rsidP="001C5EF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2" w:rsidRPr="008C4AA5" w:rsidRDefault="006F0AA2" w:rsidP="001C5EF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2" w:rsidRPr="008C4AA5" w:rsidRDefault="006F0AA2" w:rsidP="001C5EF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2" w:rsidRPr="008C4AA5" w:rsidRDefault="006F0AA2" w:rsidP="001C5EF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2" w:rsidRPr="008C4AA5" w:rsidRDefault="006F0AA2" w:rsidP="001C5EF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2" w:rsidRPr="008C4AA5" w:rsidRDefault="006F0AA2" w:rsidP="001C5EF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2" w:rsidRPr="008C4AA5" w:rsidRDefault="006F0AA2" w:rsidP="001C5EF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2" w:rsidRPr="008C4AA5" w:rsidRDefault="006F0AA2" w:rsidP="001C5EF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2" w:rsidRPr="008C4AA5" w:rsidRDefault="006F0AA2" w:rsidP="001C5EF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2" w:rsidRPr="008C4AA5" w:rsidRDefault="006F0AA2" w:rsidP="001C5EF9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20</w:t>
            </w:r>
          </w:p>
        </w:tc>
      </w:tr>
      <w:tr w:rsidR="008C4AA5" w:rsidRPr="00377DDB" w:rsidTr="00523B92">
        <w:trPr>
          <w:gridAfter w:val="1"/>
          <w:wAfter w:w="567" w:type="dxa"/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760675" w:rsidRDefault="00BC3C99" w:rsidP="00760675">
            <w:pPr>
              <w:jc w:val="center"/>
              <w:rPr>
                <w:sz w:val="16"/>
                <w:szCs w:val="16"/>
              </w:rPr>
            </w:pPr>
            <w:r w:rsidRPr="00760675">
              <w:rPr>
                <w:sz w:val="16"/>
                <w:szCs w:val="16"/>
              </w:rPr>
              <w:t>3.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AA5" w:rsidRPr="008C4AA5" w:rsidRDefault="00F72E31" w:rsidP="007C298E">
            <w:pPr>
              <w:ind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пос. </w:t>
            </w:r>
            <w:proofErr w:type="spellStart"/>
            <w:r w:rsidR="008C4AA5" w:rsidRPr="008C4AA5">
              <w:rPr>
                <w:sz w:val="16"/>
                <w:szCs w:val="16"/>
              </w:rPr>
              <w:t>Рабо</w:t>
            </w:r>
            <w:r>
              <w:rPr>
                <w:sz w:val="16"/>
                <w:szCs w:val="16"/>
              </w:rPr>
              <w:t>-</w:t>
            </w:r>
            <w:r w:rsidR="008C4AA5" w:rsidRPr="008C4AA5">
              <w:rPr>
                <w:sz w:val="16"/>
                <w:szCs w:val="16"/>
              </w:rPr>
              <w:t>чеостровск</w:t>
            </w:r>
            <w:proofErr w:type="spellEnd"/>
            <w:r w:rsidR="008C4AA5" w:rsidRPr="008C4AA5">
              <w:rPr>
                <w:sz w:val="16"/>
                <w:szCs w:val="16"/>
              </w:rPr>
              <w:t xml:space="preserve">, ул. </w:t>
            </w:r>
            <w:proofErr w:type="spellStart"/>
            <w:proofErr w:type="gramStart"/>
            <w:r w:rsidR="008C4AA5" w:rsidRPr="008C4AA5">
              <w:rPr>
                <w:sz w:val="16"/>
                <w:szCs w:val="16"/>
              </w:rPr>
              <w:t>Октябрь</w:t>
            </w:r>
            <w:r w:rsidR="007C298E">
              <w:rPr>
                <w:sz w:val="16"/>
                <w:szCs w:val="16"/>
              </w:rPr>
              <w:t>-</w:t>
            </w:r>
            <w:r w:rsidR="008C4AA5" w:rsidRPr="008C4AA5">
              <w:rPr>
                <w:sz w:val="16"/>
                <w:szCs w:val="16"/>
              </w:rPr>
              <w:t>ская</w:t>
            </w:r>
            <w:proofErr w:type="spellEnd"/>
            <w:proofErr w:type="gramEnd"/>
            <w:r>
              <w:rPr>
                <w:sz w:val="16"/>
                <w:szCs w:val="16"/>
              </w:rPr>
              <w:t>, д.</w:t>
            </w:r>
            <w:r w:rsidR="008C4AA5" w:rsidRPr="008C4AA5">
              <w:rPr>
                <w:sz w:val="16"/>
                <w:szCs w:val="16"/>
              </w:rPr>
              <w:t xml:space="preserve"> 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D82FD1">
            <w:pPr>
              <w:ind w:left="-102" w:right="-116"/>
              <w:jc w:val="center"/>
              <w:rPr>
                <w:sz w:val="16"/>
                <w:szCs w:val="16"/>
              </w:rPr>
            </w:pPr>
            <w:proofErr w:type="gramStart"/>
            <w:r w:rsidRPr="008C4AA5">
              <w:rPr>
                <w:sz w:val="16"/>
                <w:szCs w:val="16"/>
              </w:rPr>
              <w:t>б</w:t>
            </w:r>
            <w:proofErr w:type="gramEnd"/>
            <w:r w:rsidRPr="008C4AA5">
              <w:rPr>
                <w:sz w:val="16"/>
                <w:szCs w:val="16"/>
              </w:rPr>
              <w:t>/</w:t>
            </w:r>
            <w:proofErr w:type="spellStart"/>
            <w:r w:rsidRPr="008C4AA5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AA2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21.11.</w:t>
            </w:r>
          </w:p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02.</w:t>
            </w:r>
          </w:p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02.</w:t>
            </w:r>
          </w:p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59,1</w:t>
            </w:r>
            <w:r w:rsidR="006F0AA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59,1</w:t>
            </w:r>
            <w:r w:rsidR="006F0AA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29,8</w:t>
            </w:r>
            <w:r w:rsidR="006F0AA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29,3</w:t>
            </w:r>
            <w:r w:rsidR="006F0AA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1 773 000,00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1 357 763,00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373 713,00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41 524,00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AA5" w:rsidRPr="008C4AA5" w:rsidRDefault="008C4AA5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0,00</w:t>
            </w:r>
          </w:p>
        </w:tc>
      </w:tr>
      <w:tr w:rsidR="007C298E" w:rsidRPr="00377DDB" w:rsidTr="00523B92">
        <w:trPr>
          <w:gridAfter w:val="1"/>
          <w:wAfter w:w="567" w:type="dxa"/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8E" w:rsidRPr="008C4AA5" w:rsidRDefault="007C298E" w:rsidP="007C298E">
            <w:pPr>
              <w:ind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пос. </w:t>
            </w:r>
            <w:proofErr w:type="spellStart"/>
            <w:r w:rsidRPr="008C4AA5">
              <w:rPr>
                <w:sz w:val="16"/>
                <w:szCs w:val="16"/>
              </w:rPr>
              <w:t>Рабо</w:t>
            </w:r>
            <w:r>
              <w:rPr>
                <w:sz w:val="16"/>
                <w:szCs w:val="16"/>
              </w:rPr>
              <w:t>-</w:t>
            </w:r>
            <w:r w:rsidRPr="008C4AA5">
              <w:rPr>
                <w:sz w:val="16"/>
                <w:szCs w:val="16"/>
              </w:rPr>
              <w:t>чеостровск</w:t>
            </w:r>
            <w:proofErr w:type="spellEnd"/>
            <w:r w:rsidRPr="008C4AA5">
              <w:rPr>
                <w:sz w:val="16"/>
                <w:szCs w:val="16"/>
              </w:rPr>
              <w:t xml:space="preserve">, ул. </w:t>
            </w:r>
            <w:proofErr w:type="spellStart"/>
            <w:proofErr w:type="gramStart"/>
            <w:r w:rsidRPr="008C4AA5">
              <w:rPr>
                <w:sz w:val="16"/>
                <w:szCs w:val="16"/>
              </w:rPr>
              <w:t>Октябрь</w:t>
            </w:r>
            <w:r>
              <w:rPr>
                <w:sz w:val="16"/>
                <w:szCs w:val="16"/>
              </w:rPr>
              <w:t>-</w:t>
            </w:r>
            <w:r w:rsidRPr="008C4AA5">
              <w:rPr>
                <w:sz w:val="16"/>
                <w:szCs w:val="16"/>
              </w:rPr>
              <w:t>ская</w:t>
            </w:r>
            <w:proofErr w:type="spellEnd"/>
            <w:proofErr w:type="gramEnd"/>
            <w:r>
              <w:rPr>
                <w:sz w:val="16"/>
                <w:szCs w:val="16"/>
              </w:rPr>
              <w:t>, д. 26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D82FD1">
            <w:pPr>
              <w:ind w:left="-102" w:right="-116"/>
              <w:jc w:val="center"/>
              <w:rPr>
                <w:sz w:val="16"/>
                <w:szCs w:val="16"/>
              </w:rPr>
            </w:pPr>
            <w:proofErr w:type="gramStart"/>
            <w:r w:rsidRPr="008C4AA5">
              <w:rPr>
                <w:sz w:val="16"/>
                <w:szCs w:val="16"/>
              </w:rPr>
              <w:t>б</w:t>
            </w:r>
            <w:proofErr w:type="gramEnd"/>
            <w:r w:rsidRPr="008C4AA5">
              <w:rPr>
                <w:sz w:val="16"/>
                <w:szCs w:val="16"/>
              </w:rPr>
              <w:t>/</w:t>
            </w:r>
            <w:proofErr w:type="spellStart"/>
            <w:r w:rsidRPr="008C4AA5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EF9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21.11.</w:t>
            </w:r>
          </w:p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02.</w:t>
            </w:r>
          </w:p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02.</w:t>
            </w:r>
          </w:p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127,6</w:t>
            </w:r>
            <w:r w:rsidR="001C5EF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127,6</w:t>
            </w:r>
            <w:r w:rsidR="001C5EF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55,9</w:t>
            </w:r>
            <w:r w:rsidR="001C5EF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71,7</w:t>
            </w:r>
            <w:r w:rsidR="001C5EF9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3 828 000,00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2 931 482,00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806 866,00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89 652,00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0,00</w:t>
            </w:r>
          </w:p>
        </w:tc>
      </w:tr>
      <w:tr w:rsidR="007C298E" w:rsidRPr="00377DDB" w:rsidTr="00523B92">
        <w:trPr>
          <w:gridAfter w:val="1"/>
          <w:wAfter w:w="567" w:type="dxa"/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8E" w:rsidRPr="008C4AA5" w:rsidRDefault="007C298E" w:rsidP="007C298E">
            <w:pPr>
              <w:ind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пос. </w:t>
            </w:r>
            <w:proofErr w:type="spellStart"/>
            <w:r w:rsidRPr="008C4AA5">
              <w:rPr>
                <w:sz w:val="16"/>
                <w:szCs w:val="16"/>
              </w:rPr>
              <w:t>Рабо</w:t>
            </w:r>
            <w:r>
              <w:rPr>
                <w:sz w:val="16"/>
                <w:szCs w:val="16"/>
              </w:rPr>
              <w:t>-</w:t>
            </w:r>
            <w:r w:rsidRPr="008C4AA5">
              <w:rPr>
                <w:sz w:val="16"/>
                <w:szCs w:val="16"/>
              </w:rPr>
              <w:t>чеостровск</w:t>
            </w:r>
            <w:proofErr w:type="spellEnd"/>
            <w:r w:rsidRPr="008C4AA5">
              <w:rPr>
                <w:sz w:val="16"/>
                <w:szCs w:val="16"/>
              </w:rPr>
              <w:t xml:space="preserve">, ул. </w:t>
            </w:r>
            <w:proofErr w:type="spellStart"/>
            <w:proofErr w:type="gramStart"/>
            <w:r>
              <w:rPr>
                <w:sz w:val="16"/>
                <w:szCs w:val="16"/>
              </w:rPr>
              <w:t>Строи-телей</w:t>
            </w:r>
            <w:proofErr w:type="spellEnd"/>
            <w:proofErr w:type="gramEnd"/>
            <w:r>
              <w:rPr>
                <w:sz w:val="16"/>
                <w:szCs w:val="16"/>
              </w:rPr>
              <w:t>, д. 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D82FD1">
            <w:pPr>
              <w:ind w:left="-102" w:right="-116"/>
              <w:jc w:val="center"/>
              <w:rPr>
                <w:sz w:val="16"/>
                <w:szCs w:val="16"/>
              </w:rPr>
            </w:pPr>
            <w:proofErr w:type="gramStart"/>
            <w:r w:rsidRPr="008C4AA5">
              <w:rPr>
                <w:sz w:val="16"/>
                <w:szCs w:val="16"/>
              </w:rPr>
              <w:t>б</w:t>
            </w:r>
            <w:proofErr w:type="gramEnd"/>
            <w:r w:rsidRPr="008C4AA5">
              <w:rPr>
                <w:sz w:val="16"/>
                <w:szCs w:val="16"/>
              </w:rPr>
              <w:t>/</w:t>
            </w:r>
            <w:proofErr w:type="spellStart"/>
            <w:r w:rsidRPr="008C4AA5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EF9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24.11.</w:t>
            </w:r>
          </w:p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02.</w:t>
            </w:r>
          </w:p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02.</w:t>
            </w:r>
          </w:p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104,8</w:t>
            </w:r>
            <w:r w:rsidR="001C5EF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104,8</w:t>
            </w:r>
            <w:r w:rsidR="001C5EF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104,8</w:t>
            </w:r>
            <w:r w:rsidR="001C5EF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0,0</w:t>
            </w:r>
            <w:r w:rsidR="001C5EF9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3 144 000,00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2 407 675,00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662 692,00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73 633,00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0,00</w:t>
            </w:r>
          </w:p>
        </w:tc>
      </w:tr>
      <w:tr w:rsidR="007C298E" w:rsidRPr="00377DDB" w:rsidTr="00523B92">
        <w:trPr>
          <w:gridAfter w:val="1"/>
          <w:wAfter w:w="567" w:type="dxa"/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8E" w:rsidRPr="008C4AA5" w:rsidRDefault="007C298E" w:rsidP="007C298E">
            <w:pPr>
              <w:ind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пос. </w:t>
            </w:r>
            <w:proofErr w:type="spellStart"/>
            <w:r w:rsidRPr="008C4AA5">
              <w:rPr>
                <w:sz w:val="16"/>
                <w:szCs w:val="16"/>
              </w:rPr>
              <w:t>Рабо</w:t>
            </w:r>
            <w:r>
              <w:rPr>
                <w:sz w:val="16"/>
                <w:szCs w:val="16"/>
              </w:rPr>
              <w:t>-</w:t>
            </w:r>
            <w:r w:rsidRPr="008C4AA5">
              <w:rPr>
                <w:sz w:val="16"/>
                <w:szCs w:val="16"/>
              </w:rPr>
              <w:t>чеостровск</w:t>
            </w:r>
            <w:proofErr w:type="spellEnd"/>
            <w:r w:rsidRPr="008C4AA5">
              <w:rPr>
                <w:sz w:val="16"/>
                <w:szCs w:val="16"/>
              </w:rPr>
              <w:t xml:space="preserve">, ул. </w:t>
            </w:r>
            <w:proofErr w:type="spellStart"/>
            <w:proofErr w:type="gramStart"/>
            <w:r>
              <w:rPr>
                <w:sz w:val="16"/>
                <w:szCs w:val="16"/>
              </w:rPr>
              <w:t>Строи-телей</w:t>
            </w:r>
            <w:proofErr w:type="spellEnd"/>
            <w:proofErr w:type="gramEnd"/>
            <w:r>
              <w:rPr>
                <w:sz w:val="16"/>
                <w:szCs w:val="16"/>
              </w:rPr>
              <w:t>, д. 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D82FD1">
            <w:pPr>
              <w:ind w:left="-102" w:right="-116"/>
              <w:jc w:val="center"/>
              <w:rPr>
                <w:sz w:val="16"/>
                <w:szCs w:val="16"/>
              </w:rPr>
            </w:pPr>
            <w:proofErr w:type="gramStart"/>
            <w:r w:rsidRPr="008C4AA5">
              <w:rPr>
                <w:sz w:val="16"/>
                <w:szCs w:val="16"/>
              </w:rPr>
              <w:t>б</w:t>
            </w:r>
            <w:proofErr w:type="gramEnd"/>
            <w:r w:rsidRPr="008C4AA5">
              <w:rPr>
                <w:sz w:val="16"/>
                <w:szCs w:val="16"/>
              </w:rPr>
              <w:t>/</w:t>
            </w:r>
            <w:proofErr w:type="spellStart"/>
            <w:r w:rsidRPr="008C4AA5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EF9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24.11.</w:t>
            </w:r>
          </w:p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02.</w:t>
            </w:r>
          </w:p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02.</w:t>
            </w:r>
          </w:p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99,7</w:t>
            </w:r>
            <w:r w:rsidR="001C5EF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99,7</w:t>
            </w:r>
            <w:r w:rsidR="001C5EF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0,0</w:t>
            </w:r>
            <w:r w:rsidR="001C5EF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99,7</w:t>
            </w:r>
            <w:r w:rsidR="001C5EF9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2 991 000,00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2 290 508,00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630 443,00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70 049,00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98E" w:rsidRPr="008C4AA5" w:rsidRDefault="007C298E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0,00</w:t>
            </w:r>
          </w:p>
        </w:tc>
      </w:tr>
      <w:tr w:rsidR="00523B92" w:rsidRPr="00377DDB" w:rsidTr="00523B92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2" w:rsidRPr="008C4AA5" w:rsidRDefault="00523B92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2" w:rsidRPr="008C4AA5" w:rsidRDefault="00523B92" w:rsidP="007C298E">
            <w:pPr>
              <w:ind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пос. </w:t>
            </w:r>
            <w:proofErr w:type="spellStart"/>
            <w:r w:rsidRPr="008C4AA5">
              <w:rPr>
                <w:sz w:val="16"/>
                <w:szCs w:val="16"/>
              </w:rPr>
              <w:t>Рабо</w:t>
            </w:r>
            <w:r>
              <w:rPr>
                <w:sz w:val="16"/>
                <w:szCs w:val="16"/>
              </w:rPr>
              <w:t>-</w:t>
            </w:r>
            <w:r w:rsidRPr="008C4AA5">
              <w:rPr>
                <w:sz w:val="16"/>
                <w:szCs w:val="16"/>
              </w:rPr>
              <w:t>чеостровск</w:t>
            </w:r>
            <w:proofErr w:type="spellEnd"/>
            <w:r w:rsidRPr="008C4AA5">
              <w:rPr>
                <w:sz w:val="16"/>
                <w:szCs w:val="16"/>
              </w:rPr>
              <w:t xml:space="preserve">, ул. </w:t>
            </w:r>
            <w:proofErr w:type="spellStart"/>
            <w:proofErr w:type="gramStart"/>
            <w:r>
              <w:rPr>
                <w:sz w:val="16"/>
                <w:szCs w:val="16"/>
              </w:rPr>
              <w:t>Строи-телей</w:t>
            </w:r>
            <w:proofErr w:type="spellEnd"/>
            <w:proofErr w:type="gramEnd"/>
            <w:r>
              <w:rPr>
                <w:sz w:val="16"/>
                <w:szCs w:val="16"/>
              </w:rPr>
              <w:t>, д. 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2" w:rsidRPr="008C4AA5" w:rsidRDefault="00523B92" w:rsidP="00D82FD1">
            <w:pPr>
              <w:ind w:left="-102" w:right="-116"/>
              <w:jc w:val="center"/>
              <w:rPr>
                <w:sz w:val="16"/>
                <w:szCs w:val="16"/>
              </w:rPr>
            </w:pPr>
            <w:proofErr w:type="gramStart"/>
            <w:r w:rsidRPr="008C4AA5">
              <w:rPr>
                <w:sz w:val="16"/>
                <w:szCs w:val="16"/>
              </w:rPr>
              <w:t>б</w:t>
            </w:r>
            <w:proofErr w:type="gramEnd"/>
            <w:r w:rsidRPr="008C4AA5">
              <w:rPr>
                <w:sz w:val="16"/>
                <w:szCs w:val="16"/>
              </w:rPr>
              <w:t>/</w:t>
            </w:r>
            <w:proofErr w:type="spellStart"/>
            <w:r w:rsidRPr="008C4AA5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2" w:rsidRDefault="00523B92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24.11.</w:t>
            </w:r>
          </w:p>
          <w:p w:rsidR="00523B92" w:rsidRPr="008C4AA5" w:rsidRDefault="00523B92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2" w:rsidRPr="008C4AA5" w:rsidRDefault="00523B92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02.</w:t>
            </w:r>
          </w:p>
          <w:p w:rsidR="00523B92" w:rsidRPr="008C4AA5" w:rsidRDefault="00523B92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2" w:rsidRPr="008C4AA5" w:rsidRDefault="00523B92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02.</w:t>
            </w:r>
          </w:p>
          <w:p w:rsidR="00523B92" w:rsidRPr="008C4AA5" w:rsidRDefault="00523B92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2" w:rsidRPr="008C4AA5" w:rsidRDefault="00523B92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2" w:rsidRPr="008C4AA5" w:rsidRDefault="00523B92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2" w:rsidRPr="008C4AA5" w:rsidRDefault="00523B92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115,7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2" w:rsidRPr="008C4AA5" w:rsidRDefault="00523B92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2" w:rsidRPr="008C4AA5" w:rsidRDefault="00523B92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2" w:rsidRPr="008C4AA5" w:rsidRDefault="00523B92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2" w:rsidRPr="008C4AA5" w:rsidRDefault="00523B92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115,7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2" w:rsidRPr="008C4AA5" w:rsidRDefault="00523B92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115,7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2" w:rsidRPr="008C4AA5" w:rsidRDefault="00523B92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2" w:rsidRPr="008C4AA5" w:rsidRDefault="00523B92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3 471 000,00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2" w:rsidRPr="008C4AA5" w:rsidRDefault="00523B92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2 658 092,00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2" w:rsidRPr="008C4AA5" w:rsidRDefault="00523B92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731 617,00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2" w:rsidRPr="008C4AA5" w:rsidRDefault="00523B92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81 291,00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B92" w:rsidRPr="008C4AA5" w:rsidRDefault="00523B92" w:rsidP="008C4AA5">
            <w:pPr>
              <w:jc w:val="center"/>
              <w:rPr>
                <w:sz w:val="16"/>
                <w:szCs w:val="16"/>
              </w:rPr>
            </w:pPr>
            <w:r w:rsidRPr="008C4AA5">
              <w:rPr>
                <w:sz w:val="16"/>
                <w:szCs w:val="16"/>
              </w:rPr>
              <w:t>403 500,00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23B92" w:rsidRPr="008C4AA5" w:rsidRDefault="00523B92" w:rsidP="00523B92">
            <w:pPr>
              <w:rPr>
                <w:sz w:val="16"/>
                <w:szCs w:val="16"/>
              </w:rPr>
            </w:pPr>
            <w:r w:rsidRPr="00AC3D29">
              <w:rPr>
                <w:szCs w:val="28"/>
              </w:rPr>
              <w:t>».</w:t>
            </w:r>
          </w:p>
        </w:tc>
      </w:tr>
    </w:tbl>
    <w:p w:rsidR="00600419" w:rsidRPr="00377DDB" w:rsidRDefault="00600419" w:rsidP="0060041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00419" w:rsidRPr="00377DDB" w:rsidRDefault="00600419" w:rsidP="00600419">
      <w:pPr>
        <w:autoSpaceDE w:val="0"/>
        <w:autoSpaceDN w:val="0"/>
        <w:adjustRightInd w:val="0"/>
        <w:ind w:left="540"/>
        <w:jc w:val="both"/>
        <w:rPr>
          <w:sz w:val="18"/>
          <w:szCs w:val="18"/>
        </w:rPr>
      </w:pPr>
    </w:p>
    <w:p w:rsidR="00600419" w:rsidRDefault="00600419" w:rsidP="00600419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600419" w:rsidRDefault="00600419" w:rsidP="00600419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F819E9" w:rsidRDefault="00F819E9" w:rsidP="00600419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  <w:sectPr w:rsidR="00F819E9" w:rsidSect="00D51E95">
          <w:pgSz w:w="16838" w:h="11906" w:orient="landscape" w:code="9"/>
          <w:pgMar w:top="851" w:right="902" w:bottom="851" w:left="1134" w:header="720" w:footer="720" w:gutter="0"/>
          <w:cols w:space="720"/>
          <w:docGrid w:linePitch="381"/>
        </w:sectPr>
      </w:pPr>
    </w:p>
    <w:p w:rsidR="00600419" w:rsidRDefault="00452F36" w:rsidP="00600419">
      <w:pPr>
        <w:numPr>
          <w:ilvl w:val="0"/>
          <w:numId w:val="5"/>
        </w:numPr>
        <w:tabs>
          <w:tab w:val="clear" w:pos="1475"/>
          <w:tab w:val="num" w:pos="840"/>
        </w:tabs>
        <w:autoSpaceDE w:val="0"/>
        <w:autoSpaceDN w:val="0"/>
        <w:adjustRightInd w:val="0"/>
        <w:ind w:left="0" w:firstLine="567"/>
        <w:outlineLvl w:val="0"/>
        <w:rPr>
          <w:szCs w:val="28"/>
        </w:rPr>
      </w:pPr>
      <w:r w:rsidRPr="00600419">
        <w:rPr>
          <w:szCs w:val="28"/>
        </w:rPr>
        <w:lastRenderedPageBreak/>
        <w:t>Приложение № 2 к Программе изложить в редакции</w:t>
      </w:r>
      <w:r w:rsidR="00BE2688">
        <w:rPr>
          <w:szCs w:val="28"/>
        </w:rPr>
        <w:t>:</w:t>
      </w:r>
      <w:r w:rsidRPr="00600419">
        <w:rPr>
          <w:szCs w:val="28"/>
        </w:rPr>
        <w:t xml:space="preserve"> </w:t>
      </w:r>
    </w:p>
    <w:p w:rsidR="00452F36" w:rsidRPr="00600419" w:rsidRDefault="00600419" w:rsidP="00600419">
      <w:pPr>
        <w:autoSpaceDE w:val="0"/>
        <w:autoSpaceDN w:val="0"/>
        <w:adjustRightInd w:val="0"/>
        <w:ind w:left="567"/>
        <w:jc w:val="right"/>
        <w:outlineLvl w:val="0"/>
        <w:rPr>
          <w:sz w:val="26"/>
          <w:szCs w:val="26"/>
        </w:rPr>
      </w:pPr>
      <w:r w:rsidRPr="00600419">
        <w:rPr>
          <w:sz w:val="26"/>
          <w:szCs w:val="26"/>
        </w:rPr>
        <w:t>«</w:t>
      </w:r>
      <w:r w:rsidR="00452F36" w:rsidRPr="00600419">
        <w:rPr>
          <w:sz w:val="26"/>
          <w:szCs w:val="26"/>
        </w:rPr>
        <w:t>Приложение № 2</w:t>
      </w:r>
      <w:r w:rsidRPr="00600419">
        <w:rPr>
          <w:sz w:val="26"/>
          <w:szCs w:val="26"/>
        </w:rPr>
        <w:t xml:space="preserve"> </w:t>
      </w:r>
      <w:r w:rsidR="00452F36" w:rsidRPr="00600419">
        <w:rPr>
          <w:sz w:val="26"/>
          <w:szCs w:val="26"/>
        </w:rPr>
        <w:t>к Программе</w:t>
      </w:r>
    </w:p>
    <w:p w:rsidR="00452F36" w:rsidRPr="00600419" w:rsidRDefault="00452F36" w:rsidP="00452F36">
      <w:pPr>
        <w:autoSpaceDE w:val="0"/>
        <w:autoSpaceDN w:val="0"/>
        <w:adjustRightInd w:val="0"/>
        <w:ind w:firstLine="567"/>
        <w:jc w:val="right"/>
        <w:outlineLvl w:val="0"/>
        <w:rPr>
          <w:sz w:val="26"/>
          <w:szCs w:val="26"/>
        </w:rPr>
      </w:pPr>
    </w:p>
    <w:p w:rsidR="00452F36" w:rsidRPr="00600419" w:rsidRDefault="00452F36" w:rsidP="00452F3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0419">
        <w:rPr>
          <w:rFonts w:ascii="Times New Roman" w:hAnsi="Times New Roman" w:cs="Times New Roman"/>
          <w:sz w:val="26"/>
          <w:szCs w:val="26"/>
        </w:rPr>
        <w:t>РЕЕСТР</w:t>
      </w:r>
    </w:p>
    <w:p w:rsidR="00452F36" w:rsidRPr="00600419" w:rsidRDefault="00452F36" w:rsidP="00600419">
      <w:pPr>
        <w:pStyle w:val="ConsPlusTitle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00419">
        <w:rPr>
          <w:rFonts w:ascii="Times New Roman" w:hAnsi="Times New Roman" w:cs="Times New Roman"/>
          <w:sz w:val="26"/>
          <w:szCs w:val="26"/>
        </w:rPr>
        <w:t>аварийных многоквартирных домов по способам переселения</w:t>
      </w:r>
    </w:p>
    <w:tbl>
      <w:tblPr>
        <w:tblW w:w="15593" w:type="dxa"/>
        <w:tblInd w:w="-318" w:type="dxa"/>
        <w:tblLayout w:type="fixed"/>
        <w:tblLook w:val="0000"/>
      </w:tblPr>
      <w:tblGrid>
        <w:gridCol w:w="426"/>
        <w:gridCol w:w="1134"/>
        <w:gridCol w:w="851"/>
        <w:gridCol w:w="708"/>
        <w:gridCol w:w="709"/>
        <w:gridCol w:w="1276"/>
        <w:gridCol w:w="850"/>
        <w:gridCol w:w="851"/>
        <w:gridCol w:w="1276"/>
        <w:gridCol w:w="850"/>
        <w:gridCol w:w="425"/>
        <w:gridCol w:w="567"/>
        <w:gridCol w:w="426"/>
        <w:gridCol w:w="425"/>
        <w:gridCol w:w="425"/>
        <w:gridCol w:w="425"/>
        <w:gridCol w:w="1276"/>
        <w:gridCol w:w="992"/>
        <w:gridCol w:w="851"/>
        <w:gridCol w:w="850"/>
      </w:tblGrid>
      <w:tr w:rsidR="00920026" w:rsidRPr="001537F4" w:rsidTr="00BE2688">
        <w:trPr>
          <w:trHeight w:val="1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419" w:rsidRPr="001537F4" w:rsidRDefault="00600419" w:rsidP="00600419">
            <w:pPr>
              <w:ind w:left="-57" w:right="-57"/>
              <w:jc w:val="center"/>
              <w:rPr>
                <w:sz w:val="20"/>
              </w:rPr>
            </w:pPr>
            <w:r w:rsidRPr="001537F4">
              <w:rPr>
                <w:sz w:val="20"/>
              </w:rPr>
              <w:t xml:space="preserve">№ </w:t>
            </w:r>
            <w:proofErr w:type="spellStart"/>
            <w:proofErr w:type="gramStart"/>
            <w:r w:rsidRPr="001537F4">
              <w:rPr>
                <w:sz w:val="20"/>
              </w:rPr>
              <w:t>п</w:t>
            </w:r>
            <w:proofErr w:type="spellEnd"/>
            <w:proofErr w:type="gramEnd"/>
            <w:r w:rsidRPr="001537F4">
              <w:rPr>
                <w:sz w:val="20"/>
              </w:rPr>
              <w:t>/</w:t>
            </w:r>
            <w:proofErr w:type="spellStart"/>
            <w:r w:rsidRPr="001537F4">
              <w:rPr>
                <w:sz w:val="20"/>
              </w:rPr>
              <w:t>п</w:t>
            </w:r>
            <w:proofErr w:type="spellEnd"/>
          </w:p>
          <w:p w:rsidR="00600419" w:rsidRPr="001537F4" w:rsidRDefault="00600419" w:rsidP="00AC3D29">
            <w:pPr>
              <w:ind w:left="-57" w:right="-57"/>
              <w:rPr>
                <w:sz w:val="20"/>
              </w:rPr>
            </w:pPr>
            <w:r w:rsidRPr="001537F4">
              <w:rPr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419" w:rsidRPr="001537F4" w:rsidRDefault="00600419" w:rsidP="00600419">
            <w:pPr>
              <w:ind w:left="-57" w:right="-57"/>
              <w:jc w:val="center"/>
              <w:rPr>
                <w:sz w:val="20"/>
              </w:rPr>
            </w:pPr>
            <w:r w:rsidRPr="001537F4">
              <w:rPr>
                <w:sz w:val="20"/>
              </w:rPr>
              <w:t>Адрес МКД</w:t>
            </w:r>
          </w:p>
          <w:p w:rsidR="00600419" w:rsidRPr="001537F4" w:rsidRDefault="00600419" w:rsidP="00AC3D29">
            <w:pPr>
              <w:ind w:left="-57" w:right="-57"/>
              <w:rPr>
                <w:sz w:val="20"/>
              </w:rPr>
            </w:pPr>
            <w:r w:rsidRPr="001537F4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19" w:rsidRPr="00600419" w:rsidRDefault="00600419" w:rsidP="00600419">
            <w:pPr>
              <w:ind w:left="-57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Расселяемая площадь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19" w:rsidRPr="00600419" w:rsidRDefault="00600419" w:rsidP="00600419">
            <w:pPr>
              <w:ind w:left="-57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Строительство МКД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19" w:rsidRPr="00600419" w:rsidRDefault="00600419" w:rsidP="00600419">
            <w:pPr>
              <w:ind w:left="-57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Приобретение жилых</w:t>
            </w:r>
            <w:r w:rsidRPr="00600419">
              <w:rPr>
                <w:sz w:val="20"/>
              </w:rPr>
              <w:br/>
              <w:t>помещений у застройщиков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19" w:rsidRPr="00600419" w:rsidRDefault="00600419" w:rsidP="00600419">
            <w:pPr>
              <w:ind w:left="-57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Приобретение жилых помещений у лиц, не являющихся застройщиком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19" w:rsidRPr="00600419" w:rsidRDefault="00600419" w:rsidP="00600419">
            <w:pPr>
              <w:ind w:left="-57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Выкуп жилых помещений у</w:t>
            </w:r>
            <w:r w:rsidRPr="00600419">
              <w:rPr>
                <w:sz w:val="20"/>
              </w:rPr>
              <w:br/>
            </w:r>
            <w:proofErr w:type="spellStart"/>
            <w:proofErr w:type="gramStart"/>
            <w:r w:rsidRPr="00600419">
              <w:rPr>
                <w:sz w:val="20"/>
              </w:rPr>
              <w:t>собственни</w:t>
            </w:r>
            <w:r w:rsidR="00BE2688">
              <w:rPr>
                <w:sz w:val="20"/>
              </w:rPr>
              <w:t>-</w:t>
            </w:r>
            <w:r w:rsidRPr="00600419">
              <w:rPr>
                <w:sz w:val="20"/>
              </w:rPr>
              <w:t>ков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19" w:rsidRPr="001537F4" w:rsidRDefault="00600419" w:rsidP="00600419">
            <w:pPr>
              <w:ind w:left="-57" w:right="-57"/>
              <w:jc w:val="center"/>
              <w:rPr>
                <w:sz w:val="20"/>
              </w:rPr>
            </w:pPr>
            <w:r w:rsidRPr="001537F4">
              <w:rPr>
                <w:sz w:val="20"/>
              </w:rPr>
              <w:t>Стоимость</w:t>
            </w:r>
            <w:r>
              <w:rPr>
                <w:sz w:val="20"/>
              </w:rPr>
              <w:t>,</w:t>
            </w:r>
            <w:r w:rsidRPr="001537F4">
              <w:rPr>
                <w:sz w:val="20"/>
              </w:rPr>
              <w:t xml:space="preserve">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419" w:rsidRPr="001537F4" w:rsidRDefault="00600419" w:rsidP="00AC3D29">
            <w:pPr>
              <w:ind w:left="-57" w:right="-57"/>
              <w:jc w:val="center"/>
              <w:rPr>
                <w:sz w:val="20"/>
              </w:rPr>
            </w:pPr>
            <w:r w:rsidRPr="001537F4">
              <w:rPr>
                <w:sz w:val="20"/>
              </w:rPr>
              <w:t>Дополнительные 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419" w:rsidRPr="001537F4" w:rsidRDefault="00600419" w:rsidP="00AC3D29">
            <w:pPr>
              <w:ind w:left="-57" w:right="-57"/>
              <w:jc w:val="center"/>
              <w:rPr>
                <w:sz w:val="20"/>
              </w:rPr>
            </w:pPr>
            <w:r w:rsidRPr="001537F4">
              <w:rPr>
                <w:sz w:val="20"/>
              </w:rPr>
              <w:t>Нормативная стоимость 1 кв</w:t>
            </w:r>
            <w:proofErr w:type="gramStart"/>
            <w:r w:rsidRPr="001537F4">
              <w:rPr>
                <w:sz w:val="20"/>
              </w:rPr>
              <w:t>.м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419" w:rsidRPr="001537F4" w:rsidRDefault="00600419" w:rsidP="00AC3D29">
            <w:pPr>
              <w:ind w:left="-57" w:right="-57"/>
              <w:jc w:val="center"/>
              <w:rPr>
                <w:sz w:val="20"/>
              </w:rPr>
            </w:pPr>
            <w:r w:rsidRPr="001537F4">
              <w:rPr>
                <w:sz w:val="20"/>
              </w:rPr>
              <w:t>3/4 от нормативной стоимости</w:t>
            </w:r>
          </w:p>
        </w:tc>
      </w:tr>
      <w:tr w:rsidR="00920026" w:rsidRPr="001537F4" w:rsidTr="00BE2688">
        <w:trPr>
          <w:trHeight w:val="18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19" w:rsidRPr="001537F4" w:rsidRDefault="00600419" w:rsidP="00AC3D29">
            <w:pPr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19" w:rsidRPr="001537F4" w:rsidRDefault="00600419" w:rsidP="00AC3D29">
            <w:pPr>
              <w:ind w:left="-57" w:right="-57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419" w:rsidRPr="001537F4" w:rsidRDefault="00600419" w:rsidP="0060041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1537F4">
              <w:rPr>
                <w:sz w:val="20"/>
              </w:rPr>
              <w:t>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419" w:rsidRPr="001537F4" w:rsidRDefault="00600419" w:rsidP="0060041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Pr="001537F4">
              <w:rPr>
                <w:sz w:val="20"/>
              </w:rPr>
              <w:t>астная собственность в т</w:t>
            </w:r>
            <w:r>
              <w:rPr>
                <w:sz w:val="20"/>
              </w:rPr>
              <w:t>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419" w:rsidRPr="001537F4" w:rsidRDefault="00600419" w:rsidP="0060041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537F4">
              <w:rPr>
                <w:sz w:val="20"/>
              </w:rPr>
              <w:t>лощадь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419" w:rsidRPr="001537F4" w:rsidRDefault="00600419" w:rsidP="0060041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1537F4">
              <w:rPr>
                <w:sz w:val="20"/>
              </w:rPr>
              <w:t>тоимость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419" w:rsidRPr="001537F4" w:rsidRDefault="00600419" w:rsidP="00BE2688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1537F4">
              <w:rPr>
                <w:sz w:val="20"/>
              </w:rPr>
              <w:t xml:space="preserve">дельная стоимость </w:t>
            </w:r>
            <w:r w:rsidR="00BE2688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1 </w:t>
            </w:r>
            <w:r w:rsidRPr="001537F4">
              <w:rPr>
                <w:sz w:val="20"/>
              </w:rPr>
              <w:t>кв.</w:t>
            </w:r>
            <w:r w:rsidR="00BE2688">
              <w:rPr>
                <w:sz w:val="20"/>
              </w:rPr>
              <w:t xml:space="preserve"> </w:t>
            </w:r>
            <w:r w:rsidRPr="001537F4">
              <w:rPr>
                <w:sz w:val="20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419" w:rsidRPr="001537F4" w:rsidRDefault="00600419" w:rsidP="0060041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537F4">
              <w:rPr>
                <w:sz w:val="20"/>
              </w:rPr>
              <w:t>лощадь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419" w:rsidRPr="001537F4" w:rsidRDefault="00600419" w:rsidP="0060041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1537F4">
              <w:rPr>
                <w:sz w:val="20"/>
              </w:rPr>
              <w:t>тоимость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419" w:rsidRPr="001537F4" w:rsidRDefault="00600419" w:rsidP="0060041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1537F4">
              <w:rPr>
                <w:sz w:val="20"/>
              </w:rPr>
              <w:t xml:space="preserve">дельная стоимость </w:t>
            </w:r>
            <w:r w:rsidR="00BE2688">
              <w:rPr>
                <w:sz w:val="20"/>
              </w:rPr>
              <w:t xml:space="preserve">    </w:t>
            </w:r>
            <w:r w:rsidRPr="001537F4">
              <w:rPr>
                <w:sz w:val="20"/>
              </w:rPr>
              <w:t>1 кв.</w:t>
            </w:r>
            <w:r w:rsidR="00BE2688">
              <w:rPr>
                <w:sz w:val="20"/>
              </w:rPr>
              <w:t xml:space="preserve"> </w:t>
            </w:r>
            <w:r w:rsidRPr="001537F4">
              <w:rPr>
                <w:sz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419" w:rsidRPr="001537F4" w:rsidRDefault="00600419" w:rsidP="00AC3D2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537F4">
              <w:rPr>
                <w:sz w:val="20"/>
              </w:rPr>
              <w:t>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419" w:rsidRPr="001537F4" w:rsidRDefault="00600419" w:rsidP="0060041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1537F4">
              <w:rPr>
                <w:sz w:val="20"/>
              </w:rPr>
              <w:t>тоимость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419" w:rsidRPr="001537F4" w:rsidRDefault="00600419" w:rsidP="0060041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1537F4">
              <w:rPr>
                <w:sz w:val="20"/>
              </w:rPr>
              <w:t xml:space="preserve">дельная стоимость </w:t>
            </w:r>
            <w:r w:rsidR="00BE2688">
              <w:rPr>
                <w:sz w:val="20"/>
              </w:rPr>
              <w:t xml:space="preserve">        </w:t>
            </w:r>
            <w:r w:rsidRPr="001537F4">
              <w:rPr>
                <w:sz w:val="20"/>
              </w:rPr>
              <w:t>1 кв.</w:t>
            </w:r>
            <w:r w:rsidR="00BE2688">
              <w:rPr>
                <w:sz w:val="20"/>
              </w:rPr>
              <w:t xml:space="preserve"> </w:t>
            </w:r>
            <w:r w:rsidRPr="001537F4">
              <w:rPr>
                <w:sz w:val="20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419" w:rsidRPr="001537F4" w:rsidRDefault="00600419" w:rsidP="0060041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537F4">
              <w:rPr>
                <w:sz w:val="20"/>
              </w:rPr>
              <w:t>лощадь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419" w:rsidRPr="001537F4" w:rsidRDefault="00600419" w:rsidP="0060041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1537F4">
              <w:rPr>
                <w:sz w:val="20"/>
              </w:rPr>
              <w:t>тоимость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419" w:rsidRPr="001537F4" w:rsidRDefault="00600419" w:rsidP="0060041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1537F4">
              <w:rPr>
                <w:sz w:val="20"/>
              </w:rPr>
              <w:t xml:space="preserve">дельная стоимость </w:t>
            </w:r>
            <w:r w:rsidR="00BE2688">
              <w:rPr>
                <w:sz w:val="20"/>
              </w:rPr>
              <w:t xml:space="preserve">   </w:t>
            </w:r>
            <w:r w:rsidRPr="001537F4">
              <w:rPr>
                <w:sz w:val="20"/>
              </w:rPr>
              <w:t>1 кв.</w:t>
            </w:r>
            <w:r w:rsidR="00BE2688">
              <w:rPr>
                <w:sz w:val="20"/>
              </w:rPr>
              <w:t xml:space="preserve"> </w:t>
            </w:r>
            <w:r w:rsidRPr="001537F4">
              <w:rPr>
                <w:sz w:val="20"/>
              </w:rPr>
              <w:t>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19" w:rsidRPr="001537F4" w:rsidRDefault="00600419" w:rsidP="00AC3D29">
            <w:pPr>
              <w:ind w:left="-57" w:right="-57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19" w:rsidRPr="001537F4" w:rsidRDefault="00600419" w:rsidP="00AC3D29">
            <w:pPr>
              <w:ind w:left="-57" w:right="-57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19" w:rsidRPr="001537F4" w:rsidRDefault="00600419" w:rsidP="00AC3D29">
            <w:pPr>
              <w:ind w:left="-57" w:right="-57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19" w:rsidRPr="001537F4" w:rsidRDefault="00600419" w:rsidP="00AC3D29">
            <w:pPr>
              <w:ind w:left="-57" w:right="-57"/>
              <w:rPr>
                <w:sz w:val="20"/>
              </w:rPr>
            </w:pPr>
          </w:p>
        </w:tc>
      </w:tr>
      <w:tr w:rsidR="00920026" w:rsidRPr="001537F4" w:rsidTr="00BE2688">
        <w:trPr>
          <w:trHeight w:val="1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26" w:rsidRPr="001537F4" w:rsidRDefault="00920026" w:rsidP="00AC3D29">
            <w:pPr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26" w:rsidRPr="001537F4" w:rsidRDefault="00920026" w:rsidP="00AC3D29">
            <w:pPr>
              <w:ind w:left="-57" w:right="-57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26" w:rsidRPr="001537F4" w:rsidRDefault="00920026" w:rsidP="0071651D">
            <w:pPr>
              <w:ind w:left="-57" w:right="-57"/>
              <w:jc w:val="center"/>
              <w:rPr>
                <w:sz w:val="20"/>
              </w:rPr>
            </w:pPr>
            <w:r w:rsidRPr="001537F4">
              <w:rPr>
                <w:sz w:val="20"/>
              </w:rPr>
              <w:t>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26" w:rsidRPr="001537F4" w:rsidRDefault="00920026" w:rsidP="0071651D">
            <w:pPr>
              <w:ind w:left="-57" w:right="-57"/>
              <w:jc w:val="center"/>
              <w:rPr>
                <w:sz w:val="20"/>
              </w:rPr>
            </w:pPr>
            <w:r w:rsidRPr="001537F4">
              <w:rPr>
                <w:sz w:val="20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26" w:rsidRPr="001537F4" w:rsidRDefault="00920026" w:rsidP="0071651D">
            <w:pPr>
              <w:ind w:left="-57" w:right="-57"/>
              <w:jc w:val="center"/>
              <w:rPr>
                <w:sz w:val="20"/>
              </w:rPr>
            </w:pPr>
            <w:r w:rsidRPr="001537F4">
              <w:rPr>
                <w:sz w:val="20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26" w:rsidRPr="001537F4" w:rsidRDefault="00920026" w:rsidP="0071651D">
            <w:pPr>
              <w:ind w:left="-57" w:right="-57"/>
              <w:jc w:val="center"/>
              <w:rPr>
                <w:sz w:val="20"/>
              </w:rPr>
            </w:pPr>
            <w:r w:rsidRPr="001537F4">
              <w:rPr>
                <w:sz w:val="20"/>
              </w:rPr>
              <w:t>руб</w:t>
            </w:r>
            <w:r>
              <w:rPr>
                <w:sz w:val="20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26" w:rsidRPr="001537F4" w:rsidRDefault="00920026" w:rsidP="0071651D">
            <w:pPr>
              <w:ind w:left="-57" w:right="-57"/>
              <w:jc w:val="center"/>
              <w:rPr>
                <w:sz w:val="20"/>
              </w:rPr>
            </w:pPr>
            <w:r w:rsidRPr="001537F4">
              <w:rPr>
                <w:sz w:val="20"/>
              </w:rPr>
              <w:t>руб</w:t>
            </w:r>
            <w:r>
              <w:rPr>
                <w:sz w:val="20"/>
              </w:rPr>
              <w:t>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26" w:rsidRPr="001537F4" w:rsidRDefault="00920026" w:rsidP="0071651D">
            <w:pPr>
              <w:ind w:left="-57" w:right="-57"/>
              <w:jc w:val="center"/>
              <w:rPr>
                <w:sz w:val="20"/>
              </w:rPr>
            </w:pPr>
            <w:r w:rsidRPr="001537F4">
              <w:rPr>
                <w:sz w:val="20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26" w:rsidRPr="001537F4" w:rsidRDefault="00920026" w:rsidP="0071651D">
            <w:pPr>
              <w:ind w:left="-57" w:right="-57"/>
              <w:jc w:val="center"/>
              <w:rPr>
                <w:sz w:val="20"/>
              </w:rPr>
            </w:pPr>
            <w:r w:rsidRPr="001537F4">
              <w:rPr>
                <w:sz w:val="20"/>
              </w:rPr>
              <w:t>руб</w:t>
            </w:r>
            <w:r>
              <w:rPr>
                <w:sz w:val="20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26" w:rsidRPr="001537F4" w:rsidRDefault="00920026" w:rsidP="0071651D">
            <w:pPr>
              <w:ind w:left="-57" w:right="-57"/>
              <w:jc w:val="center"/>
              <w:rPr>
                <w:sz w:val="20"/>
              </w:rPr>
            </w:pPr>
            <w:r w:rsidRPr="001537F4">
              <w:rPr>
                <w:sz w:val="20"/>
              </w:rPr>
              <w:t>руб</w:t>
            </w:r>
            <w:r>
              <w:rPr>
                <w:sz w:val="20"/>
              </w:rPr>
              <w:t>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26" w:rsidRPr="001537F4" w:rsidRDefault="00920026" w:rsidP="0071651D">
            <w:pPr>
              <w:ind w:left="-57" w:right="-57"/>
              <w:jc w:val="center"/>
              <w:rPr>
                <w:sz w:val="20"/>
              </w:rPr>
            </w:pPr>
            <w:r w:rsidRPr="001537F4">
              <w:rPr>
                <w:sz w:val="20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26" w:rsidRPr="001537F4" w:rsidRDefault="00920026" w:rsidP="0071651D">
            <w:pPr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</w:t>
            </w:r>
            <w:r w:rsidRPr="001537F4">
              <w:rPr>
                <w:sz w:val="20"/>
              </w:rPr>
              <w:t>уб</w:t>
            </w:r>
            <w:r>
              <w:rPr>
                <w:sz w:val="20"/>
              </w:rPr>
              <w:t>-лей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26" w:rsidRPr="001537F4" w:rsidRDefault="00920026" w:rsidP="0071651D">
            <w:pPr>
              <w:ind w:left="-57" w:right="-10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</w:t>
            </w:r>
            <w:r w:rsidRPr="001537F4">
              <w:rPr>
                <w:sz w:val="20"/>
              </w:rPr>
              <w:t>уб</w:t>
            </w:r>
            <w:r>
              <w:rPr>
                <w:sz w:val="20"/>
              </w:rPr>
              <w:t>-лей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26" w:rsidRPr="001537F4" w:rsidRDefault="00920026" w:rsidP="0071651D">
            <w:pPr>
              <w:ind w:left="-57" w:right="-57"/>
              <w:jc w:val="center"/>
              <w:rPr>
                <w:sz w:val="20"/>
              </w:rPr>
            </w:pPr>
            <w:r w:rsidRPr="001537F4">
              <w:rPr>
                <w:sz w:val="20"/>
              </w:rPr>
              <w:t>кв. 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26" w:rsidRPr="001537F4" w:rsidRDefault="00920026" w:rsidP="0071651D">
            <w:pPr>
              <w:ind w:left="-57" w:right="-10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</w:t>
            </w:r>
            <w:r w:rsidRPr="001537F4">
              <w:rPr>
                <w:sz w:val="20"/>
              </w:rPr>
              <w:t>уб</w:t>
            </w:r>
            <w:r>
              <w:rPr>
                <w:sz w:val="20"/>
              </w:rPr>
              <w:t>-лей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26" w:rsidRPr="001537F4" w:rsidRDefault="00920026" w:rsidP="0071651D">
            <w:pPr>
              <w:ind w:left="-57" w:right="-10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</w:t>
            </w:r>
            <w:r w:rsidRPr="001537F4">
              <w:rPr>
                <w:sz w:val="20"/>
              </w:rPr>
              <w:t>уб</w:t>
            </w:r>
            <w:r>
              <w:rPr>
                <w:sz w:val="20"/>
              </w:rPr>
              <w:t>-лей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26" w:rsidRPr="001537F4" w:rsidRDefault="00920026" w:rsidP="0071651D">
            <w:pPr>
              <w:ind w:left="-57" w:right="-57"/>
              <w:jc w:val="center"/>
              <w:rPr>
                <w:sz w:val="20"/>
              </w:rPr>
            </w:pPr>
            <w:r w:rsidRPr="001537F4">
              <w:rPr>
                <w:sz w:val="20"/>
              </w:rPr>
              <w:t>руб</w:t>
            </w:r>
            <w:r>
              <w:rPr>
                <w:sz w:val="20"/>
              </w:rPr>
              <w:t>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26" w:rsidRPr="001537F4" w:rsidRDefault="00920026" w:rsidP="0071651D">
            <w:pPr>
              <w:ind w:left="-57" w:right="-57"/>
              <w:jc w:val="center"/>
              <w:rPr>
                <w:sz w:val="20"/>
              </w:rPr>
            </w:pPr>
            <w:r w:rsidRPr="001537F4">
              <w:rPr>
                <w:sz w:val="20"/>
              </w:rPr>
              <w:t>руб</w:t>
            </w:r>
            <w:r>
              <w:rPr>
                <w:sz w:val="20"/>
              </w:rPr>
              <w:t>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26" w:rsidRPr="001537F4" w:rsidRDefault="00920026" w:rsidP="0071651D">
            <w:pPr>
              <w:ind w:left="-57" w:right="-108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1537F4">
              <w:rPr>
                <w:sz w:val="20"/>
              </w:rPr>
              <w:t>уб</w:t>
            </w:r>
            <w:r>
              <w:rPr>
                <w:sz w:val="20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26" w:rsidRPr="001537F4" w:rsidRDefault="00920026" w:rsidP="0071651D">
            <w:pPr>
              <w:ind w:left="-57" w:right="-108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1537F4">
              <w:rPr>
                <w:sz w:val="20"/>
              </w:rPr>
              <w:t>уб</w:t>
            </w:r>
            <w:r>
              <w:rPr>
                <w:sz w:val="20"/>
              </w:rPr>
              <w:t>лей</w:t>
            </w:r>
          </w:p>
        </w:tc>
      </w:tr>
      <w:tr w:rsidR="00492CB7" w:rsidRPr="001537F4" w:rsidTr="00BE2688">
        <w:trPr>
          <w:trHeight w:val="1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1537F4" w:rsidRDefault="00492CB7" w:rsidP="00492CB7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B7" w:rsidRPr="001537F4" w:rsidRDefault="00492CB7" w:rsidP="00492CB7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492CB7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492CB7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492CB7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492CB7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492CB7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492CB7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492CB7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492CB7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492CB7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492CB7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492CB7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492CB7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492CB7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492CB7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492CB7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492CB7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492CB7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492CB7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920026" w:rsidRPr="001537F4" w:rsidTr="00BE2688">
        <w:trPr>
          <w:trHeight w:val="11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F36" w:rsidRPr="001537F4" w:rsidRDefault="00452F36" w:rsidP="00600419">
            <w:pPr>
              <w:ind w:left="-57" w:right="-57"/>
              <w:rPr>
                <w:sz w:val="20"/>
              </w:rPr>
            </w:pPr>
            <w:r w:rsidRPr="001537F4">
              <w:rPr>
                <w:sz w:val="20"/>
              </w:rPr>
              <w:t>Итого по Республик</w:t>
            </w:r>
            <w:r w:rsidR="00600419">
              <w:rPr>
                <w:sz w:val="20"/>
              </w:rPr>
              <w:t>е</w:t>
            </w:r>
            <w:r w:rsidRPr="001537F4">
              <w:rPr>
                <w:sz w:val="20"/>
              </w:rPr>
              <w:t xml:space="preserve">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1 020,1</w:t>
            </w:r>
            <w:r w:rsidR="00600419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306,2</w:t>
            </w:r>
            <w:r w:rsidR="00600419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513,2</w:t>
            </w:r>
            <w:r w:rsidR="00600419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15 371 586,6</w:t>
            </w:r>
            <w:r w:rsidR="00600419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30000</w:t>
            </w:r>
            <w:r w:rsidR="00600419">
              <w:rPr>
                <w:sz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506,9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15 207 000,00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30000</w:t>
            </w:r>
            <w:r w:rsidR="00920026">
              <w:rPr>
                <w:sz w:val="20"/>
              </w:rP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71651D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71651D">
              <w:rPr>
                <w:sz w:val="20"/>
              </w:rPr>
              <w:t>30 578 586,6</w:t>
            </w:r>
            <w:r w:rsidR="00920026" w:rsidRPr="0071651D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403 500,00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30000</w:t>
            </w:r>
            <w:r w:rsidR="00920026">
              <w:rPr>
                <w:sz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22500</w:t>
            </w:r>
            <w:r w:rsidR="00920026">
              <w:rPr>
                <w:sz w:val="20"/>
              </w:rPr>
              <w:t>,00</w:t>
            </w:r>
          </w:p>
        </w:tc>
      </w:tr>
      <w:tr w:rsidR="00920026" w:rsidRPr="001537F4" w:rsidTr="00BE2688">
        <w:trPr>
          <w:trHeight w:val="11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F36" w:rsidRPr="001537F4" w:rsidRDefault="00452F36" w:rsidP="00AC3D29">
            <w:pPr>
              <w:ind w:left="-57" w:right="-57"/>
              <w:rPr>
                <w:sz w:val="20"/>
              </w:rPr>
            </w:pPr>
            <w:r w:rsidRPr="001537F4">
              <w:rPr>
                <w:sz w:val="20"/>
              </w:rPr>
              <w:t xml:space="preserve">Итого по </w:t>
            </w:r>
            <w:proofErr w:type="spellStart"/>
            <w:r w:rsidRPr="001537F4">
              <w:rPr>
                <w:sz w:val="20"/>
              </w:rPr>
              <w:t>Сегеж</w:t>
            </w:r>
            <w:r w:rsidR="00A00012">
              <w:rPr>
                <w:sz w:val="20"/>
              </w:rPr>
              <w:t>-</w:t>
            </w:r>
            <w:r w:rsidRPr="001537F4">
              <w:rPr>
                <w:sz w:val="20"/>
              </w:rPr>
              <w:t>скому</w:t>
            </w:r>
            <w:proofErr w:type="spellEnd"/>
            <w:r w:rsidRPr="001537F4">
              <w:rPr>
                <w:sz w:val="20"/>
              </w:rPr>
              <w:t xml:space="preserve"> </w:t>
            </w:r>
            <w:proofErr w:type="spellStart"/>
            <w:proofErr w:type="gramStart"/>
            <w:r w:rsidRPr="001537F4">
              <w:rPr>
                <w:sz w:val="20"/>
              </w:rPr>
              <w:t>город</w:t>
            </w:r>
            <w:r w:rsidR="00A00012">
              <w:rPr>
                <w:sz w:val="20"/>
              </w:rPr>
              <w:t>-</w:t>
            </w:r>
            <w:r w:rsidRPr="001537F4">
              <w:rPr>
                <w:sz w:val="20"/>
              </w:rPr>
              <w:t>скому</w:t>
            </w:r>
            <w:proofErr w:type="spellEnd"/>
            <w:proofErr w:type="gramEnd"/>
            <w:r w:rsidRPr="001537F4">
              <w:rPr>
                <w:sz w:val="20"/>
              </w:rPr>
              <w:t xml:space="preserve"> </w:t>
            </w:r>
            <w:proofErr w:type="spellStart"/>
            <w:r w:rsidRPr="001537F4">
              <w:rPr>
                <w:sz w:val="20"/>
              </w:rPr>
              <w:t>поселе</w:t>
            </w:r>
            <w:r w:rsidR="00A00012">
              <w:rPr>
                <w:sz w:val="20"/>
              </w:rPr>
              <w:t>-</w:t>
            </w:r>
            <w:r w:rsidRPr="001537F4">
              <w:rPr>
                <w:sz w:val="20"/>
              </w:rPr>
              <w:t>нию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348,8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348,8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10 464 000,0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30000</w:t>
            </w:r>
            <w:r w:rsidR="00BE2688">
              <w:rPr>
                <w:sz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71651D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71651D">
              <w:rPr>
                <w:sz w:val="20"/>
              </w:rPr>
              <w:t>10 464 000,0</w:t>
            </w:r>
            <w:r w:rsidR="00920026" w:rsidRPr="0071651D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30000</w:t>
            </w:r>
            <w:r w:rsidR="00920026">
              <w:rPr>
                <w:sz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22500</w:t>
            </w:r>
            <w:r w:rsidR="00920026">
              <w:rPr>
                <w:sz w:val="20"/>
              </w:rPr>
              <w:t>,00</w:t>
            </w:r>
          </w:p>
        </w:tc>
      </w:tr>
      <w:tr w:rsidR="00920026" w:rsidRPr="001537F4" w:rsidTr="00BE2688">
        <w:trPr>
          <w:trHeight w:val="1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1537F4" w:rsidRDefault="00452F36" w:rsidP="00AF12FE">
            <w:pPr>
              <w:ind w:left="-57" w:right="-57"/>
              <w:jc w:val="center"/>
              <w:rPr>
                <w:sz w:val="20"/>
              </w:rPr>
            </w:pPr>
            <w:r w:rsidRPr="001537F4">
              <w:rPr>
                <w:sz w:val="20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FE" w:rsidRDefault="00452F36" w:rsidP="00AC3D29">
            <w:pPr>
              <w:ind w:left="-57" w:right="-57"/>
              <w:rPr>
                <w:sz w:val="20"/>
              </w:rPr>
            </w:pPr>
            <w:r w:rsidRPr="001537F4">
              <w:rPr>
                <w:sz w:val="20"/>
              </w:rPr>
              <w:t xml:space="preserve">г. Сегежа, ул. Мира, </w:t>
            </w:r>
          </w:p>
          <w:p w:rsidR="00452F36" w:rsidRPr="001537F4" w:rsidRDefault="00452F36" w:rsidP="00AC3D29">
            <w:pPr>
              <w:ind w:left="-57" w:right="-57"/>
              <w:rPr>
                <w:sz w:val="20"/>
              </w:rPr>
            </w:pPr>
            <w:r w:rsidRPr="001537F4">
              <w:rPr>
                <w:sz w:val="20"/>
              </w:rPr>
              <w:t xml:space="preserve">д. 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348,8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348,8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10 464 000,0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30000</w:t>
            </w:r>
            <w:r w:rsidR="00920026">
              <w:rPr>
                <w:sz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</w:t>
            </w:r>
            <w:r w:rsidR="00920026">
              <w:rPr>
                <w:sz w:val="20"/>
              </w:rP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</w:t>
            </w:r>
            <w:r w:rsidR="00920026">
              <w:rPr>
                <w:sz w:val="20"/>
              </w:rP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</w:t>
            </w:r>
            <w:r w:rsidR="00920026">
              <w:rPr>
                <w:sz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71651D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71651D">
              <w:rPr>
                <w:sz w:val="20"/>
              </w:rPr>
              <w:t>10 464 000,0</w:t>
            </w:r>
            <w:r w:rsidR="00920026" w:rsidRPr="0071651D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30000</w:t>
            </w:r>
            <w:r w:rsidR="00920026">
              <w:rPr>
                <w:sz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22500</w:t>
            </w:r>
            <w:r w:rsidR="00920026">
              <w:rPr>
                <w:sz w:val="20"/>
              </w:rPr>
              <w:t>,00</w:t>
            </w:r>
          </w:p>
        </w:tc>
      </w:tr>
      <w:tr w:rsidR="00920026" w:rsidRPr="001537F4" w:rsidTr="00BE2688">
        <w:trPr>
          <w:trHeight w:val="11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F36" w:rsidRPr="001537F4" w:rsidRDefault="00452F36" w:rsidP="00AC3D29">
            <w:pPr>
              <w:ind w:left="-57" w:right="-57"/>
              <w:rPr>
                <w:sz w:val="20"/>
              </w:rPr>
            </w:pPr>
            <w:r w:rsidRPr="001537F4">
              <w:rPr>
                <w:sz w:val="20"/>
              </w:rPr>
              <w:t xml:space="preserve">Итого по </w:t>
            </w:r>
            <w:proofErr w:type="spellStart"/>
            <w:r w:rsidRPr="001537F4">
              <w:rPr>
                <w:sz w:val="20"/>
              </w:rPr>
              <w:t>Ляскельскому</w:t>
            </w:r>
            <w:proofErr w:type="spellEnd"/>
            <w:r w:rsidRPr="001537F4">
              <w:rPr>
                <w:sz w:val="20"/>
              </w:rPr>
              <w:t xml:space="preserve"> сельскому поселению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164,4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164,4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4 907 586,60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30000</w:t>
            </w:r>
            <w:r w:rsidR="00920026">
              <w:rPr>
                <w:sz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4 907 586,60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30000</w:t>
            </w:r>
            <w:r w:rsidR="00920026">
              <w:rPr>
                <w:sz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22500</w:t>
            </w:r>
            <w:r w:rsidR="00920026">
              <w:rPr>
                <w:sz w:val="20"/>
              </w:rPr>
              <w:t>,00</w:t>
            </w:r>
          </w:p>
        </w:tc>
      </w:tr>
      <w:tr w:rsidR="00920026" w:rsidRPr="001537F4" w:rsidTr="00BE2688">
        <w:trPr>
          <w:trHeight w:val="1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1537F4" w:rsidRDefault="00452F36" w:rsidP="00AF12FE">
            <w:pPr>
              <w:ind w:left="-57" w:right="-57"/>
              <w:jc w:val="center"/>
              <w:rPr>
                <w:sz w:val="20"/>
              </w:rPr>
            </w:pPr>
            <w:r w:rsidRPr="001537F4">
              <w:rPr>
                <w:sz w:val="20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F36" w:rsidRPr="001537F4" w:rsidRDefault="00452F36" w:rsidP="00AC3D29">
            <w:pPr>
              <w:ind w:left="-57" w:right="-57"/>
              <w:rPr>
                <w:sz w:val="20"/>
              </w:rPr>
            </w:pPr>
            <w:r w:rsidRPr="001537F4">
              <w:rPr>
                <w:sz w:val="20"/>
              </w:rPr>
              <w:t xml:space="preserve">пос. </w:t>
            </w:r>
            <w:proofErr w:type="spellStart"/>
            <w:r w:rsidRPr="001537F4">
              <w:rPr>
                <w:sz w:val="20"/>
              </w:rPr>
              <w:t>Хий</w:t>
            </w:r>
            <w:r w:rsidR="00AF12FE">
              <w:rPr>
                <w:sz w:val="20"/>
              </w:rPr>
              <w:t>-</w:t>
            </w:r>
            <w:r w:rsidRPr="001537F4">
              <w:rPr>
                <w:sz w:val="20"/>
              </w:rPr>
              <w:t>денсельга</w:t>
            </w:r>
            <w:proofErr w:type="spellEnd"/>
            <w:r w:rsidRPr="001537F4">
              <w:rPr>
                <w:sz w:val="20"/>
              </w:rPr>
              <w:t xml:space="preserve">, ул. </w:t>
            </w:r>
            <w:proofErr w:type="spellStart"/>
            <w:proofErr w:type="gramStart"/>
            <w:r w:rsidRPr="001537F4">
              <w:rPr>
                <w:sz w:val="20"/>
              </w:rPr>
              <w:t>Ладож</w:t>
            </w:r>
            <w:r w:rsidR="00AF12FE">
              <w:rPr>
                <w:sz w:val="20"/>
              </w:rPr>
              <w:t>-</w:t>
            </w:r>
            <w:r w:rsidRPr="001537F4">
              <w:rPr>
                <w:sz w:val="20"/>
              </w:rPr>
              <w:t>ская</w:t>
            </w:r>
            <w:proofErr w:type="spellEnd"/>
            <w:proofErr w:type="gramEnd"/>
            <w:r w:rsidRPr="001537F4">
              <w:rPr>
                <w:sz w:val="20"/>
              </w:rPr>
              <w:t>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164,4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164,4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4 907 586,60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30000</w:t>
            </w:r>
            <w:r w:rsidR="00920026">
              <w:rPr>
                <w:sz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</w:t>
            </w:r>
            <w:r w:rsidR="00920026">
              <w:rPr>
                <w:sz w:val="20"/>
              </w:rP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</w:t>
            </w:r>
            <w:r w:rsidR="00920026">
              <w:rPr>
                <w:sz w:val="20"/>
              </w:rP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</w:t>
            </w:r>
            <w:r w:rsidR="00920026">
              <w:rPr>
                <w:sz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4 907 586,60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30000</w:t>
            </w:r>
            <w:r w:rsidR="00920026">
              <w:rPr>
                <w:sz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22500</w:t>
            </w:r>
            <w:r w:rsidR="00920026">
              <w:rPr>
                <w:sz w:val="20"/>
              </w:rPr>
              <w:t>,00</w:t>
            </w:r>
          </w:p>
        </w:tc>
      </w:tr>
    </w:tbl>
    <w:p w:rsidR="00492CB7" w:rsidRPr="00492CB7" w:rsidRDefault="00492CB7" w:rsidP="00BE2688">
      <w:pPr>
        <w:rPr>
          <w:sz w:val="24"/>
          <w:szCs w:val="24"/>
        </w:rPr>
      </w:pPr>
    </w:p>
    <w:tbl>
      <w:tblPr>
        <w:tblW w:w="15877" w:type="dxa"/>
        <w:tblInd w:w="-318" w:type="dxa"/>
        <w:tblLayout w:type="fixed"/>
        <w:tblLook w:val="0000"/>
      </w:tblPr>
      <w:tblGrid>
        <w:gridCol w:w="426"/>
        <w:gridCol w:w="1134"/>
        <w:gridCol w:w="851"/>
        <w:gridCol w:w="708"/>
        <w:gridCol w:w="709"/>
        <w:gridCol w:w="851"/>
        <w:gridCol w:w="850"/>
        <w:gridCol w:w="992"/>
        <w:gridCol w:w="1276"/>
        <w:gridCol w:w="992"/>
        <w:gridCol w:w="426"/>
        <w:gridCol w:w="567"/>
        <w:gridCol w:w="425"/>
        <w:gridCol w:w="567"/>
        <w:gridCol w:w="425"/>
        <w:gridCol w:w="425"/>
        <w:gridCol w:w="1276"/>
        <w:gridCol w:w="992"/>
        <w:gridCol w:w="851"/>
        <w:gridCol w:w="850"/>
        <w:gridCol w:w="284"/>
      </w:tblGrid>
      <w:tr w:rsidR="00100C30" w:rsidRPr="001537F4" w:rsidTr="00BE2688">
        <w:trPr>
          <w:gridAfter w:val="1"/>
          <w:wAfter w:w="284" w:type="dxa"/>
          <w:trHeight w:val="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1537F4" w:rsidRDefault="00492CB7" w:rsidP="00377DDB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CB7" w:rsidRPr="001537F4" w:rsidRDefault="00492CB7" w:rsidP="00377DDB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377DDB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377DDB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377DDB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377DDB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377DDB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377DDB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377DDB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377DDB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377DDB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377DDB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377DDB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377DDB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377DDB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377DDB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377DDB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377DDB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377DDB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B7" w:rsidRPr="00600419" w:rsidRDefault="00492CB7" w:rsidP="00377DDB">
            <w:pPr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920026" w:rsidRPr="001537F4" w:rsidTr="00BE2688">
        <w:trPr>
          <w:gridAfter w:val="1"/>
          <w:wAfter w:w="284" w:type="dxa"/>
          <w:trHeight w:val="11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F36" w:rsidRPr="001537F4" w:rsidRDefault="00452F36" w:rsidP="00AC3D29">
            <w:pPr>
              <w:ind w:left="-57" w:right="-57"/>
              <w:rPr>
                <w:sz w:val="20"/>
              </w:rPr>
            </w:pPr>
            <w:r w:rsidRPr="001537F4">
              <w:rPr>
                <w:sz w:val="20"/>
              </w:rPr>
              <w:t xml:space="preserve">Итого по </w:t>
            </w:r>
            <w:proofErr w:type="spellStart"/>
            <w:r w:rsidRPr="001537F4">
              <w:rPr>
                <w:sz w:val="20"/>
              </w:rPr>
              <w:t>Рабочеостров</w:t>
            </w:r>
            <w:r w:rsidR="00492CB7">
              <w:rPr>
                <w:sz w:val="20"/>
              </w:rPr>
              <w:t>-</w:t>
            </w:r>
            <w:r w:rsidRPr="001537F4">
              <w:rPr>
                <w:sz w:val="20"/>
              </w:rPr>
              <w:t>скому</w:t>
            </w:r>
            <w:proofErr w:type="spellEnd"/>
            <w:r w:rsidRPr="001537F4">
              <w:rPr>
                <w:sz w:val="20"/>
              </w:rPr>
              <w:t xml:space="preserve"> сельскому поселению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506,9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306,2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506,9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15 207 000,00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30000</w:t>
            </w:r>
            <w:r w:rsidR="00920026">
              <w:rPr>
                <w:sz w:val="20"/>
              </w:rPr>
              <w:t>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15 207 000,00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403 500,00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30000</w:t>
            </w:r>
            <w:r w:rsidR="00920026">
              <w:rPr>
                <w:sz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22500</w:t>
            </w:r>
            <w:r w:rsidR="00920026">
              <w:rPr>
                <w:sz w:val="20"/>
              </w:rPr>
              <w:t>,00</w:t>
            </w:r>
          </w:p>
        </w:tc>
      </w:tr>
      <w:tr w:rsidR="00920026" w:rsidRPr="001537F4" w:rsidTr="00BE2688">
        <w:trPr>
          <w:gridAfter w:val="1"/>
          <w:wAfter w:w="284" w:type="dxa"/>
          <w:trHeight w:val="1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1537F4" w:rsidRDefault="00452F36" w:rsidP="00100C30">
            <w:pPr>
              <w:ind w:left="-57" w:right="-57"/>
              <w:jc w:val="center"/>
              <w:rPr>
                <w:sz w:val="20"/>
              </w:rPr>
            </w:pPr>
            <w:r w:rsidRPr="001537F4">
              <w:rPr>
                <w:sz w:val="20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F36" w:rsidRPr="001537F4" w:rsidRDefault="00452F36" w:rsidP="00AC3D29">
            <w:pPr>
              <w:ind w:left="-57" w:right="-57"/>
              <w:rPr>
                <w:sz w:val="20"/>
              </w:rPr>
            </w:pPr>
            <w:r w:rsidRPr="001537F4">
              <w:rPr>
                <w:sz w:val="20"/>
              </w:rPr>
              <w:t xml:space="preserve">пос. </w:t>
            </w:r>
            <w:proofErr w:type="spellStart"/>
            <w:r w:rsidRPr="001537F4">
              <w:rPr>
                <w:sz w:val="20"/>
              </w:rPr>
              <w:t>Рабо</w:t>
            </w:r>
            <w:r w:rsidR="00100C30">
              <w:rPr>
                <w:sz w:val="20"/>
              </w:rPr>
              <w:t>-</w:t>
            </w:r>
            <w:r w:rsidRPr="001537F4">
              <w:rPr>
                <w:sz w:val="20"/>
              </w:rPr>
              <w:t>чеостровск</w:t>
            </w:r>
            <w:proofErr w:type="spellEnd"/>
            <w:r w:rsidRPr="001537F4">
              <w:rPr>
                <w:sz w:val="20"/>
              </w:rPr>
              <w:t xml:space="preserve">, ул. </w:t>
            </w:r>
            <w:proofErr w:type="spellStart"/>
            <w:proofErr w:type="gramStart"/>
            <w:r w:rsidRPr="001537F4">
              <w:rPr>
                <w:sz w:val="20"/>
              </w:rPr>
              <w:t>Октябрь</w:t>
            </w:r>
            <w:r w:rsidR="00100C30">
              <w:rPr>
                <w:sz w:val="20"/>
              </w:rPr>
              <w:t>-</w:t>
            </w:r>
            <w:r w:rsidRPr="001537F4">
              <w:rPr>
                <w:sz w:val="20"/>
              </w:rPr>
              <w:t>ская</w:t>
            </w:r>
            <w:proofErr w:type="spellEnd"/>
            <w:proofErr w:type="gramEnd"/>
            <w:r w:rsidRPr="001537F4">
              <w:rPr>
                <w:sz w:val="20"/>
              </w:rPr>
              <w:t>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59,1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29,8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</w:t>
            </w:r>
            <w:r w:rsidR="00920026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59,1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1 773 000,00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30000</w:t>
            </w:r>
            <w:r w:rsidR="00920026">
              <w:rPr>
                <w:sz w:val="20"/>
              </w:rPr>
              <w:t>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 w:rsidR="00920026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</w:t>
            </w:r>
            <w:r w:rsidR="00920026">
              <w:rPr>
                <w:sz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 w:rsidR="00BE2688"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</w:t>
            </w:r>
            <w:r w:rsidR="00920026">
              <w:rPr>
                <w:sz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1 773 000,00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30000</w:t>
            </w:r>
            <w:r w:rsidR="00920026">
              <w:rPr>
                <w:sz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36" w:rsidRPr="00600419" w:rsidRDefault="00452F3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22500</w:t>
            </w:r>
            <w:r w:rsidR="00920026">
              <w:rPr>
                <w:sz w:val="20"/>
              </w:rPr>
              <w:t>,00</w:t>
            </w:r>
          </w:p>
        </w:tc>
      </w:tr>
      <w:tr w:rsidR="00920026" w:rsidRPr="001537F4" w:rsidTr="00BE2688">
        <w:trPr>
          <w:gridAfter w:val="1"/>
          <w:wAfter w:w="284" w:type="dxa"/>
          <w:trHeight w:val="1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1537F4" w:rsidRDefault="00920026" w:rsidP="00100C30">
            <w:pPr>
              <w:ind w:left="-57" w:right="-57"/>
              <w:jc w:val="center"/>
              <w:rPr>
                <w:sz w:val="20"/>
              </w:rPr>
            </w:pPr>
            <w:r w:rsidRPr="001537F4">
              <w:rPr>
                <w:sz w:val="20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26" w:rsidRPr="001537F4" w:rsidRDefault="00920026" w:rsidP="00AC3D29">
            <w:pPr>
              <w:ind w:left="-57" w:right="-57"/>
              <w:rPr>
                <w:sz w:val="20"/>
              </w:rPr>
            </w:pPr>
            <w:r w:rsidRPr="001537F4">
              <w:rPr>
                <w:sz w:val="20"/>
              </w:rPr>
              <w:t xml:space="preserve">пос. </w:t>
            </w:r>
            <w:proofErr w:type="spellStart"/>
            <w:r w:rsidRPr="001537F4">
              <w:rPr>
                <w:sz w:val="20"/>
              </w:rPr>
              <w:t>Рабо</w:t>
            </w:r>
            <w:r w:rsidR="00100C30">
              <w:rPr>
                <w:sz w:val="20"/>
              </w:rPr>
              <w:t>-</w:t>
            </w:r>
            <w:r w:rsidRPr="001537F4">
              <w:rPr>
                <w:sz w:val="20"/>
              </w:rPr>
              <w:t>чеостровск</w:t>
            </w:r>
            <w:proofErr w:type="spellEnd"/>
            <w:r w:rsidRPr="001537F4">
              <w:rPr>
                <w:sz w:val="20"/>
              </w:rPr>
              <w:t xml:space="preserve">, ул. </w:t>
            </w:r>
            <w:proofErr w:type="spellStart"/>
            <w:proofErr w:type="gramStart"/>
            <w:r w:rsidRPr="001537F4">
              <w:rPr>
                <w:sz w:val="20"/>
              </w:rPr>
              <w:t>Октябрь</w:t>
            </w:r>
            <w:r w:rsidR="00100C30">
              <w:rPr>
                <w:sz w:val="20"/>
              </w:rPr>
              <w:t>-</w:t>
            </w:r>
            <w:r w:rsidRPr="001537F4">
              <w:rPr>
                <w:sz w:val="20"/>
              </w:rPr>
              <w:t>ская</w:t>
            </w:r>
            <w:proofErr w:type="spellEnd"/>
            <w:proofErr w:type="gramEnd"/>
            <w:r w:rsidRPr="001537F4">
              <w:rPr>
                <w:sz w:val="20"/>
              </w:rPr>
              <w:t>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127,6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55,9</w:t>
            </w: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127,6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3 828 000,00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30000</w:t>
            </w:r>
            <w:r w:rsidR="00BE2688">
              <w:rPr>
                <w:sz w:val="20"/>
              </w:rPr>
              <w:t>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3 828 000,00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30000</w:t>
            </w:r>
            <w:r>
              <w:rPr>
                <w:sz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22500</w:t>
            </w:r>
            <w:r>
              <w:rPr>
                <w:sz w:val="20"/>
              </w:rPr>
              <w:t>,00</w:t>
            </w:r>
          </w:p>
        </w:tc>
      </w:tr>
      <w:tr w:rsidR="00920026" w:rsidRPr="001537F4" w:rsidTr="00BE2688">
        <w:trPr>
          <w:gridAfter w:val="1"/>
          <w:wAfter w:w="284" w:type="dxa"/>
          <w:trHeight w:val="1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1537F4" w:rsidRDefault="00920026" w:rsidP="00100C30">
            <w:pPr>
              <w:ind w:left="-57" w:right="-57"/>
              <w:jc w:val="center"/>
              <w:rPr>
                <w:sz w:val="20"/>
              </w:rPr>
            </w:pPr>
            <w:r w:rsidRPr="001537F4">
              <w:rPr>
                <w:sz w:val="20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26" w:rsidRPr="001537F4" w:rsidRDefault="00920026" w:rsidP="00AC3D29">
            <w:pPr>
              <w:ind w:left="-57" w:right="-57"/>
              <w:rPr>
                <w:sz w:val="20"/>
              </w:rPr>
            </w:pPr>
            <w:r w:rsidRPr="001537F4">
              <w:rPr>
                <w:sz w:val="20"/>
              </w:rPr>
              <w:t xml:space="preserve">пос. </w:t>
            </w:r>
            <w:proofErr w:type="spellStart"/>
            <w:r w:rsidRPr="001537F4">
              <w:rPr>
                <w:sz w:val="20"/>
              </w:rPr>
              <w:t>Рабо</w:t>
            </w:r>
            <w:r w:rsidR="005F7792">
              <w:rPr>
                <w:sz w:val="20"/>
              </w:rPr>
              <w:t>-</w:t>
            </w:r>
            <w:r w:rsidRPr="001537F4">
              <w:rPr>
                <w:sz w:val="20"/>
              </w:rPr>
              <w:t>чеостровск</w:t>
            </w:r>
            <w:proofErr w:type="spellEnd"/>
            <w:r w:rsidRPr="001537F4">
              <w:rPr>
                <w:sz w:val="20"/>
              </w:rPr>
              <w:t xml:space="preserve">, ул. </w:t>
            </w:r>
            <w:proofErr w:type="spellStart"/>
            <w:proofErr w:type="gramStart"/>
            <w:r w:rsidRPr="001537F4">
              <w:rPr>
                <w:sz w:val="20"/>
              </w:rPr>
              <w:t>Строи</w:t>
            </w:r>
            <w:r w:rsidR="005F7792">
              <w:rPr>
                <w:sz w:val="20"/>
              </w:rPr>
              <w:t>-</w:t>
            </w:r>
            <w:r w:rsidRPr="001537F4">
              <w:rPr>
                <w:sz w:val="20"/>
              </w:rPr>
              <w:t>телей</w:t>
            </w:r>
            <w:proofErr w:type="spellEnd"/>
            <w:proofErr w:type="gramEnd"/>
            <w:r w:rsidRPr="001537F4">
              <w:rPr>
                <w:sz w:val="20"/>
              </w:rPr>
              <w:t>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104,8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104,8</w:t>
            </w: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 w:rsidR="00BE2688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104,8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3 144 000,00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30000</w:t>
            </w:r>
            <w:r w:rsidR="00BE2688">
              <w:rPr>
                <w:sz w:val="20"/>
              </w:rPr>
              <w:t>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3 144 000,00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30000</w:t>
            </w:r>
            <w:r>
              <w:rPr>
                <w:sz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22500</w:t>
            </w:r>
            <w:r>
              <w:rPr>
                <w:sz w:val="20"/>
              </w:rPr>
              <w:t>,00</w:t>
            </w:r>
          </w:p>
        </w:tc>
      </w:tr>
      <w:tr w:rsidR="00920026" w:rsidRPr="001537F4" w:rsidTr="00BE2688">
        <w:trPr>
          <w:gridAfter w:val="1"/>
          <w:wAfter w:w="284" w:type="dxa"/>
          <w:trHeight w:val="1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1537F4" w:rsidRDefault="00920026" w:rsidP="00100C30">
            <w:pPr>
              <w:ind w:left="-57" w:right="-57"/>
              <w:jc w:val="center"/>
              <w:rPr>
                <w:sz w:val="20"/>
              </w:rPr>
            </w:pPr>
            <w:r w:rsidRPr="001537F4">
              <w:rPr>
                <w:sz w:val="20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26" w:rsidRPr="001537F4" w:rsidRDefault="00920026" w:rsidP="00AC3D29">
            <w:pPr>
              <w:ind w:left="-57" w:right="-57"/>
              <w:rPr>
                <w:sz w:val="20"/>
              </w:rPr>
            </w:pPr>
            <w:r w:rsidRPr="001537F4">
              <w:rPr>
                <w:sz w:val="20"/>
              </w:rPr>
              <w:t xml:space="preserve">пос. </w:t>
            </w:r>
            <w:proofErr w:type="spellStart"/>
            <w:r w:rsidRPr="001537F4">
              <w:rPr>
                <w:sz w:val="20"/>
              </w:rPr>
              <w:t>Рабо</w:t>
            </w:r>
            <w:r w:rsidR="005F7792">
              <w:rPr>
                <w:sz w:val="20"/>
              </w:rPr>
              <w:t>-</w:t>
            </w:r>
            <w:r w:rsidRPr="001537F4">
              <w:rPr>
                <w:sz w:val="20"/>
              </w:rPr>
              <w:t>чеостровск</w:t>
            </w:r>
            <w:proofErr w:type="spellEnd"/>
            <w:r w:rsidRPr="001537F4">
              <w:rPr>
                <w:sz w:val="20"/>
              </w:rPr>
              <w:t xml:space="preserve">, ул. </w:t>
            </w:r>
            <w:proofErr w:type="spellStart"/>
            <w:proofErr w:type="gramStart"/>
            <w:r w:rsidRPr="001537F4">
              <w:rPr>
                <w:sz w:val="20"/>
              </w:rPr>
              <w:t>Строи</w:t>
            </w:r>
            <w:r w:rsidR="005F7792">
              <w:rPr>
                <w:sz w:val="20"/>
              </w:rPr>
              <w:t>-</w:t>
            </w:r>
            <w:r w:rsidRPr="001537F4">
              <w:rPr>
                <w:sz w:val="20"/>
              </w:rPr>
              <w:t>телей</w:t>
            </w:r>
            <w:proofErr w:type="spellEnd"/>
            <w:proofErr w:type="gramEnd"/>
            <w:r w:rsidRPr="001537F4">
              <w:rPr>
                <w:sz w:val="20"/>
              </w:rPr>
              <w:t>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99,7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99,7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2 991 000,00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30000</w:t>
            </w:r>
            <w:r w:rsidR="00BE2688">
              <w:rPr>
                <w:sz w:val="20"/>
              </w:rPr>
              <w:t>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2 991 000,00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30000</w:t>
            </w:r>
            <w:r>
              <w:rPr>
                <w:sz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26" w:rsidRPr="00600419" w:rsidRDefault="00920026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22500</w:t>
            </w:r>
            <w:r>
              <w:rPr>
                <w:sz w:val="20"/>
              </w:rPr>
              <w:t>,00</w:t>
            </w:r>
          </w:p>
        </w:tc>
      </w:tr>
      <w:tr w:rsidR="00F43A2F" w:rsidRPr="001537F4" w:rsidTr="00BE2688">
        <w:trPr>
          <w:trHeight w:val="1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2F" w:rsidRPr="001537F4" w:rsidRDefault="00F43A2F" w:rsidP="00100C30">
            <w:pPr>
              <w:ind w:left="-57" w:right="-57"/>
              <w:jc w:val="center"/>
              <w:rPr>
                <w:sz w:val="20"/>
              </w:rPr>
            </w:pPr>
            <w:r w:rsidRPr="001537F4">
              <w:rPr>
                <w:sz w:val="20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2F" w:rsidRPr="001537F4" w:rsidRDefault="00F43A2F" w:rsidP="00AC3D29">
            <w:pPr>
              <w:ind w:left="-57" w:right="-57"/>
              <w:rPr>
                <w:sz w:val="20"/>
              </w:rPr>
            </w:pPr>
            <w:r w:rsidRPr="001537F4">
              <w:rPr>
                <w:sz w:val="20"/>
              </w:rPr>
              <w:t xml:space="preserve">пос. </w:t>
            </w:r>
            <w:proofErr w:type="spellStart"/>
            <w:r w:rsidRPr="001537F4">
              <w:rPr>
                <w:sz w:val="20"/>
              </w:rPr>
              <w:t>Рабо</w:t>
            </w:r>
            <w:r>
              <w:rPr>
                <w:sz w:val="20"/>
              </w:rPr>
              <w:t>-</w:t>
            </w:r>
            <w:r w:rsidRPr="001537F4">
              <w:rPr>
                <w:sz w:val="20"/>
              </w:rPr>
              <w:t>чеостровск</w:t>
            </w:r>
            <w:proofErr w:type="spellEnd"/>
            <w:r w:rsidRPr="001537F4">
              <w:rPr>
                <w:sz w:val="20"/>
              </w:rPr>
              <w:t xml:space="preserve">, ул. </w:t>
            </w:r>
            <w:proofErr w:type="spellStart"/>
            <w:proofErr w:type="gramStart"/>
            <w:r w:rsidRPr="001537F4">
              <w:rPr>
                <w:sz w:val="20"/>
              </w:rPr>
              <w:t>Строи</w:t>
            </w:r>
            <w:r>
              <w:rPr>
                <w:sz w:val="20"/>
              </w:rPr>
              <w:t>-</w:t>
            </w:r>
            <w:r w:rsidRPr="001537F4">
              <w:rPr>
                <w:sz w:val="20"/>
              </w:rPr>
              <w:t>телей</w:t>
            </w:r>
            <w:proofErr w:type="spellEnd"/>
            <w:proofErr w:type="gramEnd"/>
            <w:r w:rsidRPr="001537F4">
              <w:rPr>
                <w:sz w:val="20"/>
              </w:rPr>
              <w:t>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2F" w:rsidRPr="00600419" w:rsidRDefault="00F43A2F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115,7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2F" w:rsidRPr="00600419" w:rsidRDefault="00F43A2F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115,7</w:t>
            </w: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2F" w:rsidRPr="00600419" w:rsidRDefault="00F43A2F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 w:rsidR="004E626D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2F" w:rsidRPr="00600419" w:rsidRDefault="00F43A2F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2F" w:rsidRPr="00600419" w:rsidRDefault="00F43A2F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2F" w:rsidRPr="00600419" w:rsidRDefault="00F43A2F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115,7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2F" w:rsidRPr="00600419" w:rsidRDefault="00F43A2F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3 471 000,00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2F" w:rsidRPr="00600419" w:rsidRDefault="00F43A2F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30000</w:t>
            </w:r>
            <w:r w:rsidR="00BE2688">
              <w:rPr>
                <w:sz w:val="20"/>
              </w:rPr>
              <w:t>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2F" w:rsidRPr="00600419" w:rsidRDefault="00F43A2F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2F" w:rsidRPr="00600419" w:rsidRDefault="00F43A2F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2F" w:rsidRPr="00600419" w:rsidRDefault="00F43A2F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2F" w:rsidRPr="00600419" w:rsidRDefault="00F43A2F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2F" w:rsidRPr="00600419" w:rsidRDefault="00F43A2F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2F" w:rsidRPr="00600419" w:rsidRDefault="00F43A2F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2F" w:rsidRPr="00600419" w:rsidRDefault="00F43A2F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3 471 000,00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2F" w:rsidRPr="00600419" w:rsidRDefault="00F43A2F" w:rsidP="00600419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403 500,00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2F" w:rsidRPr="00600419" w:rsidRDefault="00F43A2F" w:rsidP="00AF12FE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30000</w:t>
            </w:r>
            <w:r>
              <w:rPr>
                <w:sz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2F" w:rsidRPr="00600419" w:rsidRDefault="00F43A2F" w:rsidP="00920026">
            <w:pPr>
              <w:ind w:left="-113" w:right="-57"/>
              <w:jc w:val="center"/>
              <w:rPr>
                <w:sz w:val="20"/>
              </w:rPr>
            </w:pPr>
            <w:r w:rsidRPr="00600419">
              <w:rPr>
                <w:sz w:val="20"/>
              </w:rPr>
              <w:t>22500</w:t>
            </w:r>
            <w:r>
              <w:rPr>
                <w:sz w:val="20"/>
              </w:rPr>
              <w:t>,00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3A2F" w:rsidRPr="00600419" w:rsidRDefault="00F43A2F" w:rsidP="00F43A2F">
            <w:pPr>
              <w:ind w:left="-113" w:right="-57"/>
              <w:rPr>
                <w:sz w:val="20"/>
              </w:rPr>
            </w:pPr>
            <w:r w:rsidRPr="00AC3D29">
              <w:rPr>
                <w:szCs w:val="28"/>
              </w:rPr>
              <w:t>».</w:t>
            </w:r>
          </w:p>
        </w:tc>
      </w:tr>
    </w:tbl>
    <w:p w:rsidR="00452F36" w:rsidRPr="001537F4" w:rsidRDefault="00452F36" w:rsidP="00452F3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52F36" w:rsidRPr="001537F4" w:rsidRDefault="00452F36" w:rsidP="00452F36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53398" w:rsidRPr="009D2DE2" w:rsidRDefault="00653398" w:rsidP="00BA52E2">
      <w:pPr>
        <w:ind w:left="-142"/>
        <w:rPr>
          <w:sz w:val="26"/>
          <w:szCs w:val="26"/>
        </w:rPr>
      </w:pPr>
    </w:p>
    <w:sectPr w:rsidR="00653398" w:rsidRPr="009D2DE2" w:rsidSect="00D51E95">
      <w:pgSz w:w="16838" w:h="11906" w:orient="landscape" w:code="9"/>
      <w:pgMar w:top="540" w:right="902" w:bottom="71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86F" w:rsidRDefault="00E3386F" w:rsidP="00CE0D98">
      <w:r>
        <w:separator/>
      </w:r>
    </w:p>
  </w:endnote>
  <w:endnote w:type="continuationSeparator" w:id="0">
    <w:p w:rsidR="00E3386F" w:rsidRDefault="00E3386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86F" w:rsidRDefault="00E3386F" w:rsidP="00CE0D98">
      <w:r>
        <w:separator/>
      </w:r>
    </w:p>
  </w:footnote>
  <w:footnote w:type="continuationSeparator" w:id="0">
    <w:p w:rsidR="00E3386F" w:rsidRDefault="00E3386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3720"/>
      <w:docPartObj>
        <w:docPartGallery w:val="Page Numbers (Top of Page)"/>
        <w:docPartUnique/>
      </w:docPartObj>
    </w:sdtPr>
    <w:sdtContent>
      <w:p w:rsidR="00E3386F" w:rsidRDefault="009D3C7D">
        <w:pPr>
          <w:pStyle w:val="a7"/>
          <w:jc w:val="center"/>
        </w:pPr>
        <w:fldSimple w:instr=" PAGE   \* MERGEFORMAT ">
          <w:r w:rsidR="003D1029">
            <w:rPr>
              <w:noProof/>
            </w:rPr>
            <w:t>4</w:t>
          </w:r>
        </w:fldSimple>
      </w:p>
    </w:sdtContent>
  </w:sdt>
  <w:p w:rsidR="00E3386F" w:rsidRDefault="00E338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6F" w:rsidRDefault="00E3386F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825B7"/>
    <w:multiLevelType w:val="hybridMultilevel"/>
    <w:tmpl w:val="0D7485AC"/>
    <w:lvl w:ilvl="0" w:tplc="EC3AF19E">
      <w:start w:val="1"/>
      <w:numFmt w:val="decimal"/>
      <w:lvlText w:val="%1."/>
      <w:lvlJc w:val="left"/>
      <w:pPr>
        <w:tabs>
          <w:tab w:val="num" w:pos="2035"/>
        </w:tabs>
        <w:ind w:left="20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5D815C31"/>
    <w:multiLevelType w:val="hybridMultilevel"/>
    <w:tmpl w:val="EC9A5A9E"/>
    <w:lvl w:ilvl="0" w:tplc="EC3AF19E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D956683"/>
    <w:multiLevelType w:val="hybridMultilevel"/>
    <w:tmpl w:val="00D8C768"/>
    <w:lvl w:ilvl="0" w:tplc="EC3AF19E">
      <w:start w:val="1"/>
      <w:numFmt w:val="decimal"/>
      <w:lvlText w:val="%1."/>
      <w:lvlJc w:val="left"/>
      <w:pPr>
        <w:tabs>
          <w:tab w:val="num" w:pos="2035"/>
        </w:tabs>
        <w:ind w:left="20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96255"/>
    <w:rsid w:val="000E0EA4"/>
    <w:rsid w:val="00100C30"/>
    <w:rsid w:val="00103C69"/>
    <w:rsid w:val="0013077C"/>
    <w:rsid w:val="001605B0"/>
    <w:rsid w:val="00195D34"/>
    <w:rsid w:val="001B7971"/>
    <w:rsid w:val="001C5EF9"/>
    <w:rsid w:val="001F4355"/>
    <w:rsid w:val="00265050"/>
    <w:rsid w:val="00277BEE"/>
    <w:rsid w:val="00293177"/>
    <w:rsid w:val="002A6B23"/>
    <w:rsid w:val="002E5F1C"/>
    <w:rsid w:val="00307849"/>
    <w:rsid w:val="00377DDB"/>
    <w:rsid w:val="003842D1"/>
    <w:rsid w:val="003970D7"/>
    <w:rsid w:val="003C4D42"/>
    <w:rsid w:val="003D1029"/>
    <w:rsid w:val="003D30CC"/>
    <w:rsid w:val="003E6EA6"/>
    <w:rsid w:val="00406788"/>
    <w:rsid w:val="00452F36"/>
    <w:rsid w:val="0046037E"/>
    <w:rsid w:val="004653C9"/>
    <w:rsid w:val="00465C76"/>
    <w:rsid w:val="004731EA"/>
    <w:rsid w:val="00492CB7"/>
    <w:rsid w:val="004A24AD"/>
    <w:rsid w:val="004C2E51"/>
    <w:rsid w:val="004C5199"/>
    <w:rsid w:val="004D445C"/>
    <w:rsid w:val="004E2056"/>
    <w:rsid w:val="004E626D"/>
    <w:rsid w:val="00515F52"/>
    <w:rsid w:val="00523B92"/>
    <w:rsid w:val="00533557"/>
    <w:rsid w:val="00574808"/>
    <w:rsid w:val="005C332A"/>
    <w:rsid w:val="005C45D2"/>
    <w:rsid w:val="005C6C28"/>
    <w:rsid w:val="005F0A11"/>
    <w:rsid w:val="005F7792"/>
    <w:rsid w:val="00600419"/>
    <w:rsid w:val="006055A2"/>
    <w:rsid w:val="006429B5"/>
    <w:rsid w:val="00653398"/>
    <w:rsid w:val="00661720"/>
    <w:rsid w:val="006E131F"/>
    <w:rsid w:val="006E64E6"/>
    <w:rsid w:val="006F0AA2"/>
    <w:rsid w:val="007072B5"/>
    <w:rsid w:val="0071651D"/>
    <w:rsid w:val="00726286"/>
    <w:rsid w:val="00732C00"/>
    <w:rsid w:val="00756C1D"/>
    <w:rsid w:val="00757706"/>
    <w:rsid w:val="00760675"/>
    <w:rsid w:val="007771A7"/>
    <w:rsid w:val="007C298E"/>
    <w:rsid w:val="007C2C1F"/>
    <w:rsid w:val="007C7486"/>
    <w:rsid w:val="008333C2"/>
    <w:rsid w:val="008573B7"/>
    <w:rsid w:val="00860B53"/>
    <w:rsid w:val="00884F2A"/>
    <w:rsid w:val="008A1AF8"/>
    <w:rsid w:val="008A3180"/>
    <w:rsid w:val="008C4AA5"/>
    <w:rsid w:val="00920026"/>
    <w:rsid w:val="009601A7"/>
    <w:rsid w:val="00961BBC"/>
    <w:rsid w:val="009C32AF"/>
    <w:rsid w:val="009D2DE2"/>
    <w:rsid w:val="009D3C7D"/>
    <w:rsid w:val="009E192A"/>
    <w:rsid w:val="00A00012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3D29"/>
    <w:rsid w:val="00AC7D1C"/>
    <w:rsid w:val="00AE3683"/>
    <w:rsid w:val="00AF12FE"/>
    <w:rsid w:val="00B168AD"/>
    <w:rsid w:val="00B378FE"/>
    <w:rsid w:val="00B74F90"/>
    <w:rsid w:val="00B86ED4"/>
    <w:rsid w:val="00B901D8"/>
    <w:rsid w:val="00BA1074"/>
    <w:rsid w:val="00BA52E2"/>
    <w:rsid w:val="00BB2941"/>
    <w:rsid w:val="00BC3C99"/>
    <w:rsid w:val="00BD2EB2"/>
    <w:rsid w:val="00BE2688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7D96"/>
    <w:rsid w:val="00D51E95"/>
    <w:rsid w:val="00D82FD1"/>
    <w:rsid w:val="00DB34EF"/>
    <w:rsid w:val="00DC600E"/>
    <w:rsid w:val="00DF3DAD"/>
    <w:rsid w:val="00E22078"/>
    <w:rsid w:val="00E3386F"/>
    <w:rsid w:val="00E356BC"/>
    <w:rsid w:val="00E4256C"/>
    <w:rsid w:val="00E801B1"/>
    <w:rsid w:val="00EC4208"/>
    <w:rsid w:val="00ED69B7"/>
    <w:rsid w:val="00ED6C2A"/>
    <w:rsid w:val="00F15EC6"/>
    <w:rsid w:val="00F22809"/>
    <w:rsid w:val="00F258A0"/>
    <w:rsid w:val="00F27FDD"/>
    <w:rsid w:val="00F349EF"/>
    <w:rsid w:val="00F43A2F"/>
    <w:rsid w:val="00F51E2B"/>
    <w:rsid w:val="00F72E31"/>
    <w:rsid w:val="00F819E9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45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unhideWhenUsed/>
    <w:rsid w:val="00D51E9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51E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0A363A5A8BD0E5E8FE99EDBA82ECDE05517AC72D8991081F1C609A2CE13CF7CCBF7C473B0EBE2BDB193K3SEJ" TargetMode="External"/><Relationship Id="rId13" Type="http://schemas.openxmlformats.org/officeDocument/2006/relationships/hyperlink" Target="consultantplus://offline/ref=B82967F40D771013B09A416D5809425ECA9670FF458D2D2CA78A782A104C9709008B74D7B40039C7EA8F65kEV9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82967F40D771013B09A416D5809425ECA9670FF458D2D2CA78A782A104C9709008B74D7B40039C7EA8C65kEV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B0A363A5A8BD0E5E8FE99EDBA82ECDE05517AC72D8991081F1C609A2CE13CF7CCBF7C473B0EBE2BDB193K3SE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1558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34</cp:revision>
  <cp:lastPrinted>2013-05-08T12:11:00Z</cp:lastPrinted>
  <dcterms:created xsi:type="dcterms:W3CDTF">2013-04-29T11:50:00Z</dcterms:created>
  <dcterms:modified xsi:type="dcterms:W3CDTF">2013-05-14T06:56:00Z</dcterms:modified>
</cp:coreProperties>
</file>